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5" w:rsidRPr="00C81C9A" w:rsidRDefault="00C07185" w:rsidP="00C07185">
      <w:pPr>
        <w:jc w:val="center"/>
        <w:rPr>
          <w:b/>
          <w:caps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 xml:space="preserve">МУНИЦИПАЛЬНОЕ </w:t>
      </w:r>
      <w:r>
        <w:rPr>
          <w:b/>
          <w:sz w:val="20"/>
          <w:szCs w:val="20"/>
          <w:lang w:eastAsia="en-US"/>
        </w:rPr>
        <w:t>АВТОНОМНОЕ</w:t>
      </w:r>
      <w:r w:rsidRPr="00C81C9A">
        <w:rPr>
          <w:b/>
          <w:sz w:val="20"/>
          <w:szCs w:val="20"/>
          <w:lang w:eastAsia="en-US"/>
        </w:rPr>
        <w:t xml:space="preserve"> ОБРАЗОВАТЕЛЬНОЕ УЧРЕЖДЕНИЕ</w:t>
      </w:r>
    </w:p>
    <w:p w:rsidR="00C07185" w:rsidRPr="00C81C9A" w:rsidRDefault="00C07185" w:rsidP="00C07185">
      <w:pPr>
        <w:jc w:val="center"/>
        <w:rPr>
          <w:b/>
          <w:caps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>Д</w:t>
      </w:r>
      <w:r>
        <w:rPr>
          <w:b/>
          <w:sz w:val="20"/>
          <w:szCs w:val="20"/>
          <w:lang w:eastAsia="en-US"/>
        </w:rPr>
        <w:t>ОПОЛНИТЕЛЬНОГО ОБРАЗОВАНИЯ</w:t>
      </w:r>
    </w:p>
    <w:p w:rsidR="00C07185" w:rsidRDefault="00C07185" w:rsidP="00C07185">
      <w:pPr>
        <w:jc w:val="center"/>
        <w:rPr>
          <w:b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 xml:space="preserve">«ЦЕНТР </w:t>
      </w:r>
      <w:r>
        <w:rPr>
          <w:b/>
          <w:sz w:val="20"/>
          <w:szCs w:val="20"/>
          <w:lang w:eastAsia="en-US"/>
        </w:rPr>
        <w:t>ДОПОЛНИТЕЛЬНОГО ОБРАЗОВАНИЯ</w:t>
      </w:r>
      <w:r w:rsidRPr="00C81C9A">
        <w:rPr>
          <w:b/>
          <w:sz w:val="20"/>
          <w:szCs w:val="20"/>
          <w:lang w:eastAsia="en-US"/>
        </w:rPr>
        <w:t>»</w:t>
      </w:r>
    </w:p>
    <w:p w:rsidR="00C07185" w:rsidRPr="00C81C9A" w:rsidRDefault="00C07185" w:rsidP="00C07185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C07185" w:rsidRPr="00C81C9A" w:rsidRDefault="00C07185" w:rsidP="00C07185">
      <w:pPr>
        <w:pBdr>
          <w:bottom w:val="single" w:sz="12" w:space="1" w:color="auto"/>
        </w:pBdr>
        <w:jc w:val="center"/>
        <w:rPr>
          <w:b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>(М</w:t>
      </w:r>
      <w:r>
        <w:rPr>
          <w:b/>
          <w:sz w:val="20"/>
          <w:szCs w:val="20"/>
          <w:lang w:eastAsia="en-US"/>
        </w:rPr>
        <w:t>А</w:t>
      </w:r>
      <w:r w:rsidRPr="00C81C9A">
        <w:rPr>
          <w:b/>
          <w:sz w:val="20"/>
          <w:szCs w:val="20"/>
          <w:lang w:eastAsia="en-US"/>
        </w:rPr>
        <w:t>ОУ ДО ЦД</w:t>
      </w:r>
      <w:r>
        <w:rPr>
          <w:b/>
          <w:sz w:val="20"/>
          <w:szCs w:val="20"/>
          <w:lang w:eastAsia="en-US"/>
        </w:rPr>
        <w:t>О</w:t>
      </w:r>
      <w:r w:rsidRPr="00C81C9A">
        <w:rPr>
          <w:b/>
          <w:sz w:val="20"/>
          <w:szCs w:val="20"/>
          <w:lang w:eastAsia="en-US"/>
        </w:rPr>
        <w:t>)</w:t>
      </w:r>
    </w:p>
    <w:p w:rsidR="00C07185" w:rsidRDefault="00C07185" w:rsidP="00C07185">
      <w:pPr>
        <w:jc w:val="center"/>
        <w:rPr>
          <w:sz w:val="18"/>
          <w:szCs w:val="18"/>
          <w:lang w:eastAsia="en-US"/>
        </w:rPr>
      </w:pPr>
    </w:p>
    <w:p w:rsidR="00C07185" w:rsidRDefault="00C07185" w:rsidP="00C07185"/>
    <w:p w:rsidR="00C07185" w:rsidRPr="00355F0E" w:rsidRDefault="00C07185" w:rsidP="00C07185">
      <w:pPr>
        <w:jc w:val="center"/>
        <w:rPr>
          <w:b/>
        </w:rPr>
      </w:pPr>
      <w:r w:rsidRPr="00355F0E">
        <w:rPr>
          <w:b/>
        </w:rPr>
        <w:t>ПЛАН МЕРОПРИЯТИЙ</w:t>
      </w:r>
    </w:p>
    <w:p w:rsidR="00C07185" w:rsidRDefault="00C07185" w:rsidP="00C07185">
      <w:pPr>
        <w:jc w:val="center"/>
      </w:pPr>
    </w:p>
    <w:p w:rsidR="00C07185" w:rsidRPr="00704447" w:rsidRDefault="00C07185" w:rsidP="00C07185">
      <w:pPr>
        <w:jc w:val="center"/>
        <w:rPr>
          <w:b/>
        </w:rPr>
      </w:pPr>
      <w:r>
        <w:rPr>
          <w:b/>
        </w:rPr>
        <w:t>ноябрь</w:t>
      </w:r>
      <w:r w:rsidRPr="00704447">
        <w:rPr>
          <w:b/>
        </w:rPr>
        <w:t xml:space="preserve"> 2017 года</w:t>
      </w:r>
    </w:p>
    <w:p w:rsidR="00C07185" w:rsidRDefault="00C07185" w:rsidP="00C07185">
      <w:pPr>
        <w:jc w:val="center"/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5579"/>
        <w:gridCol w:w="2977"/>
        <w:gridCol w:w="2551"/>
        <w:gridCol w:w="3260"/>
      </w:tblGrid>
      <w:tr w:rsidR="00C07185" w:rsidRPr="00B70E99" w:rsidTr="003F77C7">
        <w:trPr>
          <w:trHeight w:val="553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№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Наименование мероприятий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Участники 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Дата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Ответственные </w:t>
            </w:r>
          </w:p>
        </w:tc>
      </w:tr>
      <w:tr w:rsidR="00C07185" w:rsidRPr="00B70E99" w:rsidTr="003F77C7">
        <w:trPr>
          <w:trHeight w:val="579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1.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Кукольный спектакль «Каша из топора» (объединение «Театральная студия»)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учащиеся школ города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pPr>
              <w:tabs>
                <w:tab w:val="left" w:pos="1440"/>
              </w:tabs>
            </w:pPr>
            <w:r>
              <w:t>02.11.2017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 xml:space="preserve">Несмелова С.В., педагог </w:t>
            </w:r>
            <w:proofErr w:type="gramStart"/>
            <w:r>
              <w:t>ДО</w:t>
            </w:r>
            <w:proofErr w:type="gramEnd"/>
          </w:p>
        </w:tc>
      </w:tr>
      <w:tr w:rsidR="00C07185" w:rsidRPr="00B70E99" w:rsidTr="003F77C7">
        <w:trPr>
          <w:trHeight w:val="674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2.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Семинар в рамках работы ГМО педагогов дополнительного образования «Развитие творческих способностей учащихся в системе дополнительного образования»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педагоги ЦДО</w:t>
            </w:r>
          </w:p>
          <w:p w:rsidR="00C07185" w:rsidRPr="00B70E99" w:rsidRDefault="00C07185" w:rsidP="003F77C7">
            <w:r>
              <w:t>педагоги школ города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02.11.2017</w:t>
            </w:r>
          </w:p>
          <w:p w:rsidR="00C07185" w:rsidRPr="00B70E99" w:rsidRDefault="00C07185" w:rsidP="003F77C7">
            <w:r>
              <w:t>10.00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C07185" w:rsidRPr="00B70E99" w:rsidRDefault="00C07185" w:rsidP="003F77C7">
            <w:r>
              <w:t>Методист</w:t>
            </w:r>
          </w:p>
        </w:tc>
      </w:tr>
      <w:tr w:rsidR="00C07185" w:rsidRPr="00B70E99" w:rsidTr="003F77C7">
        <w:trPr>
          <w:trHeight w:val="588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3.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Праздничный концерт, посвящённый Дню Матери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учащиеся ЦДО</w:t>
            </w:r>
          </w:p>
          <w:p w:rsidR="00C07185" w:rsidRDefault="00C07185" w:rsidP="003F77C7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  <w:p w:rsidR="00C07185" w:rsidRPr="00B70E99" w:rsidRDefault="00C07185" w:rsidP="003F77C7">
            <w:r>
              <w:t>родители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24.11.2017</w:t>
            </w:r>
          </w:p>
          <w:p w:rsidR="00C07185" w:rsidRPr="00B70E99" w:rsidRDefault="00C07185" w:rsidP="003F77C7">
            <w:r>
              <w:t>16.00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C07185" w:rsidRPr="00B70E99" w:rsidRDefault="00C07185" w:rsidP="003F77C7">
            <w:r>
              <w:t>Педагог-организатор</w:t>
            </w:r>
          </w:p>
        </w:tc>
      </w:tr>
      <w:tr w:rsidR="00C07185" w:rsidRPr="00B70E99" w:rsidTr="003F77C7">
        <w:trPr>
          <w:trHeight w:val="570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4.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Выставка работ учащихся, посвящённая Дню Матери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учащиеся ЦДО</w:t>
            </w:r>
          </w:p>
          <w:p w:rsidR="00C07185" w:rsidRDefault="00C07185" w:rsidP="003F77C7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  <w:p w:rsidR="00C07185" w:rsidRPr="00B70E99" w:rsidRDefault="00C07185" w:rsidP="003F77C7"/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20-25.11.2017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C07185" w:rsidRPr="00B70E99" w:rsidRDefault="00C07185" w:rsidP="003F77C7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C07185" w:rsidRPr="00B70E99" w:rsidTr="003F77C7">
        <w:trPr>
          <w:trHeight w:val="692"/>
        </w:trPr>
        <w:tc>
          <w:tcPr>
            <w:tcW w:w="4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 w:rsidRPr="00B70E99">
              <w:rPr>
                <w:bCs/>
                <w:color w:val="000000"/>
                <w:kern w:val="24"/>
              </w:rPr>
              <w:t xml:space="preserve">5. </w:t>
            </w:r>
          </w:p>
        </w:tc>
        <w:tc>
          <w:tcPr>
            <w:tcW w:w="5579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Экологический фестиваль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учащиеся школ города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Pr="00B70E99" w:rsidRDefault="00C07185" w:rsidP="003F77C7">
            <w:r>
              <w:t>27, 29, 01.12.2017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C07185" w:rsidRDefault="00C07185" w:rsidP="003F77C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C07185" w:rsidRDefault="00C07185" w:rsidP="003F77C7">
            <w:r>
              <w:t>Методист</w:t>
            </w:r>
          </w:p>
          <w:p w:rsidR="00C07185" w:rsidRDefault="00C07185" w:rsidP="003F77C7">
            <w:r>
              <w:t>Педагог-организатор</w:t>
            </w:r>
          </w:p>
          <w:p w:rsidR="00C07185" w:rsidRPr="00B70E99" w:rsidRDefault="00C07185" w:rsidP="003F77C7"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</w:tbl>
    <w:p w:rsidR="00C07185" w:rsidRDefault="00C07185" w:rsidP="00C07185">
      <w:pPr>
        <w:jc w:val="center"/>
      </w:pPr>
    </w:p>
    <w:p w:rsidR="00241A92" w:rsidRDefault="00241A92"/>
    <w:sectPr w:rsidR="00241A92" w:rsidSect="00C071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185"/>
    <w:rsid w:val="00241A92"/>
    <w:rsid w:val="00C0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2</cp:revision>
  <dcterms:created xsi:type="dcterms:W3CDTF">2018-02-02T02:00:00Z</dcterms:created>
  <dcterms:modified xsi:type="dcterms:W3CDTF">2018-02-02T02:00:00Z</dcterms:modified>
</cp:coreProperties>
</file>