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10" w:rsidRDefault="00741010" w:rsidP="006E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учебно-тематический план</w:t>
      </w:r>
    </w:p>
    <w:p w:rsidR="00DD0F98" w:rsidRDefault="00741010" w:rsidP="006E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010">
        <w:rPr>
          <w:rFonts w:ascii="Times New Roman" w:hAnsi="Times New Roman" w:cs="Times New Roman"/>
          <w:sz w:val="24"/>
          <w:szCs w:val="24"/>
        </w:rPr>
        <w:t>по дополнительной общеобразовате</w:t>
      </w:r>
      <w:r w:rsidR="00DD0F98">
        <w:rPr>
          <w:rFonts w:ascii="Times New Roman" w:hAnsi="Times New Roman" w:cs="Times New Roman"/>
          <w:sz w:val="24"/>
          <w:szCs w:val="24"/>
        </w:rPr>
        <w:t xml:space="preserve">льной </w:t>
      </w:r>
      <w:proofErr w:type="spellStart"/>
      <w:r w:rsidR="00DD0F9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DD0F98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BE0BC4" w:rsidRDefault="00741010" w:rsidP="006E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010">
        <w:rPr>
          <w:rFonts w:ascii="Times New Roman" w:hAnsi="Times New Roman" w:cs="Times New Roman"/>
          <w:sz w:val="24"/>
          <w:szCs w:val="24"/>
        </w:rPr>
        <w:t>«____</w:t>
      </w:r>
      <w:r w:rsidR="00DD0F98">
        <w:rPr>
          <w:rFonts w:ascii="Times New Roman" w:hAnsi="Times New Roman" w:cs="Times New Roman"/>
          <w:sz w:val="24"/>
          <w:szCs w:val="24"/>
        </w:rPr>
        <w:t>_________________________________________»</w:t>
      </w:r>
    </w:p>
    <w:p w:rsidR="00DD0F98" w:rsidRPr="00741010" w:rsidRDefault="00DD0F98" w:rsidP="006E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4D71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D71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E7596" w:rsidRDefault="006E7596" w:rsidP="006E7596">
      <w:pPr>
        <w:spacing w:after="0"/>
        <w:jc w:val="center"/>
      </w:pPr>
    </w:p>
    <w:p w:rsidR="006E7596" w:rsidRDefault="006E7596" w:rsidP="006E7596">
      <w:pPr>
        <w:spacing w:after="0"/>
        <w:jc w:val="center"/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DD0F98" w:rsidRPr="006E7596" w:rsidTr="00DD0F98">
        <w:tc>
          <w:tcPr>
            <w:tcW w:w="709" w:type="dxa"/>
            <w:vMerge w:val="restart"/>
          </w:tcPr>
          <w:p w:rsidR="00DD0F98" w:rsidRPr="006E7596" w:rsidRDefault="00DD0F98" w:rsidP="006E7596">
            <w:pPr>
              <w:jc w:val="center"/>
              <w:rPr>
                <w:rFonts w:ascii="Times New Roman" w:hAnsi="Times New Roman" w:cs="Times New Roman"/>
              </w:rPr>
            </w:pPr>
            <w:r w:rsidRPr="006E75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E75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7596">
              <w:rPr>
                <w:rFonts w:ascii="Times New Roman" w:hAnsi="Times New Roman" w:cs="Times New Roman"/>
              </w:rPr>
              <w:t>/</w:t>
            </w:r>
            <w:proofErr w:type="spellStart"/>
            <w:r w:rsidRPr="006E75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DD0F98" w:rsidRPr="006E7596" w:rsidRDefault="00DD0F98" w:rsidP="006E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DD0F98" w:rsidRPr="006E7596" w:rsidRDefault="00DD0F98" w:rsidP="006E7596">
            <w:pPr>
              <w:jc w:val="center"/>
              <w:rPr>
                <w:rFonts w:ascii="Times New Roman" w:hAnsi="Times New Roman" w:cs="Times New Roman"/>
              </w:rPr>
            </w:pPr>
            <w:r w:rsidRPr="006E759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DD0F98" w:rsidRPr="006E7596" w:rsidRDefault="00DD0F98" w:rsidP="006E7596">
            <w:pPr>
              <w:jc w:val="center"/>
              <w:rPr>
                <w:rFonts w:ascii="Times New Roman" w:hAnsi="Times New Roman" w:cs="Times New Roman"/>
              </w:rPr>
            </w:pPr>
            <w:r w:rsidRPr="006E759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DD0F98" w:rsidRPr="006E7596" w:rsidRDefault="00DD0F98" w:rsidP="00741010">
            <w:pPr>
              <w:jc w:val="center"/>
              <w:rPr>
                <w:rFonts w:ascii="Times New Roman" w:hAnsi="Times New Roman" w:cs="Times New Roman"/>
              </w:rPr>
            </w:pPr>
            <w:r w:rsidRPr="006E7596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DD0F98" w:rsidRPr="006E7596" w:rsidRDefault="00DD0F98" w:rsidP="006E7596">
            <w:pPr>
              <w:jc w:val="center"/>
              <w:rPr>
                <w:rFonts w:ascii="Times New Roman" w:hAnsi="Times New Roman" w:cs="Times New Roman"/>
              </w:rPr>
            </w:pPr>
            <w:r w:rsidRPr="006E7596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559" w:type="dxa"/>
            <w:vMerge w:val="restart"/>
          </w:tcPr>
          <w:p w:rsidR="00DD0F98" w:rsidRPr="006E7596" w:rsidRDefault="00DD0F98" w:rsidP="006E7596">
            <w:pPr>
              <w:jc w:val="center"/>
              <w:rPr>
                <w:rFonts w:ascii="Times New Roman" w:hAnsi="Times New Roman" w:cs="Times New Roman"/>
              </w:rPr>
            </w:pPr>
            <w:r w:rsidRPr="006E7596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701" w:type="dxa"/>
            <w:vMerge w:val="restart"/>
          </w:tcPr>
          <w:p w:rsidR="00DD0F98" w:rsidRPr="006E7596" w:rsidRDefault="00DD0F98" w:rsidP="006E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D0F98" w:rsidRPr="006E7596" w:rsidTr="00DD0F98">
        <w:tc>
          <w:tcPr>
            <w:tcW w:w="709" w:type="dxa"/>
            <w:vMerge/>
          </w:tcPr>
          <w:p w:rsidR="00DD0F98" w:rsidRPr="006E7596" w:rsidRDefault="00DD0F98" w:rsidP="006E7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0F98" w:rsidRPr="006E7596" w:rsidRDefault="00DD0F98" w:rsidP="006E7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D0F98" w:rsidRPr="006E7596" w:rsidRDefault="00DD0F98" w:rsidP="006E7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0F98" w:rsidRPr="006E7596" w:rsidRDefault="00DD0F98" w:rsidP="006E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DD0F98" w:rsidRPr="006E7596" w:rsidRDefault="00DD0F98" w:rsidP="006E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701" w:type="dxa"/>
            <w:vMerge/>
          </w:tcPr>
          <w:p w:rsidR="00DD0F98" w:rsidRPr="006E7596" w:rsidRDefault="00DD0F98" w:rsidP="006E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D0F98" w:rsidRPr="006E7596" w:rsidRDefault="00DD0F98" w:rsidP="006E7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D0F98" w:rsidRPr="006E7596" w:rsidRDefault="00DD0F98" w:rsidP="006E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0F98" w:rsidRPr="006E7596" w:rsidRDefault="00DD0F98" w:rsidP="006E7596">
            <w:pPr>
              <w:rPr>
                <w:rFonts w:ascii="Times New Roman" w:hAnsi="Times New Roman" w:cs="Times New Roman"/>
              </w:rPr>
            </w:pPr>
          </w:p>
        </w:tc>
      </w:tr>
      <w:tr w:rsidR="00DD0F98" w:rsidRPr="006E7596" w:rsidTr="00DD0F98">
        <w:tc>
          <w:tcPr>
            <w:tcW w:w="709" w:type="dxa"/>
          </w:tcPr>
          <w:p w:rsidR="00741010" w:rsidRPr="006E7596" w:rsidRDefault="00741010" w:rsidP="006E7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1010" w:rsidRPr="006E7596" w:rsidRDefault="00741010" w:rsidP="006E7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1010" w:rsidRPr="006E7596" w:rsidRDefault="00741010" w:rsidP="006E7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010" w:rsidRPr="006E7596" w:rsidRDefault="00741010" w:rsidP="006E7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010" w:rsidRPr="006E7596" w:rsidRDefault="00741010" w:rsidP="006E7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1010" w:rsidRPr="006E7596" w:rsidRDefault="00741010" w:rsidP="006E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010" w:rsidRPr="006E7596" w:rsidRDefault="00741010" w:rsidP="006E7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010" w:rsidRPr="006E7596" w:rsidRDefault="00741010" w:rsidP="006E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1010" w:rsidRPr="006E7596" w:rsidRDefault="00741010" w:rsidP="006E7596">
            <w:pPr>
              <w:rPr>
                <w:rFonts w:ascii="Times New Roman" w:hAnsi="Times New Roman" w:cs="Times New Roman"/>
              </w:rPr>
            </w:pPr>
          </w:p>
        </w:tc>
      </w:tr>
    </w:tbl>
    <w:p w:rsidR="006E7596" w:rsidRDefault="006E7596" w:rsidP="006E7596">
      <w:pPr>
        <w:spacing w:after="0"/>
        <w:jc w:val="center"/>
      </w:pPr>
    </w:p>
    <w:sectPr w:rsidR="006E7596" w:rsidSect="00DD0F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904"/>
    <w:rsid w:val="00313B3F"/>
    <w:rsid w:val="004D71DA"/>
    <w:rsid w:val="00547CAC"/>
    <w:rsid w:val="006A35C3"/>
    <w:rsid w:val="006E7596"/>
    <w:rsid w:val="00741010"/>
    <w:rsid w:val="008A5995"/>
    <w:rsid w:val="00912904"/>
    <w:rsid w:val="00A64B9E"/>
    <w:rsid w:val="00DD0F98"/>
    <w:rsid w:val="00E95227"/>
    <w:rsid w:val="00F8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2016-03-02T10:48:00Z</dcterms:created>
  <dcterms:modified xsi:type="dcterms:W3CDTF">2017-07-03T07:13:00Z</dcterms:modified>
</cp:coreProperties>
</file>