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FF6BFD" w:rsidRPr="008A7ED2" w:rsidTr="000E4559">
        <w:trPr>
          <w:trHeight w:val="1275"/>
        </w:trPr>
        <w:tc>
          <w:tcPr>
            <w:tcW w:w="9570" w:type="dxa"/>
            <w:hideMark/>
          </w:tcPr>
          <w:p w:rsidR="00FF6BFD" w:rsidRPr="008A7ED2" w:rsidRDefault="00FF6BFD" w:rsidP="000E45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FF6BFD" w:rsidRPr="008A7ED2" w:rsidRDefault="00FF6BFD" w:rsidP="000E45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FF6BFD" w:rsidRPr="008A7ED2" w:rsidRDefault="00FF6BFD" w:rsidP="000E4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ОБРАЗОВАНИЯ»</w:t>
            </w:r>
          </w:p>
          <w:p w:rsidR="00FF6BFD" w:rsidRPr="008A7ED2" w:rsidRDefault="00FF6BFD" w:rsidP="000E4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FF6BFD" w:rsidRPr="008A7ED2" w:rsidRDefault="00FF6BFD" w:rsidP="000E4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(МАОУ ДОД ЦДО)</w:t>
            </w:r>
          </w:p>
        </w:tc>
      </w:tr>
    </w:tbl>
    <w:p w:rsidR="00FF6BFD" w:rsidRPr="008A7ED2" w:rsidRDefault="00FF6BFD" w:rsidP="00FF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BFD" w:rsidRPr="008A7ED2" w:rsidRDefault="00FF6BFD" w:rsidP="00FF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FF6BFD" w:rsidRPr="008A7ED2" w:rsidTr="000E4559">
        <w:trPr>
          <w:trHeight w:val="1476"/>
        </w:trPr>
        <w:tc>
          <w:tcPr>
            <w:tcW w:w="3936" w:type="dxa"/>
            <w:hideMark/>
          </w:tcPr>
          <w:p w:rsidR="00FF6BFD" w:rsidRPr="008A7ED2" w:rsidRDefault="00FF6BFD" w:rsidP="000E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</w:p>
          <w:p w:rsidR="00FF6BFD" w:rsidRPr="008A7ED2" w:rsidRDefault="00FF6BFD" w:rsidP="000E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FF6BFD" w:rsidRPr="008A7ED2" w:rsidRDefault="00FF6BFD" w:rsidP="000E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МАОУ ДОД ЦДО</w:t>
            </w:r>
          </w:p>
          <w:p w:rsidR="00FF6BFD" w:rsidRPr="008A7ED2" w:rsidRDefault="00FF6BFD" w:rsidP="000E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от 15.09.2016 г.</w:t>
            </w:r>
          </w:p>
          <w:p w:rsidR="00FF6BFD" w:rsidRPr="008A7ED2" w:rsidRDefault="00FF6BFD" w:rsidP="000E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</w:tcPr>
          <w:p w:rsidR="00FF6BFD" w:rsidRPr="008A7ED2" w:rsidRDefault="00FF6BFD" w:rsidP="000E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FF6BFD" w:rsidRPr="008A7ED2" w:rsidRDefault="00FF6BFD" w:rsidP="000E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F6BFD" w:rsidRPr="008A7ED2" w:rsidRDefault="00FF6BFD" w:rsidP="000E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Директор МАОУ ДОД ЦДО</w:t>
            </w:r>
          </w:p>
          <w:p w:rsidR="00FF6BFD" w:rsidRPr="008A7ED2" w:rsidRDefault="00FF6BFD" w:rsidP="000E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D" w:rsidRPr="008A7ED2" w:rsidRDefault="00FF6BFD" w:rsidP="000E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____________ М.С.Пожога</w:t>
            </w:r>
          </w:p>
          <w:p w:rsidR="00FF6BFD" w:rsidRPr="008A7ED2" w:rsidRDefault="00FF6BFD" w:rsidP="000E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16.09.2016г.</w:t>
            </w:r>
          </w:p>
        </w:tc>
      </w:tr>
    </w:tbl>
    <w:p w:rsidR="00FF6BFD" w:rsidRPr="008A7ED2" w:rsidRDefault="00FF6BFD" w:rsidP="00FF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BFD" w:rsidRPr="008A7ED2" w:rsidRDefault="00FF6BFD" w:rsidP="00FF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BFD" w:rsidRPr="008A7ED2" w:rsidRDefault="00FF6BFD" w:rsidP="00FF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BFD" w:rsidRPr="008A7ED2" w:rsidRDefault="00FF6BFD" w:rsidP="00FF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BFD" w:rsidRPr="008A7ED2" w:rsidRDefault="00FF6BFD" w:rsidP="00FF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Рабочая программа на 2016-2017 учебный год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  <w:proofErr w:type="spellStart"/>
      <w:r w:rsidRPr="004F2C9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2C9C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84576">
        <w:rPr>
          <w:rFonts w:ascii="Times New Roman" w:hAnsi="Times New Roman" w:cs="Times New Roman"/>
          <w:b/>
          <w:sz w:val="24"/>
          <w:szCs w:val="24"/>
        </w:rPr>
        <w:t>Флородизайн</w:t>
      </w:r>
      <w:proofErr w:type="spellEnd"/>
      <w:r w:rsidRPr="004F2C9C">
        <w:rPr>
          <w:rFonts w:ascii="Times New Roman" w:hAnsi="Times New Roman" w:cs="Times New Roman"/>
          <w:b/>
          <w:sz w:val="24"/>
          <w:szCs w:val="24"/>
        </w:rPr>
        <w:t>»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Форма реализации программы – очная</w:t>
      </w: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Год обучения – </w:t>
      </w:r>
      <w:r w:rsidR="00385D8B" w:rsidRPr="004F2C9C">
        <w:rPr>
          <w:rFonts w:ascii="Times New Roman" w:hAnsi="Times New Roman" w:cs="Times New Roman"/>
          <w:sz w:val="24"/>
          <w:szCs w:val="24"/>
        </w:rPr>
        <w:t>первый</w:t>
      </w: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Номер группы - 1</w:t>
      </w: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584576">
        <w:rPr>
          <w:rFonts w:ascii="Times New Roman" w:hAnsi="Times New Roman" w:cs="Times New Roman"/>
          <w:sz w:val="24"/>
          <w:szCs w:val="24"/>
        </w:rPr>
        <w:t>10-14</w:t>
      </w:r>
      <w:r w:rsidRPr="004F2C9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0664C5" w:rsidRPr="004F2C9C" w:rsidTr="00385D8B">
        <w:trPr>
          <w:trHeight w:val="1785"/>
        </w:trPr>
        <w:tc>
          <w:tcPr>
            <w:tcW w:w="5508" w:type="dxa"/>
          </w:tcPr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0664C5" w:rsidRPr="004F2C9C" w:rsidRDefault="00584576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Несмелова С.В</w:t>
            </w:r>
            <w:r w:rsidR="000664C5" w:rsidRPr="004F2C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</w:t>
            </w: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ния МАОУ ДОД ЦДО</w:t>
            </w:r>
          </w:p>
        </w:tc>
      </w:tr>
    </w:tbl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257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г. Енисейск</w:t>
      </w:r>
      <w:r w:rsidR="00E05257" w:rsidRPr="004F2C9C">
        <w:rPr>
          <w:rFonts w:ascii="Times New Roman" w:hAnsi="Times New Roman" w:cs="Times New Roman"/>
          <w:sz w:val="24"/>
          <w:szCs w:val="24"/>
        </w:rPr>
        <w:br w:type="page"/>
      </w:r>
    </w:p>
    <w:p w:rsidR="00584576" w:rsidRPr="00BB4F62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B4F62">
        <w:rPr>
          <w:rFonts w:ascii="Times New Roman CYR" w:hAnsi="Times New Roman CYR" w:cs="Times New Roman CYR"/>
          <w:b/>
          <w:bCs/>
          <w:iCs/>
          <w:sz w:val="24"/>
          <w:szCs w:val="24"/>
        </w:rPr>
        <w:lastRenderedPageBreak/>
        <w:t>Пояснительная записка.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BB4F62">
        <w:rPr>
          <w:rFonts w:ascii="Times New Roman CYR" w:hAnsi="Times New Roman CYR" w:cs="Times New Roman CYR"/>
          <w:b/>
          <w:sz w:val="24"/>
          <w:szCs w:val="24"/>
        </w:rPr>
        <w:t>Направленность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естественнонаучная.</w:t>
      </w:r>
      <w:r w:rsidRPr="00BB4F62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584576" w:rsidRPr="00BB4F62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Особенности обучения в текущем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BB4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Флородизайн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этом году открыла свои двери для ребят первого года обучения. Программа рассчитана на два года, в завершении обучения которой закончится итоговым занятием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защите своих работ, вручению индивидуально каждому учащемуся подготовленные за два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его фотоработами и достижениями, грамотами и вручении диплома об окончании курса обучения.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режим занятий.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Комплексная развивающая программа «Флористика» рассчитана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средний школьный возраст (7-17лет)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Группы для занятий комплектуются с учетом возраста детей.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Возраст обучающихся – 7-17 лет.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1-й год обучения-10-12 человек;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2-й год обучения-10-12 человек;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CE7D2D">
        <w:rPr>
          <w:rFonts w:ascii="Times New Roman" w:hAnsi="Times New Roman"/>
          <w:b/>
          <w:sz w:val="24"/>
          <w:szCs w:val="24"/>
        </w:rPr>
        <w:t>Режим занятий.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1-й год обучения -144 часов 4часа в неделю; </w:t>
      </w:r>
    </w:p>
    <w:p w:rsidR="00584576" w:rsidRPr="00484B0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2-й год обучения- 144 часов 4 часа  в неделю; </w:t>
      </w:r>
      <w:r>
        <w:rPr>
          <w:rFonts w:ascii="Times New Roman" w:hAnsi="Times New Roman" w:cs="Times New Roman"/>
          <w:sz w:val="24"/>
          <w:szCs w:val="24"/>
        </w:rPr>
        <w:t>продолжительность занятия – 45 мин., перем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 между занятиями – 10 мин.</w:t>
      </w:r>
    </w:p>
    <w:p w:rsidR="00584576" w:rsidRDefault="00584576" w:rsidP="0058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E7D2D">
        <w:rPr>
          <w:rFonts w:ascii="Times New Roman" w:hAnsi="Times New Roman"/>
          <w:b/>
          <w:sz w:val="24"/>
          <w:szCs w:val="24"/>
        </w:rPr>
        <w:t>Цель программы: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Целью данной программы является                                                                                                 создание такой образовательной и воспитательной среды,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которая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способствовала дополнению теоретических знаний и практических навыков дисци</w:t>
      </w:r>
      <w:r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лин естественнонаучного, художественно образования, развитию творческих способностей, социализации и адаптации обучающихся,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укреплению нравственных принципов, умению уважать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общечеловеческие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ценности, жить в гармонии с природой, людьми, самим собой. </w:t>
      </w:r>
    </w:p>
    <w:p w:rsidR="00584576" w:rsidRDefault="00584576" w:rsidP="00584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7D2D">
        <w:rPr>
          <w:rFonts w:ascii="Times New Roman" w:hAnsi="Times New Roman"/>
          <w:b/>
          <w:sz w:val="24"/>
          <w:szCs w:val="24"/>
        </w:rPr>
        <w:t>Личностные задачи: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1.Формировать  коммуникативное  сотрудничество со сверстниками, детьми старшего и младшего возраста, а также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Формировать  основы  экологической культуры, соответствующей современному уровню экологического мышления</w:t>
      </w:r>
      <w:r w:rsidRPr="00624C74">
        <w:rPr>
          <w:rFonts w:ascii="Times New Roman" w:hAnsi="Times New Roman" w:cs="Times New Roman"/>
          <w:sz w:val="24"/>
          <w:szCs w:val="24"/>
        </w:rPr>
        <w:t>, развитие опыта экологически ориентированной рефлексивно-оценочной и практической деятельности в жизненных ситуациях;</w:t>
      </w:r>
    </w:p>
    <w:p w:rsidR="00584576" w:rsidRPr="00996504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proofErr w:type="spellStart"/>
      <w:r w:rsidRPr="00996504">
        <w:rPr>
          <w:rFonts w:ascii="Times New Roman CYR" w:hAnsi="Times New Roman CYR" w:cs="Times New Roman CYR"/>
          <w:b/>
          <w:bCs/>
          <w:iCs/>
          <w:sz w:val="24"/>
          <w:szCs w:val="24"/>
        </w:rPr>
        <w:t>Метапредметные</w:t>
      </w:r>
      <w:proofErr w:type="spellEnd"/>
      <w:r w:rsidRPr="00996504">
        <w:rPr>
          <w:rFonts w:ascii="Times New Roman CYR" w:hAnsi="Times New Roman CYR" w:cs="Times New Roman CYR"/>
          <w:b/>
          <w:bCs/>
          <w:iCs/>
          <w:sz w:val="24"/>
          <w:szCs w:val="24"/>
        </w:rPr>
        <w:t>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Pr="00A1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5824">
        <w:rPr>
          <w:rFonts w:ascii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Умение оценивать правильность выполнения учебной задачи, собственные возможности ее решения.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5824">
        <w:rPr>
          <w:rFonts w:ascii="Times New Roman" w:hAnsi="Times New Roman" w:cs="Times New Roman"/>
          <w:sz w:val="24"/>
          <w:szCs w:val="24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645824">
        <w:rPr>
          <w:rFonts w:ascii="Times New Roman" w:hAnsi="Times New Roman" w:cs="Times New Roman"/>
          <w:sz w:val="24"/>
          <w:szCs w:val="24"/>
        </w:rPr>
        <w:t>ладение основами самоконтроля, самооценки, принятия решений и осуществления осо</w:t>
      </w:r>
      <w:r w:rsidRPr="00645824">
        <w:rPr>
          <w:rFonts w:ascii="Times New Roman" w:hAnsi="Times New Roman" w:cs="Times New Roman"/>
          <w:sz w:val="24"/>
          <w:szCs w:val="24"/>
        </w:rPr>
        <w:t>з</w:t>
      </w:r>
      <w:r w:rsidRPr="00645824">
        <w:rPr>
          <w:rFonts w:ascii="Times New Roman" w:hAnsi="Times New Roman" w:cs="Times New Roman"/>
          <w:sz w:val="24"/>
          <w:szCs w:val="24"/>
        </w:rPr>
        <w:t>нанного выбора в учебно</w:t>
      </w:r>
      <w:r>
        <w:rPr>
          <w:rFonts w:ascii="Times New Roman" w:hAnsi="Times New Roman" w:cs="Times New Roman"/>
          <w:sz w:val="24"/>
          <w:szCs w:val="24"/>
        </w:rPr>
        <w:t>й и познавательной деятельности.</w:t>
      </w:r>
      <w:r w:rsidRPr="0064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76" w:rsidRPr="00996504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996504">
        <w:rPr>
          <w:rFonts w:ascii="Times New Roman CYR" w:hAnsi="Times New Roman CYR" w:cs="Times New Roman CYR"/>
          <w:b/>
          <w:bCs/>
          <w:iCs/>
          <w:sz w:val="24"/>
          <w:szCs w:val="24"/>
        </w:rPr>
        <w:t>Образовательные.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Обеспечение наилучших условий для усвоения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основных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знаний и умений, необходимых для воплощения своего творческого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потенциала, развития таланта и способностей в такой области человеческой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деятельности, как флористика.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2.Стимулирование познавательной деятельности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3.Развитие художественных  способностей, умения видеть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красоту окружающей действительности и стремления к е.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творческому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гармоничному изменению.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4.Формирование сознательного отношения к вопросам охраны природы и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экологическим проблемам. 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5.Создание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среды общения, развитие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коммуникативных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навыков.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Формы занятий и их сочетания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4576" w:rsidRPr="00122761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учебном году запланировано провести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теоретические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нятия, в которых будет много интересного, нового материала творчески закрепленного на практике.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1.Типовые занятия (сочетающие в себе объяснение и практические упражнения);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2.Собеседование, консультация;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3.Экскурсия;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4.Практическое упражнение под руководством педагога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закреплению определенных умений;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5.Традиционное занятие, комбинированное занятие, практическое занятие,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заочное путешествие, экскурсия, мастерская,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конкурс, творческая встреча, выставка, флористическое дефиле,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праздник, презентации, разные формы работы с родителями и т.д.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оценки, итоговой аттестации</w:t>
      </w:r>
    </w:p>
    <w:p w:rsidR="00584576" w:rsidRDefault="00584576" w:rsidP="00584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7D2D">
        <w:rPr>
          <w:rFonts w:ascii="Times New Roman" w:hAnsi="Times New Roman"/>
          <w:b/>
          <w:sz w:val="24"/>
          <w:szCs w:val="24"/>
        </w:rPr>
        <w:t>Личностные: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Осмысливает окружающую действительность через активные формы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творческого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познания мира, общения с природой.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Сформированы художественные способности </w:t>
      </w:r>
      <w:r>
        <w:rPr>
          <w:rFonts w:ascii="Times New Roman CYR" w:hAnsi="Times New Roman CYR" w:cs="Times New Roman CYR"/>
          <w:sz w:val="24"/>
          <w:szCs w:val="24"/>
        </w:rPr>
        <w:t>при выполнении поделок с применением растений;</w:t>
      </w:r>
    </w:p>
    <w:p w:rsidR="00584576" w:rsidRDefault="00584576" w:rsidP="00584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E7D2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E7D2D">
        <w:rPr>
          <w:rFonts w:ascii="Times New Roman" w:hAnsi="Times New Roman"/>
          <w:b/>
          <w:sz w:val="24"/>
          <w:szCs w:val="24"/>
        </w:rPr>
        <w:t>: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Воплощает задуманное на практике.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Определяет собственное мнение.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Ставит цели.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 w:rsidRPr="00A75F0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Решает поставленные задачи.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Умеет самостоятельно составлять эскизы, используя основы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цветовосприятия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моделирования и дизайна;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5.Самостоятельно составлять эскизы, используя основы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цветовосприятия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моделирования и дизайна;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Понимает специальные тексты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c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терминологией;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Может изготавливать флористические работы, подбирая необходимый материал, и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сопутствующие приспособления и оборудование;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</w:t>
      </w:r>
      <w:r w:rsidRPr="000B07EA">
        <w:rPr>
          <w:rFonts w:ascii="Times New Roman" w:hAnsi="Times New Roman"/>
          <w:sz w:val="24"/>
          <w:szCs w:val="24"/>
        </w:rPr>
        <w:t>ожет организовывать учебное сотрудничество в группе</w:t>
      </w:r>
      <w:r>
        <w:rPr>
          <w:rFonts w:ascii="Times New Roman" w:hAnsi="Times New Roman"/>
          <w:sz w:val="24"/>
          <w:szCs w:val="24"/>
        </w:rPr>
        <w:t>.</w:t>
      </w:r>
    </w:p>
    <w:p w:rsidR="00584576" w:rsidRDefault="00584576" w:rsidP="00584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7D2D">
        <w:rPr>
          <w:rFonts w:ascii="Times New Roman" w:hAnsi="Times New Roman"/>
          <w:b/>
          <w:sz w:val="24"/>
          <w:szCs w:val="24"/>
        </w:rPr>
        <w:t>Образовательные (предметные):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Организует свое рабочее место.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2.Анализирует собственные творческие работы;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3.Применяет экологические знания, соблюдая правила поведения в природе;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 w:rsidRPr="007854E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Знает особенности сбора и хранения природного материала;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5.Знает историю и традиции цветочного дизайна европейских школ флористики;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r w:rsidRPr="007854E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Знает традиции и корни российской школы флористики, как части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национальной и мировой культуры;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</w:t>
      </w:r>
      <w:r w:rsidRPr="007854E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Владеет основами материаловедения;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Умеет пользоваться инструменты и приспособления,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применяемыми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флористами;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 Знает биологические особенности основных видов декоративных растений,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применяемых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для аранжировки.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10.Владеет основами технологических процессов изготовления флористических работ.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Может передавать</w:t>
      </w:r>
      <w:r w:rsidRPr="00D00929">
        <w:rPr>
          <w:rFonts w:ascii="Times New Roman" w:hAnsi="Times New Roman"/>
          <w:sz w:val="24"/>
          <w:szCs w:val="24"/>
        </w:rPr>
        <w:t xml:space="preserve"> свой опыт другим учащимся</w:t>
      </w:r>
      <w:r>
        <w:rPr>
          <w:rFonts w:ascii="Times New Roman" w:hAnsi="Times New Roman"/>
          <w:sz w:val="24"/>
          <w:szCs w:val="24"/>
        </w:rPr>
        <w:t>.</w:t>
      </w:r>
    </w:p>
    <w:p w:rsidR="00584576" w:rsidRPr="00122761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122761">
        <w:rPr>
          <w:rFonts w:ascii="Times New Roman CYR" w:hAnsi="Times New Roman CYR" w:cs="Times New Roman CYR"/>
          <w:b/>
          <w:bCs/>
          <w:iCs/>
          <w:sz w:val="24"/>
          <w:szCs w:val="24"/>
        </w:rPr>
        <w:t>Формы контроля уровня достижений обучающихся</w:t>
      </w:r>
      <w:r w:rsidRPr="00122761"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1.Викторины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2.Отчетные выставки творческих (индивидуальных и коллективных) работ.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Важным этапом в работе кружка является отчетная выставка работ его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членов и проведение итоговых занятий. Руководитель и вся группа подводит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итоги работы каждого кружковца и всего кружка в целом, отмечает, какие знания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приобрели и чему научились дети, посещая кружок. Выставка - одно из самых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действенных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опаганды детского художественного творчества. На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специальных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стендах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щитах и плакатах раскрывается содержание деятельности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кружка, участие кружковцев в массовых мероприятиях, рассказывается о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перспективах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будущей работы. Организация и проведение выставки -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кропотливая и трудоемкая работа. Следует тщательно продумать размещение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экспонатов, сделать надписи с указанием возраста, фамилии исполнителя.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Желательно, чтобы выставку посетили специалисты, дали оценку работ, сделали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конкретные замечания, поговорили с юными флористами об их изделиях.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22761">
        <w:rPr>
          <w:rFonts w:ascii="Times New Roman CYR" w:hAnsi="Times New Roman CYR" w:cs="Times New Roman CYR"/>
          <w:b/>
          <w:bCs/>
          <w:iCs/>
          <w:sz w:val="24"/>
          <w:szCs w:val="24"/>
        </w:rPr>
        <w:t>Формы оценки качества усвоения материала</w:t>
      </w:r>
      <w:r w:rsidRPr="0029402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контроля уровня достижений обучающихся использованы такие способы,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как: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1.Наблюдение активности на занятии;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2.Беседа 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3.Анализ творческих работ, результатов их выполнения;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4.Участие в итоговых выставках;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5.Портфолио,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обучающегося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т.е. совокупность самостоятельно выполненных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творческих работ и документально подтвержденных достижений (грамоты, </w:t>
      </w:r>
      <w:proofErr w:type="gramEnd"/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дипломы).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Критерии оценки знаний и умений разработаны по темам программы.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Критерием оценки умений обучающихся является не столько его талантливость,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сколько его способность трудиться, способность упорно добиваться нужного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результата, ведь овладеть всеми секретами флориста может каждый,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настоящему желающий этого ребенок.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Pr="00CE7D2D" w:rsidRDefault="00584576" w:rsidP="00584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анализа индивидуальной творческой работы учащихся</w:t>
      </w:r>
    </w:p>
    <w:p w:rsidR="00584576" w:rsidRPr="00CE7D2D" w:rsidRDefault="00584576" w:rsidP="00584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68"/>
        <w:gridCol w:w="1984"/>
        <w:gridCol w:w="1985"/>
        <w:gridCol w:w="1808"/>
      </w:tblGrid>
      <w:tr w:rsidR="00584576" w:rsidRPr="00952047" w:rsidTr="00156625">
        <w:tc>
          <w:tcPr>
            <w:tcW w:w="1560" w:type="dxa"/>
            <w:vMerge w:val="restart"/>
          </w:tcPr>
          <w:p w:rsidR="00584576" w:rsidRPr="00BA0448" w:rsidRDefault="00584576" w:rsidP="0015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448">
              <w:rPr>
                <w:rFonts w:ascii="Times New Roman" w:hAnsi="Times New Roman"/>
              </w:rPr>
              <w:t>Действие</w:t>
            </w:r>
          </w:p>
        </w:tc>
        <w:tc>
          <w:tcPr>
            <w:tcW w:w="2268" w:type="dxa"/>
            <w:vMerge w:val="restart"/>
          </w:tcPr>
          <w:p w:rsidR="00584576" w:rsidRPr="00BA0448" w:rsidRDefault="00584576" w:rsidP="0015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448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5777" w:type="dxa"/>
            <w:gridSpan w:val="3"/>
          </w:tcPr>
          <w:p w:rsidR="00584576" w:rsidRPr="00BA0448" w:rsidRDefault="00584576" w:rsidP="0015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448">
              <w:rPr>
                <w:rFonts w:ascii="Times New Roman" w:hAnsi="Times New Roman"/>
              </w:rPr>
              <w:t>Уровни</w:t>
            </w:r>
          </w:p>
        </w:tc>
      </w:tr>
      <w:tr w:rsidR="00584576" w:rsidRPr="00952047" w:rsidTr="00156625">
        <w:tc>
          <w:tcPr>
            <w:tcW w:w="1560" w:type="dxa"/>
            <w:vMerge/>
          </w:tcPr>
          <w:p w:rsidR="00584576" w:rsidRPr="00BA0448" w:rsidRDefault="00584576" w:rsidP="0015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84576" w:rsidRPr="00BA0448" w:rsidRDefault="00584576" w:rsidP="0015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84576" w:rsidRPr="00BA0448" w:rsidRDefault="00584576" w:rsidP="0015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448">
              <w:rPr>
                <w:rFonts w:ascii="Times New Roman" w:hAnsi="Times New Roman"/>
              </w:rPr>
              <w:t>«низкий»</w:t>
            </w:r>
          </w:p>
          <w:p w:rsidR="00584576" w:rsidRPr="00BA0448" w:rsidRDefault="00584576" w:rsidP="0015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448">
              <w:rPr>
                <w:rFonts w:ascii="Times New Roman" w:hAnsi="Times New Roman"/>
              </w:rPr>
              <w:t>(репродуктивный)</w:t>
            </w:r>
          </w:p>
        </w:tc>
        <w:tc>
          <w:tcPr>
            <w:tcW w:w="1985" w:type="dxa"/>
          </w:tcPr>
          <w:p w:rsidR="00584576" w:rsidRPr="00BA0448" w:rsidRDefault="00584576" w:rsidP="0015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448">
              <w:rPr>
                <w:rFonts w:ascii="Times New Roman" w:hAnsi="Times New Roman"/>
              </w:rPr>
              <w:t>«средний»</w:t>
            </w:r>
          </w:p>
          <w:p w:rsidR="00584576" w:rsidRPr="00BA0448" w:rsidRDefault="00584576" w:rsidP="0015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448">
              <w:rPr>
                <w:rFonts w:ascii="Times New Roman" w:hAnsi="Times New Roman"/>
              </w:rPr>
              <w:t>(продуктивный)</w:t>
            </w:r>
          </w:p>
        </w:tc>
        <w:tc>
          <w:tcPr>
            <w:tcW w:w="1808" w:type="dxa"/>
          </w:tcPr>
          <w:p w:rsidR="00584576" w:rsidRPr="00BA0448" w:rsidRDefault="00584576" w:rsidP="0015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448">
              <w:rPr>
                <w:rFonts w:ascii="Times New Roman" w:hAnsi="Times New Roman"/>
              </w:rPr>
              <w:t>«высокий»</w:t>
            </w:r>
          </w:p>
          <w:p w:rsidR="00584576" w:rsidRPr="00BA0448" w:rsidRDefault="00584576" w:rsidP="0015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448">
              <w:rPr>
                <w:rFonts w:ascii="Times New Roman" w:hAnsi="Times New Roman"/>
              </w:rPr>
              <w:t>(творческий)</w:t>
            </w:r>
          </w:p>
        </w:tc>
      </w:tr>
      <w:tr w:rsidR="00584576" w:rsidRPr="00C816A1" w:rsidTr="00156625">
        <w:tc>
          <w:tcPr>
            <w:tcW w:w="1560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 эскиз 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дущей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2268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48">
              <w:rPr>
                <w:rFonts w:ascii="Times New Roman" w:hAnsi="Times New Roman"/>
                <w:sz w:val="24"/>
                <w:szCs w:val="24"/>
              </w:rPr>
              <w:t xml:space="preserve"> Мотивация, </w:t>
            </w:r>
            <w:proofErr w:type="spellStart"/>
            <w:r w:rsidRPr="00BA0448">
              <w:rPr>
                <w:rFonts w:ascii="Times New Roman" w:hAnsi="Times New Roman"/>
                <w:sz w:val="24"/>
                <w:szCs w:val="24"/>
              </w:rPr>
              <w:t>цел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полагание</w:t>
            </w:r>
            <w:proofErr w:type="spellEnd"/>
            <w:r w:rsidRPr="00BA0448">
              <w:rPr>
                <w:rFonts w:ascii="Times New Roman" w:hAnsi="Times New Roman"/>
                <w:sz w:val="24"/>
                <w:szCs w:val="24"/>
              </w:rPr>
              <w:t>, испол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ь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зование самосто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я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1984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Безинициати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Нет своего образного мы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 xml:space="preserve"> Выбирает из </w:t>
            </w:r>
            <w:proofErr w:type="gramStart"/>
            <w:r w:rsidRPr="00BA0448">
              <w:rPr>
                <w:rFonts w:ascii="Times New Roman" w:hAnsi="Times New Roman"/>
                <w:sz w:val="24"/>
                <w:szCs w:val="24"/>
              </w:rPr>
              <w:t>предложенн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448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gramEnd"/>
            <w:r w:rsidRPr="00BA0448"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гогом.</w:t>
            </w:r>
          </w:p>
        </w:tc>
        <w:tc>
          <w:tcPr>
            <w:tcW w:w="1985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Придумывает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 xml:space="preserve"> сам, находит в источниках (жур</w:t>
            </w:r>
            <w:r>
              <w:rPr>
                <w:rFonts w:ascii="Times New Roman" w:hAnsi="Times New Roman"/>
                <w:sz w:val="24"/>
                <w:szCs w:val="24"/>
              </w:rPr>
              <w:t>налах, 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бомах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A0448"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Pr="00BA0448">
              <w:rPr>
                <w:rFonts w:ascii="Times New Roman" w:hAnsi="Times New Roman"/>
                <w:sz w:val="24"/>
                <w:szCs w:val="24"/>
              </w:rPr>
              <w:lastRenderedPageBreak/>
              <w:t>источниках</w:t>
            </w:r>
            <w:proofErr w:type="spellEnd"/>
            <w:proofErr w:type="gramEnd"/>
            <w:r w:rsidRPr="00BA04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48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Разрабатывает сам по эскизу.</w:t>
            </w:r>
          </w:p>
        </w:tc>
      </w:tr>
      <w:tr w:rsidR="00584576" w:rsidRPr="00A968EB" w:rsidTr="00156625">
        <w:trPr>
          <w:trHeight w:val="64"/>
        </w:trPr>
        <w:tc>
          <w:tcPr>
            <w:tcW w:w="1560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48">
              <w:rPr>
                <w:rFonts w:ascii="Times New Roman" w:hAnsi="Times New Roman"/>
                <w:sz w:val="24"/>
                <w:szCs w:val="24"/>
              </w:rPr>
              <w:lastRenderedPageBreak/>
              <w:t>Подбор м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работы.</w:t>
            </w:r>
          </w:p>
        </w:tc>
        <w:tc>
          <w:tcPr>
            <w:tcW w:w="2268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Выбирает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 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тигать своей 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 xml:space="preserve">цели,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проявляет 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с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мостоятельность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48">
              <w:rPr>
                <w:rFonts w:ascii="Times New Roman" w:hAnsi="Times New Roman"/>
                <w:sz w:val="24"/>
                <w:szCs w:val="24"/>
              </w:rPr>
              <w:t>Использует м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териалы и инс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т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рументы, пре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д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ложенные пед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гогом.</w:t>
            </w:r>
          </w:p>
        </w:tc>
        <w:tc>
          <w:tcPr>
            <w:tcW w:w="1985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Выбирает сам, 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делает ошибки в выборе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ла, цвета,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борки растений.</w:t>
            </w:r>
          </w:p>
        </w:tc>
        <w:tc>
          <w:tcPr>
            <w:tcW w:w="1808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делает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мостоятельно без помощи педагога.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бирая нужный материал для работы.</w:t>
            </w:r>
          </w:p>
        </w:tc>
      </w:tr>
      <w:tr w:rsidR="00584576" w:rsidRPr="00A968EB" w:rsidTr="00156625">
        <w:trPr>
          <w:trHeight w:val="64"/>
        </w:trPr>
        <w:tc>
          <w:tcPr>
            <w:tcW w:w="1560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48">
              <w:rPr>
                <w:rFonts w:ascii="Times New Roman" w:hAnsi="Times New Roman"/>
                <w:sz w:val="24"/>
                <w:szCs w:val="24"/>
              </w:rPr>
              <w:t>Процесс в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ы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 xml:space="preserve">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268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 в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лении своей цели, 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самоконтроль, с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мооценка, сам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стоятельность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 под контролем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гога,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усидчив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может бросить работу недод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 до конца. </w:t>
            </w:r>
          </w:p>
        </w:tc>
        <w:tc>
          <w:tcPr>
            <w:tcW w:w="1985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выполн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ет сам. Усидчив. Но требует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держки педагога.</w:t>
            </w:r>
          </w:p>
        </w:tc>
        <w:tc>
          <w:tcPr>
            <w:tcW w:w="1808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48">
              <w:rPr>
                <w:rFonts w:ascii="Times New Roman" w:hAnsi="Times New Roman"/>
                <w:sz w:val="24"/>
                <w:szCs w:val="24"/>
              </w:rPr>
              <w:t>Выполняет р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боту самосто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я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/>
                <w:sz w:val="24"/>
                <w:szCs w:val="24"/>
              </w:rPr>
              <w:t>. Уси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чив. Может свою работу закончить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мостоятельно.</w:t>
            </w:r>
          </w:p>
        </w:tc>
      </w:tr>
      <w:tr w:rsidR="00584576" w:rsidRPr="00A968EB" w:rsidTr="00156625">
        <w:trPr>
          <w:trHeight w:val="64"/>
        </w:trPr>
        <w:tc>
          <w:tcPr>
            <w:tcW w:w="1560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выполне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работы.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Отчетливо выраж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 то, что хочет сказать, ведет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вильную мысль, грамотно 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 xml:space="preserve"> высказ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вает ее. Без  всяк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диском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форта 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высту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48">
              <w:rPr>
                <w:rFonts w:ascii="Times New Roman" w:hAnsi="Times New Roman"/>
                <w:sz w:val="24"/>
                <w:szCs w:val="24"/>
              </w:rPr>
              <w:t>Может расск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зать о своей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 xml:space="preserve"> под рук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водством пед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гога.</w:t>
            </w:r>
          </w:p>
        </w:tc>
        <w:tc>
          <w:tcPr>
            <w:tcW w:w="1985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48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преподносит свою работу,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четливо и смело.</w:t>
            </w:r>
          </w:p>
        </w:tc>
        <w:tc>
          <w:tcPr>
            <w:tcW w:w="1808" w:type="dxa"/>
          </w:tcPr>
          <w:p w:rsidR="00584576" w:rsidRPr="00BA0448" w:rsidRDefault="00584576" w:rsidP="0015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48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ь</w:t>
            </w:r>
            <w:r w:rsidRPr="00BA044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 может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сказать о том, как выполнял свою работу, При этом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лится своим опытом и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выми идеями в ее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нии. Может научить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гих.</w:t>
            </w:r>
          </w:p>
        </w:tc>
      </w:tr>
    </w:tbl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84576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84576" w:rsidRDefault="00584576" w:rsidP="00584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584576" w:rsidRDefault="00584576" w:rsidP="00584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010">
        <w:rPr>
          <w:rFonts w:ascii="Times New Roman" w:hAnsi="Times New Roman" w:cs="Times New Roman"/>
          <w:sz w:val="24"/>
          <w:szCs w:val="24"/>
        </w:rPr>
        <w:t>по дополнительной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584576" w:rsidRDefault="00584576" w:rsidP="00584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Флородизайн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584576" w:rsidRPr="00741010" w:rsidRDefault="00584576" w:rsidP="00584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584576" w:rsidRDefault="00584576" w:rsidP="00584576">
      <w:pPr>
        <w:spacing w:after="0"/>
        <w:jc w:val="center"/>
      </w:pPr>
    </w:p>
    <w:p w:rsidR="00584576" w:rsidRDefault="00584576" w:rsidP="00584576">
      <w:pPr>
        <w:spacing w:after="0"/>
        <w:jc w:val="center"/>
      </w:pPr>
    </w:p>
    <w:tbl>
      <w:tblPr>
        <w:tblW w:w="14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3118"/>
        <w:gridCol w:w="992"/>
        <w:gridCol w:w="1134"/>
        <w:gridCol w:w="567"/>
        <w:gridCol w:w="2977"/>
        <w:gridCol w:w="1559"/>
        <w:gridCol w:w="1701"/>
      </w:tblGrid>
      <w:tr w:rsidR="00584576" w:rsidRPr="006E7596" w:rsidTr="00156625">
        <w:tc>
          <w:tcPr>
            <w:tcW w:w="709" w:type="dxa"/>
            <w:vMerge w:val="restart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1418" w:type="dxa"/>
            <w:vMerge w:val="restart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проведения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занятия</w:t>
            </w:r>
            <w:proofErr w:type="spellEnd"/>
          </w:p>
        </w:tc>
        <w:tc>
          <w:tcPr>
            <w:tcW w:w="3118" w:type="dxa"/>
            <w:vMerge w:val="restart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Тема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занятия</w:t>
            </w:r>
            <w:proofErr w:type="spellEnd"/>
          </w:p>
        </w:tc>
        <w:tc>
          <w:tcPr>
            <w:tcW w:w="2126" w:type="dxa"/>
            <w:gridSpan w:val="2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Количество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часов</w:t>
            </w:r>
            <w:proofErr w:type="spellEnd"/>
          </w:p>
        </w:tc>
        <w:tc>
          <w:tcPr>
            <w:tcW w:w="567" w:type="dxa"/>
            <w:vMerge w:val="restart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проведения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Форма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занятия</w:t>
            </w:r>
            <w:proofErr w:type="spellEnd"/>
          </w:p>
        </w:tc>
        <w:tc>
          <w:tcPr>
            <w:tcW w:w="1559" w:type="dxa"/>
            <w:vMerge w:val="restart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Форма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контроля</w:t>
            </w:r>
            <w:proofErr w:type="spellEnd"/>
          </w:p>
        </w:tc>
        <w:tc>
          <w:tcPr>
            <w:tcW w:w="1701" w:type="dxa"/>
            <w:vMerge w:val="restart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Примечание</w:t>
            </w:r>
            <w:proofErr w:type="spellEnd"/>
          </w:p>
        </w:tc>
      </w:tr>
      <w:tr w:rsidR="00584576" w:rsidRPr="006E7596" w:rsidTr="00156625">
        <w:tc>
          <w:tcPr>
            <w:tcW w:w="709" w:type="dxa"/>
            <w:vMerge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vMerge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теория</w:t>
            </w:r>
            <w:proofErr w:type="spellEnd"/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</w:p>
        </w:tc>
        <w:tc>
          <w:tcPr>
            <w:tcW w:w="567" w:type="dxa"/>
            <w:vMerge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03.09.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 xml:space="preserve">Вводное занятие. </w:t>
            </w: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 на природу.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Сбор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природного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материала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06.09.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 xml:space="preserve">Флористика и ее место в духовной, материальной культуре. </w:t>
            </w:r>
          </w:p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10.09,13.09,17.09,20.09,24.09.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 xml:space="preserve">Флористика. Теоретические основы. Художественная </w:t>
            </w: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обработка растительного материала. </w:t>
            </w:r>
          </w:p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27.09,01.10,04.10,08.10,11.10.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Сухоцветы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Техника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аранжировки</w:t>
            </w:r>
            <w:proofErr w:type="spellEnd"/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15.10,18.10,22.10,25.10,29.10.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>Специальные формы фл</w:t>
            </w: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 xml:space="preserve">ристики. Флористические плоскости. </w:t>
            </w:r>
          </w:p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01.11,05.11,</w:t>
            </w:r>
            <w:r w:rsidRPr="00634C89">
              <w:rPr>
                <w:rFonts w:ascii="Times New Roman" w:hAnsi="Times New Roman" w:cs="Times New Roman"/>
                <w:lang w:val="en-US"/>
              </w:rPr>
              <w:lastRenderedPageBreak/>
              <w:t>08.11,12.11,15.11,19.11,22.11,26.11,29.11,03.12.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Флористическое оформл</w:t>
            </w: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ние праздников. Новый год и </w:t>
            </w: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Рождество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06.12.10.12,13.12,17.12,20.12.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Флористическая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упаковка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подарков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24.12,27.12,14.01,17.01,21.01,24.01,28.01,31.01,04.02,07.02.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>Флористическое оформл</w:t>
            </w: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 xml:space="preserve">ние праздников: День </w:t>
            </w: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>влюбленных; День защи</w:t>
            </w: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>ника отечества Междун</w:t>
            </w: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родный </w:t>
            </w: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женский</w:t>
            </w:r>
            <w:proofErr w:type="spellEnd"/>
            <w:proofErr w:type="gram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день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Марта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Пасха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11.02,14.02,18.02,21.02,25.02.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 xml:space="preserve">Флористика – европейская аранжировка цветов. Стили. </w:t>
            </w: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Композиции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</w:p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28.02,04.03,07.03,11.03,14.03,18.03,21.03,25.03,28.03,01.04.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>Искусственные цветы. Цв</w:t>
            </w: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 xml:space="preserve">ты из ткани и </w:t>
            </w:r>
            <w:proofErr w:type="gramStart"/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>бросового</w:t>
            </w:r>
            <w:proofErr w:type="gramEnd"/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материала</w:t>
            </w:r>
            <w:proofErr w:type="spellEnd"/>
            <w:proofErr w:type="gram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04.04,08.04,11.04,15.04,18.04,22.04,22.04,25.04,29.04,02.05.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Интерьерное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озеленение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06.05,13.05,16.05,20.05.23.05.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Весенние работы на УОУ СЮН. </w:t>
            </w: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27.05.</w:t>
            </w:r>
          </w:p>
        </w:tc>
        <w:tc>
          <w:tcPr>
            <w:tcW w:w="3118" w:type="dxa"/>
          </w:tcPr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Итоговые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584576" w:rsidRPr="00634C89" w:rsidRDefault="00584576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Итоговое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аттестационное</w:t>
            </w:r>
            <w:proofErr w:type="spellEnd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C8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>занятие</w:t>
            </w:r>
            <w:proofErr w:type="spellEnd"/>
          </w:p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C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Беседа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576" w:rsidRPr="006E7596" w:rsidTr="00156625">
        <w:tc>
          <w:tcPr>
            <w:tcW w:w="709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584576" w:rsidRPr="005D38AC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C89">
              <w:rPr>
                <w:rFonts w:ascii="Times New Roman" w:hAnsi="Times New Roman" w:cs="Times New Roman"/>
                <w:lang w:val="en-US"/>
              </w:rPr>
              <w:t>Итого</w:t>
            </w:r>
            <w:proofErr w:type="spellEnd"/>
            <w:r w:rsidRPr="00634C89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</w:tcPr>
          <w:p w:rsidR="00584576" w:rsidRPr="005D38AC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584576" w:rsidRPr="005D38AC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584576" w:rsidRPr="00634C89" w:rsidRDefault="00584576" w:rsidP="001566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84576" w:rsidRPr="00634C89" w:rsidRDefault="00584576" w:rsidP="00156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  <w:sectPr w:rsidR="00584576" w:rsidSect="005B3BF0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Литература</w:t>
      </w:r>
    </w:p>
    <w:p w:rsidR="00584576" w:rsidRPr="001D1504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proofErr w:type="gramStart"/>
      <w:r w:rsidRPr="001D1504">
        <w:rPr>
          <w:rFonts w:ascii="Times New Roman CYR" w:hAnsi="Times New Roman CYR" w:cs="Times New Roman CYR"/>
          <w:b/>
          <w:sz w:val="24"/>
          <w:szCs w:val="24"/>
        </w:rPr>
        <w:t>Рекомендуемая</w:t>
      </w:r>
      <w:proofErr w:type="gramEnd"/>
      <w:r w:rsidRPr="001D1504">
        <w:rPr>
          <w:rFonts w:ascii="Times New Roman CYR" w:hAnsi="Times New Roman CYR" w:cs="Times New Roman CYR"/>
          <w:b/>
          <w:sz w:val="24"/>
          <w:szCs w:val="24"/>
        </w:rPr>
        <w:t xml:space="preserve"> педагогам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Моника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Готье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Экзотические букеты. M.: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Интербук-бизнес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2001.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Дубровский B.M. 32 урока плетения из лозы. M.: Русская книга, 1993.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Задворная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T. Д. Аранжировка цветов. M.: Эллис Лак, 1994.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Китаева Л.А. Календарь цветовода-любителя. M.: Нива России, 1992.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Панкеев И.А. Великие христианские праздники. Пасха. M.: ОЛМА-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ПРЕСС,2001.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Изабель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Лопес Перес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Вирджиния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Соуз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Эджипси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Санчес. Сад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вашем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доме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M.: Махаон. 1998.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Головкин Б.Н., Шахова Г.И. Комнатные растения. Справочник. M.: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Лесная промышленность, 1989.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Логвиненко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Г.М. Декоративная композиция (учебное пособие для </w:t>
      </w:r>
      <w:proofErr w:type="gramEnd"/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студентов вузов). М.: ВЛАДОС, 2005.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Кудряшова Т. Великолепные украшения для дома в технике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терра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Библиотека журнала «Цветы».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10. Ю. Мамонтова. Гобелены и ширмы.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М.:Издат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Ниола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21-ый век»,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2004.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Креативные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идеи для домашнего дизайна.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Эксмо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2008.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12. Смирнова Е. Флористика. Праздничные композиции: Практическое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руководство.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Ниола-Пресс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2008.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13. Дженни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Рэворт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Сьюзен</w:t>
      </w:r>
      <w:proofErr w:type="spellEnd"/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ери. Аранжировка цветов.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Внешсигма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АСТ., 2000.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14. Табунщиков Н.П. Аранжировка цветов. История, теория и практика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создания цветочных композиций. К.: Реклама, 1988.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15. Анисимова А. Домашняя флористика.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Издат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Ниола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21-ый век»,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2004.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16. Школа флористики. Композиции с берестой.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Бибилиотека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журнала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«Цветы».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Локрина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Т. Композиции на оазисе.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Издат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Ниола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21-ый век»,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2004.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18. Фомина Ю.Модная Квартира.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Эксмо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2006.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19.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Спичакова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С. Школа флористики. Современные композиции. М.: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Издат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Ниола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21-ый век», 2004.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20. Марковский Ю.Б. Современный цветник. Миксбордер. М.: ЗАО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Фитон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», 2004.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21. Искусство составления букетов: Великолепные букеты из цветов.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Аранжировка, флористика, икебана. (Сост.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Витвицкая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М.Э.). М.: Лада: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Рипал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классик. 2004.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22. Хохлова Е.Полный курс флористики. Корзина с цветами.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Издат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Ниола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21-ый век», 2006.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23. Руби Бегония. Школа флористики.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Эксмо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24. Марьина Ю. Школа флористики. Коллажи и панно.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Издат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Ниола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21-ый век», 2005.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25. Султанова Г. Икебана по-русски. Ростов Н/Д, Изд-во «Феникс», 2002.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26. Рубцова Е.С.. Открытка к праздникам своими руками. М.: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Эксмо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»,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2008.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27. Ольшанская В.Г. Программа Машинная вышивка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[http://nsportal.ru/shkola/tekhnologiya/library/2015/10/12/programma-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mashinnaya-vyshivka-2-goda-obucheniya] </w:t>
      </w:r>
      <w:proofErr w:type="gramEnd"/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28. Куприянова М. В. Комплексная интегрированная программа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lastRenderedPageBreak/>
        <w:t>Фитодизайн-детям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[http://festival.1september.ru/articles/577147/]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29.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Бутина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О. В. Авторская программа кружка Аранжировка цветов и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флористика [http://nsportal.ru/shkola/vneklassnaya-</w:t>
      </w:r>
    </w:p>
    <w:p w:rsidR="00584576" w:rsidRPr="00D83D70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proofErr w:type="spellStart"/>
      <w:proofErr w:type="gramStart"/>
      <w:r w:rsidRPr="00D83D70">
        <w:rPr>
          <w:rFonts w:ascii="Times New Roman CYR" w:hAnsi="Times New Roman CYR" w:cs="Times New Roman CYR"/>
          <w:sz w:val="24"/>
          <w:szCs w:val="24"/>
          <w:lang w:val="en-US"/>
        </w:rPr>
        <w:t>rabota</w:t>
      </w:r>
      <w:proofErr w:type="spellEnd"/>
      <w:r w:rsidRPr="00D83D70">
        <w:rPr>
          <w:rFonts w:ascii="Times New Roman CYR" w:hAnsi="Times New Roman CYR" w:cs="Times New Roman CYR"/>
          <w:sz w:val="24"/>
          <w:szCs w:val="24"/>
          <w:lang w:val="en-US"/>
        </w:rPr>
        <w:t>/library/2013/07/02/</w:t>
      </w:r>
      <w:proofErr w:type="spellStart"/>
      <w:r w:rsidRPr="00D83D70">
        <w:rPr>
          <w:rFonts w:ascii="Times New Roman CYR" w:hAnsi="Times New Roman CYR" w:cs="Times New Roman CYR"/>
          <w:sz w:val="24"/>
          <w:szCs w:val="24"/>
          <w:lang w:val="en-US"/>
        </w:rPr>
        <w:t>programma-kruzhka-floristika</w:t>
      </w:r>
      <w:proofErr w:type="spellEnd"/>
      <w:proofErr w:type="gramEnd"/>
      <w:r w:rsidRPr="00D83D70">
        <w:rPr>
          <w:rFonts w:ascii="Times New Roman CYR" w:hAnsi="Times New Roman CYR" w:cs="Times New Roman CYR"/>
          <w:sz w:val="24"/>
          <w:szCs w:val="24"/>
          <w:lang w:val="en-US"/>
        </w:rPr>
        <w:t xml:space="preserve">]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30. Артеменко Г.Ю. Аранжировка цветов [http://refdb.ru/look/1271745.html]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Pr="00E02171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02171">
        <w:rPr>
          <w:rFonts w:ascii="Times New Roman CYR" w:hAnsi="Times New Roman CYR" w:cs="Times New Roman CYR"/>
          <w:b/>
          <w:sz w:val="24"/>
          <w:szCs w:val="24"/>
        </w:rPr>
        <w:t>Рекомендуемая</w:t>
      </w:r>
      <w:proofErr w:type="gramEnd"/>
      <w:r w:rsidRPr="00E02171">
        <w:rPr>
          <w:rFonts w:ascii="Times New Roman CYR" w:hAnsi="Times New Roman CYR" w:cs="Times New Roman CYR"/>
          <w:b/>
          <w:sz w:val="24"/>
          <w:szCs w:val="24"/>
        </w:rPr>
        <w:t xml:space="preserve"> детям и родителям: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Зайцев А.А.Учение о цвете и живописи. М., Академия развития, 1985.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Николаенко Н.П.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Икэбана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Т., М., «Кладезь»1988.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Черней Е.Н. Цветы и фантазия. К., М., Искусство, 1987.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Ж. Юный художник. М., 1979 N 9, 1985 N8,10, 1988 N7.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Pr="00E02171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E02171">
        <w:rPr>
          <w:rFonts w:ascii="Times New Roman CYR" w:hAnsi="Times New Roman CYR" w:cs="Times New Roman CYR"/>
          <w:b/>
          <w:sz w:val="24"/>
          <w:szCs w:val="24"/>
        </w:rPr>
        <w:t xml:space="preserve">Буклеты.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Комнатные растения Вып.1 и 2. 3. Кактусы.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Лилии.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Комнатные растения. Бегониевые.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Мини - энциклопедия. Комнатные растения.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Ваш приусадебный участок. Декоративные растения.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Растения под охраной.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Pr="00E02171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E02171">
        <w:rPr>
          <w:rFonts w:ascii="Times New Roman CYR" w:hAnsi="Times New Roman CYR" w:cs="Times New Roman CYR"/>
          <w:b/>
          <w:sz w:val="24"/>
          <w:szCs w:val="24"/>
        </w:rPr>
        <w:t>Журн</w:t>
      </w:r>
      <w:proofErr w:type="gramStart"/>
      <w:r w:rsidRPr="00E02171">
        <w:rPr>
          <w:rFonts w:ascii="Times New Roman CYR" w:hAnsi="Times New Roman CYR" w:cs="Times New Roman CYR"/>
          <w:b/>
          <w:sz w:val="24"/>
          <w:szCs w:val="24"/>
        </w:rPr>
        <w:t>a</w:t>
      </w:r>
      <w:proofErr w:type="gramEnd"/>
      <w:r w:rsidRPr="00E02171">
        <w:rPr>
          <w:rFonts w:ascii="Times New Roman CYR" w:hAnsi="Times New Roman CYR" w:cs="Times New Roman CYR"/>
          <w:b/>
          <w:sz w:val="24"/>
          <w:szCs w:val="24"/>
        </w:rPr>
        <w:t>лы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>.</w:t>
      </w:r>
      <w:r w:rsidRPr="00E0217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Флора.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Ландшафтный дизайн.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Сад своими руками.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Цветоводство.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B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мире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растений.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Растения в интерьере.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Мой прекрасный сад.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Цветочный мир. </w:t>
      </w: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4576" w:rsidRDefault="00584576" w:rsidP="005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25C35" w:rsidRPr="004F2C9C" w:rsidRDefault="00F25C35" w:rsidP="005845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5C35" w:rsidRPr="004F2C9C" w:rsidSect="0058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8BD"/>
    <w:multiLevelType w:val="hybridMultilevel"/>
    <w:tmpl w:val="052CC94A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71468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E54A58"/>
    <w:multiLevelType w:val="hybridMultilevel"/>
    <w:tmpl w:val="C4800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BD24AE"/>
    <w:multiLevelType w:val="hybridMultilevel"/>
    <w:tmpl w:val="9DEA901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2400A"/>
    <w:multiLevelType w:val="hybridMultilevel"/>
    <w:tmpl w:val="2A7C63C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F6798B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4E694D"/>
    <w:multiLevelType w:val="hybridMultilevel"/>
    <w:tmpl w:val="D576A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847226"/>
    <w:multiLevelType w:val="hybridMultilevel"/>
    <w:tmpl w:val="5522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681019"/>
    <w:multiLevelType w:val="hybridMultilevel"/>
    <w:tmpl w:val="A1B2A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282CF7"/>
    <w:multiLevelType w:val="hybridMultilevel"/>
    <w:tmpl w:val="9BE0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6C4821"/>
    <w:multiLevelType w:val="hybridMultilevel"/>
    <w:tmpl w:val="DF98707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9E0894"/>
    <w:multiLevelType w:val="hybridMultilevel"/>
    <w:tmpl w:val="8E0CE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2682C"/>
    <w:multiLevelType w:val="hybridMultilevel"/>
    <w:tmpl w:val="4A447B2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3625D"/>
    <w:rsid w:val="00010F71"/>
    <w:rsid w:val="000620A3"/>
    <w:rsid w:val="000664C5"/>
    <w:rsid w:val="000C1EDC"/>
    <w:rsid w:val="00155DAF"/>
    <w:rsid w:val="001A5BF1"/>
    <w:rsid w:val="0026093C"/>
    <w:rsid w:val="00295631"/>
    <w:rsid w:val="003375FB"/>
    <w:rsid w:val="0034673F"/>
    <w:rsid w:val="00385D8B"/>
    <w:rsid w:val="003F43DB"/>
    <w:rsid w:val="00477C67"/>
    <w:rsid w:val="004F2C9C"/>
    <w:rsid w:val="00501E01"/>
    <w:rsid w:val="00563E5A"/>
    <w:rsid w:val="00584576"/>
    <w:rsid w:val="005E6488"/>
    <w:rsid w:val="00616794"/>
    <w:rsid w:val="00675005"/>
    <w:rsid w:val="006A0B1F"/>
    <w:rsid w:val="006E7ADF"/>
    <w:rsid w:val="00707AE7"/>
    <w:rsid w:val="0073625D"/>
    <w:rsid w:val="00790C30"/>
    <w:rsid w:val="007A58E8"/>
    <w:rsid w:val="007B0231"/>
    <w:rsid w:val="0080343D"/>
    <w:rsid w:val="00843507"/>
    <w:rsid w:val="008C4C1E"/>
    <w:rsid w:val="00985072"/>
    <w:rsid w:val="009E45A1"/>
    <w:rsid w:val="009F7713"/>
    <w:rsid w:val="00A70A64"/>
    <w:rsid w:val="00A91260"/>
    <w:rsid w:val="00AE629D"/>
    <w:rsid w:val="00B33A3A"/>
    <w:rsid w:val="00B60EA6"/>
    <w:rsid w:val="00B6290C"/>
    <w:rsid w:val="00CA138E"/>
    <w:rsid w:val="00CB2B8A"/>
    <w:rsid w:val="00CD4DFC"/>
    <w:rsid w:val="00CF2940"/>
    <w:rsid w:val="00D00929"/>
    <w:rsid w:val="00D107DB"/>
    <w:rsid w:val="00E05257"/>
    <w:rsid w:val="00E15923"/>
    <w:rsid w:val="00E2745F"/>
    <w:rsid w:val="00EA753C"/>
    <w:rsid w:val="00F25C35"/>
    <w:rsid w:val="00F70BB6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25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5923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F3B8-7296-4EF4-A666-A851D466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2016-10-27T07:56:00Z</dcterms:created>
  <dcterms:modified xsi:type="dcterms:W3CDTF">2016-10-27T08:00:00Z</dcterms:modified>
</cp:coreProperties>
</file>