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E40BEB" w:rsidRPr="00A722E6" w:rsidTr="00AE503C">
        <w:trPr>
          <w:trHeight w:val="1275"/>
        </w:trPr>
        <w:tc>
          <w:tcPr>
            <w:tcW w:w="9570" w:type="dxa"/>
            <w:hideMark/>
          </w:tcPr>
          <w:p w:rsidR="00E40BEB" w:rsidRPr="00A722E6" w:rsidRDefault="00E40BEB" w:rsidP="00AE503C">
            <w:pPr>
              <w:jc w:val="center"/>
              <w:rPr>
                <w:caps/>
              </w:rPr>
            </w:pPr>
            <w:r w:rsidRPr="00A722E6">
              <w:t>МУНИЦИПАЛЬНОЕ АВТОНОМНОЕ ОБРАЗОВАТЕЛЬНОЕ УЧРЕЖДЕНИЕ</w:t>
            </w:r>
          </w:p>
          <w:p w:rsidR="00E40BEB" w:rsidRPr="00A722E6" w:rsidRDefault="00E40BEB" w:rsidP="00AE503C">
            <w:pPr>
              <w:jc w:val="center"/>
              <w:rPr>
                <w:caps/>
              </w:rPr>
            </w:pPr>
            <w:r w:rsidRPr="00A722E6">
              <w:t>ДОПОЛНИТЕЛЬНОГО ОБРАЗОВАНИЯ ДЕТЕЙ</w:t>
            </w:r>
          </w:p>
          <w:p w:rsidR="00E40BEB" w:rsidRPr="00A722E6" w:rsidRDefault="00E40BEB" w:rsidP="00AE503C">
            <w:pPr>
              <w:jc w:val="center"/>
            </w:pPr>
            <w:r w:rsidRPr="00A722E6">
              <w:t>«ЦЕНТР ДОПОЛНИТЕЛЬНОГО ОБРАЗОВАНИЯ»</w:t>
            </w:r>
          </w:p>
          <w:p w:rsidR="00E40BEB" w:rsidRPr="00A722E6" w:rsidRDefault="00E40BEB" w:rsidP="00AE503C">
            <w:pPr>
              <w:jc w:val="center"/>
            </w:pPr>
            <w:r w:rsidRPr="00A722E6">
              <w:t>г. ЕНИСЕЙСКА КРАСНОЯРСКОГО КРАЯ</w:t>
            </w:r>
          </w:p>
          <w:p w:rsidR="00E40BEB" w:rsidRPr="00A722E6" w:rsidRDefault="00E40BEB" w:rsidP="00AE503C">
            <w:pPr>
              <w:jc w:val="center"/>
            </w:pPr>
            <w:r w:rsidRPr="00A722E6">
              <w:t>(МАОУ ДОД ЦДО)</w:t>
            </w:r>
          </w:p>
        </w:tc>
      </w:tr>
    </w:tbl>
    <w:p w:rsidR="00E40BEB" w:rsidRPr="00A722E6" w:rsidRDefault="00E40BEB" w:rsidP="00E40BEB">
      <w:pPr>
        <w:jc w:val="center"/>
      </w:pPr>
    </w:p>
    <w:p w:rsidR="00E40BEB" w:rsidRPr="00A722E6" w:rsidRDefault="00E40BEB" w:rsidP="00E40BEB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E40BEB" w:rsidRPr="00A722E6" w:rsidTr="00AE503C">
        <w:trPr>
          <w:trHeight w:val="1476"/>
        </w:trPr>
        <w:tc>
          <w:tcPr>
            <w:tcW w:w="3936" w:type="dxa"/>
            <w:hideMark/>
          </w:tcPr>
          <w:p w:rsidR="00E40BEB" w:rsidRPr="00A722E6" w:rsidRDefault="00E40BEB" w:rsidP="00AE503C">
            <w:r w:rsidRPr="00A722E6">
              <w:t>Рекомендована решением</w:t>
            </w:r>
          </w:p>
          <w:p w:rsidR="00E40BEB" w:rsidRPr="00A722E6" w:rsidRDefault="00E40BEB" w:rsidP="00AE503C">
            <w:r w:rsidRPr="00A722E6">
              <w:t>методического совета</w:t>
            </w:r>
          </w:p>
          <w:p w:rsidR="00E40BEB" w:rsidRPr="00A722E6" w:rsidRDefault="00E40BEB" w:rsidP="00AE503C">
            <w:r w:rsidRPr="00A722E6">
              <w:t>МАОУ ДОД ЦДО</w:t>
            </w:r>
          </w:p>
          <w:p w:rsidR="00E40BEB" w:rsidRPr="00A722E6" w:rsidRDefault="00E40BEB" w:rsidP="00AE503C">
            <w:r w:rsidRPr="00A722E6">
              <w:t>от 15.09.2016 г.</w:t>
            </w:r>
          </w:p>
          <w:p w:rsidR="00E40BEB" w:rsidRPr="00A722E6" w:rsidRDefault="00E40BEB" w:rsidP="00AE503C">
            <w:r w:rsidRPr="00A722E6">
              <w:t>Протокол №2</w:t>
            </w:r>
          </w:p>
        </w:tc>
        <w:tc>
          <w:tcPr>
            <w:tcW w:w="2268" w:type="dxa"/>
          </w:tcPr>
          <w:p w:rsidR="00E40BEB" w:rsidRPr="00A722E6" w:rsidRDefault="004C1251" w:rsidP="00AE503C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253365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E40BEB" w:rsidRPr="00A722E6" w:rsidRDefault="00E40BEB" w:rsidP="00AE503C">
            <w:r w:rsidRPr="00A722E6">
              <w:t>УТВЕРЖДАЮ</w:t>
            </w:r>
          </w:p>
          <w:p w:rsidR="00E40BEB" w:rsidRPr="00A722E6" w:rsidRDefault="00E40BEB" w:rsidP="00AE503C">
            <w:r w:rsidRPr="00A722E6">
              <w:t>Директор МАОУ ДОД ЦДО</w:t>
            </w:r>
          </w:p>
          <w:p w:rsidR="00E40BEB" w:rsidRPr="00A722E6" w:rsidRDefault="00E40BEB" w:rsidP="00AE503C"/>
          <w:p w:rsidR="00E40BEB" w:rsidRPr="00A722E6" w:rsidRDefault="00E40BEB" w:rsidP="00AE503C">
            <w:r w:rsidRPr="00A722E6">
              <w:t>____________ М.С.Пожога</w:t>
            </w:r>
          </w:p>
          <w:p w:rsidR="00E40BEB" w:rsidRPr="00A722E6" w:rsidRDefault="00E40BEB" w:rsidP="00AE503C">
            <w:r w:rsidRPr="00A722E6">
              <w:t>16.09.2016г.</w:t>
            </w:r>
          </w:p>
        </w:tc>
      </w:tr>
    </w:tbl>
    <w:p w:rsidR="00E40BEB" w:rsidRPr="00A722E6" w:rsidRDefault="00E40BEB" w:rsidP="00E40BEB">
      <w:pPr>
        <w:jc w:val="center"/>
      </w:pPr>
    </w:p>
    <w:p w:rsidR="00E40BEB" w:rsidRPr="00A722E6" w:rsidRDefault="00E40BEB" w:rsidP="00E40BEB"/>
    <w:p w:rsidR="00E40BEB" w:rsidRPr="00A722E6" w:rsidRDefault="00E40BEB" w:rsidP="00E40BEB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  <w:rPr>
          <w:b/>
        </w:rPr>
      </w:pPr>
      <w:r w:rsidRPr="00A722E6">
        <w:rPr>
          <w:b/>
        </w:rPr>
        <w:t>Рабочая программа на 2016-2017 учебный год</w:t>
      </w:r>
    </w:p>
    <w:p w:rsidR="00B64B6F" w:rsidRPr="00A722E6" w:rsidRDefault="00B64B6F" w:rsidP="00B64B6F">
      <w:pPr>
        <w:jc w:val="center"/>
        <w:rPr>
          <w:b/>
        </w:rPr>
      </w:pPr>
      <w:r w:rsidRPr="00A722E6">
        <w:t>к дополнительной общеобразовательной общеразвивающей программе</w:t>
      </w:r>
    </w:p>
    <w:p w:rsidR="00B64B6F" w:rsidRPr="00A722E6" w:rsidRDefault="00E40BEB" w:rsidP="00B64B6F">
      <w:pPr>
        <w:jc w:val="center"/>
        <w:rPr>
          <w:b/>
        </w:rPr>
      </w:pPr>
      <w:r w:rsidRPr="00A722E6">
        <w:rPr>
          <w:b/>
        </w:rPr>
        <w:t>«</w:t>
      </w:r>
      <w:r w:rsidR="00B64B6F" w:rsidRPr="00A722E6">
        <w:rPr>
          <w:b/>
        </w:rPr>
        <w:t>Во</w:t>
      </w:r>
      <w:r w:rsidRPr="00A722E6">
        <w:rPr>
          <w:b/>
        </w:rPr>
        <w:t>лшебный микрофон</w:t>
      </w:r>
      <w:r w:rsidR="00B64B6F" w:rsidRPr="00A722E6">
        <w:rPr>
          <w:b/>
        </w:rPr>
        <w:t>»</w:t>
      </w:r>
    </w:p>
    <w:p w:rsidR="00B64B6F" w:rsidRPr="00A722E6" w:rsidRDefault="00B64B6F" w:rsidP="00B64B6F">
      <w:pPr>
        <w:jc w:val="center"/>
      </w:pPr>
    </w:p>
    <w:p w:rsidR="00B64B6F" w:rsidRPr="00A722E6" w:rsidRDefault="00B64B6F" w:rsidP="00B64B6F"/>
    <w:p w:rsidR="00B64B6F" w:rsidRPr="00A722E6" w:rsidRDefault="00B64B6F" w:rsidP="00B64B6F"/>
    <w:p w:rsidR="00F52C2B" w:rsidRPr="004C05B8" w:rsidRDefault="00F52C2B" w:rsidP="00F52C2B">
      <w:r w:rsidRPr="004C05B8">
        <w:t>Форма реализации программы – очная</w:t>
      </w:r>
    </w:p>
    <w:p w:rsidR="00F52C2B" w:rsidRPr="004C05B8" w:rsidRDefault="00F52C2B" w:rsidP="00F52C2B">
      <w:r>
        <w:t xml:space="preserve">Год </w:t>
      </w:r>
      <w:r w:rsidR="00340CEF">
        <w:t>обучения – второй</w:t>
      </w:r>
    </w:p>
    <w:p w:rsidR="00F52C2B" w:rsidRPr="004C05B8" w:rsidRDefault="00F52C2B" w:rsidP="00F52C2B">
      <w:r w:rsidRPr="004C05B8">
        <w:t>Номер группы – Боровик Ангелина</w:t>
      </w:r>
    </w:p>
    <w:p w:rsidR="00F52C2B" w:rsidRPr="004C05B8" w:rsidRDefault="00F52C2B" w:rsidP="00F52C2B">
      <w:r w:rsidRPr="004C05B8">
        <w:t>Возраст обучающихся: 13 лет</w:t>
      </w:r>
    </w:p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tbl>
      <w:tblPr>
        <w:tblW w:w="0" w:type="auto"/>
        <w:tblLook w:val="01E0"/>
      </w:tblPr>
      <w:tblGrid>
        <w:gridCol w:w="5508"/>
        <w:gridCol w:w="4063"/>
      </w:tblGrid>
      <w:tr w:rsidR="00B64B6F" w:rsidRPr="00A722E6" w:rsidTr="00B64B6F">
        <w:trPr>
          <w:trHeight w:val="1785"/>
        </w:trPr>
        <w:tc>
          <w:tcPr>
            <w:tcW w:w="5508" w:type="dxa"/>
          </w:tcPr>
          <w:p w:rsidR="00B64B6F" w:rsidRPr="00A722E6" w:rsidRDefault="00B64B6F" w:rsidP="00B64B6F"/>
        </w:tc>
        <w:tc>
          <w:tcPr>
            <w:tcW w:w="4063" w:type="dxa"/>
          </w:tcPr>
          <w:p w:rsidR="00B64B6F" w:rsidRPr="00A722E6" w:rsidRDefault="00B64B6F" w:rsidP="00B64B6F"/>
          <w:p w:rsidR="00B64B6F" w:rsidRPr="00A722E6" w:rsidRDefault="00B64B6F" w:rsidP="00B64B6F">
            <w:r w:rsidRPr="00A722E6">
              <w:t>Составитель:</w:t>
            </w:r>
          </w:p>
          <w:p w:rsidR="00B64B6F" w:rsidRPr="00A722E6" w:rsidRDefault="00B64B6F" w:rsidP="00B64B6F">
            <w:r w:rsidRPr="00A722E6">
              <w:t>Русакова А.И.,</w:t>
            </w:r>
          </w:p>
          <w:p w:rsidR="00B64B6F" w:rsidRPr="00A722E6" w:rsidRDefault="00B64B6F" w:rsidP="00B64B6F">
            <w:r w:rsidRPr="00A722E6">
              <w:t>педагог дополнительного образования МАОУ ДОД ЦДО</w:t>
            </w:r>
          </w:p>
        </w:tc>
      </w:tr>
    </w:tbl>
    <w:p w:rsidR="00B64B6F" w:rsidRPr="00A722E6" w:rsidRDefault="00B64B6F" w:rsidP="00B64B6F"/>
    <w:p w:rsidR="00B64B6F" w:rsidRPr="00A722E6" w:rsidRDefault="00B64B6F" w:rsidP="00B64B6F">
      <w:pPr>
        <w:jc w:val="center"/>
      </w:pPr>
      <w:r w:rsidRPr="00A722E6">
        <w:t xml:space="preserve">                                                     </w:t>
      </w:r>
    </w:p>
    <w:p w:rsidR="00B64B6F" w:rsidRPr="00A722E6" w:rsidRDefault="00B64B6F" w:rsidP="00B64B6F">
      <w:pPr>
        <w:jc w:val="center"/>
      </w:pPr>
      <w:r w:rsidRPr="00A722E6">
        <w:t xml:space="preserve">                                                                                                     </w:t>
      </w:r>
    </w:p>
    <w:p w:rsidR="00B64B6F" w:rsidRPr="00A722E6" w:rsidRDefault="00B64B6F" w:rsidP="00B64B6F">
      <w:pPr>
        <w:jc w:val="center"/>
      </w:pPr>
      <w:r w:rsidRPr="00A722E6">
        <w:t xml:space="preserve">                                                                                                                        </w:t>
      </w:r>
    </w:p>
    <w:p w:rsidR="00B64B6F" w:rsidRPr="00A722E6" w:rsidRDefault="00B64B6F" w:rsidP="00B64B6F"/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  <w:r w:rsidRPr="00A722E6">
        <w:t>г.Енисейск</w:t>
      </w: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ind w:firstLine="708"/>
        <w:jc w:val="center"/>
      </w:pPr>
      <w:r w:rsidRPr="00A722E6">
        <w:rPr>
          <w:b/>
        </w:rPr>
        <w:t>Пояснительная записка</w:t>
      </w:r>
    </w:p>
    <w:p w:rsidR="00B64B6F" w:rsidRPr="00A722E6" w:rsidRDefault="00B64B6F" w:rsidP="00B64B6F"/>
    <w:p w:rsidR="00B64B6F" w:rsidRPr="00A722E6" w:rsidRDefault="00B64B6F" w:rsidP="00B64B6F">
      <w:pPr>
        <w:jc w:val="both"/>
        <w:rPr>
          <w:b/>
        </w:rPr>
      </w:pPr>
      <w:r w:rsidRPr="00A722E6">
        <w:rPr>
          <w:b/>
        </w:rPr>
        <w:t>Программа имеет художественно-эстетическую направленность.</w:t>
      </w:r>
    </w:p>
    <w:p w:rsidR="00B64B6F" w:rsidRPr="00A722E6" w:rsidRDefault="00B64B6F" w:rsidP="00B64B6F">
      <w:pPr>
        <w:jc w:val="both"/>
      </w:pPr>
      <w:r w:rsidRPr="00A722E6">
        <w:t>Основное внимание в программе уделено постановке детского голоса. Обучение сочетает в себе теоретические и практические знания.</w:t>
      </w:r>
      <w:r w:rsidR="00607D9C" w:rsidRPr="00A722E6">
        <w:t xml:space="preserve"> Навыки, которые учащиеся приобретают на занятиях, остаются с ними на всю жизнь.</w:t>
      </w:r>
    </w:p>
    <w:p w:rsidR="00607D9C" w:rsidRPr="00A722E6" w:rsidRDefault="00607D9C" w:rsidP="00607D9C">
      <w:pPr>
        <w:jc w:val="both"/>
      </w:pPr>
      <w:r w:rsidRPr="00A722E6">
        <w:rPr>
          <w:b/>
        </w:rPr>
        <w:t xml:space="preserve">Особенности организации образовательной деятельности и режим занятий. </w:t>
      </w:r>
    </w:p>
    <w:p w:rsidR="00731906" w:rsidRPr="00A722E6" w:rsidRDefault="00731906" w:rsidP="00731906">
      <w:r w:rsidRPr="00A722E6">
        <w:t>Срок реализации программы – 3 года.</w:t>
      </w:r>
    </w:p>
    <w:p w:rsidR="00731906" w:rsidRPr="00A722E6" w:rsidRDefault="00731906" w:rsidP="00731906">
      <w:pPr>
        <w:tabs>
          <w:tab w:val="center" w:pos="4808"/>
        </w:tabs>
      </w:pPr>
      <w:r w:rsidRPr="00A722E6">
        <w:t>Количество учебных часов по программе – 72 часа.</w:t>
      </w:r>
      <w:r w:rsidRPr="00A722E6">
        <w:tab/>
      </w:r>
    </w:p>
    <w:p w:rsidR="00731906" w:rsidRPr="00A722E6" w:rsidRDefault="00731906" w:rsidP="00731906">
      <w:r w:rsidRPr="00A722E6">
        <w:t>Количество учебных часов согласно расписанию – 72 часа, количество учебных дней – 72 дня.</w:t>
      </w:r>
    </w:p>
    <w:p w:rsidR="00731906" w:rsidRPr="00A722E6" w:rsidRDefault="00731906" w:rsidP="00731906">
      <w:pPr>
        <w:jc w:val="both"/>
      </w:pPr>
      <w:r w:rsidRPr="00A722E6">
        <w:t>Режим занятий в текущем учебном году - занятия проводятся два раза в неделю по 1 академическому часу, продолжительность занятия – 40 мин., перемена между занятиями – 10 мин.</w:t>
      </w:r>
    </w:p>
    <w:p w:rsidR="00B64B6F" w:rsidRPr="00A722E6" w:rsidRDefault="00B64B6F" w:rsidP="00B64B6F"/>
    <w:p w:rsidR="001312D7" w:rsidRPr="004C05B8" w:rsidRDefault="001312D7" w:rsidP="001312D7">
      <w:r w:rsidRPr="004C05B8">
        <w:rPr>
          <w:b/>
        </w:rPr>
        <w:t xml:space="preserve">Цель: </w:t>
      </w:r>
      <w:r w:rsidRPr="004C05B8">
        <w:t>Сформировать важнейшие умения и навыки эстрадно-вокальной техники.</w:t>
      </w:r>
    </w:p>
    <w:p w:rsidR="001312D7" w:rsidRPr="004C05B8" w:rsidRDefault="001312D7" w:rsidP="001312D7">
      <w:pPr>
        <w:pStyle w:val="1"/>
        <w:spacing w:line="240" w:lineRule="auto"/>
        <w:ind w:firstLine="0"/>
        <w:jc w:val="left"/>
        <w:rPr>
          <w:b/>
          <w:sz w:val="24"/>
          <w:szCs w:val="24"/>
        </w:rPr>
      </w:pPr>
      <w:r w:rsidRPr="004C05B8">
        <w:rPr>
          <w:b/>
          <w:sz w:val="24"/>
          <w:szCs w:val="24"/>
        </w:rPr>
        <w:t>Задачи:</w:t>
      </w:r>
    </w:p>
    <w:p w:rsidR="001312D7" w:rsidRPr="004C05B8" w:rsidRDefault="001312D7" w:rsidP="001312D7">
      <w:pPr>
        <w:pStyle w:val="1"/>
        <w:tabs>
          <w:tab w:val="left" w:pos="1344"/>
        </w:tabs>
        <w:spacing w:line="240" w:lineRule="auto"/>
        <w:ind w:firstLine="0"/>
        <w:rPr>
          <w:sz w:val="24"/>
          <w:szCs w:val="24"/>
        </w:rPr>
      </w:pPr>
      <w:r w:rsidRPr="004C05B8">
        <w:rPr>
          <w:sz w:val="24"/>
          <w:szCs w:val="24"/>
        </w:rPr>
        <w:t>1.Создать условия для развития эмоциональной сферы ребенка.</w:t>
      </w:r>
    </w:p>
    <w:p w:rsidR="001312D7" w:rsidRPr="004C05B8" w:rsidRDefault="001312D7" w:rsidP="001312D7">
      <w:pPr>
        <w:pStyle w:val="1"/>
        <w:tabs>
          <w:tab w:val="left" w:pos="1344"/>
        </w:tabs>
        <w:spacing w:line="240" w:lineRule="auto"/>
        <w:ind w:firstLine="0"/>
        <w:rPr>
          <w:sz w:val="24"/>
          <w:szCs w:val="24"/>
        </w:rPr>
      </w:pPr>
      <w:r w:rsidRPr="004C05B8">
        <w:rPr>
          <w:sz w:val="24"/>
          <w:szCs w:val="24"/>
        </w:rPr>
        <w:t>2.</w:t>
      </w:r>
      <w:r w:rsidRPr="004C05B8">
        <w:t xml:space="preserve"> </w:t>
      </w:r>
      <w:r w:rsidRPr="004C05B8">
        <w:rPr>
          <w:sz w:val="24"/>
          <w:szCs w:val="24"/>
        </w:rPr>
        <w:t xml:space="preserve">Развивать творческие способности: самостоятельность, импровизация, творческая инициатива;  </w:t>
      </w:r>
    </w:p>
    <w:p w:rsidR="001312D7" w:rsidRPr="004C05B8" w:rsidRDefault="001312D7" w:rsidP="001312D7">
      <w:pPr>
        <w:pStyle w:val="1"/>
        <w:tabs>
          <w:tab w:val="left" w:pos="1344"/>
        </w:tabs>
        <w:spacing w:line="240" w:lineRule="auto"/>
        <w:ind w:firstLine="0"/>
        <w:rPr>
          <w:sz w:val="24"/>
          <w:szCs w:val="24"/>
        </w:rPr>
      </w:pPr>
      <w:r w:rsidRPr="004C05B8">
        <w:rPr>
          <w:sz w:val="24"/>
          <w:szCs w:val="24"/>
        </w:rPr>
        <w:t>3.  Развивать вокальный слух и певческий голос, чувство ритма.</w:t>
      </w:r>
    </w:p>
    <w:p w:rsidR="001312D7" w:rsidRPr="004C05B8" w:rsidRDefault="001312D7" w:rsidP="001312D7">
      <w:pPr>
        <w:pStyle w:val="1"/>
        <w:tabs>
          <w:tab w:val="left" w:pos="1344"/>
        </w:tabs>
        <w:spacing w:line="240" w:lineRule="auto"/>
        <w:ind w:firstLine="0"/>
        <w:rPr>
          <w:sz w:val="24"/>
          <w:szCs w:val="24"/>
        </w:rPr>
      </w:pPr>
      <w:r w:rsidRPr="004C05B8">
        <w:rPr>
          <w:sz w:val="24"/>
          <w:szCs w:val="24"/>
        </w:rPr>
        <w:t xml:space="preserve">4.  Развивать четкость дикции и навыки декламационной выразительности. </w:t>
      </w:r>
    </w:p>
    <w:p w:rsidR="001312D7" w:rsidRPr="004C05B8" w:rsidRDefault="001312D7" w:rsidP="001312D7">
      <w:pPr>
        <w:pStyle w:val="1"/>
        <w:tabs>
          <w:tab w:val="left" w:pos="1344"/>
        </w:tabs>
        <w:spacing w:line="240" w:lineRule="auto"/>
        <w:ind w:firstLine="0"/>
        <w:rPr>
          <w:sz w:val="24"/>
          <w:szCs w:val="24"/>
        </w:rPr>
      </w:pPr>
      <w:r w:rsidRPr="004C05B8">
        <w:rPr>
          <w:sz w:val="24"/>
          <w:szCs w:val="24"/>
        </w:rPr>
        <w:t>5.  Сформировать важнейшие умения и навыки эстрадно-вокальной техники.</w:t>
      </w:r>
    </w:p>
    <w:p w:rsidR="001312D7" w:rsidRPr="004C05B8" w:rsidRDefault="001312D7" w:rsidP="001312D7">
      <w:pPr>
        <w:pStyle w:val="1"/>
        <w:tabs>
          <w:tab w:val="left" w:pos="1344"/>
        </w:tabs>
        <w:spacing w:line="240" w:lineRule="auto"/>
        <w:ind w:firstLine="0"/>
        <w:rPr>
          <w:sz w:val="24"/>
          <w:szCs w:val="24"/>
        </w:rPr>
      </w:pPr>
      <w:r w:rsidRPr="004C05B8">
        <w:rPr>
          <w:sz w:val="24"/>
          <w:szCs w:val="24"/>
        </w:rPr>
        <w:t>6. Обучить навыкам самостоятельной, грамотной, осмысленной работы над своим голосом и репертуаром;</w:t>
      </w:r>
    </w:p>
    <w:p w:rsidR="001312D7" w:rsidRPr="004C05B8" w:rsidRDefault="001312D7" w:rsidP="001312D7">
      <w:pPr>
        <w:pStyle w:val="1"/>
        <w:tabs>
          <w:tab w:val="left" w:pos="1344"/>
        </w:tabs>
        <w:spacing w:line="240" w:lineRule="auto"/>
        <w:ind w:firstLine="0"/>
        <w:rPr>
          <w:sz w:val="24"/>
          <w:szCs w:val="24"/>
        </w:rPr>
      </w:pPr>
      <w:r w:rsidRPr="004C05B8">
        <w:rPr>
          <w:sz w:val="24"/>
          <w:szCs w:val="24"/>
        </w:rPr>
        <w:t>7.Наличие позитивного социального опыта, опыта общения и трудовой деятельности;  8.Повышение самооценки и социальной референтности (значимости) ребенка.</w:t>
      </w:r>
    </w:p>
    <w:p w:rsidR="001312D7" w:rsidRPr="004C05B8" w:rsidRDefault="001312D7" w:rsidP="001312D7">
      <w:pPr>
        <w:pStyle w:val="1"/>
        <w:tabs>
          <w:tab w:val="left" w:pos="1344"/>
        </w:tabs>
        <w:spacing w:line="240" w:lineRule="auto"/>
        <w:ind w:firstLine="0"/>
        <w:rPr>
          <w:sz w:val="24"/>
          <w:szCs w:val="24"/>
        </w:rPr>
      </w:pPr>
      <w:r w:rsidRPr="004C05B8">
        <w:rPr>
          <w:b/>
          <w:sz w:val="24"/>
          <w:szCs w:val="24"/>
        </w:rPr>
        <w:t>Отличительной особенностью</w:t>
      </w:r>
      <w:r w:rsidRPr="004C05B8">
        <w:rPr>
          <w:sz w:val="24"/>
          <w:szCs w:val="24"/>
        </w:rPr>
        <w:t xml:space="preserve"> образовательной программы «Волшебный микрофон» от существующих программ является индивидуальное обучение, которое позволяет сохранить и развить собственные голосовые особенности учащегося (тембр, манера звукоизвлечения, подачи музыкального материала). Индивидуально-ориентированный подход в обучении детей позволяет не только согласовывать с каждым обучающимся темп, объем изучаемого материала и песенный репертуар, но  и, учитывая индивидуальные возможности детей, прокладывать индивидуальный образовательный маршрут каждого ребенка.</w:t>
      </w:r>
    </w:p>
    <w:p w:rsidR="001312D7" w:rsidRPr="004C05B8" w:rsidRDefault="001312D7" w:rsidP="001312D7">
      <w:pPr>
        <w:pStyle w:val="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4C05B8">
        <w:rPr>
          <w:b/>
          <w:sz w:val="24"/>
          <w:szCs w:val="24"/>
        </w:rPr>
        <w:t>Ожидаемые результаты:</w:t>
      </w:r>
    </w:p>
    <w:p w:rsidR="001312D7" w:rsidRPr="004C05B8" w:rsidRDefault="001312D7" w:rsidP="001312D7">
      <w:pPr>
        <w:pStyle w:val="1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line="240" w:lineRule="auto"/>
        <w:jc w:val="left"/>
        <w:rPr>
          <w:sz w:val="24"/>
          <w:szCs w:val="24"/>
        </w:rPr>
      </w:pPr>
      <w:r w:rsidRPr="004C05B8">
        <w:rPr>
          <w:sz w:val="24"/>
          <w:szCs w:val="24"/>
        </w:rPr>
        <w:t xml:space="preserve">повышение общей культуры в направлении сохранения и развития физического здоровья;  </w:t>
      </w:r>
    </w:p>
    <w:p w:rsidR="001312D7" w:rsidRPr="004C05B8" w:rsidRDefault="001312D7" w:rsidP="001312D7">
      <w:pPr>
        <w:pStyle w:val="1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line="240" w:lineRule="auto"/>
        <w:jc w:val="left"/>
        <w:rPr>
          <w:sz w:val="24"/>
          <w:szCs w:val="24"/>
        </w:rPr>
      </w:pPr>
      <w:r w:rsidRPr="004C05B8">
        <w:rPr>
          <w:sz w:val="24"/>
          <w:szCs w:val="24"/>
        </w:rPr>
        <w:t xml:space="preserve">сформированность потребности физического самовоспитания.  </w:t>
      </w:r>
    </w:p>
    <w:p w:rsidR="001312D7" w:rsidRPr="004C05B8" w:rsidRDefault="001312D7" w:rsidP="001312D7">
      <w:pPr>
        <w:pStyle w:val="1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line="240" w:lineRule="auto"/>
        <w:jc w:val="left"/>
        <w:rPr>
          <w:sz w:val="24"/>
          <w:szCs w:val="24"/>
        </w:rPr>
      </w:pPr>
      <w:r w:rsidRPr="004C05B8">
        <w:rPr>
          <w:sz w:val="24"/>
          <w:szCs w:val="24"/>
        </w:rPr>
        <w:t xml:space="preserve">воспитание патриотизма, чувства любви к родному городу, гордости за его богатую историю;  </w:t>
      </w:r>
    </w:p>
    <w:p w:rsidR="001312D7" w:rsidRPr="004C05B8" w:rsidRDefault="001312D7" w:rsidP="001312D7">
      <w:pPr>
        <w:pStyle w:val="1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line="240" w:lineRule="auto"/>
        <w:jc w:val="left"/>
        <w:rPr>
          <w:sz w:val="24"/>
          <w:szCs w:val="24"/>
        </w:rPr>
      </w:pPr>
      <w:r w:rsidRPr="004C05B8">
        <w:rPr>
          <w:sz w:val="24"/>
          <w:szCs w:val="24"/>
        </w:rPr>
        <w:t xml:space="preserve">обеспечение готовности к участию в разнообразных формах социально-культурной деятельности; </w:t>
      </w:r>
    </w:p>
    <w:p w:rsidR="001312D7" w:rsidRPr="004C05B8" w:rsidRDefault="001312D7" w:rsidP="001312D7">
      <w:pPr>
        <w:pStyle w:val="1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line="240" w:lineRule="auto"/>
        <w:jc w:val="left"/>
        <w:rPr>
          <w:sz w:val="24"/>
          <w:szCs w:val="24"/>
        </w:rPr>
      </w:pPr>
      <w:r w:rsidRPr="004C05B8">
        <w:rPr>
          <w:sz w:val="24"/>
          <w:szCs w:val="24"/>
        </w:rPr>
        <w:t xml:space="preserve">приобщение детей к общечеловеческим ценностям, формирование у них адекватного этим ценностям поведения.  </w:t>
      </w:r>
    </w:p>
    <w:p w:rsidR="001312D7" w:rsidRPr="004C05B8" w:rsidRDefault="001312D7" w:rsidP="001312D7">
      <w:pPr>
        <w:pStyle w:val="1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line="240" w:lineRule="auto"/>
        <w:jc w:val="left"/>
        <w:rPr>
          <w:b/>
          <w:sz w:val="24"/>
          <w:szCs w:val="24"/>
        </w:rPr>
      </w:pPr>
      <w:r w:rsidRPr="004C05B8">
        <w:rPr>
          <w:sz w:val="24"/>
          <w:szCs w:val="24"/>
        </w:rPr>
        <w:t>повышение свойств адаптации и социализированности обучающихся;  формирование гуманистического взгляда на мир, развитию демократических взглядов и убеждений.</w:t>
      </w:r>
    </w:p>
    <w:p w:rsidR="00B64B6F" w:rsidRPr="00A722E6" w:rsidRDefault="00B64B6F" w:rsidP="00B64B6F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22E6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06"/>
        <w:gridCol w:w="4719"/>
        <w:gridCol w:w="1333"/>
        <w:gridCol w:w="1848"/>
      </w:tblGrid>
      <w:tr w:rsidR="00B64B6F" w:rsidRPr="00A722E6" w:rsidTr="00B64B6F">
        <w:trPr>
          <w:trHeight w:val="300"/>
        </w:trPr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  Диагностика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  Основные параметры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  Период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  Способ</w:t>
            </w:r>
          </w:p>
        </w:tc>
      </w:tr>
      <w:tr w:rsidR="00B64B6F" w:rsidRPr="00A722E6" w:rsidTr="00B64B6F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 xml:space="preserve">  Первичная 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степень интересов и уровень подготовленности детей к занятиям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сентябрь,   октябрь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наблюдение</w:t>
            </w:r>
          </w:p>
        </w:tc>
      </w:tr>
      <w:tr w:rsidR="00B64B6F" w:rsidRPr="00A722E6" w:rsidTr="00B64B6F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природные физические данные каждого ребенка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B64B6F" w:rsidRPr="00A722E6" w:rsidRDefault="00B64B6F" w:rsidP="00B64B6F"/>
        </w:tc>
      </w:tr>
      <w:tr w:rsidR="00B64B6F" w:rsidRPr="00A722E6" w:rsidTr="00B64B6F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уровень развития общей культуры ребенка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B64B6F" w:rsidRPr="00A722E6" w:rsidRDefault="00B64B6F" w:rsidP="00B64B6F"/>
        </w:tc>
      </w:tr>
      <w:tr w:rsidR="00B64B6F" w:rsidRPr="00A722E6" w:rsidTr="00B64B6F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 xml:space="preserve">  Промежуточная 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высокий уровень исполнения песенного произведения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  декабрь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концертная деятельность;</w:t>
            </w:r>
            <w:r w:rsidRPr="00A722E6">
              <w:br/>
              <w:t>конкурсы, фестивали.</w:t>
            </w:r>
          </w:p>
        </w:tc>
      </w:tr>
      <w:tr w:rsidR="00B64B6F" w:rsidRPr="00A722E6" w:rsidTr="00B64B6F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степень развития интеллектуальных, художественно-творческих способностей ребенка, его личностных качеств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B64B6F" w:rsidRPr="00A722E6" w:rsidRDefault="00B64B6F" w:rsidP="00B64B6F"/>
        </w:tc>
      </w:tr>
      <w:tr w:rsidR="00B64B6F" w:rsidRPr="00A722E6" w:rsidTr="00B64B6F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уровень развития общей культуры ребенка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B64B6F" w:rsidRPr="00A722E6" w:rsidRDefault="00B64B6F" w:rsidP="00B64B6F"/>
        </w:tc>
      </w:tr>
      <w:tr w:rsidR="00B64B6F" w:rsidRPr="00A722E6" w:rsidTr="00B64B6F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  Итоговая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высокий уровень исполнения песенного произведения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  май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концертная деятельность;</w:t>
            </w:r>
            <w:r w:rsidRPr="00A722E6">
              <w:br/>
              <w:t>конкурсы, фестивали.</w:t>
            </w:r>
          </w:p>
        </w:tc>
      </w:tr>
      <w:tr w:rsidR="00B64B6F" w:rsidRPr="00A722E6" w:rsidTr="00B64B6F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степень развития интеллектуальных, художественно-творческих способностей ребенка, его личностных качеств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B64B6F" w:rsidRPr="00A722E6" w:rsidRDefault="00B64B6F" w:rsidP="00B64B6F"/>
        </w:tc>
      </w:tr>
      <w:tr w:rsidR="00B64B6F" w:rsidRPr="00A722E6" w:rsidTr="00B64B6F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уровень развития общей культуры ребенка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B64B6F" w:rsidRPr="00A722E6" w:rsidRDefault="00B64B6F" w:rsidP="00B64B6F"/>
        </w:tc>
      </w:tr>
    </w:tbl>
    <w:p w:rsidR="00B64B6F" w:rsidRPr="00A722E6" w:rsidRDefault="00B64B6F" w:rsidP="00B64B6F">
      <w:r w:rsidRPr="00A722E6">
        <w:br/>
      </w:r>
      <w:r w:rsidR="00340CEF" w:rsidRPr="00A722E6">
        <w:t>Используются следующие виды контроля: текущий</w:t>
      </w:r>
      <w:r w:rsidR="00340CEF">
        <w:t xml:space="preserve"> и промежуточный</w:t>
      </w:r>
      <w:r w:rsidR="00340CEF" w:rsidRPr="00A722E6">
        <w:t xml:space="preserve">. Основной способ контроля – педагогическое наблюдение. Подведение текущих итогов проводится на открытых занятиях по окончании тематических блоков в конкурсах, фестивалях, смотрах. </w:t>
      </w:r>
      <w:r w:rsidR="00340CEF">
        <w:t>Промежуточная</w:t>
      </w:r>
      <w:r w:rsidR="00340CEF" w:rsidRPr="00A722E6">
        <w:t xml:space="preserve"> аттестация</w:t>
      </w:r>
      <w:r w:rsidR="00340CEF">
        <w:t xml:space="preserve"> (по истечении 1,5 лет реализации программы в декабре)</w:t>
      </w:r>
      <w:r w:rsidR="00340CEF" w:rsidRPr="00A722E6">
        <w:t xml:space="preserve"> – </w:t>
      </w:r>
      <w:r w:rsidR="00340CEF">
        <w:t>прослушивание</w:t>
      </w:r>
      <w:r w:rsidR="00340CEF" w:rsidRPr="00A722E6">
        <w:t>.</w:t>
      </w:r>
      <w:r w:rsidRPr="00A722E6">
        <w:br/>
      </w:r>
    </w:p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A722E6" w:rsidRDefault="00A722E6" w:rsidP="00A722E6">
      <w:pPr>
        <w:jc w:val="center"/>
        <w:rPr>
          <w:b/>
        </w:rPr>
      </w:pPr>
    </w:p>
    <w:p w:rsidR="00A722E6" w:rsidRDefault="00A722E6" w:rsidP="00A722E6">
      <w:pPr>
        <w:jc w:val="center"/>
        <w:rPr>
          <w:b/>
        </w:rPr>
      </w:pPr>
    </w:p>
    <w:p w:rsidR="00A722E6" w:rsidRDefault="00A722E6" w:rsidP="00A722E6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A722E6" w:rsidRDefault="00A722E6" w:rsidP="00A722E6">
      <w:pPr>
        <w:jc w:val="center"/>
      </w:pPr>
      <w:r w:rsidRPr="00741010">
        <w:t>по дополнительной общеобразовате</w:t>
      </w:r>
      <w:r>
        <w:t>льной общеразвивающей программе</w:t>
      </w:r>
    </w:p>
    <w:p w:rsidR="00A722E6" w:rsidRDefault="00A722E6" w:rsidP="00A722E6">
      <w:pPr>
        <w:jc w:val="center"/>
      </w:pPr>
      <w:r w:rsidRPr="00741010">
        <w:t>«</w:t>
      </w:r>
      <w:r>
        <w:t>Волшебный микрофон»</w:t>
      </w:r>
    </w:p>
    <w:p w:rsidR="00A722E6" w:rsidRPr="00741010" w:rsidRDefault="00A722E6" w:rsidP="00A722E6">
      <w:pPr>
        <w:jc w:val="center"/>
      </w:pPr>
      <w:r>
        <w:t>на 2016-2017 учебный год</w:t>
      </w:r>
    </w:p>
    <w:p w:rsidR="00B64B6F" w:rsidRPr="00A722E6" w:rsidRDefault="00B64B6F" w:rsidP="00B64B6F"/>
    <w:p w:rsidR="00B64B6F" w:rsidRPr="00A722E6" w:rsidRDefault="00B64B6F" w:rsidP="00B64B6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152"/>
        <w:gridCol w:w="2785"/>
        <w:gridCol w:w="724"/>
        <w:gridCol w:w="830"/>
        <w:gridCol w:w="1243"/>
        <w:gridCol w:w="1348"/>
        <w:gridCol w:w="1575"/>
      </w:tblGrid>
      <w:tr w:rsidR="00CF4563" w:rsidRPr="004C05B8" w:rsidTr="00CF4563">
        <w:trPr>
          <w:trHeight w:val="472"/>
        </w:trPr>
        <w:tc>
          <w:tcPr>
            <w:tcW w:w="516" w:type="dxa"/>
            <w:vMerge w:val="restart"/>
          </w:tcPr>
          <w:p w:rsidR="00CF4563" w:rsidRPr="004C05B8" w:rsidRDefault="00CF4563" w:rsidP="00AE503C">
            <w:r w:rsidRPr="004C05B8">
              <w:t>№ п/п</w:t>
            </w:r>
          </w:p>
        </w:tc>
        <w:tc>
          <w:tcPr>
            <w:tcW w:w="1152" w:type="dxa"/>
            <w:vMerge w:val="restart"/>
          </w:tcPr>
          <w:p w:rsidR="00CF4563" w:rsidRPr="004C05B8" w:rsidRDefault="00CF4563" w:rsidP="00AE503C">
            <w:r w:rsidRPr="004C05B8">
              <w:t>Дата проведения занятия</w:t>
            </w:r>
          </w:p>
        </w:tc>
        <w:tc>
          <w:tcPr>
            <w:tcW w:w="2785" w:type="dxa"/>
            <w:vMerge w:val="restart"/>
          </w:tcPr>
          <w:p w:rsidR="00CF4563" w:rsidRPr="004C05B8" w:rsidRDefault="00CF4563" w:rsidP="00AE503C">
            <w:r w:rsidRPr="004C05B8">
              <w:t>Тема занятия</w:t>
            </w:r>
          </w:p>
        </w:tc>
        <w:tc>
          <w:tcPr>
            <w:tcW w:w="1554" w:type="dxa"/>
            <w:gridSpan w:val="2"/>
          </w:tcPr>
          <w:p w:rsidR="00CF4563" w:rsidRPr="004C05B8" w:rsidRDefault="00CF4563" w:rsidP="00AE503C">
            <w:r w:rsidRPr="004C05B8">
              <w:t>Количество часов</w:t>
            </w:r>
          </w:p>
        </w:tc>
        <w:tc>
          <w:tcPr>
            <w:tcW w:w="1243" w:type="dxa"/>
            <w:vMerge w:val="restart"/>
          </w:tcPr>
          <w:p w:rsidR="00CF4563" w:rsidRPr="004C05B8" w:rsidRDefault="00CF4563" w:rsidP="00AE503C">
            <w:r w:rsidRPr="004C05B8">
              <w:t xml:space="preserve">Место проведения </w:t>
            </w:r>
          </w:p>
        </w:tc>
        <w:tc>
          <w:tcPr>
            <w:tcW w:w="1348" w:type="dxa"/>
            <w:vMerge w:val="restart"/>
          </w:tcPr>
          <w:p w:rsidR="00CF4563" w:rsidRPr="004C05B8" w:rsidRDefault="00CF4563" w:rsidP="00AE503C">
            <w:r w:rsidRPr="004C05B8">
              <w:t>Форма занятия</w:t>
            </w:r>
          </w:p>
        </w:tc>
        <w:tc>
          <w:tcPr>
            <w:tcW w:w="1575" w:type="dxa"/>
            <w:vMerge w:val="restart"/>
          </w:tcPr>
          <w:p w:rsidR="00CF4563" w:rsidRPr="004C05B8" w:rsidRDefault="00CF4563" w:rsidP="00AE503C">
            <w:r w:rsidRPr="004C05B8">
              <w:t>Форма контроля</w:t>
            </w:r>
          </w:p>
        </w:tc>
      </w:tr>
      <w:tr w:rsidR="00CF4563" w:rsidRPr="004C05B8" w:rsidTr="00CF4563">
        <w:trPr>
          <w:trHeight w:val="849"/>
        </w:trPr>
        <w:tc>
          <w:tcPr>
            <w:tcW w:w="516" w:type="dxa"/>
            <w:vMerge/>
          </w:tcPr>
          <w:p w:rsidR="00CF4563" w:rsidRPr="004C05B8" w:rsidRDefault="00CF4563" w:rsidP="00AE503C"/>
        </w:tc>
        <w:tc>
          <w:tcPr>
            <w:tcW w:w="1152" w:type="dxa"/>
            <w:vMerge/>
          </w:tcPr>
          <w:p w:rsidR="00CF4563" w:rsidRPr="004C05B8" w:rsidRDefault="00CF4563" w:rsidP="00AE503C"/>
        </w:tc>
        <w:tc>
          <w:tcPr>
            <w:tcW w:w="2785" w:type="dxa"/>
            <w:vMerge/>
          </w:tcPr>
          <w:p w:rsidR="00CF4563" w:rsidRPr="004C05B8" w:rsidRDefault="00CF4563" w:rsidP="00AE503C"/>
        </w:tc>
        <w:tc>
          <w:tcPr>
            <w:tcW w:w="724" w:type="dxa"/>
          </w:tcPr>
          <w:p w:rsidR="00CF4563" w:rsidRPr="004C05B8" w:rsidRDefault="00CF4563" w:rsidP="00AE503C">
            <w:r w:rsidRPr="004C05B8">
              <w:t>теория</w:t>
            </w:r>
          </w:p>
        </w:tc>
        <w:tc>
          <w:tcPr>
            <w:tcW w:w="830" w:type="dxa"/>
          </w:tcPr>
          <w:p w:rsidR="00CF4563" w:rsidRPr="004C05B8" w:rsidRDefault="00CF4563" w:rsidP="00AE503C">
            <w:r w:rsidRPr="004C05B8">
              <w:t>практика</w:t>
            </w:r>
          </w:p>
        </w:tc>
        <w:tc>
          <w:tcPr>
            <w:tcW w:w="1243" w:type="dxa"/>
            <w:vMerge/>
          </w:tcPr>
          <w:p w:rsidR="00CF4563" w:rsidRPr="004C05B8" w:rsidRDefault="00CF4563" w:rsidP="00AE503C"/>
        </w:tc>
        <w:tc>
          <w:tcPr>
            <w:tcW w:w="1348" w:type="dxa"/>
            <w:vMerge/>
          </w:tcPr>
          <w:p w:rsidR="00CF4563" w:rsidRPr="004C05B8" w:rsidRDefault="00CF4563" w:rsidP="00AE503C"/>
        </w:tc>
        <w:tc>
          <w:tcPr>
            <w:tcW w:w="1575" w:type="dxa"/>
            <w:vMerge/>
          </w:tcPr>
          <w:p w:rsidR="00CF4563" w:rsidRPr="004C05B8" w:rsidRDefault="00CF4563" w:rsidP="00AE503C"/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1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5</w:t>
            </w:r>
            <w:r w:rsidRPr="00CE0D41">
              <w:t>.09.16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Вводное занятие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>Смотр знаний, умений, навыков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2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6.</w:t>
            </w:r>
            <w:r w:rsidRPr="00CE0D41">
              <w:t>09.16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Особенности певческого голоса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3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12</w:t>
            </w:r>
            <w:r w:rsidRPr="00CE0D41">
              <w:t>.09.16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Особенности певческого голоса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>Смотр знаний, умений, навыков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4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1</w:t>
            </w:r>
            <w:r>
              <w:t>3</w:t>
            </w:r>
            <w:r w:rsidRPr="00CE0D41">
              <w:t>.09.16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Особенности певческого голоса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>Смотр знаний, умений, навыков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5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19</w:t>
            </w:r>
            <w:r w:rsidRPr="00CE0D41">
              <w:t>.09.16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Особенности певческого голоса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>Смотр знаний, умений, навыков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6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20</w:t>
            </w:r>
            <w:r w:rsidRPr="00CE0D41">
              <w:t>.09.16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Особенности певческого голоса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7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26</w:t>
            </w:r>
            <w:r w:rsidRPr="00CE0D41">
              <w:t>.09.16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Особенности певческого голоса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8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27</w:t>
            </w:r>
            <w:r w:rsidRPr="00CE0D41">
              <w:t>.09.16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Особенности певческого голоса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9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3</w:t>
            </w:r>
            <w:r w:rsidRPr="00CE0D41">
              <w:t>.10.16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Особенности певческого голоса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10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4</w:t>
            </w:r>
            <w:r w:rsidRPr="00CE0D41">
              <w:t>.10.16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Слушание музыки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Лекция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lastRenderedPageBreak/>
              <w:t>11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10</w:t>
            </w:r>
            <w:r w:rsidRPr="00CE0D41">
              <w:t>.10.16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Слушание музыки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12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11</w:t>
            </w:r>
            <w:r w:rsidRPr="00CE0D41">
              <w:t>.10.16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Слушание музыки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13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17</w:t>
            </w:r>
            <w:r w:rsidRPr="00CE0D41">
              <w:t>.10.16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Слушание музыки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14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18</w:t>
            </w:r>
            <w:r w:rsidRPr="00CE0D41">
              <w:t>.10.16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Попевки, распевания. И нтонация, приемы.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30"/>
                <w:b w:val="0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15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24</w:t>
            </w:r>
            <w:r w:rsidRPr="00CE0D41">
              <w:t>.10.16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Попевки, распевания. И нтонация, приемы.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30"/>
                <w:b w:val="0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16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25</w:t>
            </w:r>
            <w:r w:rsidRPr="00CE0D41">
              <w:t>.10.16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Попевки, распевания. И нтонация, приемы.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30"/>
                <w:b w:val="0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17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31.10</w:t>
            </w:r>
            <w:r w:rsidRPr="00CE0D41">
              <w:t>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Попевки, распевания. И нтонация, приемы.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30"/>
                <w:b w:val="0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18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</w:t>
            </w:r>
            <w:r w:rsidRPr="00CE0D41">
              <w:t>.11.16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Попевки, распевания. И нтонация, приемы.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30"/>
                <w:b w:val="0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19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7</w:t>
            </w:r>
            <w:r w:rsidRPr="00CE0D41">
              <w:t>.11.16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Попевки, распевания. И нтонация, приемы.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30"/>
                <w:b w:val="0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20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8</w:t>
            </w:r>
            <w:r w:rsidRPr="00CE0D41">
              <w:t>.11.16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Попевки, распевания. И нтонация, приемы.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30"/>
                <w:b w:val="0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21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14</w:t>
            </w:r>
            <w:r w:rsidRPr="00CE0D41">
              <w:t>.11.16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Попевки, распевания. И нтонация, приемы.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30"/>
                <w:b w:val="0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22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15</w:t>
            </w:r>
            <w:r w:rsidRPr="00CE0D41">
              <w:t>.11.16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Певческий диапазон (ре1-до2)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23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21</w:t>
            </w:r>
            <w:r w:rsidRPr="00CE0D41">
              <w:t>.11.16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Певческий диапазон (ре1-до2)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lastRenderedPageBreak/>
              <w:t>24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22.11.16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Певческий диапазон (ре1-до2)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25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28</w:t>
            </w:r>
            <w:r w:rsidRPr="00CE0D41">
              <w:t>.11.16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Певческий диапазон (ре1-до2)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26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29.11.16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Тембровое звучание(Пение гласных)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27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5</w:t>
            </w:r>
            <w:r w:rsidRPr="00CE0D41">
              <w:t>.12.16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Тембровое звучание(Пение гласных)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28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6.12.16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Тембровое звучание(Пение гласных)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29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12</w:t>
            </w:r>
            <w:r w:rsidRPr="00CE0D41">
              <w:t>12.16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Тембровое звучание(Пение гласных)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30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13.12.16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Тембровое звучание(Пение гласных)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31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19</w:t>
            </w:r>
            <w:r w:rsidRPr="00CE0D41">
              <w:t>.12.16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Тембровое звучание(Пение гласных)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32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20.12.16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Тембровое звучание(Пение гласных)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33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26</w:t>
            </w:r>
            <w:r w:rsidRPr="00CE0D41">
              <w:t>.12.16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Тембровое звучание(Пение гласных)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34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27.12.16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Тембровое звучание(Пение гласных)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Default="002C1E0A" w:rsidP="00AE503C">
            <w:pPr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</w:t>
            </w:r>
          </w:p>
          <w:p w:rsidR="002C1E0A" w:rsidRPr="004C05B8" w:rsidRDefault="002C1E0A" w:rsidP="00AE503C">
            <w:r>
              <w:rPr>
                <w:color w:val="000000"/>
              </w:rPr>
              <w:t>Прослушивание</w:t>
            </w:r>
            <w:r w:rsidRPr="004C05B8">
              <w:rPr>
                <w:color w:val="000000"/>
              </w:rPr>
              <w:t xml:space="preserve">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35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16</w:t>
            </w:r>
            <w:r w:rsidRPr="00CE0D41">
              <w:t>.01.17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Тембровое звучание(Пение гласных)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36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17.01.17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Музыкальная грамотность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</w:t>
            </w:r>
            <w:r w:rsidRPr="004C05B8">
              <w:rPr>
                <w:color w:val="000000"/>
              </w:rPr>
              <w:lastRenderedPageBreak/>
              <w:t xml:space="preserve">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lastRenderedPageBreak/>
              <w:t>37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23</w:t>
            </w:r>
            <w:r w:rsidRPr="00CE0D41">
              <w:t>.01.17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Музыкальная грамотность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38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24.01.17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Музыкальная грамотность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39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30</w:t>
            </w:r>
            <w:r w:rsidRPr="00CE0D41">
              <w:t>.01.17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Музыкальная грамотность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40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31.01.17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Музыкальная грамотность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41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6.</w:t>
            </w:r>
            <w:r w:rsidRPr="00CE0D41">
              <w:t>02.17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42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7.02.17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43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13</w:t>
            </w:r>
            <w:r w:rsidRPr="00CE0D41">
              <w:t>.02.17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44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14.02.17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45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20</w:t>
            </w:r>
            <w:r w:rsidRPr="00CE0D41">
              <w:t>.02.17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46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21.02.17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47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27</w:t>
            </w:r>
            <w:r w:rsidRPr="00CE0D41">
              <w:t>.02.17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48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2</w:t>
            </w:r>
            <w:r>
              <w:t>8.02</w:t>
            </w:r>
            <w:r w:rsidRPr="00CE0D41">
              <w:t>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49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6</w:t>
            </w:r>
            <w:r w:rsidRPr="00CE0D41">
              <w:t>.03.17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 xml:space="preserve">Практическое </w:t>
            </w:r>
            <w:r w:rsidRPr="00CE0D41">
              <w:rPr>
                <w:rStyle w:val="a3"/>
                <w:b w:val="0"/>
              </w:rPr>
              <w:lastRenderedPageBreak/>
              <w:t>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lastRenderedPageBreak/>
              <w:t xml:space="preserve">Смотр знаний, </w:t>
            </w:r>
            <w:r w:rsidRPr="004C05B8">
              <w:rPr>
                <w:color w:val="000000"/>
              </w:rPr>
              <w:lastRenderedPageBreak/>
              <w:t xml:space="preserve">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lastRenderedPageBreak/>
              <w:t>50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7</w:t>
            </w:r>
            <w:r w:rsidRPr="00CE0D41">
              <w:t>.03.17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51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13</w:t>
            </w:r>
            <w:r w:rsidRPr="00CE0D41">
              <w:t>.03.17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52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14</w:t>
            </w:r>
            <w:r w:rsidRPr="00CE0D41">
              <w:t>.03.17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53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20</w:t>
            </w:r>
            <w:r w:rsidRPr="00CE0D41">
              <w:t>.03.17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54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21</w:t>
            </w:r>
            <w:r w:rsidRPr="00CE0D41">
              <w:t>.03.17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55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27</w:t>
            </w:r>
            <w:r w:rsidRPr="00CE0D41">
              <w:t>.03.17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56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28</w:t>
            </w:r>
            <w:r w:rsidRPr="00CE0D41">
              <w:t>.03.17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57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3</w:t>
            </w:r>
            <w:r w:rsidRPr="00CE0D41">
              <w:t>.04.17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58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4</w:t>
            </w:r>
            <w:r w:rsidRPr="00CE0D41">
              <w:t>.04.17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59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10</w:t>
            </w:r>
            <w:r w:rsidRPr="00CE0D41">
              <w:t>.04.17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Певческое дыхание (распределять на фразу)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60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11</w:t>
            </w:r>
            <w:r w:rsidRPr="00CE0D41">
              <w:t>.04.17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 xml:space="preserve">Певческие упражнения 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61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17</w:t>
            </w:r>
            <w:r w:rsidRPr="00CE0D41">
              <w:t>.04.17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 xml:space="preserve">Певческие упражнения 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62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18</w:t>
            </w:r>
            <w:r w:rsidRPr="00CE0D41">
              <w:t>.04.17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 xml:space="preserve">Певческие упражнения </w:t>
            </w:r>
          </w:p>
        </w:tc>
        <w:tc>
          <w:tcPr>
            <w:tcW w:w="724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830" w:type="dxa"/>
          </w:tcPr>
          <w:p w:rsidR="002C1E0A" w:rsidRPr="00CE0D41" w:rsidRDefault="002C1E0A" w:rsidP="00987FED"/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t>лекция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</w:t>
            </w:r>
            <w:r w:rsidRPr="004C05B8">
              <w:rPr>
                <w:color w:val="000000"/>
              </w:rPr>
              <w:lastRenderedPageBreak/>
              <w:t xml:space="preserve">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lastRenderedPageBreak/>
              <w:t>63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24</w:t>
            </w:r>
            <w:r w:rsidRPr="00CE0D41">
              <w:t>.04.17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 xml:space="preserve">Выразительное исполнение песни 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каб.№9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64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25</w:t>
            </w:r>
            <w:r w:rsidRPr="00CE0D41">
              <w:t>.04.17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 xml:space="preserve">Выразительное исполнение песни 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актовый зал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65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28.04.17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 xml:space="preserve">Выразительное исполнение песни 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актовый зал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66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2.05.17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 xml:space="preserve">Выразительное исполнение песни 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актовый зал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67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8</w:t>
            </w:r>
            <w:r w:rsidRPr="00CE0D41">
              <w:t>.05.17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 xml:space="preserve">Выразительное исполнение песни 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актовый зал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68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15</w:t>
            </w:r>
            <w:r w:rsidRPr="00CE0D41">
              <w:t>.05.17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 xml:space="preserve">Выразительное исполнение песни 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актовый зал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69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16.05.17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 xml:space="preserve">Выразительное исполнение песни 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актовый зал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70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22</w:t>
            </w:r>
            <w:r w:rsidRPr="00CE0D41">
              <w:t>.05.17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 xml:space="preserve">Выразительное исполнение песни 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актовый зал</w:t>
            </w:r>
          </w:p>
        </w:tc>
        <w:tc>
          <w:tcPr>
            <w:tcW w:w="1348" w:type="dxa"/>
          </w:tcPr>
          <w:p w:rsidR="002C1E0A" w:rsidRPr="00CE0D41" w:rsidRDefault="002C1E0A" w:rsidP="00987FED">
            <w:r w:rsidRPr="00CE0D41">
              <w:t>Практическое занятие</w:t>
            </w:r>
          </w:p>
        </w:tc>
        <w:tc>
          <w:tcPr>
            <w:tcW w:w="1575" w:type="dxa"/>
          </w:tcPr>
          <w:p w:rsidR="002C1E0A" w:rsidRPr="004C05B8" w:rsidRDefault="002C1E0A" w:rsidP="00AE503C">
            <w:r w:rsidRPr="004C05B8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71</w:t>
            </w:r>
          </w:p>
        </w:tc>
        <w:tc>
          <w:tcPr>
            <w:tcW w:w="1152" w:type="dxa"/>
          </w:tcPr>
          <w:p w:rsidR="002C1E0A" w:rsidRPr="00CE0D41" w:rsidRDefault="002C1E0A" w:rsidP="00987FED">
            <w:r w:rsidRPr="00CE0D41">
              <w:t>23.05.17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Репетиции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актовый зал</w:t>
            </w:r>
          </w:p>
        </w:tc>
        <w:tc>
          <w:tcPr>
            <w:tcW w:w="1348" w:type="dxa"/>
          </w:tcPr>
          <w:p w:rsidR="002C1E0A" w:rsidRPr="00CE0D41" w:rsidRDefault="002C1E0A" w:rsidP="00987FED"/>
        </w:tc>
        <w:tc>
          <w:tcPr>
            <w:tcW w:w="1575" w:type="dxa"/>
          </w:tcPr>
          <w:p w:rsidR="002C1E0A" w:rsidRPr="004C05B8" w:rsidRDefault="002C1E0A" w:rsidP="00AE503C"/>
        </w:tc>
      </w:tr>
      <w:tr w:rsidR="002C1E0A" w:rsidRPr="004C05B8" w:rsidTr="00CF4563">
        <w:trPr>
          <w:trHeight w:val="493"/>
        </w:trPr>
        <w:tc>
          <w:tcPr>
            <w:tcW w:w="516" w:type="dxa"/>
          </w:tcPr>
          <w:p w:rsidR="002C1E0A" w:rsidRPr="004C05B8" w:rsidRDefault="002C1E0A" w:rsidP="00AE503C">
            <w:r w:rsidRPr="004C05B8">
              <w:t>72</w:t>
            </w:r>
          </w:p>
        </w:tc>
        <w:tc>
          <w:tcPr>
            <w:tcW w:w="1152" w:type="dxa"/>
          </w:tcPr>
          <w:p w:rsidR="002C1E0A" w:rsidRPr="00CE0D41" w:rsidRDefault="002C1E0A" w:rsidP="00987FED">
            <w:r>
              <w:t>29</w:t>
            </w:r>
            <w:r w:rsidRPr="00CE0D41">
              <w:t>.05.17</w:t>
            </w:r>
          </w:p>
        </w:tc>
        <w:tc>
          <w:tcPr>
            <w:tcW w:w="2785" w:type="dxa"/>
          </w:tcPr>
          <w:p w:rsidR="002C1E0A" w:rsidRPr="00CE0D41" w:rsidRDefault="002C1E0A" w:rsidP="00987FED">
            <w:r w:rsidRPr="00CE0D41">
              <w:t>Отчетный концерт</w:t>
            </w:r>
          </w:p>
        </w:tc>
        <w:tc>
          <w:tcPr>
            <w:tcW w:w="724" w:type="dxa"/>
          </w:tcPr>
          <w:p w:rsidR="002C1E0A" w:rsidRPr="00CE0D41" w:rsidRDefault="002C1E0A" w:rsidP="00987FED"/>
        </w:tc>
        <w:tc>
          <w:tcPr>
            <w:tcW w:w="830" w:type="dxa"/>
          </w:tcPr>
          <w:p w:rsidR="002C1E0A" w:rsidRPr="00CE0D41" w:rsidRDefault="002C1E0A" w:rsidP="00987FED">
            <w:r w:rsidRPr="00CE0D41">
              <w:t>1</w:t>
            </w:r>
          </w:p>
        </w:tc>
        <w:tc>
          <w:tcPr>
            <w:tcW w:w="1243" w:type="dxa"/>
          </w:tcPr>
          <w:p w:rsidR="002C1E0A" w:rsidRPr="00CE0D41" w:rsidRDefault="002C1E0A" w:rsidP="00987FED">
            <w:r w:rsidRPr="00CE0D41">
              <w:t>ЦДО актовый зал</w:t>
            </w:r>
          </w:p>
        </w:tc>
        <w:tc>
          <w:tcPr>
            <w:tcW w:w="1348" w:type="dxa"/>
          </w:tcPr>
          <w:p w:rsidR="002C1E0A" w:rsidRPr="00CE0D41" w:rsidRDefault="002C1E0A" w:rsidP="00987FED"/>
        </w:tc>
        <w:tc>
          <w:tcPr>
            <w:tcW w:w="1575" w:type="dxa"/>
          </w:tcPr>
          <w:p w:rsidR="002C1E0A" w:rsidRPr="004C05B8" w:rsidRDefault="002C1E0A" w:rsidP="00AE503C">
            <w:r w:rsidRPr="004C05B8">
              <w:t>Творческий отчет</w:t>
            </w:r>
          </w:p>
        </w:tc>
      </w:tr>
    </w:tbl>
    <w:p w:rsidR="00B64B6F" w:rsidRPr="00A722E6" w:rsidRDefault="00B64B6F" w:rsidP="00B64B6F">
      <w:pPr>
        <w:rPr>
          <w:b/>
        </w:rPr>
      </w:pPr>
    </w:p>
    <w:p w:rsidR="00EF6B25" w:rsidRDefault="00EF6B25">
      <w:pPr>
        <w:rPr>
          <w:b/>
        </w:rPr>
      </w:pPr>
      <w:r>
        <w:rPr>
          <w:b/>
        </w:rPr>
        <w:br w:type="page"/>
      </w:r>
    </w:p>
    <w:p w:rsidR="00B64B6F" w:rsidRPr="00A722E6" w:rsidRDefault="00B64B6F" w:rsidP="00B64B6F">
      <w:r w:rsidRPr="00A722E6">
        <w:rPr>
          <w:b/>
        </w:rPr>
        <w:lastRenderedPageBreak/>
        <w:t>Универсальный план работы с вокалист</w:t>
      </w:r>
      <w:r w:rsidR="00A722E6" w:rsidRPr="00A722E6">
        <w:rPr>
          <w:b/>
        </w:rPr>
        <w:t>ом</w:t>
      </w:r>
      <w:r w:rsidRPr="00A722E6">
        <w:t>.</w:t>
      </w:r>
      <w:r w:rsidRPr="00A722E6">
        <w:br/>
        <w:t> </w:t>
      </w:r>
      <w:r w:rsidRPr="00A722E6">
        <w:br/>
        <w:t>1. Ознакомление с песней, работа над дыханием:</w:t>
      </w:r>
    </w:p>
    <w:p w:rsidR="00B64B6F" w:rsidRPr="00A722E6" w:rsidRDefault="00B64B6F" w:rsidP="00B64B6F">
      <w:r w:rsidRPr="00A722E6">
        <w:t>знакомство с мелодией и словами песни;</w:t>
      </w:r>
    </w:p>
    <w:p w:rsidR="00B64B6F" w:rsidRPr="00A722E6" w:rsidRDefault="00B64B6F" w:rsidP="00B64B6F">
      <w:r w:rsidRPr="00A722E6">
        <w:t>переписывание текста;</w:t>
      </w:r>
    </w:p>
    <w:p w:rsidR="00B64B6F" w:rsidRPr="00A722E6" w:rsidRDefault="00B64B6F" w:rsidP="00B64B6F">
      <w:r w:rsidRPr="00A722E6">
        <w:t>ознакомление с характером песни, ритмической основой, жанром, определением музыкальных фраз кульминации песни;</w:t>
      </w:r>
    </w:p>
    <w:p w:rsidR="00B64B6F" w:rsidRPr="00A722E6" w:rsidRDefault="00B64B6F" w:rsidP="00B64B6F">
      <w:r w:rsidRPr="00A722E6">
        <w:t>регулирование вдоха и выдоха.</w:t>
      </w:r>
      <w:r w:rsidRPr="00A722E6">
        <w:br/>
        <w:t> </w:t>
      </w:r>
    </w:p>
    <w:p w:rsidR="00B64B6F" w:rsidRPr="00A722E6" w:rsidRDefault="00B64B6F" w:rsidP="00B64B6F">
      <w:r w:rsidRPr="00A722E6">
        <w:t> 2. Работа над образованием звука:</w:t>
      </w:r>
    </w:p>
    <w:p w:rsidR="00B64B6F" w:rsidRPr="00A722E6" w:rsidRDefault="00B64B6F" w:rsidP="00B64B6F">
      <w:r w:rsidRPr="00A722E6">
        <w:t>проверка усвоения текста песни;</w:t>
      </w:r>
    </w:p>
    <w:p w:rsidR="00B64B6F" w:rsidRPr="00A722E6" w:rsidRDefault="00B64B6F" w:rsidP="00B64B6F">
      <w:r w:rsidRPr="00A722E6">
        <w:t>работа по закреплению мелодической основы песни;</w:t>
      </w:r>
    </w:p>
    <w:p w:rsidR="00B64B6F" w:rsidRPr="00A722E6" w:rsidRDefault="00B64B6F" w:rsidP="00B64B6F">
      <w:r w:rsidRPr="00A722E6">
        <w:t>постановка корпуса, головы;</w:t>
      </w:r>
    </w:p>
    <w:p w:rsidR="00B64B6F" w:rsidRPr="00A722E6" w:rsidRDefault="00B64B6F" w:rsidP="00B64B6F">
      <w:r w:rsidRPr="00A722E6">
        <w:t>рабочее положение артикуляционного аппарата (рот, челюсти, верхнее и нижнее небо);</w:t>
      </w:r>
    </w:p>
    <w:p w:rsidR="00B64B6F" w:rsidRPr="00A722E6" w:rsidRDefault="00B64B6F" w:rsidP="00B64B6F">
      <w:r w:rsidRPr="00A722E6">
        <w:t>атака звука;</w:t>
      </w:r>
    </w:p>
    <w:p w:rsidR="00B64B6F" w:rsidRPr="00A722E6" w:rsidRDefault="00B64B6F" w:rsidP="00B64B6F">
      <w:r w:rsidRPr="00A722E6">
        <w:t>закрепление материала в изучаемой песне.</w:t>
      </w:r>
      <w:r w:rsidRPr="00A722E6">
        <w:br/>
        <w:t> </w:t>
      </w:r>
    </w:p>
    <w:p w:rsidR="00B64B6F" w:rsidRPr="00A722E6" w:rsidRDefault="00B64B6F" w:rsidP="00B64B6F">
      <w:r w:rsidRPr="00A722E6">
        <w:t> 3. Работа над чистотой интонирования:</w:t>
      </w:r>
    </w:p>
    <w:p w:rsidR="00B64B6F" w:rsidRPr="00A722E6" w:rsidRDefault="00B64B6F" w:rsidP="00B64B6F">
      <w:r w:rsidRPr="00A722E6">
        <w:t>проверка усвоения песни и мелодии в целом;</w:t>
      </w:r>
    </w:p>
    <w:p w:rsidR="00B64B6F" w:rsidRPr="00A722E6" w:rsidRDefault="00B64B6F" w:rsidP="00B64B6F">
      <w:r w:rsidRPr="00A722E6">
        <w:t>слуховой контроль, координирование слуха и голоса во время исполнения по музыкальным фразам;</w:t>
      </w:r>
    </w:p>
    <w:p w:rsidR="00B64B6F" w:rsidRPr="00A722E6" w:rsidRDefault="00B64B6F" w:rsidP="00B64B6F">
      <w:r w:rsidRPr="00A722E6">
        <w:t>исполнение музыкальных фраз нефорсированным звуком.</w:t>
      </w:r>
      <w:r w:rsidRPr="00A722E6">
        <w:br/>
        <w:t> </w:t>
      </w:r>
    </w:p>
    <w:p w:rsidR="00B64B6F" w:rsidRPr="00A722E6" w:rsidRDefault="00B64B6F" w:rsidP="00B64B6F">
      <w:r w:rsidRPr="00A722E6">
        <w:t> 4. Работа над дикцией:</w:t>
      </w:r>
    </w:p>
    <w:p w:rsidR="00B64B6F" w:rsidRPr="00A722E6" w:rsidRDefault="00B64B6F" w:rsidP="00B64B6F">
      <w:r w:rsidRPr="00A722E6">
        <w:t>музыкальные распевки в пределах терции в мажоре и миноре;</w:t>
      </w:r>
    </w:p>
    <w:p w:rsidR="00B64B6F" w:rsidRPr="00A722E6" w:rsidRDefault="00B64B6F" w:rsidP="00B64B6F">
      <w:r w:rsidRPr="00A722E6">
        <w:t>выравнивание гласных и согласных звуков, правильное произношение сочетаний звуков.</w:t>
      </w:r>
      <w:r w:rsidRPr="00A722E6">
        <w:br/>
        <w:t> </w:t>
      </w:r>
    </w:p>
    <w:p w:rsidR="00B64B6F" w:rsidRPr="00A722E6" w:rsidRDefault="00B64B6F" w:rsidP="00B64B6F">
      <w:r w:rsidRPr="00A722E6">
        <w:t> 5. Работа с фонограммой:</w:t>
      </w:r>
    </w:p>
    <w:p w:rsidR="00B64B6F" w:rsidRPr="00A722E6" w:rsidRDefault="00B64B6F" w:rsidP="00B64B6F">
      <w:r w:rsidRPr="00A722E6">
        <w:t>повторение ранее усвоенного материала;</w:t>
      </w:r>
    </w:p>
    <w:p w:rsidR="00B64B6F" w:rsidRPr="00A722E6" w:rsidRDefault="00B64B6F" w:rsidP="00B64B6F">
      <w:r w:rsidRPr="00A722E6">
        <w:t>определение ритмической, тембровой основ аккомпанемента;</w:t>
      </w:r>
    </w:p>
    <w:p w:rsidR="00B64B6F" w:rsidRPr="00A722E6" w:rsidRDefault="00B64B6F" w:rsidP="00B64B6F">
      <w:r w:rsidRPr="00A722E6">
        <w:t>определение темпа, динамических и агогических оттенков;</w:t>
      </w:r>
    </w:p>
    <w:p w:rsidR="00B64B6F" w:rsidRPr="00A722E6" w:rsidRDefault="00B64B6F" w:rsidP="00B64B6F">
      <w:r w:rsidRPr="00A722E6">
        <w:t>исполнение песни с учетом усвоенного материала.</w:t>
      </w:r>
      <w:r w:rsidRPr="00A722E6">
        <w:br/>
        <w:t> </w:t>
      </w:r>
    </w:p>
    <w:p w:rsidR="00B64B6F" w:rsidRPr="00A722E6" w:rsidRDefault="00B64B6F" w:rsidP="00B64B6F">
      <w:r w:rsidRPr="00A722E6">
        <w:t> 6. Работа над музыкальной памятью:</w:t>
      </w:r>
    </w:p>
    <w:p w:rsidR="00B64B6F" w:rsidRPr="00A722E6" w:rsidRDefault="00B64B6F" w:rsidP="00B64B6F">
      <w:r w:rsidRPr="00A722E6">
        <w:t>музыкальные распевки с учетом расширения звукового диапазона;</w:t>
      </w:r>
    </w:p>
    <w:p w:rsidR="00B64B6F" w:rsidRPr="00A722E6" w:rsidRDefault="00B64B6F" w:rsidP="00B64B6F">
      <w:r w:rsidRPr="00A722E6">
        <w:t>запоминание ритмической основы аккомпанемента;</w:t>
      </w:r>
    </w:p>
    <w:p w:rsidR="00B64B6F" w:rsidRPr="00A722E6" w:rsidRDefault="00B64B6F" w:rsidP="00B64B6F">
      <w:r w:rsidRPr="00A722E6">
        <w:t>запоминание динамических и агогических оттенков мелодии;</w:t>
      </w:r>
    </w:p>
    <w:p w:rsidR="00B64B6F" w:rsidRPr="00A722E6" w:rsidRDefault="00B64B6F" w:rsidP="00B64B6F">
      <w:r w:rsidRPr="00A722E6">
        <w:t>запоминание тембров аккомпанемента.</w:t>
      </w:r>
      <w:r w:rsidRPr="00A722E6">
        <w:br/>
        <w:t> </w:t>
      </w:r>
    </w:p>
    <w:p w:rsidR="00B64B6F" w:rsidRPr="00A722E6" w:rsidRDefault="00B64B6F" w:rsidP="00B64B6F">
      <w:r w:rsidRPr="00A722E6">
        <w:t> 7. Работа над сценическим имиджем:</w:t>
      </w:r>
    </w:p>
    <w:p w:rsidR="00B64B6F" w:rsidRPr="00A722E6" w:rsidRDefault="00B64B6F" w:rsidP="00B64B6F">
      <w:r w:rsidRPr="00A722E6">
        <w:t>закрепление ранее усвоенного материала;</w:t>
      </w:r>
    </w:p>
    <w:p w:rsidR="00B64B6F" w:rsidRPr="00A722E6" w:rsidRDefault="00B64B6F" w:rsidP="00B64B6F">
      <w:r w:rsidRPr="00A722E6">
        <w:t>воссоздание сценического образа исполнителя песни;</w:t>
      </w:r>
    </w:p>
    <w:p w:rsidR="00B64B6F" w:rsidRPr="00A722E6" w:rsidRDefault="00B64B6F" w:rsidP="00B64B6F">
      <w:r w:rsidRPr="00A722E6">
        <w:t>практическое осуществление сценического образа исполняемой песни.</w:t>
      </w:r>
      <w:r w:rsidRPr="00A722E6">
        <w:br/>
        <w:t> </w:t>
      </w:r>
    </w:p>
    <w:p w:rsidR="00B64B6F" w:rsidRPr="00A722E6" w:rsidRDefault="00B64B6F" w:rsidP="00B64B6F">
      <w:r w:rsidRPr="00A722E6">
        <w:t> 8. Умение работать с микрофоном:</w:t>
      </w:r>
    </w:p>
    <w:p w:rsidR="00B64B6F" w:rsidRPr="00A722E6" w:rsidRDefault="00B64B6F" w:rsidP="00B64B6F">
      <w:r w:rsidRPr="00A722E6">
        <w:t>технические параметры;</w:t>
      </w:r>
    </w:p>
    <w:p w:rsidR="00B64B6F" w:rsidRPr="00A722E6" w:rsidRDefault="00B64B6F" w:rsidP="00B64B6F">
      <w:r w:rsidRPr="00A722E6">
        <w:t>восприятие собственного голоса через звуко-усилительное оборудование;</w:t>
      </w:r>
    </w:p>
    <w:p w:rsidR="00B64B6F" w:rsidRPr="00A722E6" w:rsidRDefault="00B64B6F" w:rsidP="00B64B6F">
      <w:r w:rsidRPr="00A722E6">
        <w:t>сценический мониторинг;</w:t>
      </w:r>
    </w:p>
    <w:p w:rsidR="00B64B6F" w:rsidRPr="00A722E6" w:rsidRDefault="00B64B6F" w:rsidP="00B64B6F">
      <w:r w:rsidRPr="00A722E6">
        <w:t>малые технические навыки звуковой обработки;</w:t>
      </w:r>
    </w:p>
    <w:p w:rsidR="00B64B6F" w:rsidRPr="00A722E6" w:rsidRDefault="00B64B6F" w:rsidP="00B64B6F">
      <w:pPr>
        <w:shd w:val="clear" w:color="auto" w:fill="FFFFFF"/>
      </w:pPr>
      <w:r w:rsidRPr="00A722E6">
        <w:t>взаимодействие с танцевальным коллективом на сцене при использовании.</w:t>
      </w:r>
    </w:p>
    <w:p w:rsidR="00B64B6F" w:rsidRPr="00741BE1" w:rsidRDefault="00A722E6" w:rsidP="00A722E6">
      <w:pPr>
        <w:spacing w:before="120" w:after="120"/>
        <w:jc w:val="center"/>
        <w:rPr>
          <w:b/>
        </w:rPr>
      </w:pPr>
      <w:r w:rsidRPr="00741BE1">
        <w:rPr>
          <w:b/>
        </w:rPr>
        <w:t>Методические материалы</w:t>
      </w:r>
    </w:p>
    <w:p w:rsidR="00A722E6" w:rsidRPr="00A722E6" w:rsidRDefault="00A722E6" w:rsidP="00A722E6">
      <w:pPr>
        <w:jc w:val="center"/>
      </w:pPr>
    </w:p>
    <w:tbl>
      <w:tblPr>
        <w:tblStyle w:val="a5"/>
        <w:tblW w:w="0" w:type="auto"/>
        <w:tblLook w:val="01E0"/>
      </w:tblPr>
      <w:tblGrid>
        <w:gridCol w:w="2385"/>
        <w:gridCol w:w="7"/>
        <w:gridCol w:w="2589"/>
        <w:gridCol w:w="2393"/>
        <w:gridCol w:w="2393"/>
      </w:tblGrid>
      <w:tr w:rsidR="00B64B6F" w:rsidRPr="00A722E6" w:rsidTr="00B64B6F">
        <w:tc>
          <w:tcPr>
            <w:tcW w:w="2392" w:type="dxa"/>
            <w:gridSpan w:val="2"/>
          </w:tcPr>
          <w:p w:rsidR="00B64B6F" w:rsidRPr="00A722E6" w:rsidRDefault="00B64B6F" w:rsidP="00B64B6F">
            <w:r w:rsidRPr="00A722E6">
              <w:t>Раздел или тема</w:t>
            </w:r>
          </w:p>
        </w:tc>
        <w:tc>
          <w:tcPr>
            <w:tcW w:w="2393" w:type="dxa"/>
          </w:tcPr>
          <w:p w:rsidR="00B64B6F" w:rsidRPr="00A722E6" w:rsidRDefault="00B64B6F" w:rsidP="00B64B6F">
            <w:r w:rsidRPr="00A722E6">
              <w:t>Наименование материалов </w:t>
            </w:r>
          </w:p>
        </w:tc>
        <w:tc>
          <w:tcPr>
            <w:tcW w:w="2393" w:type="dxa"/>
          </w:tcPr>
          <w:p w:rsidR="00B64B6F" w:rsidRPr="00A722E6" w:rsidRDefault="00B64B6F" w:rsidP="00B64B6F">
            <w:r w:rsidRPr="00A722E6">
              <w:t>Автор, составитель</w:t>
            </w:r>
          </w:p>
        </w:tc>
        <w:tc>
          <w:tcPr>
            <w:tcW w:w="2393" w:type="dxa"/>
          </w:tcPr>
          <w:p w:rsidR="00B64B6F" w:rsidRPr="00A722E6" w:rsidRDefault="00B64B6F" w:rsidP="00B64B6F">
            <w:r w:rsidRPr="00A722E6">
              <w:t>Год разработки, составления</w:t>
            </w:r>
          </w:p>
        </w:tc>
      </w:tr>
      <w:tr w:rsidR="00B64B6F" w:rsidRPr="00A722E6" w:rsidTr="00B64B6F">
        <w:tc>
          <w:tcPr>
            <w:tcW w:w="2392" w:type="dxa"/>
            <w:gridSpan w:val="2"/>
          </w:tcPr>
          <w:p w:rsidR="00B64B6F" w:rsidRPr="00A722E6" w:rsidRDefault="00B64B6F" w:rsidP="00B64B6F">
            <w:pPr>
              <w:pStyle w:val="a4"/>
            </w:pPr>
            <w:r w:rsidRPr="00A722E6">
              <w:t>Методические материалы</w:t>
            </w:r>
          </w:p>
          <w:p w:rsidR="00B64B6F" w:rsidRPr="00A722E6" w:rsidRDefault="00B64B6F" w:rsidP="00B64B6F"/>
        </w:tc>
        <w:tc>
          <w:tcPr>
            <w:tcW w:w="2393" w:type="dxa"/>
          </w:tcPr>
          <w:p w:rsidR="00B64B6F" w:rsidRPr="00A722E6" w:rsidRDefault="00B64B6F" w:rsidP="00B64B6F">
            <w:pPr>
              <w:numPr>
                <w:ilvl w:val="0"/>
                <w:numId w:val="4"/>
              </w:numPr>
            </w:pPr>
            <w:r w:rsidRPr="00A722E6">
              <w:t>Упражнения для развития вокальной техники</w:t>
            </w:r>
          </w:p>
          <w:p w:rsidR="00B64B6F" w:rsidRPr="00A722E6" w:rsidRDefault="00B64B6F" w:rsidP="00B64B6F"/>
        </w:tc>
        <w:tc>
          <w:tcPr>
            <w:tcW w:w="2393" w:type="dxa"/>
          </w:tcPr>
          <w:p w:rsidR="00B64B6F" w:rsidRPr="00A722E6" w:rsidRDefault="00B64B6F" w:rsidP="00B64B6F">
            <w:r w:rsidRPr="00A722E6">
              <w:t>М.И. Егорычева</w:t>
            </w:r>
          </w:p>
        </w:tc>
        <w:tc>
          <w:tcPr>
            <w:tcW w:w="2393" w:type="dxa"/>
          </w:tcPr>
          <w:p w:rsidR="00B64B6F" w:rsidRPr="00A722E6" w:rsidRDefault="00B64B6F" w:rsidP="00B64B6F">
            <w:pPr>
              <w:pStyle w:val="a4"/>
            </w:pPr>
            <w:r w:rsidRPr="00A722E6">
              <w:t>Киев</w:t>
            </w:r>
          </w:p>
          <w:p w:rsidR="00B64B6F" w:rsidRPr="00A722E6" w:rsidRDefault="00B64B6F" w:rsidP="00B64B6F">
            <w:pPr>
              <w:pStyle w:val="a4"/>
            </w:pPr>
            <w:r w:rsidRPr="00A722E6">
              <w:t>«Музичина Украина» 1980.</w:t>
            </w:r>
          </w:p>
          <w:p w:rsidR="00B64B6F" w:rsidRPr="00A722E6" w:rsidRDefault="00B64B6F" w:rsidP="00B64B6F"/>
        </w:tc>
      </w:tr>
      <w:tr w:rsidR="00B64B6F" w:rsidRPr="00A722E6" w:rsidTr="00B64B6F">
        <w:tblPrEx>
          <w:tblLook w:val="0000"/>
        </w:tblPrEx>
        <w:trPr>
          <w:trHeight w:val="1245"/>
        </w:trPr>
        <w:tc>
          <w:tcPr>
            <w:tcW w:w="2385" w:type="dxa"/>
          </w:tcPr>
          <w:p w:rsidR="00B64B6F" w:rsidRPr="00A722E6" w:rsidRDefault="00B64B6F" w:rsidP="00B64B6F">
            <w:r w:rsidRPr="00A722E6">
              <w:t>Учебные пособия</w:t>
            </w:r>
          </w:p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A722E6" w:rsidP="00A722E6">
            <w:r>
              <w:t>Дидактические материалы</w:t>
            </w:r>
          </w:p>
        </w:tc>
        <w:tc>
          <w:tcPr>
            <w:tcW w:w="7186" w:type="dxa"/>
            <w:gridSpan w:val="4"/>
          </w:tcPr>
          <w:p w:rsidR="00B64B6F" w:rsidRPr="00A722E6" w:rsidRDefault="00B64B6F" w:rsidP="00B64B6F">
            <w:pPr>
              <w:pStyle w:val="a4"/>
            </w:pPr>
            <w:r w:rsidRPr="00A722E6">
              <w:t>1.Презентации: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«Музыканты»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«В музыкальном театре»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«Музыка народа»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«Русский народный фольклор»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«Глинка. Биография»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«Два направления музыкальной культуры»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«Жанры вокальной музыки»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«Забавные игры на уроке»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«Классика и современность»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«Когда музыка не нуждается в ловах»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В музыкальном театре. Опера»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В музыкальном театре. Балет»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«Людвиг Ван Бетховен»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«Можем ли мы увидеть музыку»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 «Бетховен-40 симфоний»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«Музыкальные жанры и формы»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«Музыка в кино»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«Музыкальный портрет»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«Оркестр русских народных инструментов»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«Колокола России»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«Русская музыкальная культура»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«Страны и композиторы»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«Сюжеты и образы духовной музыки»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«Форма музыкального произведения!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«Фортепиано»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«Хоровая музыка»</w:t>
            </w:r>
          </w:p>
          <w:p w:rsidR="00B64B6F" w:rsidRPr="00A722E6" w:rsidRDefault="00B64B6F" w:rsidP="00B64B6F">
            <w:pPr>
              <w:pStyle w:val="a4"/>
            </w:pPr>
            <w:r w:rsidRPr="00A722E6">
              <w:t>Фонотека музыкальных произведений для слушания.</w:t>
            </w:r>
          </w:p>
          <w:p w:rsidR="00B64B6F" w:rsidRPr="00A722E6" w:rsidRDefault="00B64B6F" w:rsidP="00A722E6">
            <w:pPr>
              <w:pStyle w:val="a4"/>
            </w:pPr>
            <w:r w:rsidRPr="00A722E6">
              <w:t xml:space="preserve">Плюсы и минусы детских песен                         </w:t>
            </w:r>
          </w:p>
        </w:tc>
      </w:tr>
    </w:tbl>
    <w:p w:rsidR="00B64B6F" w:rsidRPr="00A722E6" w:rsidRDefault="00B64B6F" w:rsidP="00B64B6F">
      <w:pPr>
        <w:jc w:val="center"/>
      </w:pPr>
    </w:p>
    <w:sectPr w:rsidR="00B64B6F" w:rsidRPr="00A722E6" w:rsidSect="00B64B6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89" w:rsidRDefault="00631189" w:rsidP="00340CEF">
      <w:r>
        <w:separator/>
      </w:r>
    </w:p>
  </w:endnote>
  <w:endnote w:type="continuationSeparator" w:id="1">
    <w:p w:rsidR="00631189" w:rsidRDefault="00631189" w:rsidP="0034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89" w:rsidRDefault="00631189" w:rsidP="00340CEF">
      <w:r>
        <w:separator/>
      </w:r>
    </w:p>
  </w:footnote>
  <w:footnote w:type="continuationSeparator" w:id="1">
    <w:p w:rsidR="00631189" w:rsidRDefault="00631189" w:rsidP="00340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31D"/>
    <w:multiLevelType w:val="hybridMultilevel"/>
    <w:tmpl w:val="C3D43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74CE8"/>
    <w:multiLevelType w:val="hybridMultilevel"/>
    <w:tmpl w:val="84D8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E373E"/>
    <w:multiLevelType w:val="hybridMultilevel"/>
    <w:tmpl w:val="F28A5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EF6619"/>
    <w:multiLevelType w:val="hybridMultilevel"/>
    <w:tmpl w:val="212870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B6F"/>
    <w:rsid w:val="001312D7"/>
    <w:rsid w:val="001D676E"/>
    <w:rsid w:val="00211B6F"/>
    <w:rsid w:val="002C1E0A"/>
    <w:rsid w:val="002E072E"/>
    <w:rsid w:val="00340CEF"/>
    <w:rsid w:val="003D2480"/>
    <w:rsid w:val="004C1251"/>
    <w:rsid w:val="005001AA"/>
    <w:rsid w:val="0050282E"/>
    <w:rsid w:val="00581F4F"/>
    <w:rsid w:val="005F62CF"/>
    <w:rsid w:val="00607D9C"/>
    <w:rsid w:val="00621C8C"/>
    <w:rsid w:val="00631189"/>
    <w:rsid w:val="00731906"/>
    <w:rsid w:val="00741BE1"/>
    <w:rsid w:val="00777B71"/>
    <w:rsid w:val="00834E63"/>
    <w:rsid w:val="009E5FEE"/>
    <w:rsid w:val="00A722E6"/>
    <w:rsid w:val="00B64B6F"/>
    <w:rsid w:val="00B64F5A"/>
    <w:rsid w:val="00BE06BF"/>
    <w:rsid w:val="00CF4563"/>
    <w:rsid w:val="00DC5914"/>
    <w:rsid w:val="00DE3644"/>
    <w:rsid w:val="00E01D50"/>
    <w:rsid w:val="00E1067E"/>
    <w:rsid w:val="00E40BEB"/>
    <w:rsid w:val="00EC1E80"/>
    <w:rsid w:val="00EF6B25"/>
    <w:rsid w:val="00F5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6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64B6F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4B6F"/>
    <w:rPr>
      <w:b/>
      <w:bCs/>
    </w:rPr>
  </w:style>
  <w:style w:type="paragraph" w:styleId="a4">
    <w:name w:val="Normal (Web)"/>
    <w:basedOn w:val="a"/>
    <w:rsid w:val="00B64B6F"/>
    <w:pPr>
      <w:spacing w:before="100" w:beforeAutospacing="1" w:after="100" w:afterAutospacing="1"/>
    </w:pPr>
  </w:style>
  <w:style w:type="table" w:styleId="a5">
    <w:name w:val="Table Grid"/>
    <w:basedOn w:val="a1"/>
    <w:rsid w:val="00B6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locked/>
    <w:rsid w:val="00B64B6F"/>
    <w:rPr>
      <w:rFonts w:ascii="Cambria" w:hAnsi="Cambria"/>
      <w:b/>
      <w:bCs/>
      <w:sz w:val="26"/>
      <w:szCs w:val="26"/>
      <w:lang w:val="ru-RU" w:eastAsia="ar-SA" w:bidi="ar-SA"/>
    </w:rPr>
  </w:style>
  <w:style w:type="paragraph" w:customStyle="1" w:styleId="1">
    <w:name w:val="Обычный1"/>
    <w:rsid w:val="00B64B6F"/>
    <w:pPr>
      <w:widowControl w:val="0"/>
      <w:spacing w:line="300" w:lineRule="auto"/>
      <w:ind w:firstLine="480"/>
      <w:jc w:val="both"/>
    </w:pPr>
    <w:rPr>
      <w:rFonts w:eastAsia="Calibri"/>
      <w:sz w:val="16"/>
    </w:rPr>
  </w:style>
  <w:style w:type="paragraph" w:styleId="a6">
    <w:name w:val="List Paragraph"/>
    <w:basedOn w:val="a"/>
    <w:qFormat/>
    <w:rsid w:val="00B64B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header"/>
    <w:basedOn w:val="a"/>
    <w:link w:val="a8"/>
    <w:rsid w:val="00340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0CEF"/>
    <w:rPr>
      <w:sz w:val="24"/>
      <w:szCs w:val="24"/>
    </w:rPr>
  </w:style>
  <w:style w:type="paragraph" w:styleId="a9">
    <w:name w:val="footer"/>
    <w:basedOn w:val="a"/>
    <w:link w:val="aa"/>
    <w:rsid w:val="00340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0CEF"/>
    <w:rPr>
      <w:sz w:val="24"/>
      <w:szCs w:val="24"/>
    </w:rPr>
  </w:style>
  <w:style w:type="paragraph" w:styleId="ab">
    <w:name w:val="Balloon Text"/>
    <w:basedOn w:val="a"/>
    <w:link w:val="ac"/>
    <w:rsid w:val="004C12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C1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12</cp:revision>
  <cp:lastPrinted>2016-11-24T06:30:00Z</cp:lastPrinted>
  <dcterms:created xsi:type="dcterms:W3CDTF">2016-10-24T17:32:00Z</dcterms:created>
  <dcterms:modified xsi:type="dcterms:W3CDTF">2016-11-24T06:30:00Z</dcterms:modified>
</cp:coreProperties>
</file>