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0"/>
      </w:tblGrid>
      <w:tr w:rsidR="00281024" w:rsidRPr="00F30FCD" w:rsidTr="009D3895">
        <w:trPr>
          <w:trHeight w:val="1275"/>
        </w:trPr>
        <w:tc>
          <w:tcPr>
            <w:tcW w:w="9570" w:type="dxa"/>
            <w:hideMark/>
          </w:tcPr>
          <w:p w:rsidR="00281024" w:rsidRPr="0018037D" w:rsidRDefault="00281024" w:rsidP="009D3895">
            <w:pPr>
              <w:jc w:val="center"/>
              <w:rPr>
                <w:caps/>
              </w:rPr>
            </w:pPr>
            <w:r w:rsidRPr="0018037D">
              <w:t>МУНИЦИПАЛЬНОЕ АВТОНОМНОЕ ОБРАЗОВАТЕЛЬНОЕ УЧРЕЖДЕНИЕ</w:t>
            </w:r>
          </w:p>
          <w:p w:rsidR="00281024" w:rsidRPr="0018037D" w:rsidRDefault="00281024" w:rsidP="009D3895">
            <w:pPr>
              <w:jc w:val="center"/>
              <w:rPr>
                <w:caps/>
              </w:rPr>
            </w:pPr>
            <w:r w:rsidRPr="0018037D">
              <w:t>ДОПОЛНИТЕЛЬНОГО ОБРАЗОВАНИЯ ДЕТЕЙ</w:t>
            </w:r>
          </w:p>
          <w:p w:rsidR="00281024" w:rsidRPr="0018037D" w:rsidRDefault="00281024" w:rsidP="009D3895">
            <w:pPr>
              <w:jc w:val="center"/>
            </w:pPr>
            <w:r w:rsidRPr="0018037D">
              <w:t>«ЦЕНТР ДОПОЛНИТЕЛЬНОГО ОБРАЗОВАНИЯ»</w:t>
            </w:r>
          </w:p>
          <w:p w:rsidR="00281024" w:rsidRPr="0018037D" w:rsidRDefault="00281024" w:rsidP="009D3895">
            <w:pPr>
              <w:jc w:val="center"/>
            </w:pPr>
            <w:r w:rsidRPr="0018037D">
              <w:t>г. ЕНИСЕЙСКА КРАСНОЯРСКОГО КРАЯ</w:t>
            </w:r>
          </w:p>
          <w:p w:rsidR="00281024" w:rsidRPr="00F30FCD" w:rsidRDefault="00281024" w:rsidP="009D3895">
            <w:pPr>
              <w:jc w:val="center"/>
            </w:pPr>
            <w:r w:rsidRPr="0018037D">
              <w:t>(МАОУ ДОД ЦДО)</w:t>
            </w:r>
          </w:p>
        </w:tc>
      </w:tr>
    </w:tbl>
    <w:p w:rsidR="00281024" w:rsidRPr="00F30FCD" w:rsidRDefault="00281024" w:rsidP="00281024">
      <w:pPr>
        <w:jc w:val="center"/>
      </w:pPr>
    </w:p>
    <w:p w:rsidR="00281024" w:rsidRPr="00F30FCD" w:rsidRDefault="00281024" w:rsidP="00281024">
      <w:pPr>
        <w:jc w:val="center"/>
      </w:pPr>
    </w:p>
    <w:tbl>
      <w:tblPr>
        <w:tblW w:w="9472" w:type="dxa"/>
        <w:tblLook w:val="00A0"/>
      </w:tblPr>
      <w:tblGrid>
        <w:gridCol w:w="3936"/>
        <w:gridCol w:w="2268"/>
        <w:gridCol w:w="3268"/>
      </w:tblGrid>
      <w:tr w:rsidR="00281024" w:rsidRPr="00F30FCD" w:rsidTr="009D3895">
        <w:trPr>
          <w:trHeight w:val="1476"/>
        </w:trPr>
        <w:tc>
          <w:tcPr>
            <w:tcW w:w="3936" w:type="dxa"/>
            <w:hideMark/>
          </w:tcPr>
          <w:p w:rsidR="00281024" w:rsidRPr="00F30FCD" w:rsidRDefault="00281024" w:rsidP="009D3895">
            <w:proofErr w:type="gramStart"/>
            <w:r w:rsidRPr="00F30FCD">
              <w:t>Рекомендована</w:t>
            </w:r>
            <w:proofErr w:type="gramEnd"/>
            <w:r w:rsidRPr="00F30FCD">
              <w:t xml:space="preserve"> решением</w:t>
            </w:r>
          </w:p>
          <w:p w:rsidR="00281024" w:rsidRPr="00F30FCD" w:rsidRDefault="00281024" w:rsidP="009D3895">
            <w:r w:rsidRPr="00F30FCD">
              <w:t>методического совета</w:t>
            </w:r>
          </w:p>
          <w:p w:rsidR="00281024" w:rsidRPr="00F30FCD" w:rsidRDefault="00281024" w:rsidP="009D3895">
            <w:r w:rsidRPr="00F30FCD">
              <w:t>МАОУ ДОД ЦДО</w:t>
            </w:r>
          </w:p>
          <w:p w:rsidR="00281024" w:rsidRPr="00F30FCD" w:rsidRDefault="00281024" w:rsidP="009D3895">
            <w:r w:rsidRPr="00F30FCD">
              <w:t xml:space="preserve">от </w:t>
            </w:r>
            <w:r>
              <w:t>15.09.</w:t>
            </w:r>
            <w:r w:rsidRPr="00F30FCD">
              <w:t>2016 г.</w:t>
            </w:r>
          </w:p>
          <w:p w:rsidR="00281024" w:rsidRPr="00F30FCD" w:rsidRDefault="00281024" w:rsidP="009D3895">
            <w:r w:rsidRPr="00F30FCD">
              <w:t>Протокол №</w:t>
            </w:r>
            <w:r>
              <w:t>2</w:t>
            </w:r>
          </w:p>
        </w:tc>
        <w:tc>
          <w:tcPr>
            <w:tcW w:w="2268" w:type="dxa"/>
          </w:tcPr>
          <w:p w:rsidR="00281024" w:rsidRPr="00F30FCD" w:rsidRDefault="00281024" w:rsidP="009D3895"/>
        </w:tc>
        <w:tc>
          <w:tcPr>
            <w:tcW w:w="3268" w:type="dxa"/>
          </w:tcPr>
          <w:p w:rsidR="00281024" w:rsidRPr="00F30FCD" w:rsidRDefault="00281024" w:rsidP="009D3895">
            <w:r w:rsidRPr="00F30FCD">
              <w:t>УТВЕРЖДАЮ</w:t>
            </w:r>
          </w:p>
          <w:p w:rsidR="00281024" w:rsidRPr="00F30FCD" w:rsidRDefault="00281024" w:rsidP="009D3895">
            <w:r w:rsidRPr="00F30FCD">
              <w:t>Директор МАОУ ДОД ЦДО</w:t>
            </w:r>
          </w:p>
          <w:p w:rsidR="00281024" w:rsidRPr="00F30FCD" w:rsidRDefault="00281024" w:rsidP="009D3895"/>
          <w:p w:rsidR="00281024" w:rsidRPr="00F30FCD" w:rsidRDefault="00281024" w:rsidP="009D3895">
            <w:r w:rsidRPr="00F30FCD">
              <w:t>____________ М.С.Пожога</w:t>
            </w:r>
          </w:p>
          <w:p w:rsidR="00281024" w:rsidRPr="00F30FCD" w:rsidRDefault="00281024" w:rsidP="009D3895">
            <w:r>
              <w:t>16.09.</w:t>
            </w:r>
            <w:r w:rsidRPr="00F30FCD">
              <w:t>2016г.</w:t>
            </w:r>
          </w:p>
        </w:tc>
      </w:tr>
    </w:tbl>
    <w:p w:rsidR="00281024" w:rsidRPr="00F30FCD" w:rsidRDefault="00281024" w:rsidP="00281024">
      <w:pPr>
        <w:jc w:val="center"/>
      </w:pPr>
    </w:p>
    <w:p w:rsidR="00281024" w:rsidRPr="00F30FCD" w:rsidRDefault="00281024" w:rsidP="00281024"/>
    <w:p w:rsidR="00281024" w:rsidRPr="00F30FCD" w:rsidRDefault="00281024" w:rsidP="00281024">
      <w:pPr>
        <w:jc w:val="center"/>
      </w:pPr>
    </w:p>
    <w:p w:rsidR="00281024" w:rsidRPr="00F30FCD" w:rsidRDefault="00281024" w:rsidP="00281024">
      <w:pPr>
        <w:jc w:val="center"/>
      </w:pPr>
    </w:p>
    <w:p w:rsidR="00281024" w:rsidRPr="00F30FCD" w:rsidRDefault="00281024" w:rsidP="00281024">
      <w:pPr>
        <w:jc w:val="center"/>
      </w:pPr>
    </w:p>
    <w:p w:rsidR="00281024" w:rsidRPr="00F30FCD" w:rsidRDefault="00281024" w:rsidP="00281024">
      <w:pPr>
        <w:jc w:val="center"/>
      </w:pPr>
    </w:p>
    <w:p w:rsidR="00281024" w:rsidRPr="00F30FCD" w:rsidRDefault="00281024" w:rsidP="00281024">
      <w:pPr>
        <w:jc w:val="center"/>
      </w:pPr>
    </w:p>
    <w:p w:rsidR="00281024" w:rsidRPr="00F30FCD" w:rsidRDefault="00281024" w:rsidP="00281024">
      <w:pPr>
        <w:jc w:val="center"/>
        <w:rPr>
          <w:b/>
          <w:sz w:val="28"/>
          <w:szCs w:val="28"/>
        </w:rPr>
      </w:pPr>
      <w:r w:rsidRPr="00F30FCD">
        <w:rPr>
          <w:b/>
          <w:sz w:val="28"/>
          <w:szCs w:val="28"/>
        </w:rPr>
        <w:t>Рабочая программа на 2016-2017 учебный год</w:t>
      </w:r>
    </w:p>
    <w:p w:rsidR="00281024" w:rsidRPr="00F30FCD" w:rsidRDefault="00281024" w:rsidP="00281024">
      <w:pPr>
        <w:jc w:val="center"/>
        <w:rPr>
          <w:b/>
          <w:sz w:val="28"/>
          <w:szCs w:val="28"/>
        </w:rPr>
      </w:pPr>
      <w:r w:rsidRPr="00F30FCD">
        <w:rPr>
          <w:sz w:val="28"/>
          <w:szCs w:val="28"/>
        </w:rPr>
        <w:t xml:space="preserve">к дополнительной общеобразовательной </w:t>
      </w:r>
      <w:proofErr w:type="spellStart"/>
      <w:r w:rsidRPr="00F30FCD">
        <w:rPr>
          <w:sz w:val="28"/>
          <w:szCs w:val="28"/>
        </w:rPr>
        <w:t>общеразвивающей</w:t>
      </w:r>
      <w:proofErr w:type="spellEnd"/>
      <w:r w:rsidRPr="00F30FCD">
        <w:rPr>
          <w:sz w:val="28"/>
          <w:szCs w:val="28"/>
        </w:rPr>
        <w:t xml:space="preserve"> программе</w:t>
      </w:r>
    </w:p>
    <w:p w:rsidR="00281024" w:rsidRPr="00F30FCD" w:rsidRDefault="00281024" w:rsidP="00281024">
      <w:pPr>
        <w:jc w:val="center"/>
        <w:rPr>
          <w:b/>
          <w:sz w:val="32"/>
          <w:szCs w:val="32"/>
        </w:rPr>
      </w:pPr>
      <w:r w:rsidRPr="00F30FC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Зелёный </w:t>
      </w:r>
      <w:r w:rsidR="002B3661">
        <w:rPr>
          <w:b/>
          <w:sz w:val="28"/>
          <w:szCs w:val="28"/>
        </w:rPr>
        <w:t>театр сада</w:t>
      </w:r>
      <w:r w:rsidRPr="00F30FCD">
        <w:rPr>
          <w:b/>
          <w:sz w:val="28"/>
          <w:szCs w:val="28"/>
        </w:rPr>
        <w:t>»</w:t>
      </w:r>
    </w:p>
    <w:p w:rsidR="00281024" w:rsidRPr="00F30FCD" w:rsidRDefault="00281024" w:rsidP="00281024">
      <w:pPr>
        <w:jc w:val="center"/>
      </w:pPr>
    </w:p>
    <w:p w:rsidR="00281024" w:rsidRPr="00F30FCD" w:rsidRDefault="00281024" w:rsidP="00281024"/>
    <w:p w:rsidR="00281024" w:rsidRPr="00F30FCD" w:rsidRDefault="00281024" w:rsidP="00281024"/>
    <w:p w:rsidR="00281024" w:rsidRPr="00F30FCD" w:rsidRDefault="00281024" w:rsidP="00281024">
      <w:r w:rsidRPr="00F30FCD">
        <w:t>Форма реализации программы – очная</w:t>
      </w:r>
    </w:p>
    <w:p w:rsidR="00281024" w:rsidRPr="00F30FCD" w:rsidRDefault="00281024" w:rsidP="00281024">
      <w:r w:rsidRPr="00F30FCD">
        <w:t xml:space="preserve">Год обучения – </w:t>
      </w:r>
      <w:r w:rsidR="001318E0">
        <w:t>первый</w:t>
      </w:r>
    </w:p>
    <w:p w:rsidR="00281024" w:rsidRPr="00F30FCD" w:rsidRDefault="00142C19" w:rsidP="00281024">
      <w:r>
        <w:t>Номер группы - 2</w:t>
      </w:r>
    </w:p>
    <w:p w:rsidR="00281024" w:rsidRPr="00F30FCD" w:rsidRDefault="00281024" w:rsidP="00281024">
      <w:r w:rsidRPr="00F30FCD">
        <w:t xml:space="preserve">Возраст обучающихся: </w:t>
      </w:r>
      <w:r w:rsidR="002B3661">
        <w:t>1</w:t>
      </w:r>
      <w:r w:rsidR="000F0126">
        <w:t>0</w:t>
      </w:r>
      <w:r w:rsidRPr="00F30FCD">
        <w:t xml:space="preserve"> лет</w:t>
      </w:r>
    </w:p>
    <w:p w:rsidR="00281024" w:rsidRPr="00F30FCD" w:rsidRDefault="00281024" w:rsidP="00281024"/>
    <w:p w:rsidR="00281024" w:rsidRPr="00F30FCD" w:rsidRDefault="00281024" w:rsidP="00281024"/>
    <w:p w:rsidR="00281024" w:rsidRPr="00F30FCD" w:rsidRDefault="00281024" w:rsidP="00281024"/>
    <w:p w:rsidR="00281024" w:rsidRPr="00F30FCD" w:rsidRDefault="00281024" w:rsidP="00281024"/>
    <w:tbl>
      <w:tblPr>
        <w:tblW w:w="0" w:type="auto"/>
        <w:tblLook w:val="01E0"/>
      </w:tblPr>
      <w:tblGrid>
        <w:gridCol w:w="5508"/>
        <w:gridCol w:w="4063"/>
      </w:tblGrid>
      <w:tr w:rsidR="00281024" w:rsidRPr="00F30FCD" w:rsidTr="009D3895">
        <w:trPr>
          <w:trHeight w:val="1785"/>
        </w:trPr>
        <w:tc>
          <w:tcPr>
            <w:tcW w:w="5508" w:type="dxa"/>
          </w:tcPr>
          <w:p w:rsidR="00281024" w:rsidRPr="00F30FCD" w:rsidRDefault="00281024" w:rsidP="009D3895"/>
        </w:tc>
        <w:tc>
          <w:tcPr>
            <w:tcW w:w="4063" w:type="dxa"/>
          </w:tcPr>
          <w:p w:rsidR="00281024" w:rsidRPr="00F30FCD" w:rsidRDefault="00281024" w:rsidP="009D3895"/>
          <w:p w:rsidR="00281024" w:rsidRPr="00F30FCD" w:rsidRDefault="00281024" w:rsidP="009D3895"/>
          <w:p w:rsidR="00281024" w:rsidRPr="00F30FCD" w:rsidRDefault="00281024" w:rsidP="009D3895">
            <w:r w:rsidRPr="00F30FCD">
              <w:t>Составитель:</w:t>
            </w:r>
          </w:p>
          <w:p w:rsidR="00281024" w:rsidRPr="00F30FCD" w:rsidRDefault="00281024" w:rsidP="009D3895">
            <w:r>
              <w:t>Дозморова Н.В.</w:t>
            </w:r>
            <w:r w:rsidRPr="00F30FCD">
              <w:t>,</w:t>
            </w:r>
          </w:p>
          <w:p w:rsidR="00281024" w:rsidRPr="00F30FCD" w:rsidRDefault="00281024" w:rsidP="009D3895">
            <w:r w:rsidRPr="00F30FCD">
              <w:t>педагог дополнительного образования МАОУ ДОД ЦДО</w:t>
            </w:r>
          </w:p>
        </w:tc>
      </w:tr>
    </w:tbl>
    <w:p w:rsidR="00281024" w:rsidRPr="00F30FCD" w:rsidRDefault="00281024" w:rsidP="00281024"/>
    <w:p w:rsidR="00281024" w:rsidRPr="00F30FCD" w:rsidRDefault="00281024" w:rsidP="00281024">
      <w:pPr>
        <w:jc w:val="center"/>
      </w:pPr>
    </w:p>
    <w:p w:rsidR="00281024" w:rsidRPr="00F30FCD" w:rsidRDefault="00281024" w:rsidP="00281024">
      <w:pPr>
        <w:jc w:val="center"/>
      </w:pPr>
    </w:p>
    <w:p w:rsidR="00281024" w:rsidRPr="00F30FCD" w:rsidRDefault="00281024" w:rsidP="00281024">
      <w:pPr>
        <w:jc w:val="center"/>
      </w:pPr>
    </w:p>
    <w:p w:rsidR="00281024" w:rsidRPr="00F30FCD" w:rsidRDefault="00281024" w:rsidP="00281024">
      <w:pPr>
        <w:jc w:val="center"/>
      </w:pPr>
    </w:p>
    <w:p w:rsidR="00281024" w:rsidRDefault="00281024" w:rsidP="00281024">
      <w:pPr>
        <w:jc w:val="center"/>
      </w:pPr>
    </w:p>
    <w:p w:rsidR="00281024" w:rsidRDefault="00281024" w:rsidP="00281024">
      <w:pPr>
        <w:jc w:val="center"/>
      </w:pPr>
    </w:p>
    <w:p w:rsidR="00281024" w:rsidRDefault="00281024" w:rsidP="00281024">
      <w:pPr>
        <w:jc w:val="center"/>
      </w:pPr>
    </w:p>
    <w:p w:rsidR="00281024" w:rsidRDefault="00281024" w:rsidP="00281024">
      <w:pPr>
        <w:jc w:val="center"/>
      </w:pPr>
    </w:p>
    <w:p w:rsidR="00281024" w:rsidRDefault="00281024" w:rsidP="00281024">
      <w:pPr>
        <w:spacing w:line="360" w:lineRule="auto"/>
        <w:jc w:val="center"/>
      </w:pPr>
      <w:r w:rsidRPr="00F30FCD">
        <w:t>г.</w:t>
      </w:r>
      <w:r>
        <w:t xml:space="preserve"> </w:t>
      </w:r>
      <w:r w:rsidRPr="00F30FCD">
        <w:t>Енисейск</w:t>
      </w:r>
    </w:p>
    <w:p w:rsidR="00281024" w:rsidRDefault="00281024" w:rsidP="00281024">
      <w:pPr>
        <w:spacing w:line="360" w:lineRule="auto"/>
        <w:jc w:val="center"/>
      </w:pPr>
    </w:p>
    <w:p w:rsidR="0027197C" w:rsidRDefault="0027197C" w:rsidP="00281024">
      <w:pPr>
        <w:spacing w:line="360" w:lineRule="auto"/>
        <w:jc w:val="center"/>
        <w:rPr>
          <w:b/>
          <w:bCs/>
        </w:rPr>
      </w:pPr>
      <w:r w:rsidRPr="002B0C09">
        <w:rPr>
          <w:b/>
          <w:bCs/>
        </w:rPr>
        <w:lastRenderedPageBreak/>
        <w:t>Пояснительная записка</w:t>
      </w:r>
    </w:p>
    <w:p w:rsidR="00A961C5" w:rsidRDefault="002B3661" w:rsidP="002B3661">
      <w:pPr>
        <w:ind w:firstLine="709"/>
        <w:jc w:val="both"/>
      </w:pPr>
      <w:r>
        <w:t>Направленность: естественнонаучная.</w:t>
      </w:r>
    </w:p>
    <w:p w:rsidR="002B3661" w:rsidRDefault="002B3661" w:rsidP="002B3661">
      <w:pPr>
        <w:ind w:firstLine="709"/>
        <w:jc w:val="both"/>
      </w:pPr>
      <w:r>
        <w:t xml:space="preserve">Вид: </w:t>
      </w:r>
      <w:proofErr w:type="gramStart"/>
      <w:r>
        <w:t>модифицированная</w:t>
      </w:r>
      <w:proofErr w:type="gramEnd"/>
      <w:r>
        <w:t>.</w:t>
      </w:r>
    </w:p>
    <w:p w:rsidR="002B3661" w:rsidRDefault="002B3661" w:rsidP="002B3661">
      <w:pPr>
        <w:ind w:firstLine="709"/>
        <w:jc w:val="both"/>
      </w:pPr>
      <w:r>
        <w:t>Уровень: базовый.</w:t>
      </w:r>
    </w:p>
    <w:p w:rsidR="002B3661" w:rsidRPr="002B3661" w:rsidRDefault="002B3661" w:rsidP="002B3661">
      <w:pPr>
        <w:ind w:firstLine="709"/>
        <w:jc w:val="both"/>
      </w:pPr>
      <w:r>
        <w:rPr>
          <w:b/>
          <w:bCs/>
        </w:rPr>
        <w:t xml:space="preserve"> </w:t>
      </w:r>
      <w:r w:rsidRPr="002B3661">
        <w:rPr>
          <w:b/>
          <w:bCs/>
        </w:rPr>
        <w:t>Цел</w:t>
      </w:r>
      <w:r w:rsidR="001318E0">
        <w:rPr>
          <w:b/>
          <w:bCs/>
        </w:rPr>
        <w:t xml:space="preserve">ь: </w:t>
      </w:r>
      <w:r w:rsidRPr="002B3661">
        <w:t>формирование умений и навыков по выращиванию садовых растений через  практическую деятельность на садовом участке</w:t>
      </w:r>
      <w:proofErr w:type="gramStart"/>
      <w:r w:rsidRPr="002B3661">
        <w:t xml:space="preserve"> .</w:t>
      </w:r>
      <w:proofErr w:type="gramEnd"/>
    </w:p>
    <w:p w:rsidR="002B3661" w:rsidRPr="002B3661" w:rsidRDefault="002B3661" w:rsidP="002B3661">
      <w:pPr>
        <w:ind w:firstLine="709"/>
        <w:jc w:val="both"/>
      </w:pPr>
      <w:r w:rsidRPr="002B3661">
        <w:rPr>
          <w:b/>
          <w:bCs/>
        </w:rPr>
        <w:t>Задачи</w:t>
      </w:r>
      <w:r w:rsidRPr="002B3661">
        <w:t xml:space="preserve">:   </w:t>
      </w:r>
    </w:p>
    <w:p w:rsidR="002B3661" w:rsidRPr="002B3661" w:rsidRDefault="002B3661" w:rsidP="002B3661">
      <w:pPr>
        <w:jc w:val="both"/>
      </w:pPr>
      <w:r w:rsidRPr="002B3661">
        <w:t xml:space="preserve">1. Формировать комплекс знаний </w:t>
      </w:r>
      <w:proofErr w:type="gramStart"/>
      <w:r w:rsidRPr="002B3661">
        <w:t>о</w:t>
      </w:r>
      <w:proofErr w:type="gramEnd"/>
      <w:r w:rsidRPr="002B3661">
        <w:t xml:space="preserve"> плодово-ягодных культур.  </w:t>
      </w:r>
    </w:p>
    <w:p w:rsidR="002B3661" w:rsidRPr="002B3661" w:rsidRDefault="002B3661" w:rsidP="002B3661">
      <w:pPr>
        <w:jc w:val="both"/>
      </w:pPr>
      <w:r w:rsidRPr="002B3661">
        <w:t xml:space="preserve">2.  Создать условия для реализации полученных знаний и умений  </w:t>
      </w:r>
    </w:p>
    <w:p w:rsidR="002B3661" w:rsidRPr="002B3661" w:rsidRDefault="002B3661" w:rsidP="002B3661">
      <w:pPr>
        <w:jc w:val="both"/>
      </w:pPr>
      <w:r w:rsidRPr="002B3661">
        <w:t xml:space="preserve">     через практическую и проектную деятельность. </w:t>
      </w:r>
    </w:p>
    <w:p w:rsidR="002B3661" w:rsidRPr="002B3661" w:rsidRDefault="002B3661" w:rsidP="002B3661">
      <w:pPr>
        <w:jc w:val="both"/>
      </w:pPr>
      <w:r w:rsidRPr="002B3661">
        <w:t>3.  Способствовать раннему самоопределению и успешной социализации детей.</w:t>
      </w:r>
    </w:p>
    <w:p w:rsidR="002B3661" w:rsidRPr="002B3661" w:rsidRDefault="002B3661" w:rsidP="002B3661">
      <w:pPr>
        <w:ind w:firstLine="709"/>
        <w:jc w:val="both"/>
      </w:pPr>
    </w:p>
    <w:p w:rsidR="002B3661" w:rsidRPr="002B3661" w:rsidRDefault="002B3661" w:rsidP="002B3661">
      <w:pPr>
        <w:ind w:firstLine="709"/>
        <w:jc w:val="both"/>
      </w:pPr>
      <w:r w:rsidRPr="002B3661">
        <w:rPr>
          <w:b/>
          <w:bCs/>
        </w:rPr>
        <w:t>Возраст детей</w:t>
      </w:r>
      <w:r>
        <w:rPr>
          <w:b/>
          <w:bCs/>
        </w:rPr>
        <w:t>.</w:t>
      </w:r>
    </w:p>
    <w:p w:rsidR="002B3661" w:rsidRPr="002B3661" w:rsidRDefault="002B3661" w:rsidP="002B3661">
      <w:pPr>
        <w:ind w:firstLine="709"/>
        <w:jc w:val="both"/>
      </w:pPr>
      <w:r>
        <w:t xml:space="preserve">Дополнительная общеобразовательная </w:t>
      </w:r>
      <w:proofErr w:type="spellStart"/>
      <w:r>
        <w:t>общеразвивающая</w:t>
      </w:r>
      <w:proofErr w:type="spellEnd"/>
      <w:r>
        <w:t xml:space="preserve"> программа</w:t>
      </w:r>
      <w:r w:rsidRPr="002B3661">
        <w:t xml:space="preserve"> «Зеленый театр сада» предназначен для детей среднего школьного возраста 10-13 лет. Психологическая особенность среднего  возраста   - стремление  почувствовать  себя  самостоятельным и уверенным в себе. Появляется способность к абстрактному мышлению, анализу, обобщению фактов. Детей в этом возрасте отличает широкий и разносторонний интерес. Ребятам свойственна повышенная активность, действенность. Стремление во всем разобраться самому.  Способность преодолевать  препятствия  при достижении  поставленной цели. </w:t>
      </w:r>
    </w:p>
    <w:p w:rsidR="002B3661" w:rsidRPr="002B3661" w:rsidRDefault="002B3661" w:rsidP="002B3661">
      <w:pPr>
        <w:ind w:firstLine="709"/>
        <w:jc w:val="both"/>
        <w:rPr>
          <w:b/>
        </w:rPr>
      </w:pPr>
    </w:p>
    <w:p w:rsidR="002B3661" w:rsidRPr="002B3661" w:rsidRDefault="002B3661" w:rsidP="002B3661">
      <w:pPr>
        <w:ind w:firstLine="709"/>
        <w:jc w:val="both"/>
        <w:rPr>
          <w:b/>
        </w:rPr>
      </w:pPr>
      <w:r w:rsidRPr="002B3661">
        <w:rPr>
          <w:b/>
        </w:rPr>
        <w:t xml:space="preserve">Сроки реализации </w:t>
      </w:r>
      <w:r>
        <w:rPr>
          <w:b/>
        </w:rPr>
        <w:t>программы. Режим занятий.</w:t>
      </w:r>
    </w:p>
    <w:p w:rsidR="002B3661" w:rsidRDefault="002B3661" w:rsidP="002B3661">
      <w:pPr>
        <w:jc w:val="both"/>
      </w:pPr>
      <w:r>
        <w:t xml:space="preserve"> </w:t>
      </w:r>
      <w:r w:rsidRPr="002B3661">
        <w:t xml:space="preserve">Срок реализации  образовательного модуля 2 года. Первый год рассчитан  на 144 часа, из них 36 часа  теории, 108 часов практики. </w:t>
      </w:r>
      <w:r>
        <w:t>Общее количество часов в год – 144, количество часов в неделю – 4, по 2 занятия два раза в неделю, продолжительность занятия – 45 мин., перемены – 10 мин.</w:t>
      </w:r>
    </w:p>
    <w:p w:rsidR="002B3661" w:rsidRPr="002B3661" w:rsidRDefault="002B3661" w:rsidP="002B3661">
      <w:pPr>
        <w:ind w:firstLine="709"/>
        <w:jc w:val="both"/>
      </w:pPr>
      <w:r w:rsidRPr="002B3661">
        <w:rPr>
          <w:b/>
        </w:rPr>
        <w:t>Формы образовательного процесса.</w:t>
      </w:r>
      <w:r w:rsidRPr="002B3661">
        <w:t xml:space="preserve">. Основными формами образовательного процесса по программе является проведение теоретических и практических занятий </w:t>
      </w:r>
      <w:proofErr w:type="gramStart"/>
      <w:r w:rsidRPr="002B3661">
        <w:t>с</w:t>
      </w:r>
      <w:proofErr w:type="gramEnd"/>
      <w:r w:rsidRPr="002B3661">
        <w:t xml:space="preserve"> обучающимися.</w:t>
      </w:r>
    </w:p>
    <w:p w:rsidR="002B3661" w:rsidRPr="002B3661" w:rsidRDefault="002B3661" w:rsidP="002B3661">
      <w:pPr>
        <w:ind w:firstLine="709"/>
        <w:jc w:val="both"/>
      </w:pPr>
      <w:r w:rsidRPr="002B3661">
        <w:t xml:space="preserve"> Основу  теоретических занятий  составляют беседы, рассказы</w:t>
      </w:r>
    </w:p>
    <w:p w:rsidR="002B3661" w:rsidRPr="002B3661" w:rsidRDefault="002B3661" w:rsidP="002B3661">
      <w:pPr>
        <w:ind w:firstLine="709"/>
        <w:jc w:val="both"/>
      </w:pPr>
      <w:r w:rsidRPr="002B3661">
        <w:t>В содержании программы  представлены практические работы,    отличающиеся  разнообразием форм познавательной деятельности.</w:t>
      </w:r>
    </w:p>
    <w:p w:rsidR="002B3661" w:rsidRPr="002B3661" w:rsidRDefault="002B3661" w:rsidP="002B3661">
      <w:pPr>
        <w:ind w:firstLine="709"/>
        <w:jc w:val="both"/>
      </w:pPr>
      <w:proofErr w:type="gramStart"/>
      <w:r w:rsidRPr="002B3661">
        <w:t>Это экскурсии, опыты с растениями, наблюдения, исследования, работа с источниками  литературы, видео,  Интернет, написание рефератов,  посев, посадка, уход за  растениями,  круглый стол,   дискуссии,  диспуты, игры.</w:t>
      </w:r>
      <w:proofErr w:type="gramEnd"/>
    </w:p>
    <w:p w:rsidR="002B3661" w:rsidRPr="002B3661" w:rsidRDefault="002B3661" w:rsidP="002B3661">
      <w:pPr>
        <w:ind w:firstLine="709"/>
        <w:jc w:val="both"/>
        <w:rPr>
          <w:b/>
        </w:rPr>
      </w:pPr>
      <w:r w:rsidRPr="002B3661">
        <w:rPr>
          <w:b/>
        </w:rPr>
        <w:t xml:space="preserve">Формы и режим занятий </w:t>
      </w:r>
    </w:p>
    <w:p w:rsidR="002B3661" w:rsidRPr="002B3661" w:rsidRDefault="002B3661" w:rsidP="002B3661">
      <w:pPr>
        <w:ind w:firstLine="709"/>
        <w:jc w:val="both"/>
      </w:pPr>
      <w:r w:rsidRPr="002B3661">
        <w:t xml:space="preserve">Занятия предусмотрены теоретические и практические. Количественный состав по годам </w:t>
      </w:r>
      <w:proofErr w:type="gramStart"/>
      <w:r w:rsidRPr="002B3661">
        <w:t>согласно устава</w:t>
      </w:r>
      <w:proofErr w:type="gramEnd"/>
      <w:r w:rsidRPr="002B3661">
        <w:t xml:space="preserve"> СЮН и нормам  </w:t>
      </w:r>
      <w:proofErr w:type="spellStart"/>
      <w:r w:rsidRPr="002B3661">
        <w:t>СанПин</w:t>
      </w:r>
      <w:proofErr w:type="spellEnd"/>
      <w:r w:rsidRPr="002B3661">
        <w:t xml:space="preserve">. Группа может быть однополой и разнополой, одновозрастной разновозрастной. Занятия два раза в неделю по 2 часа  с 10-ти минутным перерывом  после  каждых 45 минут занятий. Занятия могут проходить с группой и подгруппой. </w:t>
      </w:r>
    </w:p>
    <w:p w:rsidR="002B3661" w:rsidRPr="002B3661" w:rsidRDefault="002B3661" w:rsidP="002B3661">
      <w:pPr>
        <w:ind w:firstLine="709"/>
        <w:jc w:val="both"/>
      </w:pPr>
      <w:r w:rsidRPr="002B3661">
        <w:rPr>
          <w:b/>
          <w:bCs/>
        </w:rPr>
        <w:t>Уровень освоения</w:t>
      </w:r>
      <w:r w:rsidRPr="002B3661">
        <w:t xml:space="preserve"> учащимися  определяется в конце  изученной темы путем </w:t>
      </w:r>
    </w:p>
    <w:p w:rsidR="002B3661" w:rsidRPr="002B3661" w:rsidRDefault="002B3661" w:rsidP="002B3661">
      <w:pPr>
        <w:ind w:firstLine="709"/>
        <w:jc w:val="both"/>
      </w:pPr>
      <w:proofErr w:type="gramStart"/>
      <w:r w:rsidRPr="002B3661">
        <w:t xml:space="preserve">устного  собеседования, тестов, контрольных заданий, наблюдений, коллективных обсуждений, игр, защиты рефератов, исследований, опытных тем. </w:t>
      </w:r>
      <w:proofErr w:type="gramEnd"/>
    </w:p>
    <w:p w:rsidR="002B3661" w:rsidRPr="002B3661" w:rsidRDefault="002B3661" w:rsidP="002B3661">
      <w:pPr>
        <w:ind w:firstLine="709"/>
        <w:jc w:val="both"/>
      </w:pPr>
      <w:r w:rsidRPr="002B3661">
        <w:t xml:space="preserve"> При оценивании во внимание берутся следующие критерии: </w:t>
      </w:r>
    </w:p>
    <w:p w:rsidR="002B3661" w:rsidRPr="002B3661" w:rsidRDefault="002B3661" w:rsidP="002B3661">
      <w:pPr>
        <w:ind w:firstLine="709"/>
        <w:jc w:val="both"/>
      </w:pPr>
      <w:r w:rsidRPr="002B3661">
        <w:t>- правильность и осознанность изложения содержания, полнота раскрытия</w:t>
      </w:r>
    </w:p>
    <w:p w:rsidR="002B3661" w:rsidRPr="002B3661" w:rsidRDefault="002B3661" w:rsidP="002B3661">
      <w:pPr>
        <w:ind w:firstLine="709"/>
        <w:jc w:val="both"/>
      </w:pPr>
      <w:r w:rsidRPr="002B3661">
        <w:t xml:space="preserve">   понятий, точность употребления  научных терминов;</w:t>
      </w:r>
    </w:p>
    <w:p w:rsidR="002B3661" w:rsidRPr="002B3661" w:rsidRDefault="002B3661" w:rsidP="002B3661">
      <w:pPr>
        <w:ind w:firstLine="709"/>
        <w:jc w:val="both"/>
      </w:pPr>
      <w:r w:rsidRPr="002B3661">
        <w:t>- самостоятельность ответа;</w:t>
      </w:r>
    </w:p>
    <w:p w:rsidR="002B3661" w:rsidRPr="002B3661" w:rsidRDefault="002B3661" w:rsidP="002B3661">
      <w:pPr>
        <w:ind w:firstLine="709"/>
        <w:jc w:val="both"/>
      </w:pPr>
      <w:r w:rsidRPr="002B3661">
        <w:t>- речевая грамотность  и логическая последовательность  ответа.</w:t>
      </w:r>
    </w:p>
    <w:p w:rsidR="003E24A3" w:rsidRPr="009108ED" w:rsidRDefault="003E24A3" w:rsidP="003E24A3">
      <w:pPr>
        <w:ind w:firstLine="709"/>
        <w:jc w:val="both"/>
      </w:pPr>
      <w:r w:rsidRPr="009108ED">
        <w:rPr>
          <w:b/>
          <w:bCs/>
        </w:rPr>
        <w:t>Первый год обучения. «Растения и человек».</w:t>
      </w:r>
      <w:r w:rsidRPr="009108ED">
        <w:t xml:space="preserve"> По данному образовательному модулю ребята получают знания  о происхождении растений, растений  мифов и легенд, растений – символов, историю садоводства, стилей садов</w:t>
      </w:r>
      <w:proofErr w:type="gramStart"/>
      <w:r w:rsidRPr="009108ED">
        <w:t xml:space="preserve"> ,</w:t>
      </w:r>
      <w:proofErr w:type="gramEnd"/>
      <w:r w:rsidRPr="009108ED">
        <w:t xml:space="preserve">растений сада, лечебных функциях </w:t>
      </w:r>
      <w:r w:rsidRPr="009108ED">
        <w:lastRenderedPageBreak/>
        <w:t>садовых растений. Приобретают умения и навыки  использования справочной литературы, ведения наблюдений за ростом и развитием растений, делать выводы</w:t>
      </w:r>
      <w:proofErr w:type="gramStart"/>
      <w:r w:rsidRPr="009108ED">
        <w:t>.</w:t>
      </w:r>
      <w:proofErr w:type="gramEnd"/>
      <w:r w:rsidRPr="009108ED">
        <w:t xml:space="preserve"> </w:t>
      </w:r>
      <w:proofErr w:type="gramStart"/>
      <w:r w:rsidRPr="009108ED">
        <w:t>в</w:t>
      </w:r>
      <w:proofErr w:type="gramEnd"/>
      <w:r w:rsidRPr="009108ED">
        <w:t>ыступать с результатами наблюдений на конференции.</w:t>
      </w:r>
    </w:p>
    <w:p w:rsidR="003E24A3" w:rsidRPr="009108ED" w:rsidRDefault="003E24A3" w:rsidP="003E24A3">
      <w:pPr>
        <w:ind w:firstLine="709"/>
        <w:jc w:val="both"/>
        <w:rPr>
          <w:b/>
          <w:bCs/>
        </w:rPr>
      </w:pPr>
      <w:r w:rsidRPr="009108ED">
        <w:rPr>
          <w:b/>
          <w:bCs/>
        </w:rPr>
        <w:t>Ожидаемый результат</w:t>
      </w:r>
    </w:p>
    <w:p w:rsidR="003E24A3" w:rsidRPr="009108ED" w:rsidRDefault="003E24A3" w:rsidP="003E24A3">
      <w:pPr>
        <w:jc w:val="both"/>
      </w:pPr>
      <w:r w:rsidRPr="009108ED">
        <w:t>Имеют представление о стиле сада, садовых растениях их полезных свойствах.</w:t>
      </w:r>
    </w:p>
    <w:p w:rsidR="003E24A3" w:rsidRPr="009108ED" w:rsidRDefault="003E24A3" w:rsidP="003E24A3">
      <w:pPr>
        <w:jc w:val="both"/>
      </w:pPr>
      <w:r w:rsidRPr="009108ED">
        <w:t>Приобрели умения и навыки  по ведению наблюдений  за ростом и развитием растений, делают правильно выводы.</w:t>
      </w:r>
    </w:p>
    <w:p w:rsidR="003E24A3" w:rsidRPr="009108ED" w:rsidRDefault="003E24A3" w:rsidP="003E24A3">
      <w:pPr>
        <w:ind w:firstLine="709"/>
        <w:jc w:val="both"/>
      </w:pPr>
      <w:r w:rsidRPr="009108ED">
        <w:rPr>
          <w:b/>
          <w:bCs/>
        </w:rPr>
        <w:t>Уровень освоения</w:t>
      </w:r>
      <w:r w:rsidRPr="009108ED">
        <w:t xml:space="preserve"> учащимися  определяется в конце  изученной темы путем </w:t>
      </w:r>
    </w:p>
    <w:p w:rsidR="003E24A3" w:rsidRPr="009108ED" w:rsidRDefault="003E24A3" w:rsidP="003E24A3">
      <w:pPr>
        <w:jc w:val="both"/>
      </w:pPr>
      <w:proofErr w:type="gramStart"/>
      <w:r w:rsidRPr="009108ED">
        <w:t xml:space="preserve">устного  собеседования, тестов, контрольных заданий, наблюдений, коллективных обсуждений, игр, защиты рефератов, исследований, опытных тем. </w:t>
      </w:r>
      <w:proofErr w:type="gramEnd"/>
    </w:p>
    <w:p w:rsidR="003E24A3" w:rsidRPr="009108ED" w:rsidRDefault="003E24A3" w:rsidP="003E24A3">
      <w:pPr>
        <w:jc w:val="both"/>
      </w:pPr>
      <w:r>
        <w:t xml:space="preserve"> </w:t>
      </w:r>
      <w:r w:rsidRPr="009108ED">
        <w:t xml:space="preserve"> При оценивании во внимание берутся следующие </w:t>
      </w:r>
      <w:r w:rsidRPr="009108ED">
        <w:rPr>
          <w:u w:val="single"/>
        </w:rPr>
        <w:t>критерии</w:t>
      </w:r>
      <w:r w:rsidRPr="009108ED">
        <w:t xml:space="preserve">: </w:t>
      </w:r>
    </w:p>
    <w:p w:rsidR="003E24A3" w:rsidRPr="009108ED" w:rsidRDefault="003E24A3" w:rsidP="003E24A3">
      <w:pPr>
        <w:jc w:val="both"/>
      </w:pPr>
      <w:r w:rsidRPr="009108ED">
        <w:t>- правильность и осознанность изложения содержания, полнота раскрытия</w:t>
      </w:r>
    </w:p>
    <w:p w:rsidR="003E24A3" w:rsidRPr="009108ED" w:rsidRDefault="003E24A3" w:rsidP="003E24A3">
      <w:pPr>
        <w:jc w:val="both"/>
      </w:pPr>
      <w:r w:rsidRPr="009108ED">
        <w:t xml:space="preserve">   понятий, точность употребления  научных терминов;</w:t>
      </w:r>
    </w:p>
    <w:p w:rsidR="003E24A3" w:rsidRPr="009108ED" w:rsidRDefault="003E24A3" w:rsidP="003E24A3">
      <w:pPr>
        <w:jc w:val="both"/>
      </w:pPr>
      <w:r w:rsidRPr="009108ED">
        <w:t>- самостоятельность ответа;</w:t>
      </w:r>
    </w:p>
    <w:p w:rsidR="003E24A3" w:rsidRPr="009108ED" w:rsidRDefault="003E24A3" w:rsidP="003E24A3">
      <w:pPr>
        <w:jc w:val="both"/>
      </w:pPr>
      <w:r w:rsidRPr="009108ED">
        <w:t>- речевая грамотность  и логическая последовательность  ответа.</w:t>
      </w:r>
    </w:p>
    <w:p w:rsidR="003E24A3" w:rsidRPr="009108ED" w:rsidRDefault="003E24A3" w:rsidP="003E24A3">
      <w:pPr>
        <w:jc w:val="both"/>
        <w:rPr>
          <w:b/>
          <w:bCs/>
        </w:rPr>
      </w:pPr>
    </w:p>
    <w:p w:rsidR="002B3661" w:rsidRPr="002B3661" w:rsidRDefault="002B3661" w:rsidP="002B3661">
      <w:pPr>
        <w:ind w:firstLine="709"/>
        <w:jc w:val="both"/>
      </w:pPr>
      <w:r w:rsidRPr="002B3661">
        <w:t xml:space="preserve">Формы аттестации -  </w:t>
      </w:r>
      <w:r w:rsidR="00F430B9">
        <w:t xml:space="preserve"> </w:t>
      </w:r>
      <w:r w:rsidR="003E24A3">
        <w:t>Входной контроль – сентябрь, промежуточная</w:t>
      </w:r>
      <w:r w:rsidRPr="002B3661">
        <w:t xml:space="preserve"> аттестация</w:t>
      </w:r>
      <w:r w:rsidR="00F430B9">
        <w:t xml:space="preserve"> – май.</w:t>
      </w:r>
    </w:p>
    <w:p w:rsidR="002B3661" w:rsidRPr="002B3661" w:rsidRDefault="002B3661" w:rsidP="002B3661">
      <w:pPr>
        <w:ind w:firstLine="709"/>
        <w:jc w:val="both"/>
      </w:pPr>
      <w:r w:rsidRPr="002B3661">
        <w:t>Тест-опрос, контрольные вопросы</w:t>
      </w:r>
      <w:r w:rsidRPr="002B3661">
        <w:rPr>
          <w:color w:val="000000"/>
          <w:shd w:val="clear" w:color="auto" w:fill="FFFFFF"/>
        </w:rPr>
        <w:t xml:space="preserve"> Исследовательские работы, рефераты, контрольные задания.</w:t>
      </w:r>
    </w:p>
    <w:p w:rsidR="002B3661" w:rsidRPr="002B3661" w:rsidRDefault="002B3661" w:rsidP="002B3661">
      <w:pPr>
        <w:jc w:val="both"/>
      </w:pPr>
    </w:p>
    <w:p w:rsidR="002B3661" w:rsidRPr="002B3661" w:rsidRDefault="002B3661" w:rsidP="002B3661">
      <w:pPr>
        <w:ind w:firstLine="709"/>
        <w:jc w:val="both"/>
        <w:rPr>
          <w:b/>
        </w:rPr>
      </w:pPr>
    </w:p>
    <w:p w:rsidR="002B3661" w:rsidRPr="002B3661" w:rsidRDefault="002B3661" w:rsidP="002B3661">
      <w:pPr>
        <w:ind w:firstLine="709"/>
        <w:jc w:val="both"/>
      </w:pPr>
    </w:p>
    <w:p w:rsidR="00A961C5" w:rsidRPr="002B3661" w:rsidRDefault="00A961C5" w:rsidP="002B3661">
      <w:pPr>
        <w:ind w:firstLine="709"/>
        <w:jc w:val="both"/>
      </w:pPr>
    </w:p>
    <w:p w:rsidR="00A961C5" w:rsidRPr="002B3661" w:rsidRDefault="00A961C5" w:rsidP="002B3661">
      <w:pPr>
        <w:spacing w:line="360" w:lineRule="auto"/>
        <w:ind w:firstLine="709"/>
        <w:jc w:val="both"/>
      </w:pPr>
    </w:p>
    <w:p w:rsidR="00A961C5" w:rsidRDefault="00A961C5" w:rsidP="002B3661">
      <w:pPr>
        <w:spacing w:line="360" w:lineRule="auto"/>
        <w:ind w:firstLine="709"/>
        <w:jc w:val="both"/>
      </w:pPr>
    </w:p>
    <w:p w:rsidR="00A961C5" w:rsidRDefault="00A961C5" w:rsidP="002B3661">
      <w:pPr>
        <w:spacing w:line="360" w:lineRule="auto"/>
        <w:ind w:firstLine="709"/>
        <w:jc w:val="both"/>
      </w:pPr>
    </w:p>
    <w:p w:rsidR="00A961C5" w:rsidRDefault="00A961C5" w:rsidP="002B3661">
      <w:pPr>
        <w:spacing w:line="360" w:lineRule="auto"/>
        <w:ind w:firstLine="709"/>
        <w:jc w:val="both"/>
      </w:pPr>
    </w:p>
    <w:p w:rsidR="00A961C5" w:rsidRDefault="00A961C5" w:rsidP="0027197C">
      <w:pPr>
        <w:spacing w:line="360" w:lineRule="auto"/>
        <w:jc w:val="both"/>
      </w:pPr>
    </w:p>
    <w:p w:rsidR="00A961C5" w:rsidRPr="002B0C09" w:rsidRDefault="00A961C5" w:rsidP="0027197C">
      <w:pPr>
        <w:spacing w:line="360" w:lineRule="auto"/>
        <w:jc w:val="both"/>
      </w:pPr>
    </w:p>
    <w:p w:rsidR="004A0B88" w:rsidRDefault="004A0B8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E4FD1" w:rsidRDefault="00EE4FD1" w:rsidP="00FF636B">
      <w:pPr>
        <w:jc w:val="center"/>
        <w:rPr>
          <w:b/>
        </w:rPr>
        <w:sectPr w:rsidR="00EE4FD1" w:rsidSect="00281024"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:rsidR="002B3661" w:rsidRDefault="002B3661" w:rsidP="002B3661">
      <w:pPr>
        <w:jc w:val="center"/>
        <w:rPr>
          <w:b/>
        </w:rPr>
      </w:pPr>
      <w:r>
        <w:rPr>
          <w:b/>
        </w:rPr>
        <w:lastRenderedPageBreak/>
        <w:t>Календарный учебно-тематический план</w:t>
      </w:r>
    </w:p>
    <w:p w:rsidR="002B3661" w:rsidRDefault="002B3661" w:rsidP="002B3661">
      <w:pPr>
        <w:jc w:val="center"/>
      </w:pPr>
      <w:r w:rsidRPr="00741010">
        <w:t>по дополнительной общеобразовате</w:t>
      </w:r>
      <w:r>
        <w:t xml:space="preserve">льной </w:t>
      </w:r>
      <w:proofErr w:type="spellStart"/>
      <w:r>
        <w:t>общеразвивающей</w:t>
      </w:r>
      <w:proofErr w:type="spellEnd"/>
      <w:r>
        <w:t xml:space="preserve"> программе</w:t>
      </w:r>
    </w:p>
    <w:p w:rsidR="002B3661" w:rsidRDefault="002B3661" w:rsidP="002B3661">
      <w:pPr>
        <w:jc w:val="center"/>
      </w:pPr>
      <w:r>
        <w:t>«Зеленый театр сада»</w:t>
      </w:r>
    </w:p>
    <w:p w:rsidR="002B3661" w:rsidRPr="00741010" w:rsidRDefault="002B3661" w:rsidP="002B3661">
      <w:pPr>
        <w:jc w:val="center"/>
      </w:pPr>
      <w:r>
        <w:t>на 2016-2017 учебный год</w:t>
      </w:r>
    </w:p>
    <w:p w:rsidR="002B3661" w:rsidRDefault="002B3661" w:rsidP="002B3661">
      <w:pPr>
        <w:jc w:val="center"/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08"/>
        <w:gridCol w:w="1418"/>
        <w:gridCol w:w="3969"/>
        <w:gridCol w:w="2126"/>
        <w:gridCol w:w="1702"/>
        <w:gridCol w:w="1843"/>
        <w:gridCol w:w="1559"/>
        <w:gridCol w:w="1701"/>
      </w:tblGrid>
      <w:tr w:rsidR="001D69F9" w:rsidRPr="006E7596" w:rsidTr="00CA6871">
        <w:tc>
          <w:tcPr>
            <w:tcW w:w="708" w:type="dxa"/>
            <w:vMerge w:val="restart"/>
          </w:tcPr>
          <w:p w:rsidR="001D69F9" w:rsidRPr="006E7596" w:rsidRDefault="001D69F9" w:rsidP="00CA6871">
            <w:pPr>
              <w:jc w:val="center"/>
            </w:pPr>
            <w:r w:rsidRPr="006E7596">
              <w:t xml:space="preserve">№ </w:t>
            </w:r>
            <w:proofErr w:type="spellStart"/>
            <w:proofErr w:type="gramStart"/>
            <w:r w:rsidRPr="006E7596">
              <w:t>п</w:t>
            </w:r>
            <w:proofErr w:type="spellEnd"/>
            <w:proofErr w:type="gramEnd"/>
            <w:r w:rsidRPr="006E7596">
              <w:t>/</w:t>
            </w:r>
            <w:proofErr w:type="spellStart"/>
            <w:r w:rsidRPr="006E7596"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1D69F9" w:rsidRPr="006E7596" w:rsidRDefault="001D69F9" w:rsidP="00CA6871">
            <w:pPr>
              <w:jc w:val="center"/>
            </w:pPr>
            <w:r>
              <w:t>Дата проведения занятия</w:t>
            </w:r>
          </w:p>
        </w:tc>
        <w:tc>
          <w:tcPr>
            <w:tcW w:w="3969" w:type="dxa"/>
            <w:vMerge w:val="restart"/>
          </w:tcPr>
          <w:p w:rsidR="001D69F9" w:rsidRPr="006E7596" w:rsidRDefault="001D69F9" w:rsidP="00CA6871">
            <w:pPr>
              <w:jc w:val="center"/>
            </w:pPr>
            <w:r w:rsidRPr="006E7596">
              <w:t>Тема занятия</w:t>
            </w:r>
          </w:p>
        </w:tc>
        <w:tc>
          <w:tcPr>
            <w:tcW w:w="2126" w:type="dxa"/>
          </w:tcPr>
          <w:p w:rsidR="001D69F9" w:rsidRPr="006E7596" w:rsidRDefault="001D69F9" w:rsidP="00CA6871">
            <w:pPr>
              <w:jc w:val="center"/>
            </w:pPr>
            <w:r w:rsidRPr="006E7596">
              <w:t>Количество часов</w:t>
            </w:r>
          </w:p>
        </w:tc>
        <w:tc>
          <w:tcPr>
            <w:tcW w:w="1702" w:type="dxa"/>
            <w:vMerge w:val="restart"/>
          </w:tcPr>
          <w:p w:rsidR="001D69F9" w:rsidRPr="006E7596" w:rsidRDefault="001D69F9" w:rsidP="00CA6871">
            <w:pPr>
              <w:jc w:val="center"/>
            </w:pPr>
            <w:r w:rsidRPr="006E7596">
              <w:t xml:space="preserve">Место проведения </w:t>
            </w:r>
          </w:p>
        </w:tc>
        <w:tc>
          <w:tcPr>
            <w:tcW w:w="1843" w:type="dxa"/>
            <w:vMerge w:val="restart"/>
          </w:tcPr>
          <w:p w:rsidR="001D69F9" w:rsidRPr="006E7596" w:rsidRDefault="001D69F9" w:rsidP="00CA6871">
            <w:pPr>
              <w:jc w:val="center"/>
            </w:pPr>
            <w:r w:rsidRPr="006E7596">
              <w:t>Форма занятия</w:t>
            </w:r>
          </w:p>
        </w:tc>
        <w:tc>
          <w:tcPr>
            <w:tcW w:w="1559" w:type="dxa"/>
            <w:vMerge w:val="restart"/>
          </w:tcPr>
          <w:p w:rsidR="001D69F9" w:rsidRPr="006E7596" w:rsidRDefault="001D69F9" w:rsidP="00CA6871">
            <w:pPr>
              <w:jc w:val="center"/>
            </w:pPr>
            <w:r w:rsidRPr="006E7596">
              <w:t>Форма контроля</w:t>
            </w:r>
          </w:p>
        </w:tc>
        <w:tc>
          <w:tcPr>
            <w:tcW w:w="1701" w:type="dxa"/>
            <w:vMerge w:val="restart"/>
          </w:tcPr>
          <w:p w:rsidR="001D69F9" w:rsidRPr="006E7596" w:rsidRDefault="001D69F9" w:rsidP="00CA6871">
            <w:pPr>
              <w:jc w:val="center"/>
            </w:pPr>
            <w:r>
              <w:t>Примечание</w:t>
            </w: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02.09</w:t>
            </w:r>
          </w:p>
        </w:tc>
        <w:tc>
          <w:tcPr>
            <w:tcW w:w="3969" w:type="dxa"/>
          </w:tcPr>
          <w:p w:rsidR="001D69F9" w:rsidRPr="00C842BF" w:rsidRDefault="001D69F9" w:rsidP="00CA6871">
            <w:pPr>
              <w:jc w:val="center"/>
              <w:rPr>
                <w:b/>
              </w:rPr>
            </w:pPr>
            <w:r w:rsidRPr="00C842BF">
              <w:rPr>
                <w:b/>
                <w:sz w:val="28"/>
                <w:szCs w:val="28"/>
              </w:rPr>
              <w:t>Введение в модуль</w:t>
            </w:r>
          </w:p>
          <w:p w:rsidR="001D69F9" w:rsidRPr="00EB66C9" w:rsidRDefault="001D69F9" w:rsidP="00CA6871">
            <w:pPr>
              <w:jc w:val="center"/>
            </w:pPr>
            <w:r w:rsidRPr="00EB66C9">
              <w:t>Знакомство с содержанием модуля 2 года обучения.</w:t>
            </w:r>
          </w:p>
          <w:p w:rsidR="001D69F9" w:rsidRPr="00AA19FB" w:rsidRDefault="001D69F9" w:rsidP="00CA6871">
            <w:pPr>
              <w:jc w:val="center"/>
            </w:pPr>
            <w:r w:rsidRPr="00EB66C9">
              <w:t>Инструктаж по технике безопасного труда.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</w:p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МАОУ ДОД ЦДО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</w:p>
          <w:p w:rsidR="001D69F9" w:rsidRDefault="001D69F9" w:rsidP="00CA6871">
            <w:pPr>
              <w:jc w:val="center"/>
            </w:pPr>
            <w:r>
              <w:t>Беседа</w:t>
            </w:r>
          </w:p>
        </w:tc>
        <w:tc>
          <w:tcPr>
            <w:tcW w:w="1559" w:type="dxa"/>
          </w:tcPr>
          <w:p w:rsidR="001D69F9" w:rsidRPr="006E7596" w:rsidRDefault="001D69F9" w:rsidP="00CA6871">
            <w:pPr>
              <w:jc w:val="center"/>
            </w:pPr>
            <w:r>
              <w:t>Контрольные вопросы</w:t>
            </w:r>
            <w:proofErr w:type="gramStart"/>
            <w:r>
              <w:t>..</w:t>
            </w:r>
            <w:proofErr w:type="gramEnd"/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03.09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Садовые растения</w:t>
            </w:r>
          </w:p>
          <w:p w:rsidR="001D69F9" w:rsidRPr="00EB66C9" w:rsidRDefault="001D69F9" w:rsidP="00CA6871">
            <w:pPr>
              <w:jc w:val="center"/>
            </w:pPr>
            <w:r w:rsidRPr="00EB66C9">
              <w:t>Значение  своевременной  подготовки плодово-ягодных растений к зиме"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МАОУ ДОД ЦДО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Беседа</w:t>
            </w:r>
          </w:p>
        </w:tc>
        <w:tc>
          <w:tcPr>
            <w:tcW w:w="1559" w:type="dxa"/>
          </w:tcPr>
          <w:p w:rsidR="001D69F9" w:rsidRPr="006E7596" w:rsidRDefault="001D69F9" w:rsidP="00CA6871">
            <w:pPr>
              <w:jc w:val="center"/>
            </w:pPr>
            <w:r>
              <w:t>Тест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-09..09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Подготовка плодово-ягодных растений к зиме.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Учебно-опытный участок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Мастер-класс</w:t>
            </w:r>
          </w:p>
          <w:p w:rsidR="001D69F9" w:rsidRDefault="001D69F9" w:rsidP="00CA6871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1D69F9" w:rsidRPr="006E7596" w:rsidRDefault="001D69F9" w:rsidP="00CA6871">
            <w:pPr>
              <w:jc w:val="center"/>
            </w:pPr>
            <w:r>
              <w:t>Выполнение практической работы.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10.09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Подготовка плодово-ягодных растений к зиме.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Учебно-опытный участок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1D69F9" w:rsidRPr="006E7596" w:rsidRDefault="001D69F9" w:rsidP="00CA6871">
            <w:pPr>
              <w:jc w:val="center"/>
            </w:pPr>
            <w:r>
              <w:t>Выполнение практической работы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16.09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Подготовка плодово-ягодных растений к зиме.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Учебно-опытный участок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1D69F9" w:rsidRPr="006E7596" w:rsidRDefault="001D69F9" w:rsidP="00CA6871">
            <w:pPr>
              <w:jc w:val="center"/>
            </w:pPr>
            <w:r>
              <w:t>Выполнение практической работы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rPr>
          <w:trHeight w:val="854"/>
        </w:trPr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17.09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Подготовка плодово-ягодных растений к зиме.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Учебно-опытный участок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. Практическая работа</w:t>
            </w:r>
          </w:p>
        </w:tc>
        <w:tc>
          <w:tcPr>
            <w:tcW w:w="1559" w:type="dxa"/>
          </w:tcPr>
          <w:p w:rsidR="001D69F9" w:rsidRPr="006E7596" w:rsidRDefault="001D69F9" w:rsidP="00CA6871">
            <w:pPr>
              <w:jc w:val="center"/>
            </w:pPr>
            <w:r>
              <w:t>Выполнение практической работы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23.09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Подготовка плодово-ягодных растений к зиме.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Учебно-опытный участок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1D69F9" w:rsidRPr="006E7596" w:rsidRDefault="001D69F9" w:rsidP="00CA6871">
            <w:pPr>
              <w:jc w:val="center"/>
            </w:pPr>
            <w:r>
              <w:t>Выполнение практической работы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24.09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Подготовка плодово-ягодных растений к зиме.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Учебно-опытный участок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1D69F9" w:rsidRPr="006E7596" w:rsidRDefault="001D69F9" w:rsidP="00CA6871">
            <w:pPr>
              <w:jc w:val="center"/>
            </w:pPr>
            <w:r>
              <w:t>Выполнение практической работы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30.09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Биологические особенности плодово-ягодных культур.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МАОУ ДОД ЦДО.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Беседа</w:t>
            </w:r>
          </w:p>
        </w:tc>
        <w:tc>
          <w:tcPr>
            <w:tcW w:w="1559" w:type="dxa"/>
          </w:tcPr>
          <w:p w:rsidR="001D69F9" w:rsidRPr="006E7596" w:rsidRDefault="001D69F9" w:rsidP="00CA6871">
            <w:pPr>
              <w:jc w:val="center"/>
            </w:pPr>
            <w:r>
              <w:t>Тест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01.10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 xml:space="preserve">Композиционные основы </w:t>
            </w:r>
            <w:r>
              <w:lastRenderedPageBreak/>
              <w:t>проектирования сада</w:t>
            </w:r>
          </w:p>
          <w:p w:rsidR="001D69F9" w:rsidRDefault="001D69F9" w:rsidP="00CA6871">
            <w:pPr>
              <w:jc w:val="center"/>
            </w:pPr>
            <w:r>
              <w:t>Работа со справочной литературой подбор садовых растений  и  размещение их на плане сада.</w:t>
            </w:r>
          </w:p>
          <w:p w:rsidR="001D69F9" w:rsidRPr="00B94D14" w:rsidRDefault="001D69F9" w:rsidP="00CA6871">
            <w:pPr>
              <w:jc w:val="center"/>
            </w:pP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lastRenderedPageBreak/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 xml:space="preserve">МАОУ ДОД </w:t>
            </w:r>
            <w:r>
              <w:lastRenderedPageBreak/>
              <w:t>ЦДО.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lastRenderedPageBreak/>
              <w:t>.Беседа</w:t>
            </w:r>
          </w:p>
          <w:p w:rsidR="001D69F9" w:rsidRDefault="001D69F9" w:rsidP="00CA6871">
            <w:pPr>
              <w:jc w:val="center"/>
            </w:pPr>
            <w:r>
              <w:lastRenderedPageBreak/>
              <w:t>Практическая работа</w:t>
            </w:r>
          </w:p>
        </w:tc>
        <w:tc>
          <w:tcPr>
            <w:tcW w:w="1559" w:type="dxa"/>
          </w:tcPr>
          <w:p w:rsidR="001D69F9" w:rsidRPr="006E7596" w:rsidRDefault="001D69F9" w:rsidP="00CA6871">
            <w:pPr>
              <w:jc w:val="center"/>
            </w:pPr>
            <w:r>
              <w:lastRenderedPageBreak/>
              <w:t xml:space="preserve">Контрольное </w:t>
            </w:r>
            <w:r>
              <w:lastRenderedPageBreak/>
              <w:t>задание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lastRenderedPageBreak/>
              <w:t>11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07.10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Работа со справочной литературой подбор садовых растений  и размещение их на плане сада.</w:t>
            </w:r>
          </w:p>
          <w:p w:rsidR="001D69F9" w:rsidRDefault="001D69F9" w:rsidP="00CA6871">
            <w:pPr>
              <w:jc w:val="center"/>
            </w:pP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МАОУ ДОД ЦДО.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. Практическая работа</w:t>
            </w:r>
          </w:p>
        </w:tc>
        <w:tc>
          <w:tcPr>
            <w:tcW w:w="1559" w:type="dxa"/>
          </w:tcPr>
          <w:p w:rsidR="001D69F9" w:rsidRPr="006E7596" w:rsidRDefault="001D69F9" w:rsidP="00CA6871">
            <w:pPr>
              <w:jc w:val="center"/>
            </w:pPr>
            <w:r>
              <w:t>Выполнение практической работы.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08.10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Работа со справочной литературой подбор садовых растений  и размещение их на плане сада.</w:t>
            </w:r>
          </w:p>
          <w:p w:rsidR="001D69F9" w:rsidRDefault="001D69F9" w:rsidP="00CA6871">
            <w:pPr>
              <w:jc w:val="center"/>
            </w:pPr>
            <w:r>
              <w:t>Презентация мини-проекта "Наш сад"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МАОУ ДОД ЦДО.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Практическая  работа</w:t>
            </w:r>
          </w:p>
        </w:tc>
        <w:tc>
          <w:tcPr>
            <w:tcW w:w="1559" w:type="dxa"/>
          </w:tcPr>
          <w:p w:rsidR="001D69F9" w:rsidRPr="006E7596" w:rsidRDefault="001D69F9" w:rsidP="00CA6871">
            <w:pPr>
              <w:jc w:val="center"/>
            </w:pPr>
            <w:r>
              <w:t>Презентация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14.10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Враги и защитники сада</w:t>
            </w:r>
          </w:p>
          <w:p w:rsidR="001D69F9" w:rsidRDefault="001D69F9" w:rsidP="00CA6871">
            <w:pPr>
              <w:jc w:val="center"/>
            </w:pPr>
          </w:p>
          <w:p w:rsidR="001D69F9" w:rsidRDefault="001D69F9" w:rsidP="00CA6871">
            <w:pPr>
              <w:jc w:val="center"/>
            </w:pPr>
            <w:r>
              <w:t>Болезни садовых  растений</w:t>
            </w:r>
          </w:p>
          <w:p w:rsidR="001D69F9" w:rsidRDefault="001D69F9" w:rsidP="00CA6871">
            <w:pPr>
              <w:jc w:val="center"/>
            </w:pPr>
            <w:r>
              <w:t>Меры борьбы с ними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</w:p>
          <w:p w:rsidR="001D69F9" w:rsidRDefault="001D69F9" w:rsidP="00CA6871">
            <w:pPr>
              <w:jc w:val="center"/>
            </w:pPr>
          </w:p>
          <w:p w:rsidR="001D69F9" w:rsidRDefault="001D69F9" w:rsidP="00CA6871">
            <w:pPr>
              <w:jc w:val="center"/>
            </w:pPr>
          </w:p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МАОУ ДОД ЦДО.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Беседа</w:t>
            </w:r>
          </w:p>
          <w:p w:rsidR="001D69F9" w:rsidRDefault="001D69F9" w:rsidP="00CA6871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1D69F9" w:rsidRDefault="001D69F9" w:rsidP="00CA6871">
            <w:pPr>
              <w:jc w:val="center"/>
            </w:pPr>
          </w:p>
          <w:p w:rsidR="001D69F9" w:rsidRPr="006E7596" w:rsidRDefault="001D69F9" w:rsidP="00CA6871">
            <w:pPr>
              <w:jc w:val="center"/>
            </w:pPr>
            <w:r>
              <w:t>Контрольное задание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15.10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Полезные животные в саду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МАОУ ДОД ЦДО.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Беседа</w:t>
            </w:r>
          </w:p>
        </w:tc>
        <w:tc>
          <w:tcPr>
            <w:tcW w:w="1559" w:type="dxa"/>
          </w:tcPr>
          <w:p w:rsidR="001D69F9" w:rsidRPr="006E7596" w:rsidRDefault="001D69F9" w:rsidP="00CA6871">
            <w:pPr>
              <w:jc w:val="center"/>
            </w:pPr>
            <w:r>
              <w:t>Тест.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21.10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Вредители сада.</w:t>
            </w:r>
          </w:p>
          <w:p w:rsidR="001D69F9" w:rsidRDefault="001D69F9" w:rsidP="00CA6871">
            <w:pPr>
              <w:jc w:val="center"/>
            </w:pPr>
            <w:r>
              <w:t>Методы борьбы с вредителями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МАОУ ДОД ЦДО.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Беседа</w:t>
            </w:r>
          </w:p>
        </w:tc>
        <w:tc>
          <w:tcPr>
            <w:tcW w:w="1559" w:type="dxa"/>
          </w:tcPr>
          <w:p w:rsidR="001D69F9" w:rsidRPr="006E7596" w:rsidRDefault="001D69F9" w:rsidP="00CA6871">
            <w:pPr>
              <w:jc w:val="center"/>
            </w:pPr>
            <w:r>
              <w:t>Контрольное задание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22.10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Птичьи корма и кормушки.</w:t>
            </w:r>
          </w:p>
          <w:p w:rsidR="001D69F9" w:rsidRDefault="001D69F9" w:rsidP="00CA6871">
            <w:pPr>
              <w:jc w:val="center"/>
            </w:pPr>
          </w:p>
          <w:p w:rsidR="001D69F9" w:rsidRDefault="001D69F9" w:rsidP="00CA6871">
            <w:pPr>
              <w:jc w:val="center"/>
            </w:pP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МАОУ ДОД ЦДО.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Практическая работа</w:t>
            </w:r>
          </w:p>
          <w:p w:rsidR="001D69F9" w:rsidRDefault="001D69F9" w:rsidP="00CA6871">
            <w:pPr>
              <w:jc w:val="center"/>
            </w:pPr>
          </w:p>
        </w:tc>
        <w:tc>
          <w:tcPr>
            <w:tcW w:w="1559" w:type="dxa"/>
          </w:tcPr>
          <w:p w:rsidR="001D69F9" w:rsidRPr="006E7596" w:rsidRDefault="001D69F9" w:rsidP="00CA6871">
            <w:pPr>
              <w:jc w:val="center"/>
            </w:pPr>
            <w:r>
              <w:t>Выполнение практической работы.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28.10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«Моя помощь птицам».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МАОУ ДОД ЦДО.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1D69F9" w:rsidRPr="006E7596" w:rsidRDefault="001D69F9" w:rsidP="00CA6871">
            <w:pPr>
              <w:jc w:val="center"/>
            </w:pPr>
            <w:r>
              <w:t>Выполнение практической работы.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29.10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«Птичьи столовые».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МАОУ ДОД ЦДО.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Игра</w:t>
            </w:r>
          </w:p>
        </w:tc>
        <w:tc>
          <w:tcPr>
            <w:tcW w:w="1559" w:type="dxa"/>
          </w:tcPr>
          <w:p w:rsidR="001D69F9" w:rsidRPr="006E7596" w:rsidRDefault="001D69F9" w:rsidP="00CA6871">
            <w:pPr>
              <w:jc w:val="center"/>
            </w:pPr>
            <w:r>
              <w:t>Игра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04.11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Изготовление и развешивание кормушек.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МАОУ ДОД ЦДО.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1D69F9" w:rsidRPr="006E7596" w:rsidRDefault="001D69F9" w:rsidP="00CA6871">
            <w:pPr>
              <w:jc w:val="center"/>
            </w:pPr>
            <w:r>
              <w:t>Изготовление и развешивание кормушек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05.11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Изготовление и развешивание кормушек.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МАОУ ДОД ЦДО.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1D69F9" w:rsidRPr="006E7596" w:rsidRDefault="001D69F9" w:rsidP="00CA6871">
            <w:pPr>
              <w:jc w:val="center"/>
            </w:pPr>
            <w:r>
              <w:t>Изготовление и развешивание кормушек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21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11.11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proofErr w:type="gramStart"/>
            <w:r>
              <w:t>Птицы</w:t>
            </w:r>
            <w:proofErr w:type="gramEnd"/>
            <w:r>
              <w:t xml:space="preserve"> посещающие кормушки.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 xml:space="preserve">МАОУ ДОД </w:t>
            </w:r>
            <w:r>
              <w:lastRenderedPageBreak/>
              <w:t>ЦДО.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lastRenderedPageBreak/>
              <w:t>. Наблюдение</w:t>
            </w:r>
          </w:p>
        </w:tc>
        <w:tc>
          <w:tcPr>
            <w:tcW w:w="1559" w:type="dxa"/>
          </w:tcPr>
          <w:p w:rsidR="001D69F9" w:rsidRPr="006E7596" w:rsidRDefault="001D69F9" w:rsidP="00CA6871">
            <w:pPr>
              <w:jc w:val="center"/>
            </w:pPr>
            <w:r>
              <w:t xml:space="preserve">Запись </w:t>
            </w:r>
            <w:r>
              <w:lastRenderedPageBreak/>
              <w:t>наблюдений.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lastRenderedPageBreak/>
              <w:t>22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12.11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Составление альбома</w:t>
            </w:r>
          </w:p>
          <w:p w:rsidR="001D69F9" w:rsidRDefault="001D69F9" w:rsidP="00CA6871">
            <w:pPr>
              <w:jc w:val="center"/>
            </w:pPr>
            <w:r>
              <w:t>«Вредные и полезные животные нашего сада»</w:t>
            </w:r>
          </w:p>
          <w:p w:rsidR="001D69F9" w:rsidRDefault="001D69F9" w:rsidP="00CA6871">
            <w:pPr>
              <w:jc w:val="center"/>
            </w:pP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МАОУ ДОД ЦДО.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1D69F9" w:rsidRDefault="001D69F9" w:rsidP="00CA6871">
            <w:pPr>
              <w:jc w:val="center"/>
            </w:pPr>
            <w:r>
              <w:t>Альбом</w:t>
            </w:r>
          </w:p>
          <w:p w:rsidR="001D69F9" w:rsidRPr="006E7596" w:rsidRDefault="001D69F9" w:rsidP="00CA6871">
            <w:pPr>
              <w:jc w:val="center"/>
            </w:pPr>
            <w:r>
              <w:t>«Вредные и полезные животные нашего сада»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23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18.11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Составление календаря защиты растений.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МАОУ ДОД ЦДО.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1D69F9" w:rsidRPr="006E7596" w:rsidRDefault="001D69F9" w:rsidP="00CA6871">
            <w:pPr>
              <w:jc w:val="center"/>
            </w:pPr>
            <w:r>
              <w:t>Календарь защиты растений.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24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19.11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Контрольные вопросы</w:t>
            </w:r>
          </w:p>
          <w:p w:rsidR="001D69F9" w:rsidRDefault="001D69F9" w:rsidP="00CA6871">
            <w:pPr>
              <w:jc w:val="center"/>
            </w:pPr>
            <w:r>
              <w:t>«Болезни плодово-ягодных растений»</w:t>
            </w:r>
          </w:p>
          <w:p w:rsidR="001D69F9" w:rsidRDefault="001D69F9" w:rsidP="00CA6871">
            <w:pPr>
              <w:jc w:val="center"/>
            </w:pPr>
            <w:r>
              <w:t>Вредные и полезные животные.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МАОУ ДОД ЦДО.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1D69F9" w:rsidRPr="006E7596" w:rsidRDefault="001D69F9" w:rsidP="00CA6871">
            <w:pPr>
              <w:jc w:val="center"/>
            </w:pPr>
            <w:r>
              <w:t>Контрольные вопросы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rPr>
          <w:trHeight w:val="806"/>
        </w:trPr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25.11</w:t>
            </w:r>
          </w:p>
        </w:tc>
        <w:tc>
          <w:tcPr>
            <w:tcW w:w="3969" w:type="dxa"/>
          </w:tcPr>
          <w:p w:rsidR="001D69F9" w:rsidRPr="00EE0BF1" w:rsidRDefault="001D69F9" w:rsidP="00CA6871">
            <w:pPr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>Питание  растений</w:t>
            </w:r>
          </w:p>
          <w:p w:rsidR="001D69F9" w:rsidRDefault="001D69F9" w:rsidP="00CA6871">
            <w:pPr>
              <w:jc w:val="center"/>
            </w:pPr>
            <w:r>
              <w:t>Понятие о почве и ее плодородии.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</w:p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МАОУ ДОД ЦДО.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</w:p>
          <w:p w:rsidR="001D69F9" w:rsidRDefault="001D69F9" w:rsidP="00CA6871">
            <w:pPr>
              <w:jc w:val="center"/>
            </w:pPr>
            <w:r>
              <w:t>. Беседа</w:t>
            </w:r>
          </w:p>
        </w:tc>
        <w:tc>
          <w:tcPr>
            <w:tcW w:w="1559" w:type="dxa"/>
          </w:tcPr>
          <w:p w:rsidR="001D69F9" w:rsidRPr="006E7596" w:rsidRDefault="001D69F9" w:rsidP="00CA6871">
            <w:pPr>
              <w:jc w:val="center"/>
            </w:pPr>
            <w:r>
              <w:t>Тест.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26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26.11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Определение механического состава почвы, водопроницаемости, влажности.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МАОУ ДОД ЦДО.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1D69F9" w:rsidRPr="006E7596" w:rsidRDefault="001D69F9" w:rsidP="00CA6871">
            <w:pPr>
              <w:jc w:val="center"/>
            </w:pPr>
            <w:r>
              <w:t>Выполнение практической работы.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27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02.12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Проведение круглого стола «Почвы и урожай»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МАОУ ДОД ЦДО.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Круглый стол</w:t>
            </w:r>
          </w:p>
        </w:tc>
        <w:tc>
          <w:tcPr>
            <w:tcW w:w="1559" w:type="dxa"/>
          </w:tcPr>
          <w:p w:rsidR="001D69F9" w:rsidRPr="006E7596" w:rsidRDefault="001D69F9" w:rsidP="00CA6871">
            <w:pPr>
              <w:jc w:val="center"/>
            </w:pPr>
            <w:r>
              <w:t>Дискуссия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28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03.12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Требования плодово-ягодных растений к основным элементам питания.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МАОУ ДОД ЦДО.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Беседа</w:t>
            </w:r>
          </w:p>
        </w:tc>
        <w:tc>
          <w:tcPr>
            <w:tcW w:w="1559" w:type="dxa"/>
          </w:tcPr>
          <w:p w:rsidR="001D69F9" w:rsidRPr="006E7596" w:rsidRDefault="001D69F9" w:rsidP="00CA6871">
            <w:pPr>
              <w:jc w:val="center"/>
            </w:pPr>
            <w:r>
              <w:t>Диктант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29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09.12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Распознавание минеральных удобрений.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МАОУ ДОД ЦДО.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1D69F9" w:rsidRPr="006E7596" w:rsidRDefault="001D69F9" w:rsidP="00CA6871">
            <w:pPr>
              <w:jc w:val="center"/>
            </w:pPr>
            <w:r>
              <w:t>Диктант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10.12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Использование удобрений на садовом участке.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  <w:p w:rsidR="001D69F9" w:rsidRDefault="001D69F9" w:rsidP="00CA6871">
            <w:pPr>
              <w:jc w:val="center"/>
            </w:pPr>
          </w:p>
          <w:p w:rsidR="001D69F9" w:rsidRDefault="001D69F9" w:rsidP="00CA6871">
            <w:pPr>
              <w:jc w:val="center"/>
            </w:pP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МАОУ ДОД ЦДО.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Беседа</w:t>
            </w:r>
          </w:p>
        </w:tc>
        <w:tc>
          <w:tcPr>
            <w:tcW w:w="1559" w:type="dxa"/>
          </w:tcPr>
          <w:p w:rsidR="001D69F9" w:rsidRPr="006E7596" w:rsidRDefault="001D69F9" w:rsidP="00CA6871">
            <w:pPr>
              <w:jc w:val="center"/>
            </w:pPr>
            <w:r>
              <w:t>Контрольные вопросы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31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16.12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Водное питание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МАОУ ДОД ЦДО.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Беседа</w:t>
            </w:r>
          </w:p>
        </w:tc>
        <w:tc>
          <w:tcPr>
            <w:tcW w:w="1559" w:type="dxa"/>
          </w:tcPr>
          <w:p w:rsidR="001D69F9" w:rsidRPr="006E7596" w:rsidRDefault="001D69F9" w:rsidP="00CA6871">
            <w:pPr>
              <w:jc w:val="center"/>
            </w:pPr>
            <w:r>
              <w:t>Контрольные вопросы.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32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17.12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Составление рациона питания для садовых  растений.</w:t>
            </w:r>
          </w:p>
          <w:p w:rsidR="001D69F9" w:rsidRDefault="001D69F9" w:rsidP="00CA6871">
            <w:pPr>
              <w:jc w:val="center"/>
            </w:pP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МАОУ ДОД ЦДО.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1D69F9" w:rsidRPr="006E7596" w:rsidRDefault="001D69F9" w:rsidP="00CA6871">
            <w:pPr>
              <w:jc w:val="center"/>
            </w:pPr>
            <w:r>
              <w:t>Самостоятельная работа.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33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23.12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Растения прислушиваются к небу.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МАОУ ДОД ЦДО.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Беседа</w:t>
            </w:r>
          </w:p>
        </w:tc>
        <w:tc>
          <w:tcPr>
            <w:tcW w:w="1559" w:type="dxa"/>
          </w:tcPr>
          <w:p w:rsidR="001D69F9" w:rsidRPr="006E7596" w:rsidRDefault="001D69F9" w:rsidP="00CA6871">
            <w:pPr>
              <w:jc w:val="center"/>
            </w:pPr>
            <w:r>
              <w:t>диктант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34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24.12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Составление плана работ в саду по астрологическому календарю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МАОУ ДОД ЦДО.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1D69F9" w:rsidRPr="006E7596" w:rsidRDefault="001D69F9" w:rsidP="00CA6871">
            <w:pPr>
              <w:jc w:val="center"/>
            </w:pPr>
            <w:r>
              <w:t>Самостоятельная работа.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35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30.12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«О чем говорят растения».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МАОУ ДОД ЦДО.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</w:p>
          <w:p w:rsidR="001D69F9" w:rsidRDefault="001D69F9" w:rsidP="00CA6871">
            <w:pPr>
              <w:jc w:val="center"/>
            </w:pPr>
            <w:r>
              <w:t>Игра-викторина</w:t>
            </w:r>
          </w:p>
        </w:tc>
        <w:tc>
          <w:tcPr>
            <w:tcW w:w="1559" w:type="dxa"/>
          </w:tcPr>
          <w:p w:rsidR="001D69F9" w:rsidRPr="006E7596" w:rsidRDefault="001D69F9" w:rsidP="00CA6871">
            <w:pPr>
              <w:jc w:val="center"/>
            </w:pPr>
            <w:r>
              <w:t>Ответы на вопросы.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lastRenderedPageBreak/>
              <w:t>36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31.12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Садовый инвентарь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МАОУ ДОД ЦДО.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Беседа</w:t>
            </w:r>
          </w:p>
        </w:tc>
        <w:tc>
          <w:tcPr>
            <w:tcW w:w="1559" w:type="dxa"/>
          </w:tcPr>
          <w:p w:rsidR="001D69F9" w:rsidRPr="006E7596" w:rsidRDefault="001D69F9" w:rsidP="00CA6871">
            <w:pPr>
              <w:jc w:val="center"/>
            </w:pPr>
            <w:r>
              <w:t>Тест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37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13.01.2017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Особенности агротехники плодово-ягодных культур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МАОУ ДОД ЦДО.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Беседа</w:t>
            </w:r>
          </w:p>
          <w:p w:rsidR="001D69F9" w:rsidRDefault="001D69F9" w:rsidP="00CA6871">
            <w:pPr>
              <w:jc w:val="center"/>
            </w:pPr>
            <w:r>
              <w:t>.Практическая работа</w:t>
            </w:r>
          </w:p>
        </w:tc>
        <w:tc>
          <w:tcPr>
            <w:tcW w:w="1559" w:type="dxa"/>
          </w:tcPr>
          <w:p w:rsidR="001D69F9" w:rsidRPr="006E7596" w:rsidRDefault="001D69F9" w:rsidP="00CA6871">
            <w:pPr>
              <w:jc w:val="center"/>
            </w:pPr>
            <w:r>
              <w:t>Задание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38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14.01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Размножение плодово-ягодных растений.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МАОУ ДОД ЦДО.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.</w:t>
            </w:r>
          </w:p>
          <w:p w:rsidR="001D69F9" w:rsidRDefault="001D69F9" w:rsidP="00CA6871">
            <w:pPr>
              <w:jc w:val="center"/>
            </w:pPr>
            <w:r>
              <w:t>Мастер класс</w:t>
            </w:r>
          </w:p>
        </w:tc>
        <w:tc>
          <w:tcPr>
            <w:tcW w:w="1559" w:type="dxa"/>
          </w:tcPr>
          <w:p w:rsidR="001D69F9" w:rsidRDefault="001D69F9" w:rsidP="00CA6871">
            <w:pPr>
              <w:jc w:val="center"/>
            </w:pPr>
            <w:r>
              <w:t>Выполнение</w:t>
            </w:r>
          </w:p>
          <w:p w:rsidR="001D69F9" w:rsidRPr="006E7596" w:rsidRDefault="001D69F9" w:rsidP="00CA6871">
            <w:pPr>
              <w:jc w:val="center"/>
            </w:pPr>
            <w:r>
              <w:t>Практической работы.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39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20.01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Размножение плодово-ягодных растений.</w:t>
            </w:r>
          </w:p>
          <w:p w:rsidR="001D69F9" w:rsidRDefault="001D69F9" w:rsidP="00CA6871">
            <w:pPr>
              <w:jc w:val="center"/>
            </w:pP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МАОУ ДОД ЦДО.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.Практическая работа</w:t>
            </w:r>
          </w:p>
        </w:tc>
        <w:tc>
          <w:tcPr>
            <w:tcW w:w="1559" w:type="dxa"/>
          </w:tcPr>
          <w:p w:rsidR="001D69F9" w:rsidRDefault="001D69F9" w:rsidP="00CA6871">
            <w:pPr>
              <w:jc w:val="center"/>
            </w:pPr>
            <w:r>
              <w:t>Выполнение</w:t>
            </w:r>
          </w:p>
          <w:p w:rsidR="001D69F9" w:rsidRPr="006E7596" w:rsidRDefault="001D69F9" w:rsidP="00CA6871">
            <w:pPr>
              <w:jc w:val="center"/>
            </w:pPr>
            <w:r>
              <w:t>Практической работы.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21.01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 w:rsidRPr="00855B3B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 Опыты и исследования в саду</w:t>
            </w:r>
          </w:p>
          <w:p w:rsidR="001D69F9" w:rsidRDefault="001D69F9" w:rsidP="00CA6871">
            <w:pPr>
              <w:jc w:val="center"/>
            </w:pPr>
          </w:p>
          <w:p w:rsidR="001D69F9" w:rsidRDefault="001D69F9" w:rsidP="00CA6871">
            <w:pPr>
              <w:jc w:val="center"/>
            </w:pPr>
            <w:r>
              <w:t>Значение опытов и исследований в развитии садоводства.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МАОУ ДОД ЦДО.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Беседа</w:t>
            </w:r>
          </w:p>
        </w:tc>
        <w:tc>
          <w:tcPr>
            <w:tcW w:w="1559" w:type="dxa"/>
          </w:tcPr>
          <w:p w:rsidR="001D69F9" w:rsidRPr="006E7596" w:rsidRDefault="001D69F9" w:rsidP="00CA6871">
            <w:pPr>
              <w:jc w:val="center"/>
            </w:pPr>
            <w:r>
              <w:t>Диктант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41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27.01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Основные требования к закладке опытов.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МАОУ ДОД ЦДО.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Беседа</w:t>
            </w:r>
          </w:p>
        </w:tc>
        <w:tc>
          <w:tcPr>
            <w:tcW w:w="1559" w:type="dxa"/>
          </w:tcPr>
          <w:p w:rsidR="001D69F9" w:rsidRPr="006E7596" w:rsidRDefault="001D69F9" w:rsidP="00CA6871">
            <w:pPr>
              <w:jc w:val="center"/>
            </w:pPr>
            <w:r>
              <w:t>Контрольное задание.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42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28.01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Выбор темы, разработка планов, проведение опытов и исследований.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МАОУ ДОД ЦДО.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1D69F9" w:rsidRDefault="001D69F9" w:rsidP="00CA6871">
            <w:pPr>
              <w:jc w:val="center"/>
            </w:pPr>
            <w:r>
              <w:t>Самостоятельная работа</w:t>
            </w:r>
          </w:p>
          <w:p w:rsidR="001D69F9" w:rsidRPr="006E7596" w:rsidRDefault="001D69F9" w:rsidP="00CA6871">
            <w:pPr>
              <w:jc w:val="center"/>
            </w:pPr>
            <w:r>
              <w:t>по опытной теме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43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03.02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Выбор темы, разработка планов, проведение опытов и исследований.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МАОУ ДОД ЦДО.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1D69F9" w:rsidRDefault="001D69F9" w:rsidP="00CA6871">
            <w:pPr>
              <w:jc w:val="center"/>
            </w:pPr>
            <w:r>
              <w:t>Самостоятельная работа</w:t>
            </w:r>
          </w:p>
          <w:p w:rsidR="001D69F9" w:rsidRPr="006E7596" w:rsidRDefault="001D69F9" w:rsidP="00CA6871">
            <w:pPr>
              <w:jc w:val="center"/>
            </w:pPr>
            <w:r>
              <w:t>по опытной теме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44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04.02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Выбор темы, разработка планов, проведение опытов и исследований.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МАОУ ДОД ЦДО.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1D69F9" w:rsidRDefault="001D69F9" w:rsidP="00CA6871">
            <w:pPr>
              <w:jc w:val="center"/>
            </w:pPr>
            <w:r>
              <w:t>Самостоятельная работа</w:t>
            </w:r>
          </w:p>
          <w:p w:rsidR="001D69F9" w:rsidRPr="006E7596" w:rsidRDefault="001D69F9" w:rsidP="00CA6871">
            <w:pPr>
              <w:jc w:val="center"/>
            </w:pPr>
            <w:r>
              <w:t>по опытной теме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rPr>
          <w:trHeight w:val="630"/>
        </w:trPr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45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10.02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Работа с источниками литературы</w:t>
            </w:r>
          </w:p>
          <w:p w:rsidR="001D69F9" w:rsidRDefault="001D69F9" w:rsidP="00CA6871">
            <w:pPr>
              <w:jc w:val="center"/>
            </w:pPr>
            <w:r>
              <w:t>По опытной, исследовательской теме</w:t>
            </w:r>
          </w:p>
          <w:p w:rsidR="001D69F9" w:rsidRDefault="001D69F9" w:rsidP="00CA6871">
            <w:pPr>
              <w:jc w:val="center"/>
            </w:pP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МАОУ ДОД ЦДО.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1D69F9" w:rsidRDefault="001D69F9" w:rsidP="00CA6871">
            <w:pPr>
              <w:jc w:val="center"/>
            </w:pPr>
            <w:r>
              <w:t>Самостоятельная работа</w:t>
            </w:r>
          </w:p>
          <w:p w:rsidR="001D69F9" w:rsidRPr="006E7596" w:rsidRDefault="001D69F9" w:rsidP="00CA6871">
            <w:pPr>
              <w:jc w:val="center"/>
            </w:pPr>
            <w:r>
              <w:t>по опытной теме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46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11.02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</w:p>
          <w:p w:rsidR="001D69F9" w:rsidRDefault="001D69F9" w:rsidP="00CA6871">
            <w:pPr>
              <w:jc w:val="center"/>
            </w:pPr>
            <w:r>
              <w:t>Работа с источниками литературы</w:t>
            </w:r>
          </w:p>
          <w:p w:rsidR="001D69F9" w:rsidRDefault="001D69F9" w:rsidP="00CA6871">
            <w:pPr>
              <w:jc w:val="center"/>
            </w:pPr>
            <w:r>
              <w:t>По опытной, исследовательской теме</w:t>
            </w:r>
          </w:p>
          <w:p w:rsidR="001D69F9" w:rsidRDefault="001D69F9" w:rsidP="00CA6871">
            <w:pPr>
              <w:jc w:val="center"/>
            </w:pPr>
          </w:p>
          <w:p w:rsidR="001D69F9" w:rsidRDefault="001D69F9" w:rsidP="00CA6871">
            <w:pPr>
              <w:jc w:val="center"/>
            </w:pP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lastRenderedPageBreak/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МАОУ ДОД ЦДО.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1D69F9" w:rsidRDefault="001D69F9" w:rsidP="00CA6871">
            <w:pPr>
              <w:jc w:val="center"/>
            </w:pPr>
            <w:r>
              <w:t>Самостоятельная работа</w:t>
            </w:r>
          </w:p>
          <w:p w:rsidR="001D69F9" w:rsidRPr="006E7596" w:rsidRDefault="001D69F9" w:rsidP="00CA6871">
            <w:pPr>
              <w:jc w:val="center"/>
            </w:pPr>
            <w:r>
              <w:t>по опытной теме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lastRenderedPageBreak/>
              <w:t>47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17.02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Работа с источниками литературы</w:t>
            </w:r>
          </w:p>
          <w:p w:rsidR="001D69F9" w:rsidRDefault="001D69F9" w:rsidP="00CA6871">
            <w:pPr>
              <w:jc w:val="center"/>
            </w:pPr>
            <w:r>
              <w:t>По опытной, исследовательской теме</w:t>
            </w:r>
          </w:p>
          <w:p w:rsidR="001D69F9" w:rsidRDefault="001D69F9" w:rsidP="00CA6871">
            <w:pPr>
              <w:jc w:val="center"/>
            </w:pP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МАОУ ДОД ЦДО.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. Практическая работа</w:t>
            </w:r>
          </w:p>
        </w:tc>
        <w:tc>
          <w:tcPr>
            <w:tcW w:w="1559" w:type="dxa"/>
          </w:tcPr>
          <w:p w:rsidR="001D69F9" w:rsidRDefault="001D69F9" w:rsidP="00CA6871">
            <w:pPr>
              <w:jc w:val="center"/>
            </w:pPr>
            <w:proofErr w:type="gramStart"/>
            <w:r>
              <w:t>Самостоятельная</w:t>
            </w:r>
            <w:proofErr w:type="gramEnd"/>
            <w:r>
              <w:t xml:space="preserve"> работ по опытной теме</w:t>
            </w:r>
          </w:p>
          <w:p w:rsidR="001D69F9" w:rsidRPr="006E7596" w:rsidRDefault="001D69F9" w:rsidP="00CA6871">
            <w:pPr>
              <w:jc w:val="center"/>
            </w:pP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48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18.02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Работа с источниками литературы</w:t>
            </w:r>
          </w:p>
          <w:p w:rsidR="001D69F9" w:rsidRDefault="001D69F9" w:rsidP="00CA6871">
            <w:pPr>
              <w:jc w:val="center"/>
            </w:pPr>
            <w:r>
              <w:t>По опытной, исследовательской  теме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МАОУ ДОД ЦДО.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. Практическая работа</w:t>
            </w:r>
          </w:p>
        </w:tc>
        <w:tc>
          <w:tcPr>
            <w:tcW w:w="1559" w:type="dxa"/>
          </w:tcPr>
          <w:p w:rsidR="001D69F9" w:rsidRDefault="001D69F9" w:rsidP="00CA6871">
            <w:pPr>
              <w:jc w:val="center"/>
            </w:pPr>
            <w:r>
              <w:t>Самостоятельная работа</w:t>
            </w:r>
          </w:p>
          <w:p w:rsidR="001D69F9" w:rsidRPr="006E7596" w:rsidRDefault="001D69F9" w:rsidP="00CA6871">
            <w:pPr>
              <w:jc w:val="center"/>
            </w:pPr>
            <w:r>
              <w:t>по опытной теме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49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24.02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Работа по опытным темам.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МАОУ ДОД ЦДО.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. Практическая</w:t>
            </w:r>
          </w:p>
          <w:p w:rsidR="001D69F9" w:rsidRDefault="001D69F9" w:rsidP="00CA6871">
            <w:pPr>
              <w:jc w:val="center"/>
            </w:pPr>
            <w:r>
              <w:t>работа</w:t>
            </w:r>
          </w:p>
        </w:tc>
        <w:tc>
          <w:tcPr>
            <w:tcW w:w="1559" w:type="dxa"/>
          </w:tcPr>
          <w:p w:rsidR="001D69F9" w:rsidRPr="006E7596" w:rsidRDefault="001D69F9" w:rsidP="00CA6871">
            <w:pPr>
              <w:jc w:val="center"/>
            </w:pPr>
            <w:r>
              <w:t>Самостоятельная работа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rPr>
          <w:trHeight w:val="1035"/>
        </w:trPr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25.02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Работа по опытным темам.</w:t>
            </w:r>
          </w:p>
          <w:p w:rsidR="001D69F9" w:rsidRDefault="001D69F9" w:rsidP="00CA6871">
            <w:pPr>
              <w:jc w:val="center"/>
            </w:pPr>
          </w:p>
          <w:p w:rsidR="001D69F9" w:rsidRDefault="001D69F9" w:rsidP="00CA6871">
            <w:pPr>
              <w:jc w:val="center"/>
            </w:pPr>
          </w:p>
          <w:p w:rsidR="001D69F9" w:rsidRDefault="001D69F9" w:rsidP="00CA6871">
            <w:pPr>
              <w:jc w:val="center"/>
            </w:pP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МАОУ ДОД ЦДО.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1D69F9" w:rsidRDefault="001D69F9" w:rsidP="00CA6871">
            <w:pPr>
              <w:jc w:val="center"/>
            </w:pPr>
            <w:r>
              <w:t>Самостоятельная работа</w:t>
            </w:r>
          </w:p>
          <w:p w:rsidR="001D69F9" w:rsidRPr="006E7596" w:rsidRDefault="001D69F9" w:rsidP="00CA6871">
            <w:pPr>
              <w:jc w:val="center"/>
            </w:pPr>
            <w:r>
              <w:t>по опытной теме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51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03.03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Наблюдение за ростом и развитием растений сада.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Учебно-опытный участок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Наблюдение</w:t>
            </w:r>
          </w:p>
        </w:tc>
        <w:tc>
          <w:tcPr>
            <w:tcW w:w="1559" w:type="dxa"/>
          </w:tcPr>
          <w:p w:rsidR="001D69F9" w:rsidRDefault="001D69F9" w:rsidP="00CA6871">
            <w:pPr>
              <w:jc w:val="center"/>
            </w:pPr>
            <w:r>
              <w:t>Самостоятельная работа</w:t>
            </w:r>
          </w:p>
          <w:p w:rsidR="001D69F9" w:rsidRPr="006E7596" w:rsidRDefault="001D69F9" w:rsidP="00CA6871">
            <w:pPr>
              <w:jc w:val="center"/>
            </w:pPr>
            <w:r>
              <w:t>по опытной теме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52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04.03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Разработка и проведение  круглого стола «Правильный уход залог успеха».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МАОУ ДОД ЦДО.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Круглый стол</w:t>
            </w:r>
          </w:p>
        </w:tc>
        <w:tc>
          <w:tcPr>
            <w:tcW w:w="1559" w:type="dxa"/>
          </w:tcPr>
          <w:p w:rsidR="001D69F9" w:rsidRDefault="001D69F9" w:rsidP="00CA6871">
            <w:pPr>
              <w:jc w:val="center"/>
            </w:pPr>
            <w:r>
              <w:t>Самостоятельная работа</w:t>
            </w:r>
          </w:p>
          <w:p w:rsidR="001D69F9" w:rsidRDefault="001D69F9" w:rsidP="00CA6871">
            <w:pPr>
              <w:jc w:val="center"/>
            </w:pPr>
            <w:r>
              <w:t>по опытной теме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53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10.03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Работа по опытной теме.</w:t>
            </w:r>
          </w:p>
          <w:p w:rsidR="001D69F9" w:rsidRDefault="001D69F9" w:rsidP="00CA6871">
            <w:pPr>
              <w:jc w:val="center"/>
            </w:pPr>
            <w:r>
              <w:t>Исследование.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Учебно-опытный участок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1D69F9" w:rsidRDefault="001D69F9" w:rsidP="00CA6871">
            <w:pPr>
              <w:jc w:val="center"/>
            </w:pPr>
            <w:r>
              <w:t>Самостоятельная работа</w:t>
            </w:r>
          </w:p>
          <w:p w:rsidR="001D69F9" w:rsidRDefault="001D69F9" w:rsidP="00CA6871">
            <w:pPr>
              <w:jc w:val="center"/>
            </w:pPr>
            <w:r>
              <w:t>по опытной теме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54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11.03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Работа по опытной теме.</w:t>
            </w:r>
          </w:p>
          <w:p w:rsidR="001D69F9" w:rsidRDefault="001D69F9" w:rsidP="00CA6871">
            <w:pPr>
              <w:jc w:val="center"/>
            </w:pPr>
            <w:r>
              <w:t>Исследование.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Учебно-опытный участок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. Практическая работа</w:t>
            </w:r>
          </w:p>
        </w:tc>
        <w:tc>
          <w:tcPr>
            <w:tcW w:w="1559" w:type="dxa"/>
          </w:tcPr>
          <w:p w:rsidR="001D69F9" w:rsidRDefault="001D69F9" w:rsidP="00CA6871">
            <w:pPr>
              <w:jc w:val="center"/>
            </w:pPr>
            <w:r>
              <w:t>Самостоятельная работа</w:t>
            </w:r>
          </w:p>
          <w:p w:rsidR="001D69F9" w:rsidRDefault="001D69F9" w:rsidP="00CA6871">
            <w:pPr>
              <w:jc w:val="center"/>
            </w:pPr>
            <w:r>
              <w:t>по опытной теме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55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17.03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Работа по опытной и исследовательской теме.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Учебно-опытный участок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Практическая работа</w:t>
            </w:r>
          </w:p>
          <w:p w:rsidR="001D69F9" w:rsidRDefault="001D69F9" w:rsidP="00CA6871">
            <w:pPr>
              <w:jc w:val="center"/>
            </w:pPr>
          </w:p>
        </w:tc>
        <w:tc>
          <w:tcPr>
            <w:tcW w:w="1559" w:type="dxa"/>
          </w:tcPr>
          <w:p w:rsidR="001D69F9" w:rsidRDefault="001D69F9" w:rsidP="00CA6871">
            <w:pPr>
              <w:jc w:val="center"/>
            </w:pPr>
            <w:r>
              <w:t>Самостоятельная работа</w:t>
            </w:r>
          </w:p>
          <w:p w:rsidR="001D69F9" w:rsidRDefault="001D69F9" w:rsidP="00CA6871">
            <w:pPr>
              <w:jc w:val="center"/>
            </w:pPr>
            <w:r>
              <w:t>по опытной теме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rPr>
          <w:trHeight w:val="735"/>
        </w:trPr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56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18.03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Работа по опытной и исследовательской теме.</w:t>
            </w:r>
          </w:p>
          <w:p w:rsidR="001D69F9" w:rsidRDefault="001D69F9" w:rsidP="00CA6871">
            <w:pPr>
              <w:jc w:val="center"/>
            </w:pP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Учебно-опытный участок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1D69F9" w:rsidRDefault="001D69F9" w:rsidP="00CA6871">
            <w:pPr>
              <w:jc w:val="center"/>
            </w:pPr>
            <w:r>
              <w:t>Самостоятельная работа</w:t>
            </w:r>
          </w:p>
          <w:p w:rsidR="001D69F9" w:rsidRDefault="001D69F9" w:rsidP="00CA6871">
            <w:pPr>
              <w:jc w:val="center"/>
            </w:pPr>
            <w:r>
              <w:t>по опытной теме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lastRenderedPageBreak/>
              <w:t>57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24.03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Работа по опытной и исследовательской теме.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Учебно-опытный участок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. Практическая работа</w:t>
            </w:r>
          </w:p>
        </w:tc>
        <w:tc>
          <w:tcPr>
            <w:tcW w:w="1559" w:type="dxa"/>
          </w:tcPr>
          <w:p w:rsidR="001D69F9" w:rsidRDefault="001D69F9" w:rsidP="00CA6871">
            <w:pPr>
              <w:jc w:val="center"/>
            </w:pPr>
            <w:r>
              <w:t>Самостоятельная работа</w:t>
            </w:r>
          </w:p>
          <w:p w:rsidR="001D69F9" w:rsidRDefault="001D69F9" w:rsidP="00CA6871">
            <w:pPr>
              <w:jc w:val="center"/>
            </w:pPr>
            <w:r>
              <w:t>по опытной теме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58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25.03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Работа по опытной и исследовательской теме.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Учебно-опытный участок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1D69F9" w:rsidRDefault="001D69F9" w:rsidP="00CA6871">
            <w:pPr>
              <w:jc w:val="center"/>
            </w:pPr>
            <w:r>
              <w:t>Самостоятельная работа</w:t>
            </w:r>
          </w:p>
          <w:p w:rsidR="001D69F9" w:rsidRDefault="001D69F9" w:rsidP="00CA6871">
            <w:pPr>
              <w:jc w:val="center"/>
            </w:pPr>
            <w:r>
              <w:t>по опытной теме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59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31.03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Работа по опытной и исследовательской теме.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Учебно-опытный участок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1D69F9" w:rsidRDefault="001D69F9" w:rsidP="00CA6871">
            <w:pPr>
              <w:jc w:val="center"/>
            </w:pPr>
            <w:r>
              <w:t>Самостоятельная работа</w:t>
            </w:r>
          </w:p>
          <w:p w:rsidR="001D69F9" w:rsidRPr="006E7596" w:rsidRDefault="001D69F9" w:rsidP="00CA6871">
            <w:pPr>
              <w:jc w:val="center"/>
            </w:pPr>
            <w:r>
              <w:t>по опытной теме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01.04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Работа по опытной и исследовательской теме.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Учебно-опытный участок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1D69F9" w:rsidRDefault="001D69F9" w:rsidP="00CA6871">
            <w:pPr>
              <w:jc w:val="center"/>
            </w:pPr>
            <w:r>
              <w:t>Самостоятельная работа</w:t>
            </w:r>
          </w:p>
          <w:p w:rsidR="001D69F9" w:rsidRPr="006E7596" w:rsidRDefault="001D69F9" w:rsidP="00CA6871">
            <w:pPr>
              <w:jc w:val="center"/>
            </w:pPr>
            <w:r>
              <w:t>по опытной теме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61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07.04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Работа по опытной и исследовательской теме.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Учебно-опытный участок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1D69F9" w:rsidRDefault="001D69F9" w:rsidP="00CA6871">
            <w:pPr>
              <w:jc w:val="center"/>
            </w:pPr>
            <w:r>
              <w:t>Самостоятельная работа</w:t>
            </w:r>
          </w:p>
          <w:p w:rsidR="001D69F9" w:rsidRPr="006E7596" w:rsidRDefault="001D69F9" w:rsidP="00CA6871">
            <w:pPr>
              <w:jc w:val="center"/>
            </w:pPr>
            <w:r>
              <w:t>по опытной теме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62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08.04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Весенние работы в саду</w:t>
            </w:r>
          </w:p>
          <w:p w:rsidR="001D69F9" w:rsidRDefault="001D69F9" w:rsidP="00CA6871">
            <w:pPr>
              <w:jc w:val="center"/>
            </w:pPr>
          </w:p>
          <w:p w:rsidR="001D69F9" w:rsidRPr="00936A03" w:rsidRDefault="001D69F9" w:rsidP="00CA6871">
            <w:pPr>
              <w:jc w:val="center"/>
              <w:rPr>
                <w:b/>
              </w:rPr>
            </w:pPr>
            <w:r w:rsidRPr="00936A03">
              <w:t>Весенние работы в саду и их значение.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Default="001D69F9" w:rsidP="00CA6871">
            <w:pPr>
              <w:jc w:val="center"/>
            </w:pPr>
            <w:r>
              <w:t>МАОУ ДОД ЦДО</w:t>
            </w:r>
          </w:p>
          <w:p w:rsidR="001D69F9" w:rsidRPr="006E7596" w:rsidRDefault="001D69F9" w:rsidP="00CA6871">
            <w:pPr>
              <w:jc w:val="center"/>
            </w:pPr>
            <w:r>
              <w:t>Учебно-опытный участок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Беседа</w:t>
            </w:r>
          </w:p>
          <w:p w:rsidR="001D69F9" w:rsidRDefault="001D69F9" w:rsidP="00CA6871">
            <w:pPr>
              <w:jc w:val="center"/>
            </w:pPr>
          </w:p>
          <w:p w:rsidR="001D69F9" w:rsidRDefault="001D69F9" w:rsidP="00CA6871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1D69F9" w:rsidRDefault="001D69F9" w:rsidP="00CA6871">
            <w:pPr>
              <w:jc w:val="center"/>
            </w:pPr>
            <w:r>
              <w:t>Контрольные вопросы.</w:t>
            </w:r>
          </w:p>
          <w:p w:rsidR="001D69F9" w:rsidRDefault="001D69F9" w:rsidP="00CA6871">
            <w:pPr>
              <w:jc w:val="center"/>
            </w:pPr>
            <w:r>
              <w:t>Самостоятельная работа</w:t>
            </w:r>
          </w:p>
          <w:p w:rsidR="001D69F9" w:rsidRPr="006E7596" w:rsidRDefault="001D69F9" w:rsidP="00CA6871">
            <w:pPr>
              <w:jc w:val="center"/>
            </w:pPr>
            <w:r>
              <w:t>по опытной теме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63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14.04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Обрезка плодово-ягодных растений  и ее значение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Учебно-опытный участок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</w:p>
          <w:p w:rsidR="001D69F9" w:rsidRDefault="001D69F9" w:rsidP="00CA6871">
            <w:pPr>
              <w:jc w:val="center"/>
            </w:pPr>
            <w:r>
              <w:t>Мастер класс</w:t>
            </w:r>
          </w:p>
        </w:tc>
        <w:tc>
          <w:tcPr>
            <w:tcW w:w="1559" w:type="dxa"/>
          </w:tcPr>
          <w:p w:rsidR="001D69F9" w:rsidRDefault="001D69F9" w:rsidP="00CA6871">
            <w:pPr>
              <w:jc w:val="center"/>
            </w:pPr>
            <w:r>
              <w:t>Самостоятельная работа</w:t>
            </w:r>
          </w:p>
          <w:p w:rsidR="001D69F9" w:rsidRPr="006E7596" w:rsidRDefault="001D69F9" w:rsidP="00CA6871">
            <w:pPr>
              <w:jc w:val="center"/>
            </w:pPr>
            <w:r>
              <w:t>по опытной теме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64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15.04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Обрезка плодово-ягодных растений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Учебно-опытный участок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. Практическая работа</w:t>
            </w:r>
          </w:p>
        </w:tc>
        <w:tc>
          <w:tcPr>
            <w:tcW w:w="1559" w:type="dxa"/>
          </w:tcPr>
          <w:p w:rsidR="001D69F9" w:rsidRDefault="001D69F9" w:rsidP="00CA6871">
            <w:pPr>
              <w:jc w:val="center"/>
            </w:pPr>
            <w:r>
              <w:t>Самостоятельная работа</w:t>
            </w:r>
          </w:p>
          <w:p w:rsidR="001D69F9" w:rsidRPr="006E7596" w:rsidRDefault="001D69F9" w:rsidP="00CA6871">
            <w:pPr>
              <w:jc w:val="center"/>
            </w:pPr>
            <w:r>
              <w:t>по опытной теме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65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21.04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Обрезка плодово-ягодных  растений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Учебно-опытный участок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1D69F9" w:rsidRDefault="001D69F9" w:rsidP="00CA6871">
            <w:pPr>
              <w:jc w:val="center"/>
            </w:pPr>
            <w:r>
              <w:t>Самостоятельная работа</w:t>
            </w:r>
          </w:p>
          <w:p w:rsidR="001D69F9" w:rsidRPr="006E7596" w:rsidRDefault="001D69F9" w:rsidP="00CA6871">
            <w:pPr>
              <w:jc w:val="center"/>
            </w:pPr>
            <w:r>
              <w:t>по опытной теме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66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22.04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Обрезка плодово-ягодных растений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Учебно-</w:t>
            </w:r>
            <w:r>
              <w:lastRenderedPageBreak/>
              <w:t>опытный участок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lastRenderedPageBreak/>
              <w:t xml:space="preserve">Практическая </w:t>
            </w:r>
            <w:r>
              <w:lastRenderedPageBreak/>
              <w:t>работа</w:t>
            </w:r>
          </w:p>
        </w:tc>
        <w:tc>
          <w:tcPr>
            <w:tcW w:w="1559" w:type="dxa"/>
          </w:tcPr>
          <w:p w:rsidR="001D69F9" w:rsidRDefault="001D69F9" w:rsidP="00CA6871">
            <w:pPr>
              <w:jc w:val="center"/>
            </w:pPr>
            <w:r>
              <w:lastRenderedPageBreak/>
              <w:t>Самостоятель</w:t>
            </w:r>
            <w:r>
              <w:lastRenderedPageBreak/>
              <w:t>ная работа</w:t>
            </w:r>
          </w:p>
          <w:p w:rsidR="001D69F9" w:rsidRPr="006E7596" w:rsidRDefault="001D69F9" w:rsidP="00CA6871">
            <w:pPr>
              <w:jc w:val="center"/>
            </w:pPr>
            <w:r>
              <w:t>по опытной теме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lastRenderedPageBreak/>
              <w:t>67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28.04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Работа по опытной и исследовательской теме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Учебно-опытный участок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1D69F9" w:rsidRDefault="001D69F9" w:rsidP="00CA6871">
            <w:pPr>
              <w:jc w:val="center"/>
            </w:pPr>
            <w:r>
              <w:t>Самостоятельная работа</w:t>
            </w:r>
          </w:p>
          <w:p w:rsidR="001D69F9" w:rsidRPr="006E7596" w:rsidRDefault="001D69F9" w:rsidP="00CA6871">
            <w:pPr>
              <w:jc w:val="center"/>
            </w:pPr>
            <w:r>
              <w:t>по опытной теме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68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29.04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Работа по опытной и исследовательской теме.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Учебно-опытный участок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1D69F9" w:rsidRDefault="001D69F9" w:rsidP="00CA6871">
            <w:pPr>
              <w:jc w:val="center"/>
            </w:pPr>
            <w:r>
              <w:t>Самостоятельная работа</w:t>
            </w:r>
          </w:p>
          <w:p w:rsidR="001D69F9" w:rsidRPr="006E7596" w:rsidRDefault="001D69F9" w:rsidP="00CA6871">
            <w:pPr>
              <w:jc w:val="center"/>
            </w:pPr>
            <w:r>
              <w:t>по опытной теме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69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05.05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"Что летом уродится</w:t>
            </w:r>
            <w:proofErr w:type="gramStart"/>
            <w:r>
              <w:t xml:space="preserve"> ,</w:t>
            </w:r>
            <w:proofErr w:type="gramEnd"/>
            <w:r>
              <w:t>то зимой пригодится"</w:t>
            </w:r>
          </w:p>
          <w:p w:rsidR="001D69F9" w:rsidRDefault="001D69F9" w:rsidP="00CA6871">
            <w:pPr>
              <w:jc w:val="center"/>
            </w:pPr>
            <w:r>
              <w:t>«Мой рецепт». Что летом уродиться, то зимой пригодиться.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ММАОУ ДОД ЦДО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</w:p>
          <w:p w:rsidR="001D69F9" w:rsidRDefault="001D69F9" w:rsidP="00CA6871">
            <w:pPr>
              <w:jc w:val="center"/>
            </w:pPr>
            <w:r>
              <w:t>Беседа</w:t>
            </w:r>
          </w:p>
          <w:p w:rsidR="001D69F9" w:rsidRDefault="001D69F9" w:rsidP="00CA6871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1D69F9" w:rsidRPr="006E7596" w:rsidRDefault="001D69F9" w:rsidP="00CA6871">
            <w:pPr>
              <w:jc w:val="center"/>
            </w:pPr>
            <w:r>
              <w:t>Мой рецепт заготовок</w:t>
            </w:r>
            <w:proofErr w:type="gramStart"/>
            <w:r>
              <w:t>.». «</w:t>
            </w:r>
            <w:proofErr w:type="gramEnd"/>
            <w:r>
              <w:t>Что летом уродиться, то зимой пригодиться»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70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06.05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. Работа по опытным темам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Учебно-опытный участок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1D69F9" w:rsidRDefault="001D69F9" w:rsidP="00CA6871">
            <w:pPr>
              <w:jc w:val="center"/>
            </w:pPr>
            <w:r>
              <w:t>Самостоятельная работа</w:t>
            </w:r>
          </w:p>
          <w:p w:rsidR="001D69F9" w:rsidRPr="006E7596" w:rsidRDefault="001D69F9" w:rsidP="00CA6871">
            <w:pPr>
              <w:jc w:val="center"/>
            </w:pPr>
            <w:r>
              <w:t>по опытной теме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71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12.05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Статистическая обработка опытов и наблюдений</w:t>
            </w:r>
          </w:p>
          <w:p w:rsidR="001D69F9" w:rsidRDefault="001D69F9" w:rsidP="00CA6871">
            <w:pPr>
              <w:jc w:val="center"/>
            </w:pPr>
            <w:r>
              <w:t>отчет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МАОУ ДОД ЦДО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Практическая работа</w:t>
            </w:r>
          </w:p>
          <w:p w:rsidR="001D69F9" w:rsidRDefault="001D69F9" w:rsidP="00CA6871">
            <w:pPr>
              <w:jc w:val="center"/>
            </w:pPr>
          </w:p>
          <w:p w:rsidR="001D69F9" w:rsidRDefault="001D69F9" w:rsidP="00CA6871">
            <w:pPr>
              <w:jc w:val="center"/>
            </w:pPr>
          </w:p>
        </w:tc>
        <w:tc>
          <w:tcPr>
            <w:tcW w:w="1559" w:type="dxa"/>
          </w:tcPr>
          <w:p w:rsidR="001D69F9" w:rsidRPr="006E7596" w:rsidRDefault="001D69F9" w:rsidP="00CA6871">
            <w:pPr>
              <w:jc w:val="center"/>
            </w:pPr>
            <w:r>
              <w:t>Отчет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  <w:tr w:rsidR="001D69F9" w:rsidRPr="006E7596" w:rsidTr="00CA6871">
        <w:tc>
          <w:tcPr>
            <w:tcW w:w="708" w:type="dxa"/>
          </w:tcPr>
          <w:p w:rsidR="001D69F9" w:rsidRPr="006E7596" w:rsidRDefault="001D69F9" w:rsidP="00CA6871">
            <w:pPr>
              <w:jc w:val="center"/>
            </w:pPr>
            <w:r>
              <w:t>72</w:t>
            </w:r>
          </w:p>
        </w:tc>
        <w:tc>
          <w:tcPr>
            <w:tcW w:w="1418" w:type="dxa"/>
          </w:tcPr>
          <w:p w:rsidR="001D69F9" w:rsidRDefault="001D69F9" w:rsidP="00CA6871">
            <w:pPr>
              <w:jc w:val="center"/>
            </w:pPr>
            <w:r>
              <w:t>13.05</w:t>
            </w:r>
          </w:p>
        </w:tc>
        <w:tc>
          <w:tcPr>
            <w:tcW w:w="3969" w:type="dxa"/>
          </w:tcPr>
          <w:p w:rsidR="001D69F9" w:rsidRDefault="001D69F9" w:rsidP="00CA6871">
            <w:pPr>
              <w:jc w:val="center"/>
            </w:pPr>
            <w:r>
              <w:t>Контрольные вопросы.</w:t>
            </w:r>
          </w:p>
          <w:p w:rsidR="001D69F9" w:rsidRDefault="001D69F9" w:rsidP="00CA6871">
            <w:pPr>
              <w:jc w:val="center"/>
            </w:pPr>
            <w:r>
              <w:t>Контрольные задания</w:t>
            </w:r>
          </w:p>
        </w:tc>
        <w:tc>
          <w:tcPr>
            <w:tcW w:w="2126" w:type="dxa"/>
          </w:tcPr>
          <w:p w:rsidR="001D69F9" w:rsidRDefault="001D69F9" w:rsidP="00CA6871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D69F9" w:rsidRPr="006E7596" w:rsidRDefault="001D69F9" w:rsidP="00CA6871">
            <w:pPr>
              <w:jc w:val="center"/>
            </w:pPr>
            <w:r>
              <w:t>МАОУ ДОД ЦДО</w:t>
            </w:r>
          </w:p>
        </w:tc>
        <w:tc>
          <w:tcPr>
            <w:tcW w:w="1843" w:type="dxa"/>
          </w:tcPr>
          <w:p w:rsidR="001D69F9" w:rsidRDefault="001D69F9" w:rsidP="00CA6871">
            <w:pPr>
              <w:jc w:val="center"/>
            </w:pPr>
            <w:r>
              <w:t>Итоговое</w:t>
            </w:r>
          </w:p>
        </w:tc>
        <w:tc>
          <w:tcPr>
            <w:tcW w:w="1559" w:type="dxa"/>
          </w:tcPr>
          <w:p w:rsidR="001D69F9" w:rsidRDefault="001D69F9" w:rsidP="00CA6871">
            <w:pPr>
              <w:jc w:val="center"/>
            </w:pPr>
            <w:r>
              <w:t>Ответы на контрольные вопросы.</w:t>
            </w:r>
          </w:p>
          <w:p w:rsidR="001D69F9" w:rsidRPr="006E7596" w:rsidRDefault="001D69F9" w:rsidP="00CA6871">
            <w:pPr>
              <w:jc w:val="center"/>
            </w:pPr>
            <w:r>
              <w:t>Выполнение контрольных заданий.</w:t>
            </w:r>
          </w:p>
        </w:tc>
        <w:tc>
          <w:tcPr>
            <w:tcW w:w="1701" w:type="dxa"/>
          </w:tcPr>
          <w:p w:rsidR="001D69F9" w:rsidRDefault="001D69F9" w:rsidP="00CA6871">
            <w:pPr>
              <w:jc w:val="center"/>
            </w:pPr>
          </w:p>
        </w:tc>
      </w:tr>
    </w:tbl>
    <w:p w:rsidR="002B3661" w:rsidRDefault="002B3661" w:rsidP="002B3661">
      <w:pPr>
        <w:jc w:val="center"/>
      </w:pPr>
    </w:p>
    <w:p w:rsidR="00176E56" w:rsidRDefault="00176E56" w:rsidP="002B3661">
      <w:pPr>
        <w:jc w:val="center"/>
      </w:pPr>
    </w:p>
    <w:p w:rsidR="00EE4FD1" w:rsidRDefault="00EE4FD1" w:rsidP="00C37051">
      <w:pPr>
        <w:sectPr w:rsidR="00EE4FD1" w:rsidSect="001D69F9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2B3661" w:rsidRPr="00936A03" w:rsidRDefault="002B3661" w:rsidP="002B3661">
      <w:r>
        <w:rPr>
          <w:b/>
        </w:rPr>
        <w:lastRenderedPageBreak/>
        <w:t xml:space="preserve">                                            </w:t>
      </w:r>
      <w:r w:rsidRPr="00936A03">
        <w:rPr>
          <w:b/>
        </w:rPr>
        <w:t>Список используемой литературы</w:t>
      </w:r>
      <w:r w:rsidRPr="00936A03">
        <w:t xml:space="preserve">  </w:t>
      </w:r>
      <w:r w:rsidRPr="00936A03">
        <w:rPr>
          <w:b/>
        </w:rPr>
        <w:t>для педагога</w:t>
      </w:r>
    </w:p>
    <w:p w:rsidR="002B3661" w:rsidRPr="00936A03" w:rsidRDefault="002B3661" w:rsidP="002B3661">
      <w:pPr>
        <w:jc w:val="both"/>
      </w:pPr>
    </w:p>
    <w:p w:rsidR="002B3661" w:rsidRPr="00936A03" w:rsidRDefault="002B3661" w:rsidP="002B3661">
      <w:pPr>
        <w:jc w:val="both"/>
      </w:pPr>
      <w:r w:rsidRPr="00936A03">
        <w:t xml:space="preserve">1.АлексеевН.Г. </w:t>
      </w:r>
      <w:proofErr w:type="spellStart"/>
      <w:r w:rsidRPr="00936A03">
        <w:t>ЛеонтовичА.Г</w:t>
      </w:r>
      <w:proofErr w:type="spellEnd"/>
      <w:r w:rsidRPr="00936A03">
        <w:t xml:space="preserve">. Критерии  эффективности  обучения  учащихся  исследовательской  деятельности/   Развитие исследовательской деятельности учащихся </w:t>
      </w:r>
      <w:proofErr w:type="gramStart"/>
      <w:r w:rsidRPr="00936A03">
        <w:t>–М</w:t>
      </w:r>
      <w:proofErr w:type="gramEnd"/>
      <w:r w:rsidRPr="00936A03">
        <w:t xml:space="preserve">  Народное образование 2001</w:t>
      </w:r>
    </w:p>
    <w:p w:rsidR="002B3661" w:rsidRPr="00936A03" w:rsidRDefault="002B3661" w:rsidP="002B3661">
      <w:pPr>
        <w:jc w:val="both"/>
      </w:pPr>
      <w:r w:rsidRPr="00936A03">
        <w:t xml:space="preserve">2.Кейти  </w:t>
      </w:r>
      <w:proofErr w:type="spellStart"/>
      <w:r w:rsidRPr="00936A03">
        <w:t>Шелдон</w:t>
      </w:r>
      <w:proofErr w:type="spellEnd"/>
      <w:r w:rsidRPr="00936A03">
        <w:t xml:space="preserve">  перевод с </w:t>
      </w:r>
      <w:proofErr w:type="spellStart"/>
      <w:r w:rsidRPr="00936A03">
        <w:t>агнлийского</w:t>
      </w:r>
      <w:proofErr w:type="spellEnd"/>
      <w:r w:rsidRPr="00936A03">
        <w:t xml:space="preserve">  Кима  А.И.  Дизайн и архитектура  современного сада. Москва 2001</w:t>
      </w:r>
    </w:p>
    <w:p w:rsidR="002B3661" w:rsidRPr="00936A03" w:rsidRDefault="002B3661" w:rsidP="002B3661">
      <w:pPr>
        <w:jc w:val="both"/>
      </w:pPr>
      <w:r w:rsidRPr="00936A03">
        <w:t xml:space="preserve">3.Кленова Н.В. </w:t>
      </w:r>
      <w:proofErr w:type="spellStart"/>
      <w:r w:rsidRPr="00936A03">
        <w:t>Буйлова</w:t>
      </w:r>
      <w:proofErr w:type="spellEnd"/>
      <w:r w:rsidRPr="00936A03">
        <w:t xml:space="preserve"> Л.Н. « Методика определения результатов образовательной  деятельности  детей»</w:t>
      </w:r>
      <w:proofErr w:type="gramStart"/>
      <w:r w:rsidRPr="00936A03">
        <w:t>.Ж</w:t>
      </w:r>
      <w:proofErr w:type="gramEnd"/>
      <w:r w:rsidRPr="00936A03">
        <w:t xml:space="preserve">урнал. Дополнительное образование 12/2004 </w:t>
      </w:r>
      <w:proofErr w:type="spellStart"/>
      <w:proofErr w:type="gramStart"/>
      <w:r w:rsidRPr="00936A03">
        <w:t>стр</w:t>
      </w:r>
      <w:proofErr w:type="spellEnd"/>
      <w:proofErr w:type="gramEnd"/>
      <w:r w:rsidRPr="00936A03">
        <w:t xml:space="preserve"> 17-25</w:t>
      </w:r>
    </w:p>
    <w:p w:rsidR="002B3661" w:rsidRPr="00936A03" w:rsidRDefault="002B3661" w:rsidP="002B3661">
      <w:pPr>
        <w:jc w:val="both"/>
      </w:pPr>
      <w:r w:rsidRPr="00936A03">
        <w:t xml:space="preserve">4.Кудрявец Р.П. Основы агротехники </w:t>
      </w:r>
      <w:proofErr w:type="gramStart"/>
      <w:r w:rsidRPr="00936A03">
        <w:t>плодовых</w:t>
      </w:r>
      <w:proofErr w:type="gramEnd"/>
      <w:r w:rsidRPr="00936A03">
        <w:t xml:space="preserve"> </w:t>
      </w:r>
      <w:proofErr w:type="spellStart"/>
      <w:r w:rsidRPr="00936A03">
        <w:t>ткультур</w:t>
      </w:r>
      <w:proofErr w:type="spellEnd"/>
      <w:r w:rsidRPr="00936A03">
        <w:t xml:space="preserve"> Москва Просвещение 1991г</w:t>
      </w:r>
    </w:p>
    <w:p w:rsidR="002B3661" w:rsidRPr="00936A03" w:rsidRDefault="002B3661" w:rsidP="002B3661">
      <w:pPr>
        <w:jc w:val="both"/>
      </w:pPr>
      <w:r w:rsidRPr="00936A03">
        <w:t>5.ЛепковичИ.П. Ландшафтное искусство «</w:t>
      </w:r>
      <w:proofErr w:type="spellStart"/>
      <w:r w:rsidRPr="00936A03">
        <w:t>Диля</w:t>
      </w:r>
      <w:proofErr w:type="spellEnd"/>
      <w:proofErr w:type="gramStart"/>
      <w:r w:rsidRPr="00936A03">
        <w:t>»М</w:t>
      </w:r>
      <w:proofErr w:type="gramEnd"/>
      <w:r w:rsidRPr="00936A03">
        <w:t>осква-2004 стр202-205</w:t>
      </w:r>
    </w:p>
    <w:p w:rsidR="002B3661" w:rsidRPr="00936A03" w:rsidRDefault="002B3661" w:rsidP="002B3661">
      <w:pPr>
        <w:jc w:val="both"/>
      </w:pPr>
      <w:r w:rsidRPr="00936A03">
        <w:t>6.Махонина Н.А. Работа школьников с ягодными культурами</w:t>
      </w:r>
    </w:p>
    <w:p w:rsidR="002B3661" w:rsidRPr="00936A03" w:rsidRDefault="002B3661" w:rsidP="002B3661">
      <w:pPr>
        <w:jc w:val="both"/>
      </w:pPr>
      <w:r w:rsidRPr="00936A03">
        <w:t>7.Новосад Н.Г. Сад и огород Екатеринбург 1999</w:t>
      </w:r>
    </w:p>
    <w:p w:rsidR="002B3661" w:rsidRPr="00936A03" w:rsidRDefault="002B3661" w:rsidP="002B3661">
      <w:pPr>
        <w:jc w:val="both"/>
      </w:pPr>
      <w:r w:rsidRPr="00936A03">
        <w:t>8.Романина В.И. Аппликационные работы  Москва Просвещение 1990г</w:t>
      </w:r>
    </w:p>
    <w:p w:rsidR="002B3661" w:rsidRPr="00936A03" w:rsidRDefault="002B3661" w:rsidP="002B3661">
      <w:pPr>
        <w:jc w:val="both"/>
      </w:pPr>
      <w:r w:rsidRPr="00936A03">
        <w:t xml:space="preserve">9.Турыгина  А.С. </w:t>
      </w:r>
      <w:proofErr w:type="spellStart"/>
      <w:r w:rsidRPr="00936A03">
        <w:t>Кугач</w:t>
      </w:r>
      <w:proofErr w:type="spellEnd"/>
      <w:r w:rsidRPr="00936A03">
        <w:t xml:space="preserve"> А.Н. Познавательные игры. Ростов на Дону. 2004</w:t>
      </w:r>
    </w:p>
    <w:p w:rsidR="002B3661" w:rsidRPr="00936A03" w:rsidRDefault="002B3661" w:rsidP="002B3661">
      <w:pPr>
        <w:jc w:val="both"/>
      </w:pPr>
      <w:r w:rsidRPr="00936A03">
        <w:t xml:space="preserve">10.ФедосееваТ.А. Большая энциклопедия  очищения организма  Москва </w:t>
      </w:r>
      <w:proofErr w:type="spellStart"/>
      <w:r w:rsidRPr="00936A03">
        <w:t>Олма</w:t>
      </w:r>
      <w:proofErr w:type="spellEnd"/>
      <w:r w:rsidRPr="00936A03">
        <w:t xml:space="preserve">  </w:t>
      </w:r>
      <w:proofErr w:type="spellStart"/>
      <w:r w:rsidRPr="00936A03">
        <w:t>Медиа</w:t>
      </w:r>
      <w:proofErr w:type="spellEnd"/>
      <w:r w:rsidRPr="00936A03">
        <w:t xml:space="preserve"> Групп 2007  </w:t>
      </w:r>
      <w:proofErr w:type="spellStart"/>
      <w:proofErr w:type="gramStart"/>
      <w:r w:rsidRPr="00936A03">
        <w:t>стр</w:t>
      </w:r>
      <w:proofErr w:type="spellEnd"/>
      <w:proofErr w:type="gramEnd"/>
      <w:r w:rsidRPr="00936A03">
        <w:t xml:space="preserve"> 147-256</w:t>
      </w:r>
    </w:p>
    <w:p w:rsidR="002B3661" w:rsidRPr="00936A03" w:rsidRDefault="002B3661" w:rsidP="002B3661">
      <w:pPr>
        <w:jc w:val="both"/>
      </w:pPr>
      <w:r w:rsidRPr="00936A03">
        <w:t xml:space="preserve">11.Шмелев Т.В. </w:t>
      </w:r>
      <w:proofErr w:type="spellStart"/>
      <w:r w:rsidRPr="00936A03">
        <w:t>Килина</w:t>
      </w:r>
      <w:proofErr w:type="spellEnd"/>
      <w:r w:rsidRPr="00936A03">
        <w:t xml:space="preserve"> И.П. Энциклопедия сибирского садовода и огородника. Барнаул 199415    </w:t>
      </w:r>
      <w:proofErr w:type="spellStart"/>
      <w:r w:rsidRPr="00936A03">
        <w:t>Щеблыкин</w:t>
      </w:r>
      <w:proofErr w:type="spellEnd"/>
      <w:r w:rsidRPr="00936A03">
        <w:t xml:space="preserve"> И.К., </w:t>
      </w:r>
    </w:p>
    <w:p w:rsidR="002B3661" w:rsidRPr="00936A03" w:rsidRDefault="002B3661" w:rsidP="002B3661">
      <w:pPr>
        <w:jc w:val="both"/>
      </w:pPr>
      <w:r w:rsidRPr="00936A03">
        <w:t>12.Черныш И.В. Хочу все знать: Детская энциклопедия  Мир растений АСТ. Москва 2000</w:t>
      </w:r>
    </w:p>
    <w:p w:rsidR="002B3661" w:rsidRPr="00936A03" w:rsidRDefault="002B3661" w:rsidP="002B3661">
      <w:pPr>
        <w:jc w:val="both"/>
      </w:pPr>
      <w:r w:rsidRPr="00936A03">
        <w:t>13.Ясвин В.А. Психология отношения к природе. Москва 2000</w:t>
      </w:r>
    </w:p>
    <w:p w:rsidR="002B3661" w:rsidRPr="00936A03" w:rsidRDefault="002B3661" w:rsidP="002B3661">
      <w:pPr>
        <w:jc w:val="both"/>
      </w:pPr>
      <w:r w:rsidRPr="00936A03">
        <w:t>14.Газеты:  «Сады Сибири»,</w:t>
      </w:r>
    </w:p>
    <w:p w:rsidR="002B3661" w:rsidRPr="00936A03" w:rsidRDefault="002B3661" w:rsidP="002B3661">
      <w:pPr>
        <w:jc w:val="both"/>
      </w:pPr>
      <w:r w:rsidRPr="00936A03">
        <w:t xml:space="preserve">                  «Садовод»,</w:t>
      </w:r>
    </w:p>
    <w:p w:rsidR="002B3661" w:rsidRPr="00936A03" w:rsidRDefault="002B3661" w:rsidP="002B3661">
      <w:pPr>
        <w:jc w:val="both"/>
      </w:pPr>
      <w:r w:rsidRPr="00936A03">
        <w:t xml:space="preserve">                   « 6 соток»</w:t>
      </w:r>
    </w:p>
    <w:p w:rsidR="002B3661" w:rsidRPr="00936A03" w:rsidRDefault="002B3661" w:rsidP="002B3661">
      <w:pPr>
        <w:jc w:val="both"/>
      </w:pPr>
      <w:r w:rsidRPr="00936A03">
        <w:t>15.Журналы « Сад и огород», « Мой прекрасный сад» « Цветы»</w:t>
      </w:r>
    </w:p>
    <w:p w:rsidR="002B3661" w:rsidRPr="00936A03" w:rsidRDefault="002B3661" w:rsidP="002B3661">
      <w:pPr>
        <w:jc w:val="both"/>
      </w:pPr>
      <w:r w:rsidRPr="00936A03">
        <w:t xml:space="preserve">16 Большая энциклопедия Кирилла и </w:t>
      </w:r>
      <w:proofErr w:type="spellStart"/>
      <w:r w:rsidRPr="00936A03">
        <w:t>Мефодия</w:t>
      </w:r>
      <w:proofErr w:type="spellEnd"/>
      <w:r w:rsidRPr="00936A03">
        <w:t xml:space="preserve"> </w:t>
      </w:r>
    </w:p>
    <w:p w:rsidR="002B3661" w:rsidRPr="00936A03" w:rsidRDefault="002B3661" w:rsidP="002B3661">
      <w:pPr>
        <w:jc w:val="both"/>
      </w:pPr>
      <w:r w:rsidRPr="00936A03">
        <w:t xml:space="preserve">17. Интернет                                </w:t>
      </w:r>
    </w:p>
    <w:p w:rsidR="002B3661" w:rsidRPr="00936A03" w:rsidRDefault="002B3661" w:rsidP="002B3661">
      <w:pPr>
        <w:jc w:val="both"/>
      </w:pPr>
      <w:r w:rsidRPr="00936A03">
        <w:t xml:space="preserve">                                               </w:t>
      </w:r>
      <w:r>
        <w:t xml:space="preserve">             </w:t>
      </w:r>
      <w:r w:rsidRPr="00936A03">
        <w:t xml:space="preserve"> </w:t>
      </w:r>
      <w:r w:rsidRPr="00936A03">
        <w:rPr>
          <w:b/>
        </w:rPr>
        <w:t>Литература для детей</w:t>
      </w:r>
      <w:r w:rsidRPr="00936A03">
        <w:t xml:space="preserve">. </w:t>
      </w:r>
    </w:p>
    <w:p w:rsidR="002B3661" w:rsidRPr="00936A03" w:rsidRDefault="002B3661" w:rsidP="002B3661">
      <w:pPr>
        <w:jc w:val="both"/>
      </w:pPr>
      <w:r w:rsidRPr="00936A03">
        <w:t xml:space="preserve">1.Анашкина Е.Н. Лесными тропами.  Издательство Академия развития Ярославль 2006 </w:t>
      </w:r>
    </w:p>
    <w:p w:rsidR="002B3661" w:rsidRPr="00936A03" w:rsidRDefault="002B3661" w:rsidP="002B3661">
      <w:pPr>
        <w:jc w:val="both"/>
      </w:pPr>
      <w:r w:rsidRPr="00936A03">
        <w:t xml:space="preserve">2.Беглянова М. И. Васильева Е.М. Кашина Л.И. Кольцова В.Г. </w:t>
      </w:r>
      <w:proofErr w:type="spellStart"/>
      <w:r w:rsidRPr="00936A03">
        <w:t>Коропачинский</w:t>
      </w:r>
      <w:proofErr w:type="spellEnd"/>
      <w:r w:rsidRPr="00936A03">
        <w:t xml:space="preserve"> И.И, </w:t>
      </w:r>
      <w:proofErr w:type="spellStart"/>
      <w:r w:rsidRPr="00936A03">
        <w:t>Красноборов</w:t>
      </w:r>
      <w:proofErr w:type="spellEnd"/>
      <w:r w:rsidRPr="00936A03">
        <w:t xml:space="preserve"> В.И. </w:t>
      </w:r>
      <w:proofErr w:type="spellStart"/>
      <w:r w:rsidRPr="00936A03">
        <w:t>Некошникова</w:t>
      </w:r>
      <w:proofErr w:type="spellEnd"/>
      <w:r w:rsidRPr="00936A03">
        <w:t xml:space="preserve"> Т.К, </w:t>
      </w:r>
      <w:proofErr w:type="spellStart"/>
      <w:r w:rsidRPr="00936A03">
        <w:t>СмирноваВ.А</w:t>
      </w:r>
      <w:proofErr w:type="spellEnd"/>
      <w:r w:rsidRPr="00936A03">
        <w:t xml:space="preserve">., </w:t>
      </w:r>
      <w:proofErr w:type="spellStart"/>
      <w:r w:rsidRPr="00936A03">
        <w:t>ЧерепнинЮ.М</w:t>
      </w:r>
      <w:proofErr w:type="spellEnd"/>
      <w:r w:rsidRPr="00936A03">
        <w:t>.       Определитель Красноярского края.         Издательство «Наука»  Сибирское отделение  Новосибирск 1979</w:t>
      </w:r>
    </w:p>
    <w:p w:rsidR="002B3661" w:rsidRPr="00936A03" w:rsidRDefault="002B3661" w:rsidP="002B3661">
      <w:pPr>
        <w:jc w:val="both"/>
      </w:pPr>
      <w:r w:rsidRPr="00936A03">
        <w:t xml:space="preserve">3.Вовк Н.Т. Деревья  и кустарники  </w:t>
      </w:r>
      <w:proofErr w:type="gramStart"/>
      <w:r w:rsidRPr="00936A03">
        <w:t>г</w:t>
      </w:r>
      <w:proofErr w:type="gramEnd"/>
      <w:r w:rsidRPr="00936A03">
        <w:t>. Красноярска  красноярское книжное издательство. 2005</w:t>
      </w:r>
    </w:p>
    <w:p w:rsidR="002B3661" w:rsidRPr="00936A03" w:rsidRDefault="002B3661" w:rsidP="002B3661">
      <w:pPr>
        <w:jc w:val="both"/>
      </w:pPr>
      <w:r w:rsidRPr="00936A03">
        <w:t>4.Глухов М.М.    Альбом медоносов.   Издательство министерства  сельского хозяйства. Москва 1990</w:t>
      </w:r>
    </w:p>
    <w:p w:rsidR="002B3661" w:rsidRPr="00936A03" w:rsidRDefault="002B3661" w:rsidP="002B3661">
      <w:pPr>
        <w:jc w:val="both"/>
      </w:pPr>
      <w:r w:rsidRPr="00936A03">
        <w:t>5. Иванова И.</w:t>
      </w:r>
      <w:proofErr w:type="gramStart"/>
      <w:r w:rsidRPr="00936A03">
        <w:t>В.</w:t>
      </w:r>
      <w:proofErr w:type="gramEnd"/>
      <w:r w:rsidRPr="00936A03">
        <w:t xml:space="preserve">    Что растет вокруг тебя.       Учебное педагогическое издательство  министерства просвещения Р.С. Ф.С.Р.  Москва  1962</w:t>
      </w:r>
    </w:p>
    <w:p w:rsidR="002B3661" w:rsidRPr="00936A03" w:rsidRDefault="002B3661" w:rsidP="002B3661">
      <w:pPr>
        <w:jc w:val="both"/>
      </w:pPr>
      <w:r w:rsidRPr="00936A03">
        <w:t>6.Мамаев Б.М. Школьный атлас-определитель насекомых. Просвещение 1985</w:t>
      </w:r>
    </w:p>
    <w:p w:rsidR="002B3661" w:rsidRPr="00936A03" w:rsidRDefault="002B3661" w:rsidP="002B3661">
      <w:pPr>
        <w:jc w:val="both"/>
      </w:pPr>
      <w:r w:rsidRPr="00936A03">
        <w:t xml:space="preserve">7.Немова Е.М «Стилистика сада»   М  ЗАО  </w:t>
      </w:r>
      <w:proofErr w:type="spellStart"/>
      <w:r w:rsidRPr="00936A03">
        <w:t>Фитон</w:t>
      </w:r>
      <w:proofErr w:type="spellEnd"/>
      <w:r w:rsidRPr="00936A03">
        <w:t>. 2001</w:t>
      </w:r>
    </w:p>
    <w:p w:rsidR="002B3661" w:rsidRPr="00936A03" w:rsidRDefault="002B3661" w:rsidP="002B3661">
      <w:pPr>
        <w:jc w:val="both"/>
      </w:pPr>
      <w:r w:rsidRPr="00936A03">
        <w:t>8.Новосад Н.Г. Сад и огород Екатеринбург 1999г</w:t>
      </w:r>
    </w:p>
    <w:p w:rsidR="002B3661" w:rsidRPr="00936A03" w:rsidRDefault="002B3661" w:rsidP="002B3661">
      <w:pPr>
        <w:jc w:val="both"/>
      </w:pPr>
      <w:r w:rsidRPr="00936A03">
        <w:t>9.Плешаков А.А.  От земли до неба  Атлас – определитель  Москва   «Просвещение» 2002</w:t>
      </w:r>
    </w:p>
    <w:p w:rsidR="002B3661" w:rsidRPr="00936A03" w:rsidRDefault="002B3661" w:rsidP="002B3661">
      <w:pPr>
        <w:jc w:val="both"/>
      </w:pPr>
      <w:r w:rsidRPr="00936A03">
        <w:t>10.Рубцов Л.И.  Справочник   Деревья и кустарники.  Издательство «</w:t>
      </w:r>
      <w:proofErr w:type="spellStart"/>
      <w:r w:rsidRPr="00936A03">
        <w:t>Наукова</w:t>
      </w:r>
      <w:proofErr w:type="spellEnd"/>
      <w:r w:rsidRPr="00936A03">
        <w:t xml:space="preserve"> думка» 1971</w:t>
      </w:r>
    </w:p>
    <w:p w:rsidR="002B3661" w:rsidRPr="00936A03" w:rsidRDefault="002B3661" w:rsidP="002B3661">
      <w:pPr>
        <w:jc w:val="both"/>
      </w:pPr>
      <w:r w:rsidRPr="00936A03">
        <w:t>11.Тахтаждян А.Л. энциклопедия   Цветковые растения.  Москва просвещение 1992.</w:t>
      </w:r>
    </w:p>
    <w:p w:rsidR="002B3661" w:rsidRPr="00936A03" w:rsidRDefault="002B3661" w:rsidP="002B3661">
      <w:pPr>
        <w:jc w:val="both"/>
      </w:pPr>
      <w:r w:rsidRPr="00936A03">
        <w:t xml:space="preserve">12 </w:t>
      </w:r>
      <w:proofErr w:type="spellStart"/>
      <w:r w:rsidRPr="00936A03">
        <w:t>Сапелин</w:t>
      </w:r>
      <w:proofErr w:type="spellEnd"/>
      <w:r w:rsidRPr="00936A03">
        <w:t xml:space="preserve"> А.Ю.  "Стиль и композиция вашего сада" Москва ЗАО </w:t>
      </w:r>
      <w:proofErr w:type="spellStart"/>
      <w:r w:rsidRPr="00936A03">
        <w:t>Фитон</w:t>
      </w:r>
      <w:proofErr w:type="spellEnd"/>
      <w:r w:rsidRPr="00936A03">
        <w:t xml:space="preserve"> 2009..</w:t>
      </w:r>
    </w:p>
    <w:p w:rsidR="002B3661" w:rsidRPr="00936A03" w:rsidRDefault="002B3661" w:rsidP="002B3661">
      <w:pPr>
        <w:jc w:val="both"/>
      </w:pPr>
      <w:r w:rsidRPr="00936A03">
        <w:t xml:space="preserve">13. Шмелев Т.В. </w:t>
      </w:r>
      <w:proofErr w:type="spellStart"/>
      <w:r w:rsidRPr="00936A03">
        <w:t>Килина</w:t>
      </w:r>
      <w:proofErr w:type="spellEnd"/>
      <w:r w:rsidRPr="00936A03">
        <w:t xml:space="preserve"> И.П. Энциклопедия сибирского садовода и огородника. Барнаул 1994</w:t>
      </w:r>
    </w:p>
    <w:p w:rsidR="002B3661" w:rsidRPr="00936A03" w:rsidRDefault="002B3661" w:rsidP="002B3661">
      <w:pPr>
        <w:jc w:val="both"/>
      </w:pPr>
      <w:r w:rsidRPr="00936A03">
        <w:t xml:space="preserve">14. </w:t>
      </w:r>
      <w:proofErr w:type="spellStart"/>
      <w:r w:rsidRPr="00936A03">
        <w:t>Шмилевский</w:t>
      </w:r>
      <w:proofErr w:type="spellEnd"/>
      <w:r w:rsidRPr="00936A03">
        <w:t xml:space="preserve"> К.А. Гусев В.И.  Вредители поля, огорода, сада, леса. </w:t>
      </w:r>
      <w:proofErr w:type="spellStart"/>
      <w:r w:rsidRPr="00936A03">
        <w:t>Учпедгиз</w:t>
      </w:r>
      <w:proofErr w:type="spellEnd"/>
      <w:r w:rsidRPr="00936A03">
        <w:t xml:space="preserve">  1985</w:t>
      </w:r>
    </w:p>
    <w:p w:rsidR="002B3661" w:rsidRPr="00936A03" w:rsidRDefault="002B3661" w:rsidP="002B3661">
      <w:pPr>
        <w:jc w:val="both"/>
      </w:pPr>
      <w:r w:rsidRPr="00936A03">
        <w:t xml:space="preserve">15    </w:t>
      </w:r>
      <w:proofErr w:type="spellStart"/>
      <w:r w:rsidRPr="00936A03">
        <w:t>Щеблыкин</w:t>
      </w:r>
      <w:proofErr w:type="spellEnd"/>
      <w:r w:rsidRPr="00936A03">
        <w:t xml:space="preserve"> И.К., </w:t>
      </w:r>
      <w:proofErr w:type="spellStart"/>
      <w:r w:rsidRPr="00936A03">
        <w:t>Романина</w:t>
      </w:r>
      <w:proofErr w:type="spellEnd"/>
      <w:r w:rsidRPr="00936A03">
        <w:t xml:space="preserve"> В.И. Аппликационные работы  Москва Просвещение 1990г</w:t>
      </w:r>
    </w:p>
    <w:p w:rsidR="002B3661" w:rsidRPr="00936A03" w:rsidRDefault="002B3661" w:rsidP="002B3661">
      <w:pPr>
        <w:jc w:val="both"/>
      </w:pPr>
      <w:r w:rsidRPr="00936A03">
        <w:t>16.Черныш И.В. Хочу все знать: Детская энциклопедия  Мир растений АСТ 2000</w:t>
      </w:r>
    </w:p>
    <w:p w:rsidR="002B3661" w:rsidRPr="00936A03" w:rsidRDefault="002B3661" w:rsidP="002B3661">
      <w:pPr>
        <w:jc w:val="both"/>
      </w:pPr>
      <w:r w:rsidRPr="00936A03">
        <w:t>17.Газеты: Газеты:  «Сады Сибири»,</w:t>
      </w:r>
    </w:p>
    <w:p w:rsidR="002B3661" w:rsidRPr="00936A03" w:rsidRDefault="002B3661" w:rsidP="002B3661">
      <w:pPr>
        <w:jc w:val="both"/>
      </w:pPr>
      <w:r w:rsidRPr="00936A03">
        <w:t xml:space="preserve">                  «Садовод»,</w:t>
      </w:r>
      <w:r>
        <w:t xml:space="preserve"> </w:t>
      </w:r>
      <w:r w:rsidRPr="00936A03">
        <w:t>« 6 соток»</w:t>
      </w:r>
    </w:p>
    <w:p w:rsidR="002B3661" w:rsidRPr="00936A03" w:rsidRDefault="002B3661" w:rsidP="002B3661">
      <w:pPr>
        <w:jc w:val="both"/>
      </w:pPr>
      <w:r w:rsidRPr="00936A03">
        <w:lastRenderedPageBreak/>
        <w:t>18.Журналы « Сад и огород», « Мой прекрасный сад» « Цветы»</w:t>
      </w:r>
    </w:p>
    <w:p w:rsidR="002B3661" w:rsidRPr="00936A03" w:rsidRDefault="002B3661" w:rsidP="002B3661">
      <w:pPr>
        <w:jc w:val="both"/>
      </w:pPr>
      <w:r w:rsidRPr="00936A03">
        <w:t xml:space="preserve">19 Большая энциклопедия Кирилла и </w:t>
      </w:r>
      <w:proofErr w:type="spellStart"/>
      <w:r w:rsidRPr="00936A03">
        <w:t>Мефодия</w:t>
      </w:r>
      <w:proofErr w:type="spellEnd"/>
      <w:r w:rsidRPr="00936A03">
        <w:t xml:space="preserve"> </w:t>
      </w:r>
    </w:p>
    <w:p w:rsidR="002B3661" w:rsidRPr="00936A03" w:rsidRDefault="002B3661" w:rsidP="002B3661">
      <w:pPr>
        <w:jc w:val="both"/>
      </w:pPr>
      <w:r w:rsidRPr="00936A03">
        <w:t xml:space="preserve">20. Интернет                                </w:t>
      </w:r>
    </w:p>
    <w:p w:rsidR="00B70918" w:rsidRDefault="00B70918" w:rsidP="00C37051"/>
    <w:sectPr w:rsidR="00B70918" w:rsidSect="00281024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8012F"/>
    <w:multiLevelType w:val="hybridMultilevel"/>
    <w:tmpl w:val="138EB2C2"/>
    <w:lvl w:ilvl="0" w:tplc="E2AA4F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7051"/>
    <w:rsid w:val="000669A3"/>
    <w:rsid w:val="00066DCE"/>
    <w:rsid w:val="000A2C1D"/>
    <w:rsid w:val="000F0126"/>
    <w:rsid w:val="001318E0"/>
    <w:rsid w:val="00142C19"/>
    <w:rsid w:val="00151ED9"/>
    <w:rsid w:val="00156407"/>
    <w:rsid w:val="00165739"/>
    <w:rsid w:val="001766EE"/>
    <w:rsid w:val="00176E56"/>
    <w:rsid w:val="00194986"/>
    <w:rsid w:val="001D69F9"/>
    <w:rsid w:val="00233F3E"/>
    <w:rsid w:val="00262C53"/>
    <w:rsid w:val="0027197C"/>
    <w:rsid w:val="00281024"/>
    <w:rsid w:val="002B16C9"/>
    <w:rsid w:val="002B3661"/>
    <w:rsid w:val="00317E33"/>
    <w:rsid w:val="003200F6"/>
    <w:rsid w:val="00336277"/>
    <w:rsid w:val="003577DF"/>
    <w:rsid w:val="003678E8"/>
    <w:rsid w:val="003702E3"/>
    <w:rsid w:val="003A1DB3"/>
    <w:rsid w:val="003E24A3"/>
    <w:rsid w:val="003F0AE7"/>
    <w:rsid w:val="00445643"/>
    <w:rsid w:val="004A0B88"/>
    <w:rsid w:val="004F5346"/>
    <w:rsid w:val="00544F73"/>
    <w:rsid w:val="00550F73"/>
    <w:rsid w:val="00554E63"/>
    <w:rsid w:val="005C7EFF"/>
    <w:rsid w:val="00633F80"/>
    <w:rsid w:val="0069030B"/>
    <w:rsid w:val="00692EC9"/>
    <w:rsid w:val="006C553D"/>
    <w:rsid w:val="006E1928"/>
    <w:rsid w:val="007C00FC"/>
    <w:rsid w:val="008A09DA"/>
    <w:rsid w:val="008B0FB9"/>
    <w:rsid w:val="00A40F03"/>
    <w:rsid w:val="00A76D6E"/>
    <w:rsid w:val="00A93BEC"/>
    <w:rsid w:val="00A961C5"/>
    <w:rsid w:val="00AD7A6E"/>
    <w:rsid w:val="00AE2FAF"/>
    <w:rsid w:val="00B41904"/>
    <w:rsid w:val="00B70918"/>
    <w:rsid w:val="00BB00DF"/>
    <w:rsid w:val="00BE14F0"/>
    <w:rsid w:val="00C37051"/>
    <w:rsid w:val="00D11E1B"/>
    <w:rsid w:val="00D34526"/>
    <w:rsid w:val="00D35ECF"/>
    <w:rsid w:val="00D55C01"/>
    <w:rsid w:val="00DC53D4"/>
    <w:rsid w:val="00E4513B"/>
    <w:rsid w:val="00E46789"/>
    <w:rsid w:val="00ED234D"/>
    <w:rsid w:val="00EE4FD1"/>
    <w:rsid w:val="00F430B9"/>
    <w:rsid w:val="00FD2613"/>
    <w:rsid w:val="00FF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0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ED234D"/>
    <w:rPr>
      <w:b/>
      <w:bCs/>
    </w:rPr>
  </w:style>
  <w:style w:type="character" w:customStyle="1" w:styleId="apple-converted-space">
    <w:name w:val="apple-converted-space"/>
    <w:basedOn w:val="a0"/>
    <w:rsid w:val="00B70918"/>
  </w:style>
  <w:style w:type="character" w:customStyle="1" w:styleId="rvts7">
    <w:name w:val="rvts7"/>
    <w:basedOn w:val="a0"/>
    <w:rsid w:val="00B70918"/>
  </w:style>
  <w:style w:type="paragraph" w:styleId="a6">
    <w:name w:val="Normal (Web)"/>
    <w:basedOn w:val="a"/>
    <w:uiPriority w:val="99"/>
    <w:semiHidden/>
    <w:unhideWhenUsed/>
    <w:rsid w:val="0027197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C6A40-5353-42B8-AB79-A1F62611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</cp:lastModifiedBy>
  <cp:revision>9</cp:revision>
  <cp:lastPrinted>2016-12-08T07:05:00Z</cp:lastPrinted>
  <dcterms:created xsi:type="dcterms:W3CDTF">2016-10-27T11:45:00Z</dcterms:created>
  <dcterms:modified xsi:type="dcterms:W3CDTF">2016-12-08T07:08:00Z</dcterms:modified>
</cp:coreProperties>
</file>