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7C" w:rsidRPr="00C81C9A" w:rsidRDefault="001E557C" w:rsidP="001E557C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МУНИЦИПАЛЬНОЕ </w:t>
      </w:r>
      <w:r>
        <w:rPr>
          <w:b/>
          <w:sz w:val="20"/>
          <w:szCs w:val="20"/>
          <w:lang w:eastAsia="en-US"/>
        </w:rPr>
        <w:t>АВТОНОМНОЕ</w:t>
      </w:r>
      <w:r w:rsidRPr="00C81C9A">
        <w:rPr>
          <w:b/>
          <w:sz w:val="20"/>
          <w:szCs w:val="20"/>
          <w:lang w:eastAsia="en-US"/>
        </w:rPr>
        <w:t xml:space="preserve"> ОБРАЗОВАТЕЛЬНОЕ УЧРЕЖДЕНИЕ</w:t>
      </w:r>
    </w:p>
    <w:p w:rsidR="001E557C" w:rsidRPr="00C81C9A" w:rsidRDefault="001E557C" w:rsidP="001E557C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Д</w:t>
      </w:r>
      <w:r>
        <w:rPr>
          <w:b/>
          <w:sz w:val="20"/>
          <w:szCs w:val="20"/>
          <w:lang w:eastAsia="en-US"/>
        </w:rPr>
        <w:t>ОПОЛНИТЕЛЬНОГО ОБРАЗОВАНИЯ</w:t>
      </w:r>
    </w:p>
    <w:p w:rsidR="001E557C" w:rsidRDefault="001E557C" w:rsidP="001E557C">
      <w:pP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«ЦЕНТР </w:t>
      </w:r>
      <w:r>
        <w:rPr>
          <w:b/>
          <w:sz w:val="20"/>
          <w:szCs w:val="20"/>
          <w:lang w:eastAsia="en-US"/>
        </w:rPr>
        <w:t>ДОПОЛНИТЕЛЬНОГО ОБРАЗОВАНИЯ</w:t>
      </w:r>
      <w:r w:rsidRPr="00C81C9A">
        <w:rPr>
          <w:b/>
          <w:sz w:val="20"/>
          <w:szCs w:val="20"/>
          <w:lang w:eastAsia="en-US"/>
        </w:rPr>
        <w:t>»</w:t>
      </w:r>
    </w:p>
    <w:p w:rsidR="001E557C" w:rsidRPr="00C81C9A" w:rsidRDefault="001E557C" w:rsidP="001E557C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1E557C" w:rsidRPr="00C81C9A" w:rsidRDefault="001E557C" w:rsidP="001E557C">
      <w:pPr>
        <w:pBdr>
          <w:bottom w:val="single" w:sz="12" w:space="1" w:color="auto"/>
        </w:pBd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(М</w:t>
      </w:r>
      <w:r>
        <w:rPr>
          <w:b/>
          <w:sz w:val="20"/>
          <w:szCs w:val="20"/>
          <w:lang w:eastAsia="en-US"/>
        </w:rPr>
        <w:t>А</w:t>
      </w:r>
      <w:r w:rsidRPr="00C81C9A">
        <w:rPr>
          <w:b/>
          <w:sz w:val="20"/>
          <w:szCs w:val="20"/>
          <w:lang w:eastAsia="en-US"/>
        </w:rPr>
        <w:t>ОУ ДО ЦД</w:t>
      </w:r>
      <w:r>
        <w:rPr>
          <w:b/>
          <w:sz w:val="20"/>
          <w:szCs w:val="20"/>
          <w:lang w:eastAsia="en-US"/>
        </w:rPr>
        <w:t>О</w:t>
      </w:r>
      <w:r w:rsidRPr="00C81C9A">
        <w:rPr>
          <w:b/>
          <w:sz w:val="20"/>
          <w:szCs w:val="20"/>
          <w:lang w:eastAsia="en-US"/>
        </w:rPr>
        <w:t>)</w:t>
      </w:r>
    </w:p>
    <w:p w:rsidR="001E557C" w:rsidRDefault="001E557C" w:rsidP="001E557C">
      <w:pPr>
        <w:jc w:val="center"/>
        <w:rPr>
          <w:sz w:val="18"/>
          <w:szCs w:val="18"/>
          <w:lang w:eastAsia="en-US"/>
        </w:rPr>
      </w:pPr>
    </w:p>
    <w:p w:rsidR="001E557C" w:rsidRDefault="001E557C" w:rsidP="001E557C"/>
    <w:p w:rsidR="001E557C" w:rsidRPr="00355F0E" w:rsidRDefault="001E557C" w:rsidP="001E557C">
      <w:pPr>
        <w:jc w:val="center"/>
        <w:rPr>
          <w:b/>
        </w:rPr>
      </w:pPr>
      <w:r w:rsidRPr="00355F0E">
        <w:rPr>
          <w:b/>
        </w:rPr>
        <w:t>ПЛАН МЕРОПРИЯТИЙ</w:t>
      </w:r>
    </w:p>
    <w:p w:rsidR="001E557C" w:rsidRDefault="001E557C" w:rsidP="001E557C">
      <w:pPr>
        <w:jc w:val="center"/>
      </w:pPr>
    </w:p>
    <w:p w:rsidR="001E557C" w:rsidRPr="00704447" w:rsidRDefault="001E557C" w:rsidP="001E557C">
      <w:pPr>
        <w:jc w:val="center"/>
        <w:rPr>
          <w:b/>
        </w:rPr>
      </w:pPr>
      <w:r>
        <w:rPr>
          <w:b/>
        </w:rPr>
        <w:t>декабрь</w:t>
      </w:r>
      <w:r w:rsidRPr="00704447">
        <w:rPr>
          <w:b/>
        </w:rPr>
        <w:t xml:space="preserve"> 2017 года</w:t>
      </w:r>
    </w:p>
    <w:p w:rsidR="001E557C" w:rsidRDefault="001E557C" w:rsidP="001E557C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579"/>
        <w:gridCol w:w="2977"/>
        <w:gridCol w:w="2551"/>
        <w:gridCol w:w="3260"/>
      </w:tblGrid>
      <w:tr w:rsidR="001E557C" w:rsidRPr="00B70E99" w:rsidTr="003F77C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№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Наименование мероприятий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Участники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Дата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Ответственные </w:t>
            </w:r>
          </w:p>
        </w:tc>
      </w:tr>
      <w:tr w:rsidR="001E557C" w:rsidRPr="00B70E99" w:rsidTr="003F77C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1.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Мероприятия в рамках декады инвалидов  «Протяни навстречу руки» (концерт, творческие мастер-классы)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Учащиеся ЦДО</w:t>
            </w:r>
          </w:p>
          <w:p w:rsidR="001E557C" w:rsidRPr="00B70E99" w:rsidRDefault="001E557C" w:rsidP="003F77C7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Педагоги </w:t>
            </w:r>
            <w:proofErr w:type="gramStart"/>
            <w:r>
              <w:rPr>
                <w:bCs/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06.12.2017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E557C" w:rsidRPr="00B70E99" w:rsidRDefault="001E557C" w:rsidP="003F77C7">
            <w:pPr>
              <w:rPr>
                <w:bCs/>
                <w:color w:val="000000"/>
                <w:kern w:val="24"/>
              </w:rPr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E557C" w:rsidRPr="00B70E99" w:rsidTr="003F77C7">
        <w:trPr>
          <w:trHeight w:val="579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2.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>Полугодовая выставка работ учащихся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учащиеся ЦДО</w:t>
            </w:r>
          </w:p>
          <w:p w:rsidR="001E557C" w:rsidRDefault="001E557C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  <w:p w:rsidR="001E557C" w:rsidRPr="00B70E99" w:rsidRDefault="001E557C" w:rsidP="003F77C7"/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>18-29.12.2017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E557C" w:rsidRPr="00B70E99" w:rsidRDefault="001E557C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E557C" w:rsidRPr="00B70E99" w:rsidTr="003F77C7">
        <w:trPr>
          <w:trHeight w:val="674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3.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 xml:space="preserve">Новогоднее интерактивное шоу «Новые приключения </w:t>
            </w:r>
            <w:proofErr w:type="spellStart"/>
            <w:r>
              <w:t>Элли</w:t>
            </w:r>
            <w:proofErr w:type="spellEnd"/>
            <w:r>
              <w:t xml:space="preserve"> и её друзей»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учащиеся школ города</w:t>
            </w:r>
          </w:p>
          <w:p w:rsidR="001E557C" w:rsidRDefault="001E557C" w:rsidP="003F77C7">
            <w:r>
              <w:t>воспитанники ДОУ</w:t>
            </w:r>
          </w:p>
          <w:p w:rsidR="001E557C" w:rsidRPr="00B70E99" w:rsidRDefault="001E557C" w:rsidP="003F77C7">
            <w:r>
              <w:t>учащиеся 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>23-28.12.2017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1E557C" w:rsidRDefault="001E557C" w:rsidP="003F77C7">
            <w:r>
              <w:t>Методист</w:t>
            </w:r>
          </w:p>
          <w:p w:rsidR="001E557C" w:rsidRDefault="001E557C" w:rsidP="003F77C7">
            <w:r>
              <w:t>Педагог-организатор</w:t>
            </w:r>
          </w:p>
          <w:p w:rsidR="001E557C" w:rsidRPr="00B70E99" w:rsidRDefault="001E557C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E557C" w:rsidRPr="00B70E99" w:rsidTr="003F77C7">
        <w:trPr>
          <w:trHeight w:val="588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 w:rsidRPr="00B70E99">
              <w:rPr>
                <w:bCs/>
                <w:color w:val="000000"/>
                <w:kern w:val="24"/>
              </w:rPr>
              <w:t xml:space="preserve">4.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>Городской конкурс «Новогодняя игрушка»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учащиеся школ города</w:t>
            </w:r>
          </w:p>
          <w:p w:rsidR="001E557C" w:rsidRDefault="001E557C" w:rsidP="003F77C7">
            <w:r>
              <w:t>воспитанники ДОУ</w:t>
            </w:r>
          </w:p>
          <w:p w:rsidR="001E557C" w:rsidRPr="00B70E99" w:rsidRDefault="001E557C" w:rsidP="003F77C7"/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Pr="00B70E99" w:rsidRDefault="001E557C" w:rsidP="003F77C7">
            <w:r>
              <w:t>18-23.12.2017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E557C" w:rsidRDefault="001E557C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E557C" w:rsidRPr="00B70E99" w:rsidRDefault="001E557C" w:rsidP="003F77C7">
            <w:r>
              <w:t>Педагог-организатор</w:t>
            </w:r>
          </w:p>
        </w:tc>
      </w:tr>
      <w:tr w:rsidR="001E557C" w:rsidRPr="00B70E99" w:rsidTr="003F77C7">
        <w:trPr>
          <w:trHeight w:val="588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E557C" w:rsidRPr="00B70E99" w:rsidRDefault="001E557C" w:rsidP="003F77C7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E557C" w:rsidRDefault="001E557C" w:rsidP="003F77C7">
            <w:r>
              <w:t>Городской конкурс творческих работ «Наша безопасность»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E557C" w:rsidRDefault="001E557C" w:rsidP="003F77C7">
            <w:r>
              <w:t>учащиеся школ города</w:t>
            </w:r>
          </w:p>
          <w:p w:rsidR="001E557C" w:rsidRDefault="001E557C" w:rsidP="003F77C7">
            <w:r>
              <w:t>воспитанники ДОУ</w:t>
            </w:r>
          </w:p>
          <w:p w:rsidR="001E557C" w:rsidRDefault="001E557C" w:rsidP="003F77C7"/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E557C" w:rsidRDefault="001E557C" w:rsidP="003F77C7">
            <w:r>
              <w:t>23.11-20.12.2017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E557C" w:rsidRDefault="001E557C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E557C" w:rsidRDefault="001E557C" w:rsidP="003F77C7">
            <w:r>
              <w:t>Педагог-организатор</w:t>
            </w:r>
          </w:p>
        </w:tc>
      </w:tr>
    </w:tbl>
    <w:p w:rsidR="00241A92" w:rsidRDefault="00241A92"/>
    <w:sectPr w:rsidR="00241A92" w:rsidSect="001E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57C"/>
    <w:rsid w:val="001E557C"/>
    <w:rsid w:val="002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</cp:revision>
  <dcterms:created xsi:type="dcterms:W3CDTF">2018-02-02T02:00:00Z</dcterms:created>
  <dcterms:modified xsi:type="dcterms:W3CDTF">2018-02-02T02:01:00Z</dcterms:modified>
</cp:coreProperties>
</file>