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D2" w:rsidRDefault="007F037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6149340" cy="8503920"/>
            <wp:effectExtent l="19050" t="0" r="3810" b="0"/>
            <wp:docPr id="1" name="Рисунок 1" descr="\\Общий\общая сетевая папка\ОТсканированные\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Общий\общая сетевая папка\ОТсканированные\55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850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1CB" w:rsidRPr="0067031F" w:rsidRDefault="0067031F" w:rsidP="00670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031F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Пояснительная записка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CB" w:rsidRPr="0067031F" w:rsidRDefault="00D83D70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451CB" w:rsidRPr="0067031F">
        <w:rPr>
          <w:rFonts w:ascii="Times New Roman" w:hAnsi="Times New Roman" w:cs="Times New Roman"/>
          <w:sz w:val="24"/>
          <w:szCs w:val="24"/>
        </w:rPr>
        <w:t xml:space="preserve">Есть одна красота в мире, </w:t>
      </w:r>
    </w:p>
    <w:p w:rsidR="00D451CB" w:rsidRPr="0067031F" w:rsidRDefault="00D83D70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="00D451CB" w:rsidRPr="0067031F">
        <w:rPr>
          <w:rFonts w:ascii="Times New Roman" w:hAnsi="Times New Roman" w:cs="Times New Roman"/>
          <w:sz w:val="24"/>
          <w:szCs w:val="24"/>
        </w:rPr>
        <w:t>воспринимаемая</w:t>
      </w:r>
      <w:proofErr w:type="gramEnd"/>
      <w:r w:rsidR="00D451CB" w:rsidRPr="0067031F">
        <w:rPr>
          <w:rFonts w:ascii="Times New Roman" w:hAnsi="Times New Roman" w:cs="Times New Roman"/>
          <w:sz w:val="24"/>
          <w:szCs w:val="24"/>
        </w:rPr>
        <w:t xml:space="preserve"> всеми единодушно, </w:t>
      </w:r>
    </w:p>
    <w:p w:rsidR="00D451CB" w:rsidRPr="0067031F" w:rsidRDefault="00D83D70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451CB" w:rsidRPr="0067031F">
        <w:rPr>
          <w:rFonts w:ascii="Times New Roman" w:hAnsi="Times New Roman" w:cs="Times New Roman"/>
          <w:sz w:val="24"/>
          <w:szCs w:val="24"/>
        </w:rPr>
        <w:t xml:space="preserve">- это красота цветов. </w:t>
      </w:r>
    </w:p>
    <w:p w:rsidR="00D451CB" w:rsidRPr="0067031F" w:rsidRDefault="00D83D70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="00D451CB" w:rsidRPr="0067031F">
        <w:rPr>
          <w:rFonts w:ascii="Times New Roman" w:hAnsi="Times New Roman" w:cs="Times New Roman"/>
          <w:sz w:val="24"/>
          <w:szCs w:val="24"/>
        </w:rPr>
        <w:t>Теофиль</w:t>
      </w:r>
      <w:proofErr w:type="spellEnd"/>
      <w:r w:rsidR="00D451CB" w:rsidRPr="0067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1CB" w:rsidRPr="0067031F">
        <w:rPr>
          <w:rFonts w:ascii="Times New Roman" w:hAnsi="Times New Roman" w:cs="Times New Roman"/>
          <w:sz w:val="24"/>
          <w:szCs w:val="24"/>
        </w:rPr>
        <w:t>Бонтье</w:t>
      </w:r>
      <w:proofErr w:type="spellEnd"/>
      <w:r w:rsidR="00D451CB" w:rsidRPr="00670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>Человек. Растительный мир. Мир искусства.</w:t>
      </w:r>
      <w:r w:rsidR="0067031F">
        <w:rPr>
          <w:rFonts w:ascii="Times New Roman" w:hAnsi="Times New Roman" w:cs="Times New Roman"/>
          <w:sz w:val="24"/>
          <w:szCs w:val="24"/>
        </w:rPr>
        <w:t xml:space="preserve"> </w:t>
      </w:r>
      <w:r w:rsidRPr="0067031F">
        <w:rPr>
          <w:rFonts w:ascii="Times New Roman" w:hAnsi="Times New Roman" w:cs="Times New Roman"/>
          <w:sz w:val="24"/>
          <w:szCs w:val="24"/>
        </w:rPr>
        <w:t>Их взаимоотношения и взаимосвязи изучали разные науки на протяжении</w:t>
      </w:r>
      <w:r w:rsidR="0067031F">
        <w:rPr>
          <w:rFonts w:ascii="Times New Roman" w:hAnsi="Times New Roman" w:cs="Times New Roman"/>
          <w:sz w:val="24"/>
          <w:szCs w:val="24"/>
        </w:rPr>
        <w:t xml:space="preserve"> </w:t>
      </w:r>
      <w:r w:rsidRPr="0067031F">
        <w:rPr>
          <w:rFonts w:ascii="Times New Roman" w:hAnsi="Times New Roman" w:cs="Times New Roman"/>
          <w:sz w:val="24"/>
          <w:szCs w:val="24"/>
        </w:rPr>
        <w:t>всего развития человечества - философия, психология, биология, эстетика и др.</w:t>
      </w:r>
      <w:r w:rsidR="0067031F">
        <w:rPr>
          <w:rFonts w:ascii="Times New Roman" w:hAnsi="Times New Roman" w:cs="Times New Roman"/>
          <w:sz w:val="24"/>
          <w:szCs w:val="24"/>
        </w:rPr>
        <w:t xml:space="preserve"> </w:t>
      </w:r>
      <w:r w:rsidRPr="0067031F">
        <w:rPr>
          <w:rFonts w:ascii="Times New Roman" w:hAnsi="Times New Roman" w:cs="Times New Roman"/>
          <w:sz w:val="24"/>
          <w:szCs w:val="24"/>
        </w:rPr>
        <w:t>Основная задача творчества из растительного материала – создание</w:t>
      </w:r>
      <w:r w:rsidR="0067031F">
        <w:rPr>
          <w:rFonts w:ascii="Times New Roman" w:hAnsi="Times New Roman" w:cs="Times New Roman"/>
          <w:sz w:val="24"/>
          <w:szCs w:val="24"/>
        </w:rPr>
        <w:t xml:space="preserve"> </w:t>
      </w:r>
      <w:r w:rsidRPr="0067031F">
        <w:rPr>
          <w:rFonts w:ascii="Times New Roman" w:hAnsi="Times New Roman" w:cs="Times New Roman"/>
          <w:sz w:val="24"/>
          <w:szCs w:val="24"/>
        </w:rPr>
        <w:t xml:space="preserve">художественного образа. B 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67031F">
        <w:rPr>
          <w:rFonts w:ascii="Times New Roman" w:hAnsi="Times New Roman" w:cs="Times New Roman"/>
          <w:sz w:val="24"/>
          <w:szCs w:val="24"/>
        </w:rPr>
        <w:t xml:space="preserve"> проявляется его прямая связь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 живописью,</w:t>
      </w:r>
      <w:r w:rsidR="0067031F">
        <w:rPr>
          <w:rFonts w:ascii="Times New Roman" w:hAnsi="Times New Roman" w:cs="Times New Roman"/>
          <w:sz w:val="24"/>
          <w:szCs w:val="24"/>
        </w:rPr>
        <w:t xml:space="preserve"> </w:t>
      </w:r>
      <w:r w:rsidRPr="0067031F">
        <w:rPr>
          <w:rFonts w:ascii="Times New Roman" w:hAnsi="Times New Roman" w:cs="Times New Roman"/>
          <w:sz w:val="24"/>
          <w:szCs w:val="24"/>
        </w:rPr>
        <w:t>скульптурой, архитектурой и декоративно-прикладным искусством. Именно в</w:t>
      </w:r>
      <w:r w:rsidR="0067031F">
        <w:rPr>
          <w:rFonts w:ascii="Times New Roman" w:hAnsi="Times New Roman" w:cs="Times New Roman"/>
          <w:sz w:val="24"/>
          <w:szCs w:val="24"/>
        </w:rPr>
        <w:t xml:space="preserve"> </w:t>
      </w:r>
      <w:r w:rsidRPr="0067031F">
        <w:rPr>
          <w:rFonts w:ascii="Times New Roman" w:hAnsi="Times New Roman" w:cs="Times New Roman"/>
          <w:sz w:val="24"/>
          <w:szCs w:val="24"/>
        </w:rPr>
        <w:t>этих видах искусства истоки, корни таких видов фито дизайна, как декоративно –</w:t>
      </w:r>
      <w:r w:rsidR="0067031F">
        <w:rPr>
          <w:rFonts w:ascii="Times New Roman" w:hAnsi="Times New Roman" w:cs="Times New Roman"/>
          <w:sz w:val="24"/>
          <w:szCs w:val="24"/>
        </w:rPr>
        <w:t xml:space="preserve"> </w:t>
      </w:r>
      <w:r w:rsidRPr="0067031F">
        <w:rPr>
          <w:rFonts w:ascii="Times New Roman" w:hAnsi="Times New Roman" w:cs="Times New Roman"/>
          <w:sz w:val="24"/>
          <w:szCs w:val="24"/>
        </w:rPr>
        <w:t>прикладное искусство, фито живопись (фито коллаж), фито скульптура и фито</w:t>
      </w:r>
      <w:r w:rsidR="0067031F">
        <w:rPr>
          <w:rFonts w:ascii="Times New Roman" w:hAnsi="Times New Roman" w:cs="Times New Roman"/>
          <w:sz w:val="24"/>
          <w:szCs w:val="24"/>
        </w:rPr>
        <w:t xml:space="preserve"> </w:t>
      </w:r>
      <w:r w:rsidRPr="0067031F">
        <w:rPr>
          <w:rFonts w:ascii="Times New Roman" w:hAnsi="Times New Roman" w:cs="Times New Roman"/>
          <w:sz w:val="24"/>
          <w:szCs w:val="24"/>
        </w:rPr>
        <w:t>архитектура (ландшафтная архитектура).</w:t>
      </w:r>
      <w:r w:rsidR="0067031F">
        <w:rPr>
          <w:rFonts w:ascii="Times New Roman" w:hAnsi="Times New Roman" w:cs="Times New Roman"/>
          <w:sz w:val="24"/>
          <w:szCs w:val="24"/>
        </w:rPr>
        <w:t xml:space="preserve">  </w:t>
      </w:r>
      <w:r w:rsidRPr="0067031F">
        <w:rPr>
          <w:rFonts w:ascii="Times New Roman" w:hAnsi="Times New Roman" w:cs="Times New Roman"/>
          <w:sz w:val="24"/>
          <w:szCs w:val="24"/>
        </w:rPr>
        <w:t xml:space="preserve">Наряду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 прямой связью системы «растительный мир - мир искусства»</w:t>
      </w:r>
      <w:r w:rsidR="0067031F">
        <w:rPr>
          <w:rFonts w:ascii="Times New Roman" w:hAnsi="Times New Roman" w:cs="Times New Roman"/>
          <w:sz w:val="24"/>
          <w:szCs w:val="24"/>
        </w:rPr>
        <w:t xml:space="preserve"> </w:t>
      </w:r>
      <w:r w:rsidRPr="0067031F">
        <w:rPr>
          <w:rFonts w:ascii="Times New Roman" w:hAnsi="Times New Roman" w:cs="Times New Roman"/>
          <w:sz w:val="24"/>
          <w:szCs w:val="24"/>
        </w:rPr>
        <w:t>работает и обратная связь. Она заключается в «подпитке» идеями, сюжетами,</w:t>
      </w:r>
      <w:r w:rsidR="0067031F">
        <w:rPr>
          <w:rFonts w:ascii="Times New Roman" w:hAnsi="Times New Roman" w:cs="Times New Roman"/>
          <w:sz w:val="24"/>
          <w:szCs w:val="24"/>
        </w:rPr>
        <w:t xml:space="preserve"> </w:t>
      </w:r>
      <w:r w:rsidRPr="0067031F">
        <w:rPr>
          <w:rFonts w:ascii="Times New Roman" w:hAnsi="Times New Roman" w:cs="Times New Roman"/>
          <w:sz w:val="24"/>
          <w:szCs w:val="24"/>
        </w:rPr>
        <w:t>формами, рисунками и узорами из мира растений различных видов</w:t>
      </w:r>
      <w:r w:rsidR="0067031F">
        <w:rPr>
          <w:rFonts w:ascii="Times New Roman" w:hAnsi="Times New Roman" w:cs="Times New Roman"/>
          <w:sz w:val="24"/>
          <w:szCs w:val="24"/>
        </w:rPr>
        <w:t xml:space="preserve"> </w:t>
      </w:r>
      <w:r w:rsidRPr="0067031F">
        <w:rPr>
          <w:rFonts w:ascii="Times New Roman" w:hAnsi="Times New Roman" w:cs="Times New Roman"/>
          <w:sz w:val="24"/>
          <w:szCs w:val="24"/>
        </w:rPr>
        <w:t>искусства. Истоки этой связи находятся в глубокой древности, когда природа и,</w:t>
      </w:r>
      <w:r w:rsidR="0067031F">
        <w:rPr>
          <w:rFonts w:ascii="Times New Roman" w:hAnsi="Times New Roman" w:cs="Times New Roman"/>
          <w:sz w:val="24"/>
          <w:szCs w:val="24"/>
        </w:rPr>
        <w:t xml:space="preserve"> </w:t>
      </w:r>
      <w:r w:rsidRPr="0067031F">
        <w:rPr>
          <w:rFonts w:ascii="Times New Roman" w:hAnsi="Times New Roman" w:cs="Times New Roman"/>
          <w:sz w:val="24"/>
          <w:szCs w:val="24"/>
        </w:rPr>
        <w:t>прежде всего, растения стали вдохновителями сначала ремесленников, затем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>скульпторов, художников, архитекторов.</w:t>
      </w:r>
      <w:r w:rsidR="00670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>При заготовке природного материала обучающихся следует знакомить не</w:t>
      </w:r>
      <w:r w:rsidR="0067031F">
        <w:rPr>
          <w:rFonts w:ascii="Times New Roman" w:hAnsi="Times New Roman" w:cs="Times New Roman"/>
          <w:sz w:val="24"/>
          <w:szCs w:val="24"/>
        </w:rPr>
        <w:t xml:space="preserve"> </w:t>
      </w:r>
      <w:r w:rsidRPr="0067031F">
        <w:rPr>
          <w:rFonts w:ascii="Times New Roman" w:hAnsi="Times New Roman" w:cs="Times New Roman"/>
          <w:sz w:val="24"/>
          <w:szCs w:val="24"/>
        </w:rPr>
        <w:t>только с растениями, которые используются для композиций, а со всем</w:t>
      </w:r>
      <w:proofErr w:type="gramEnd"/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>разнообразием растительного мира лесов, речных долин, болот. Необходимо</w:t>
      </w:r>
      <w:r w:rsidR="00ED7AD2">
        <w:rPr>
          <w:rFonts w:ascii="Times New Roman" w:hAnsi="Times New Roman" w:cs="Times New Roman"/>
          <w:sz w:val="24"/>
          <w:szCs w:val="24"/>
        </w:rPr>
        <w:t xml:space="preserve"> </w:t>
      </w:r>
      <w:r w:rsidRPr="0067031F">
        <w:rPr>
          <w:rFonts w:ascii="Times New Roman" w:hAnsi="Times New Roman" w:cs="Times New Roman"/>
          <w:sz w:val="24"/>
          <w:szCs w:val="24"/>
        </w:rPr>
        <w:t>постоянно подчеркивать, что польза леса не только в том, что он дает</w:t>
      </w:r>
      <w:r w:rsidR="00ED7AD2">
        <w:rPr>
          <w:rFonts w:ascii="Times New Roman" w:hAnsi="Times New Roman" w:cs="Times New Roman"/>
          <w:sz w:val="24"/>
          <w:szCs w:val="24"/>
        </w:rPr>
        <w:t xml:space="preserve"> </w:t>
      </w:r>
      <w:r w:rsidRPr="0067031F">
        <w:rPr>
          <w:rFonts w:ascii="Times New Roman" w:hAnsi="Times New Roman" w:cs="Times New Roman"/>
          <w:sz w:val="24"/>
          <w:szCs w:val="24"/>
        </w:rPr>
        <w:t>многообразное сырье для промышленности. Лес выполняет в природе важные</w:t>
      </w:r>
      <w:r w:rsidR="00ED7AD2">
        <w:rPr>
          <w:rFonts w:ascii="Times New Roman" w:hAnsi="Times New Roman" w:cs="Times New Roman"/>
          <w:sz w:val="24"/>
          <w:szCs w:val="24"/>
        </w:rPr>
        <w:t xml:space="preserve"> </w:t>
      </w:r>
      <w:r w:rsidRPr="0067031F">
        <w:rPr>
          <w:rFonts w:ascii="Times New Roman" w:hAnsi="Times New Roman" w:cs="Times New Roman"/>
          <w:sz w:val="24"/>
          <w:szCs w:val="24"/>
        </w:rPr>
        <w:t>функции: сохраняет водные ресурсы, предупреждает эрозию почв, очищает</w:t>
      </w:r>
      <w:r w:rsidR="00ED7AD2">
        <w:rPr>
          <w:rFonts w:ascii="Times New Roman" w:hAnsi="Times New Roman" w:cs="Times New Roman"/>
          <w:sz w:val="24"/>
          <w:szCs w:val="24"/>
        </w:rPr>
        <w:t xml:space="preserve"> </w:t>
      </w:r>
      <w:r w:rsidRPr="0067031F">
        <w:rPr>
          <w:rFonts w:ascii="Times New Roman" w:hAnsi="Times New Roman" w:cs="Times New Roman"/>
          <w:sz w:val="24"/>
          <w:szCs w:val="24"/>
        </w:rPr>
        <w:t>воздух и т.д. Следует обратить внимание детей на то, что природу нужно</w:t>
      </w:r>
      <w:r w:rsidR="00ED7AD2">
        <w:rPr>
          <w:rFonts w:ascii="Times New Roman" w:hAnsi="Times New Roman" w:cs="Times New Roman"/>
          <w:sz w:val="24"/>
          <w:szCs w:val="24"/>
        </w:rPr>
        <w:t xml:space="preserve"> </w:t>
      </w:r>
      <w:r w:rsidRPr="0067031F">
        <w:rPr>
          <w:rFonts w:ascii="Times New Roman" w:hAnsi="Times New Roman" w:cs="Times New Roman"/>
          <w:sz w:val="24"/>
          <w:szCs w:val="24"/>
        </w:rPr>
        <w:t>наблюдать, подмечать скрытую до времени ее красоту, находить замысловато</w:t>
      </w:r>
      <w:r w:rsidR="00ED7AD2">
        <w:rPr>
          <w:rFonts w:ascii="Times New Roman" w:hAnsi="Times New Roman" w:cs="Times New Roman"/>
          <w:sz w:val="24"/>
          <w:szCs w:val="24"/>
        </w:rPr>
        <w:t xml:space="preserve"> </w:t>
      </w:r>
      <w:r w:rsidRPr="0067031F">
        <w:rPr>
          <w:rFonts w:ascii="Times New Roman" w:hAnsi="Times New Roman" w:cs="Times New Roman"/>
          <w:sz w:val="24"/>
          <w:szCs w:val="24"/>
        </w:rPr>
        <w:t>переплетенные корни, фантастической формы коряги.</w:t>
      </w:r>
    </w:p>
    <w:p w:rsidR="008E60CE" w:rsidRPr="0067031F" w:rsidRDefault="008E60CE" w:rsidP="00670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31F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 программа «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Флородизайн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» разработана с учётом Федерального Закона Российской Федерации от 29.12.2012г. № 273 «Об образовании в Российской Федерации», Приказа  Министерства образования и науки Российской Федерации от 29.08.2013г. № 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</w:t>
      </w:r>
      <w:proofErr w:type="gramEnd"/>
      <w:r w:rsidRPr="0067031F">
        <w:rPr>
          <w:rFonts w:ascii="Times New Roman" w:hAnsi="Times New Roman" w:cs="Times New Roman"/>
          <w:sz w:val="24"/>
          <w:szCs w:val="24"/>
        </w:rPr>
        <w:t xml:space="preserve"> детей», Письма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 РФ от 11.12.2006 N 06-1844  «О  примерных требованиях к программам дополнительного образования учащихся», Устава МАОУ ДОД ЦДО.</w:t>
      </w:r>
    </w:p>
    <w:p w:rsidR="00974CF3" w:rsidRPr="0067031F" w:rsidRDefault="00974CF3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 программа «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Флородизайн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» имеет </w:t>
      </w:r>
      <w:r w:rsidR="00F318CC" w:rsidRPr="0067031F">
        <w:rPr>
          <w:rFonts w:ascii="Times New Roman" w:hAnsi="Times New Roman" w:cs="Times New Roman"/>
          <w:b/>
          <w:sz w:val="24"/>
          <w:szCs w:val="24"/>
        </w:rPr>
        <w:t>естественнонаучную</w:t>
      </w:r>
      <w:r w:rsidRPr="0067031F">
        <w:rPr>
          <w:rFonts w:ascii="Times New Roman" w:hAnsi="Times New Roman" w:cs="Times New Roman"/>
          <w:b/>
          <w:sz w:val="24"/>
          <w:szCs w:val="24"/>
        </w:rPr>
        <w:t xml:space="preserve"> направленность. </w:t>
      </w:r>
      <w:r w:rsidRPr="0067031F">
        <w:rPr>
          <w:rFonts w:ascii="Times New Roman" w:hAnsi="Times New Roman" w:cs="Times New Roman"/>
          <w:sz w:val="24"/>
          <w:szCs w:val="24"/>
        </w:rPr>
        <w:t xml:space="preserve">Данная программа дает возможность 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7031F">
        <w:rPr>
          <w:rFonts w:ascii="Times New Roman" w:hAnsi="Times New Roman" w:cs="Times New Roman"/>
          <w:sz w:val="24"/>
          <w:szCs w:val="24"/>
        </w:rPr>
        <w:t xml:space="preserve"> более полно познакомиться с особенностями растительного мира. Узнать о повсеместных и необычных растениях своей местности, способах ухода за ними; позволяет сформировать экологическую культуру обучающихся, раскрыть их творческие способности при выполнении поделок с применением растений; закрепить интерес к предмету биологии; научить детей воплощать задуманное на практике, детям определять собственное мнение, решать поставленные задачи</w:t>
      </w:r>
    </w:p>
    <w:p w:rsidR="00F318CC" w:rsidRPr="0067031F" w:rsidRDefault="00F318CC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8CC" w:rsidRPr="0067031F" w:rsidRDefault="00F318CC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  <w:r w:rsidRPr="0067031F">
        <w:rPr>
          <w:rFonts w:ascii="Times New Roman" w:hAnsi="Times New Roman" w:cs="Times New Roman"/>
          <w:sz w:val="24"/>
          <w:szCs w:val="24"/>
        </w:rPr>
        <w:t xml:space="preserve"> состоит в том, что в процессе обучения обучающиеся получают знания о простейших закономерностях строения формы растений и их декоративной стилизации, о линейной и воздушной перспективе,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цветоведении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, композиции, аппликации, а также о наиболее выдающихся мастерах-флористах, </w:t>
      </w:r>
      <w:r w:rsidR="00ED7AD2">
        <w:rPr>
          <w:rFonts w:ascii="Times New Roman" w:hAnsi="Times New Roman" w:cs="Times New Roman"/>
          <w:sz w:val="24"/>
          <w:szCs w:val="24"/>
        </w:rPr>
        <w:t xml:space="preserve"> </w:t>
      </w:r>
      <w:r w:rsidRPr="0067031F">
        <w:rPr>
          <w:rFonts w:ascii="Times New Roman" w:hAnsi="Times New Roman" w:cs="Times New Roman"/>
          <w:sz w:val="24"/>
          <w:szCs w:val="24"/>
        </w:rPr>
        <w:t xml:space="preserve">красоте природы и человеческих чувств. </w:t>
      </w:r>
    </w:p>
    <w:p w:rsidR="00F318CC" w:rsidRPr="0067031F" w:rsidRDefault="00F318CC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Социальное сотрудничество Главное социальное партнерство – это сотрудничество с родителями на основе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взаимодеятельности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. Основные направления работы с родителями: </w:t>
      </w:r>
    </w:p>
    <w:p w:rsidR="00F318CC" w:rsidRPr="0067031F" w:rsidRDefault="00F318CC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• привлечение родителей  к участию 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0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8CC" w:rsidRPr="0067031F" w:rsidRDefault="00F318CC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деятельности кружка; </w:t>
      </w:r>
    </w:p>
    <w:p w:rsidR="00F318CC" w:rsidRPr="0067031F" w:rsidRDefault="00F318CC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31F">
        <w:rPr>
          <w:rFonts w:ascii="Times New Roman" w:hAnsi="Times New Roman" w:cs="Times New Roman"/>
          <w:sz w:val="24"/>
          <w:szCs w:val="24"/>
        </w:rPr>
        <w:t xml:space="preserve">• сотрудничество родителей с педагогом в организации массовых мероприятий («День матери», «Новый год», «8 Марта», «Масленица», </w:t>
      </w:r>
      <w:proofErr w:type="gramEnd"/>
    </w:p>
    <w:p w:rsidR="00F318CC" w:rsidRPr="0067031F" w:rsidRDefault="00F318CC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«Праздник цветов», «Праздник рожая»; </w:t>
      </w:r>
    </w:p>
    <w:p w:rsidR="00F318CC" w:rsidRPr="0067031F" w:rsidRDefault="00F318CC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• проведение мастер-классов для детей и родителей. </w:t>
      </w:r>
    </w:p>
    <w:p w:rsidR="00F318CC" w:rsidRPr="0067031F" w:rsidRDefault="00F318CC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Использование вышеуказанных форм работы с семьей позволяет эффективно взаимодействовать с родителями. Таким образом, родители приобретают опыт 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>сотрудничества</w:t>
      </w:r>
      <w:proofErr w:type="gramEnd"/>
      <w:r w:rsidRPr="0067031F">
        <w:rPr>
          <w:rFonts w:ascii="Times New Roman" w:hAnsi="Times New Roman" w:cs="Times New Roman"/>
          <w:sz w:val="24"/>
          <w:szCs w:val="24"/>
        </w:rPr>
        <w:t xml:space="preserve"> как с собственным ребенком, так и с педагогом. </w:t>
      </w:r>
    </w:p>
    <w:p w:rsidR="00F318CC" w:rsidRPr="0067031F" w:rsidRDefault="00F318CC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Взаимодействие с социально-профессиональными и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культурно-досуговыми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 общностями взрослых и сверстников, занимающихся тем же или близким видом деятельности. Проведение обмена опытом в форме мастер-классов, предоставление творческих работ городскому совету </w:t>
      </w:r>
    </w:p>
    <w:p w:rsidR="00F318CC" w:rsidRPr="0067031F" w:rsidRDefault="00F318CC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ветеранов, подарков на день рождения ветеранам. </w:t>
      </w:r>
    </w:p>
    <w:p w:rsidR="00F318CC" w:rsidRPr="0067031F" w:rsidRDefault="00F318CC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F3F8C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>Актуальность программы.</w:t>
      </w:r>
      <w:r w:rsidR="001F3F8C"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F318CC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>Во-первых, усиливает вариативную составляющую общего образования в сфере пограничных с биологией прикла</w:t>
      </w:r>
      <w:r w:rsidR="008E60CE" w:rsidRPr="0067031F">
        <w:rPr>
          <w:rFonts w:ascii="Times New Roman" w:hAnsi="Times New Roman" w:cs="Times New Roman"/>
          <w:sz w:val="24"/>
          <w:szCs w:val="24"/>
        </w:rPr>
        <w:t xml:space="preserve">дных, художественных </w:t>
      </w:r>
      <w:r w:rsidRPr="0067031F">
        <w:rPr>
          <w:rFonts w:ascii="Times New Roman" w:hAnsi="Times New Roman" w:cs="Times New Roman"/>
          <w:sz w:val="24"/>
          <w:szCs w:val="24"/>
        </w:rPr>
        <w:t xml:space="preserve"> направлений деятельности. Изучение природы через художественный труд.</w:t>
      </w:r>
      <w:r w:rsidR="00ED7AD2">
        <w:rPr>
          <w:rFonts w:ascii="Times New Roman" w:hAnsi="Times New Roman" w:cs="Times New Roman"/>
          <w:sz w:val="24"/>
          <w:szCs w:val="24"/>
        </w:rPr>
        <w:t xml:space="preserve"> </w:t>
      </w:r>
      <w:r w:rsidRPr="0067031F">
        <w:rPr>
          <w:rFonts w:ascii="Times New Roman" w:hAnsi="Times New Roman" w:cs="Times New Roman"/>
          <w:sz w:val="24"/>
          <w:szCs w:val="24"/>
        </w:rPr>
        <w:t xml:space="preserve">Во-вторых, способствует практическому приложению знаний, умений и навыков, полученных в школе. В-третьих, стимулирует познавательную мотивацию 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031F">
        <w:rPr>
          <w:rFonts w:ascii="Times New Roman" w:hAnsi="Times New Roman" w:cs="Times New Roman"/>
          <w:sz w:val="24"/>
          <w:szCs w:val="24"/>
        </w:rPr>
        <w:t>. В-четвертых, самое главное - дети могут развивать свой творческий потенциал.</w:t>
      </w:r>
      <w:r w:rsidR="00D83D70" w:rsidRPr="00670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</w:t>
      </w:r>
    </w:p>
    <w:p w:rsidR="00F318CC" w:rsidRPr="0067031F" w:rsidRDefault="00F318CC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927FF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>Отличительная особенность</w:t>
      </w:r>
      <w:r w:rsidR="007927FF" w:rsidRPr="0067031F">
        <w:rPr>
          <w:rFonts w:ascii="Times New Roman" w:hAnsi="Times New Roman" w:cs="Times New Roman"/>
          <w:sz w:val="24"/>
          <w:szCs w:val="24"/>
        </w:rPr>
        <w:t>. Отличительной особенностью программы от ранее существующих программ по флористике являет</w:t>
      </w:r>
      <w:r w:rsidR="00287325" w:rsidRPr="0067031F">
        <w:rPr>
          <w:rFonts w:ascii="Times New Roman" w:hAnsi="Times New Roman" w:cs="Times New Roman"/>
          <w:sz w:val="24"/>
          <w:szCs w:val="24"/>
        </w:rPr>
        <w:t>с</w:t>
      </w:r>
      <w:r w:rsidR="007927FF" w:rsidRPr="0067031F">
        <w:rPr>
          <w:rFonts w:ascii="Times New Roman" w:hAnsi="Times New Roman" w:cs="Times New Roman"/>
          <w:sz w:val="24"/>
          <w:szCs w:val="24"/>
        </w:rPr>
        <w:t xml:space="preserve">я то, что она представляет начальную, базовую ступень </w:t>
      </w:r>
      <w:proofErr w:type="spellStart"/>
      <w:r w:rsidR="007927FF" w:rsidRPr="0067031F">
        <w:rPr>
          <w:rFonts w:ascii="Times New Roman" w:hAnsi="Times New Roman" w:cs="Times New Roman"/>
          <w:sz w:val="24"/>
          <w:szCs w:val="24"/>
        </w:rPr>
        <w:t>экологонаучного</w:t>
      </w:r>
      <w:proofErr w:type="spellEnd"/>
      <w:r w:rsidR="007927FF" w:rsidRPr="0067031F">
        <w:rPr>
          <w:rFonts w:ascii="Times New Roman" w:hAnsi="Times New Roman" w:cs="Times New Roman"/>
          <w:sz w:val="24"/>
          <w:szCs w:val="24"/>
        </w:rPr>
        <w:t xml:space="preserve"> образования школьников через художественное творчество.</w:t>
      </w:r>
      <w:r w:rsidR="00287325" w:rsidRPr="0067031F">
        <w:rPr>
          <w:rFonts w:ascii="Times New Roman" w:hAnsi="Times New Roman" w:cs="Times New Roman"/>
          <w:sz w:val="24"/>
          <w:szCs w:val="24"/>
        </w:rPr>
        <w:t xml:space="preserve"> Современные методики внешкольной деятельности в области экологии и флористики органично сочетают в себе элементы обучения с развитием художественно-творческих способностей. Эти методики направлены на развитие индивидуальных способностей, которые в той или иной мере свойственны всем детям. Программа учитывает возрастные особенности детей и связанные с этим творческие возможности. </w:t>
      </w:r>
      <w:r w:rsidRPr="0067031F">
        <w:rPr>
          <w:rFonts w:ascii="Times New Roman" w:hAnsi="Times New Roman" w:cs="Times New Roman"/>
          <w:sz w:val="24"/>
          <w:szCs w:val="24"/>
        </w:rPr>
        <w:t>На занятиях обучающиеся наглядно получают информацию, которая стимулирует их интерес к работе. Для того чтобы обучающиеся сознательно овладевали знаниями, чтобы обучение действительно воспитывало, и было доступно, необходимо учитывать особенности каждого ребенка. Использование индивидуального подхода к обучающимся позволяет, прежде всего, сделать обучение более доступным для каждого из них, умение применять знания на практике, самостоятельно мыслить, способность преодолевать помехи и трудности. Правильный учет этих особенностей помогает лучше организовать самостоятельную работу обучающихся.</w:t>
      </w:r>
      <w:r w:rsidR="007927FF" w:rsidRPr="0067031F">
        <w:rPr>
          <w:rFonts w:ascii="Times New Roman" w:hAnsi="Times New Roman" w:cs="Times New Roman"/>
          <w:sz w:val="24"/>
          <w:szCs w:val="24"/>
        </w:rPr>
        <w:t xml:space="preserve"> </w:t>
      </w:r>
      <w:r w:rsidR="007C4BDC" w:rsidRPr="00670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процессе реализации </w:t>
      </w:r>
      <w:proofErr w:type="gramStart"/>
      <w:r w:rsidR="007C4BDC" w:rsidRPr="00670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программы</w:t>
      </w:r>
      <w:proofErr w:type="gramEnd"/>
      <w:r w:rsidR="007C4BDC" w:rsidRPr="00670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обучающиеся  помимо знаний по технологии изготовления искусственных цветов и композиций из природного материала, получают базовые знания о морфологии растений, их сборе, охране и правилам поведения в природе, а также навыки трудовой деятельности по выращиванию сухоцветов. Практическая работа </w:t>
      </w:r>
      <w:proofErr w:type="gramStart"/>
      <w:r w:rsidR="007C4BDC" w:rsidRPr="00670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летнее время направлена на выращивание сухоцветов на пришкольном участке для использования в зимнее время</w:t>
      </w:r>
      <w:proofErr w:type="gramEnd"/>
      <w:r w:rsidR="007C4BDC" w:rsidRPr="00670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составления флористических композиций. Участок сухоцветов является необходимым «подразделением» в целом пришкольного участка. Наличие такого участка позволяет обучающимся приобретать и накапливать знания о многообразии живой природы, </w:t>
      </w:r>
      <w:proofErr w:type="gramStart"/>
      <w:r w:rsidR="007C4BDC" w:rsidRPr="00670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призван</w:t>
      </w:r>
      <w:proofErr w:type="gramEnd"/>
      <w:r w:rsidR="007C4BDC" w:rsidRPr="00670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показать разнообразие группы растений – истинных сухоцветов, которые можно вырастить, высушить и использовать в творчестве детей, а также позволяет сформировать основы экологической культуры, навыки </w:t>
      </w:r>
      <w:r w:rsidR="007C4BDC" w:rsidRPr="00670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экологически ответственного поведения путем непосредственного контакта с миром природы. Приемы возделывания растений: посев, посадка, прореживание, окучивание, борьба с сорняками, вредителями, болезнями, приучают их к бережному и внимательному отношению ко всему живому. Рациональное использование участка позволяет ежегодно обновлять и пополнять наглядно-демонстрационный материал, используемый в обучении аранжировке цветов.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BDC" w:rsidRPr="0067031F" w:rsidRDefault="007C4BDC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031F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</w:p>
    <w:p w:rsidR="007C4BDC" w:rsidRPr="0067031F" w:rsidRDefault="00ED7AD2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C4BDC" w:rsidRPr="0067031F">
        <w:rPr>
          <w:rFonts w:ascii="Times New Roman" w:hAnsi="Times New Roman" w:cs="Times New Roman"/>
          <w:sz w:val="24"/>
          <w:szCs w:val="24"/>
        </w:rPr>
        <w:t>рограмма «</w:t>
      </w:r>
      <w:proofErr w:type="spellStart"/>
      <w:r w:rsidR="007C4BDC" w:rsidRPr="0067031F">
        <w:rPr>
          <w:rFonts w:ascii="Times New Roman" w:hAnsi="Times New Roman" w:cs="Times New Roman"/>
          <w:sz w:val="24"/>
          <w:szCs w:val="24"/>
        </w:rPr>
        <w:t>Флор</w:t>
      </w:r>
      <w:r>
        <w:rPr>
          <w:rFonts w:ascii="Times New Roman" w:hAnsi="Times New Roman" w:cs="Times New Roman"/>
          <w:sz w:val="24"/>
          <w:szCs w:val="24"/>
        </w:rPr>
        <w:t>одизайн</w:t>
      </w:r>
      <w:proofErr w:type="spellEnd"/>
      <w:r w:rsidR="007C4BDC" w:rsidRPr="0067031F">
        <w:rPr>
          <w:rFonts w:ascii="Times New Roman" w:hAnsi="Times New Roman" w:cs="Times New Roman"/>
          <w:sz w:val="24"/>
          <w:szCs w:val="24"/>
        </w:rPr>
        <w:t>» рассчитана на средний школьный возраст (7-17лет)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4BDC" w:rsidRPr="0067031F">
        <w:rPr>
          <w:rFonts w:ascii="Times New Roman" w:hAnsi="Times New Roman" w:cs="Times New Roman"/>
          <w:sz w:val="24"/>
          <w:szCs w:val="24"/>
        </w:rPr>
        <w:t xml:space="preserve">Группы для занятий комплектуются с учетом возраста детей. </w:t>
      </w:r>
    </w:p>
    <w:p w:rsidR="007C4BDC" w:rsidRPr="0067031F" w:rsidRDefault="007C4BDC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1-й год обучения-10-12 человек; </w:t>
      </w:r>
    </w:p>
    <w:p w:rsidR="007C4BDC" w:rsidRPr="0067031F" w:rsidRDefault="00ED7AD2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год обучения-10-12 человек.</w:t>
      </w:r>
      <w:r w:rsidR="007C4BDC" w:rsidRPr="00670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BDC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031F">
        <w:rPr>
          <w:rFonts w:ascii="Times New Roman" w:hAnsi="Times New Roman" w:cs="Times New Roman"/>
          <w:b/>
          <w:sz w:val="24"/>
          <w:szCs w:val="24"/>
        </w:rPr>
        <w:t>Режим занятий.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Режим занятий: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1-й год обучения -144 часов 4часа в неделю;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2-й год обучения- 144 часов 4 часа  в неделю;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Структура программы и сроки ее реализации: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Программа рассчитана на 2 года.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1-й год обучения - «Природа и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экопластика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Обучающиеся знакомятся с основами мастерства, со всем спектром дисциплин объединения и начальным уровнем основ теоретических знаний и практических умений данного рода деятельности.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2-й год обучения - «Флористический коллаж»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• Углубленное изучение теоретических знаний и совершенствование умений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• Изучение видов коллажей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>• Назначение флористических коллажей.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Программа второго года обучения имеет более серьезный подход в отношении требований к знаниям и умениям обучающихся и более детальным изучением теоретических знаний, умений и 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67031F">
        <w:rPr>
          <w:rFonts w:ascii="Times New Roman" w:hAnsi="Times New Roman" w:cs="Times New Roman"/>
          <w:sz w:val="24"/>
          <w:szCs w:val="24"/>
        </w:rPr>
        <w:t xml:space="preserve"> их усвоением. Усиление развивающего и воспитательного воздействия 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70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031F">
        <w:rPr>
          <w:rFonts w:ascii="Times New Roman" w:hAnsi="Times New Roman" w:cs="Times New Roman"/>
          <w:sz w:val="24"/>
          <w:szCs w:val="24"/>
        </w:rPr>
        <w:t xml:space="preserve"> с помощью разных форм организации учебного процесса. 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>Например, ролевые и деловые игры, проектные работы, выставочные просмотры, шоу-дефиле, экскурсии и т.д.)</w:t>
      </w:r>
      <w:r w:rsidR="00FD4FFA">
        <w:rPr>
          <w:rFonts w:ascii="Times New Roman" w:hAnsi="Times New Roman" w:cs="Times New Roman"/>
          <w:sz w:val="24"/>
          <w:szCs w:val="24"/>
        </w:rPr>
        <w:t>.</w:t>
      </w:r>
      <w:r w:rsidRPr="00670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Меняются формы и методы организации учебного процесса в сторону дифференциации и индивидуализации. Одаренные дети участвуют в разных направлениях деятельности кружка по индивидуальному образовательному маршруту, показывая собственный подход к цветочному дизайну, индивидуальный почерк и свое флористическое мастерство.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Направления деятельности: </w:t>
      </w:r>
    </w:p>
    <w:p w:rsidR="00996504" w:rsidRPr="0067031F" w:rsidRDefault="00272438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>1. Т</w:t>
      </w:r>
      <w:r w:rsidR="00996504" w:rsidRPr="0067031F">
        <w:rPr>
          <w:rFonts w:ascii="Times New Roman" w:hAnsi="Times New Roman" w:cs="Times New Roman"/>
          <w:sz w:val="24"/>
          <w:szCs w:val="24"/>
        </w:rPr>
        <w:t xml:space="preserve">ворческая работа; </w:t>
      </w:r>
    </w:p>
    <w:p w:rsidR="00996504" w:rsidRPr="0067031F" w:rsidRDefault="00272438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>2. У</w:t>
      </w:r>
      <w:r w:rsidR="00996504" w:rsidRPr="0067031F">
        <w:rPr>
          <w:rFonts w:ascii="Times New Roman" w:hAnsi="Times New Roman" w:cs="Times New Roman"/>
          <w:sz w:val="24"/>
          <w:szCs w:val="24"/>
        </w:rPr>
        <w:t xml:space="preserve">частие в районных, областных, всероссийских выставках и конкурсах; </w:t>
      </w:r>
    </w:p>
    <w:p w:rsidR="00272438" w:rsidRPr="0067031F" w:rsidRDefault="00272438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>3.С</w:t>
      </w:r>
      <w:r w:rsidR="00996504" w:rsidRPr="0067031F">
        <w:rPr>
          <w:rFonts w:ascii="Times New Roman" w:hAnsi="Times New Roman" w:cs="Times New Roman"/>
          <w:sz w:val="24"/>
          <w:szCs w:val="24"/>
        </w:rPr>
        <w:t xml:space="preserve">оздание персональных выставок; </w:t>
      </w:r>
    </w:p>
    <w:p w:rsidR="00996504" w:rsidRPr="0067031F" w:rsidRDefault="00272438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П</w:t>
      </w:r>
      <w:r w:rsidR="00996504" w:rsidRPr="0067031F">
        <w:rPr>
          <w:rFonts w:ascii="Times New Roman" w:hAnsi="Times New Roman" w:cs="Times New Roman"/>
          <w:sz w:val="24"/>
          <w:szCs w:val="24"/>
        </w:rPr>
        <w:t>ортфолио</w:t>
      </w:r>
      <w:proofErr w:type="spellEnd"/>
      <w:r w:rsidR="00996504" w:rsidRPr="0067031F">
        <w:rPr>
          <w:rFonts w:ascii="Times New Roman" w:hAnsi="Times New Roman" w:cs="Times New Roman"/>
          <w:sz w:val="24"/>
          <w:szCs w:val="24"/>
        </w:rPr>
        <w:t xml:space="preserve"> творческих достижений обучающихся.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процессе обучения предусматриваются следующие виды </w:t>
      </w:r>
      <w:proofErr w:type="gramStart"/>
      <w:r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>учебных</w:t>
      </w:r>
      <w:proofErr w:type="gramEnd"/>
      <w:r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занятий: </w:t>
      </w:r>
    </w:p>
    <w:p w:rsidR="00996504" w:rsidRPr="0067031F" w:rsidRDefault="00272438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>1.Т</w:t>
      </w:r>
      <w:r w:rsidR="00996504" w:rsidRPr="0067031F">
        <w:rPr>
          <w:rFonts w:ascii="Times New Roman" w:hAnsi="Times New Roman" w:cs="Times New Roman"/>
          <w:sz w:val="24"/>
          <w:szCs w:val="24"/>
        </w:rPr>
        <w:t xml:space="preserve">иповые занятия (сочетающие в себе объяснение и практические упражнения); </w:t>
      </w:r>
    </w:p>
    <w:p w:rsidR="00996504" w:rsidRPr="0067031F" w:rsidRDefault="00272438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>2.С</w:t>
      </w:r>
      <w:r w:rsidR="00996504" w:rsidRPr="0067031F">
        <w:rPr>
          <w:rFonts w:ascii="Times New Roman" w:hAnsi="Times New Roman" w:cs="Times New Roman"/>
          <w:sz w:val="24"/>
          <w:szCs w:val="24"/>
        </w:rPr>
        <w:t xml:space="preserve">обеседование, консультация; </w:t>
      </w:r>
    </w:p>
    <w:p w:rsidR="00996504" w:rsidRPr="0067031F" w:rsidRDefault="00272438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>3.Э</w:t>
      </w:r>
      <w:r w:rsidR="00996504" w:rsidRPr="0067031F">
        <w:rPr>
          <w:rFonts w:ascii="Times New Roman" w:hAnsi="Times New Roman" w:cs="Times New Roman"/>
          <w:sz w:val="24"/>
          <w:szCs w:val="24"/>
        </w:rPr>
        <w:t xml:space="preserve">кскурсия; </w:t>
      </w:r>
    </w:p>
    <w:p w:rsidR="00996504" w:rsidRPr="0067031F" w:rsidRDefault="00272438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>4.П</w:t>
      </w:r>
      <w:r w:rsidR="00996504" w:rsidRPr="0067031F">
        <w:rPr>
          <w:rFonts w:ascii="Times New Roman" w:hAnsi="Times New Roman" w:cs="Times New Roman"/>
          <w:sz w:val="24"/>
          <w:szCs w:val="24"/>
        </w:rPr>
        <w:t xml:space="preserve">рактическое упражнение под руководством педагога </w:t>
      </w:r>
      <w:proofErr w:type="gramStart"/>
      <w:r w:rsidR="00996504" w:rsidRPr="0067031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96504" w:rsidRPr="00670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lastRenderedPageBreak/>
        <w:t xml:space="preserve">закреплению определенных умений;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Формы организации образовательного процесса. 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>Традиционное занятие, комбинированное занятие, практическое занятие, заочное путешествие, экскурсия, мастерская, конкурс, творческая встреча, выставка, флористическое дефиле, праздник, презентации, разные формы работы с родителями и т.д.</w:t>
      </w:r>
      <w:proofErr w:type="gramEnd"/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Приемы и методы организации образовательного процесса.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 xml:space="preserve">Словесные методы обучения (объяснение, рассказ, беседа, диалог, </w:t>
      </w:r>
      <w:proofErr w:type="gramEnd"/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консультация);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2. Методы практической работы (упражнения, графические работы);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3. Метод наблюдения (записи, зарисовки, рисунки, эскизы);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 xml:space="preserve">Метод проблемного обучения (беседа, объяснение основных понятий, </w:t>
      </w:r>
      <w:proofErr w:type="gramEnd"/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терминов, самостоятельный поиск ответа 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7031F">
        <w:rPr>
          <w:rFonts w:ascii="Times New Roman" w:hAnsi="Times New Roman" w:cs="Times New Roman"/>
          <w:sz w:val="24"/>
          <w:szCs w:val="24"/>
        </w:rPr>
        <w:t xml:space="preserve"> на поставленную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задачу и т.д.);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 xml:space="preserve">Игровой метод (игры развивающие, познавательные, на развитие </w:t>
      </w:r>
      <w:proofErr w:type="gramEnd"/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воображения, конкурсы, путешествие, ролевые, деловые, игры-шутки)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 xml:space="preserve">Наглядный метод (наглядные материалы – рисунки, плакаты, фотографии, </w:t>
      </w:r>
      <w:proofErr w:type="gramEnd"/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таблицы, схемы; демонстрационный материал – образцы изделий;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031F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 презентации). </w:t>
      </w:r>
      <w:proofErr w:type="gramEnd"/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 xml:space="preserve">Проектный метод (разработка творческих проектов, художественное </w:t>
      </w:r>
      <w:proofErr w:type="gramEnd"/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конструирование из натурального и др. материала);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Ожидаемый результат.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1.Особенности сбора и хранения природного материала;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2. Историю и традиции цветочного дизайна европейских школ флористики;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3.Духовные традиции и корни российской школы флористики, как части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национальной и мировой культуры;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4.Основы материаловедения; инструменты и приспособления, применяемые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флористами;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5.Биологические особенности основных видов декоративных растений,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31F">
        <w:rPr>
          <w:rFonts w:ascii="Times New Roman" w:hAnsi="Times New Roman" w:cs="Times New Roman"/>
          <w:sz w:val="24"/>
          <w:szCs w:val="24"/>
        </w:rPr>
        <w:t>применяемых</w:t>
      </w:r>
      <w:proofErr w:type="gramEnd"/>
      <w:r w:rsidRPr="0067031F">
        <w:rPr>
          <w:rFonts w:ascii="Times New Roman" w:hAnsi="Times New Roman" w:cs="Times New Roman"/>
          <w:sz w:val="24"/>
          <w:szCs w:val="24"/>
        </w:rPr>
        <w:t xml:space="preserve"> для аранжировки;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6.Основы технологических процессов изготовления флористических работ.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Обучающиеся должны уметь: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1. Понимать специальные тексты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 терминологией;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2.Самостоятельно составлять эскизы, используя основы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цветовосприятия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моделирования и дизайна;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3.Изготавливать флористические работы, подбирая необходимый материал, и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сопутствующие приспособления и оборудование;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4.Анализировать собственные творческие работы;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5.Применять экологические знания, соблюдая правила поведения в природе;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6.Организовывать свое рабочее место.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>Формы контроля уровня достижений обучающихся</w:t>
      </w:r>
      <w:r w:rsidRPr="0067031F">
        <w:rPr>
          <w:rFonts w:ascii="Times New Roman" w:hAnsi="Times New Roman" w:cs="Times New Roman"/>
          <w:b/>
          <w:sz w:val="24"/>
          <w:szCs w:val="24"/>
        </w:rPr>
        <w:t>.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>1.Викторины</w:t>
      </w:r>
      <w:r w:rsidR="00FD4FFA">
        <w:rPr>
          <w:rFonts w:ascii="Times New Roman" w:hAnsi="Times New Roman" w:cs="Times New Roman"/>
          <w:sz w:val="24"/>
          <w:szCs w:val="24"/>
        </w:rPr>
        <w:t>.</w:t>
      </w:r>
      <w:r w:rsidRPr="00670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>2.Отчетные выставки творческих (индивидуальных и коллективных) работ.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Важным этапом в работе </w:t>
      </w:r>
      <w:r w:rsidR="00FD4FFA">
        <w:rPr>
          <w:rFonts w:ascii="Times New Roman" w:hAnsi="Times New Roman" w:cs="Times New Roman"/>
          <w:sz w:val="24"/>
          <w:szCs w:val="24"/>
        </w:rPr>
        <w:t>объединения</w:t>
      </w:r>
      <w:r w:rsidRPr="0067031F">
        <w:rPr>
          <w:rFonts w:ascii="Times New Roman" w:hAnsi="Times New Roman" w:cs="Times New Roman"/>
          <w:sz w:val="24"/>
          <w:szCs w:val="24"/>
        </w:rPr>
        <w:t xml:space="preserve"> является отчетная выставка работ его членов и проведение итоговых занятий. Руководитель и вся группа подводит итоги работы каждого </w:t>
      </w:r>
      <w:r w:rsidRPr="0067031F">
        <w:rPr>
          <w:rFonts w:ascii="Times New Roman" w:hAnsi="Times New Roman" w:cs="Times New Roman"/>
          <w:sz w:val="24"/>
          <w:szCs w:val="24"/>
        </w:rPr>
        <w:lastRenderedPageBreak/>
        <w:t>кружковца и всего кружка в целом, отмечает, какие знания приобрели и чему научились дети, посещая кружок. Выставка - одно из самых действенных сре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7031F">
        <w:rPr>
          <w:rFonts w:ascii="Times New Roman" w:hAnsi="Times New Roman" w:cs="Times New Roman"/>
          <w:sz w:val="24"/>
          <w:szCs w:val="24"/>
        </w:rPr>
        <w:t xml:space="preserve">опаганды детского художественного творчества. На специальных стендах, щитах и плакатах раскрывается содержание деятельности кружка, участие кружковцев в массовых мероприятиях, рассказывается о перспективах будущей работы. Организация и проведение выставки - кропотливая и трудоемкая работа. Следует тщательно продумать размещение экспонатов, сделать надписи с указанием возраста, фамилии исполнителя. Желательно, чтобы выставку посетили специалисты, дали оценку работ, сделали конкретные замечания, поговорили с юными флористами об их изделиях.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>Формы оценки качества усвоения материала</w:t>
      </w:r>
      <w:r w:rsidRPr="00670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Для контроля уровня достижений обучающихся использованы такие способы,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как: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1.Наблюдение активности на занятии;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2.Беседа с 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7031F">
        <w:rPr>
          <w:rFonts w:ascii="Times New Roman" w:hAnsi="Times New Roman" w:cs="Times New Roman"/>
          <w:sz w:val="24"/>
          <w:szCs w:val="24"/>
        </w:rPr>
        <w:t>;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>3.Анализ творческих работ, результатов их выполнения;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4.Участие в итоговых выставках;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5.Портфолио, 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7031F">
        <w:rPr>
          <w:rFonts w:ascii="Times New Roman" w:hAnsi="Times New Roman" w:cs="Times New Roman"/>
          <w:sz w:val="24"/>
          <w:szCs w:val="24"/>
        </w:rPr>
        <w:t xml:space="preserve"> т.е. совокупность самостоятельно выполненных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31F">
        <w:rPr>
          <w:rFonts w:ascii="Times New Roman" w:hAnsi="Times New Roman" w:cs="Times New Roman"/>
          <w:sz w:val="24"/>
          <w:szCs w:val="24"/>
        </w:rPr>
        <w:t xml:space="preserve">творческих работ и документально подтвержденных достижений (грамоты, </w:t>
      </w:r>
      <w:proofErr w:type="gramEnd"/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дипломы).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>Критерии оценки знаний и умений разработаны по темам программы. Критерием оценки умений обучающихся является не столько его талантливость,</w:t>
      </w:r>
      <w:r w:rsidR="00ED7AD2">
        <w:rPr>
          <w:rFonts w:ascii="Times New Roman" w:hAnsi="Times New Roman" w:cs="Times New Roman"/>
          <w:sz w:val="24"/>
          <w:szCs w:val="24"/>
        </w:rPr>
        <w:t xml:space="preserve"> </w:t>
      </w:r>
      <w:r w:rsidRPr="0067031F">
        <w:rPr>
          <w:rFonts w:ascii="Times New Roman" w:hAnsi="Times New Roman" w:cs="Times New Roman"/>
          <w:sz w:val="24"/>
          <w:szCs w:val="24"/>
        </w:rPr>
        <w:t>сколько его способность трудиться, способность упорно добиваться нужного результата, ведь овладеть всеми секретами флориста может каждый, по - настоящему желающий этого ребенок.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Методическое обеспечение программы.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Организационные условия, позволяющие реализовать содержание учебного курса, предполагают наличие специального учебного кабинета, оборудованного компьютером  и с наличием необходимых для работы материалов и инструментов. Из дидактического обеспечения необходимо наличие индивидуальных карточек с тестовыми заданиями, карточки с видеорядом растений. Также могут быть использованы видеоматериалы на различных носителях, содержащие информацию по предмету, что позволяет передавать информационный материал детям в качестве средства самостоятельной подготовки.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>Для занятий по программе необходимы следующие средства и материалы</w:t>
      </w:r>
      <w:r w:rsidRPr="00670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-простой карандаш; фломастеры; шариковая ручка;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-гуашевые и акварельные краски; клей ПВА;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-скотч простой и двусторонний; цветная бумага и картон;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ленты бумажные и тканевые; фольга; пенопласт или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пиафлор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- альбом; инструменты (ножницы, шило, кусачки,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степлер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-набор проволоки разного диаметра; иллюстрации; видеофильмы;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- справочная литература (определители растений, Красная книга растений)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-таблицы (по выбору цвета, цветы в срезке, сроки цветения).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На занятиях дети могут пользоваться инвентарем, находящимся в кабинете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– вазы, корзины, коробки, бутылки, емкости для воды, 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>разнообразная</w:t>
      </w:r>
      <w:proofErr w:type="gramEnd"/>
      <w:r w:rsidRPr="00670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керамическая посуда. </w:t>
      </w:r>
    </w:p>
    <w:p w:rsidR="00996504" w:rsidRPr="0067031F" w:rsidRDefault="00996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63D0D" w:rsidRDefault="00B63D0D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031F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Цель программы.</w:t>
      </w:r>
    </w:p>
    <w:p w:rsidR="00F318CC" w:rsidRPr="0067031F" w:rsidRDefault="00D6308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>Ц</w:t>
      </w:r>
      <w:r w:rsidR="00ED7AD2">
        <w:rPr>
          <w:rFonts w:ascii="Times New Roman" w:hAnsi="Times New Roman" w:cs="Times New Roman"/>
          <w:sz w:val="24"/>
          <w:szCs w:val="24"/>
        </w:rPr>
        <w:t>елью данной </w:t>
      </w:r>
      <w:r w:rsidR="00D83D70" w:rsidRPr="0067031F">
        <w:rPr>
          <w:rFonts w:ascii="Times New Roman" w:hAnsi="Times New Roman" w:cs="Times New Roman"/>
          <w:sz w:val="24"/>
          <w:szCs w:val="24"/>
        </w:rPr>
        <w:t>программы</w:t>
      </w:r>
      <w:r w:rsidR="00ED7AD2">
        <w:rPr>
          <w:rFonts w:ascii="Times New Roman" w:hAnsi="Times New Roman" w:cs="Times New Roman"/>
          <w:sz w:val="24"/>
          <w:szCs w:val="24"/>
        </w:rPr>
        <w:t xml:space="preserve"> является </w:t>
      </w:r>
      <w:r w:rsidR="00D83D70" w:rsidRPr="0067031F">
        <w:rPr>
          <w:rFonts w:ascii="Times New Roman" w:hAnsi="Times New Roman" w:cs="Times New Roman"/>
          <w:sz w:val="24"/>
          <w:szCs w:val="24"/>
        </w:rPr>
        <w:t>создание такой</w:t>
      </w:r>
      <w:r w:rsidR="00D451CB" w:rsidRPr="0067031F">
        <w:rPr>
          <w:rFonts w:ascii="Times New Roman" w:hAnsi="Times New Roman" w:cs="Times New Roman"/>
          <w:sz w:val="24"/>
          <w:szCs w:val="24"/>
        </w:rPr>
        <w:t xml:space="preserve"> образовательной и воспитательной среды, </w:t>
      </w:r>
      <w:r w:rsidR="008E60CE" w:rsidRPr="0067031F">
        <w:rPr>
          <w:rFonts w:ascii="Times New Roman" w:hAnsi="Times New Roman" w:cs="Times New Roman"/>
          <w:sz w:val="24"/>
          <w:szCs w:val="24"/>
        </w:rPr>
        <w:t>ко</w:t>
      </w:r>
      <w:r w:rsidR="00D83D70" w:rsidRPr="0067031F">
        <w:rPr>
          <w:rFonts w:ascii="Times New Roman" w:hAnsi="Times New Roman" w:cs="Times New Roman"/>
          <w:sz w:val="24"/>
          <w:szCs w:val="24"/>
        </w:rPr>
        <w:t xml:space="preserve">торая способствовала </w:t>
      </w:r>
      <w:r w:rsidR="00D451CB" w:rsidRPr="0067031F">
        <w:rPr>
          <w:rFonts w:ascii="Times New Roman" w:hAnsi="Times New Roman" w:cs="Times New Roman"/>
          <w:sz w:val="24"/>
          <w:szCs w:val="24"/>
        </w:rPr>
        <w:t xml:space="preserve">дополнению теоретических знаний и практических навыков дисциплин </w:t>
      </w:r>
      <w:r w:rsidR="00D83D70" w:rsidRPr="0067031F">
        <w:rPr>
          <w:rFonts w:ascii="Times New Roman" w:hAnsi="Times New Roman" w:cs="Times New Roman"/>
          <w:sz w:val="24"/>
          <w:szCs w:val="24"/>
        </w:rPr>
        <w:t>естественнонаучного</w:t>
      </w:r>
      <w:r w:rsidR="008E60CE" w:rsidRPr="0067031F">
        <w:rPr>
          <w:rFonts w:ascii="Times New Roman" w:hAnsi="Times New Roman" w:cs="Times New Roman"/>
          <w:sz w:val="24"/>
          <w:szCs w:val="24"/>
        </w:rPr>
        <w:t xml:space="preserve">, художественно </w:t>
      </w:r>
      <w:r w:rsidR="00D83D70" w:rsidRPr="0067031F">
        <w:rPr>
          <w:rFonts w:ascii="Times New Roman" w:hAnsi="Times New Roman" w:cs="Times New Roman"/>
          <w:sz w:val="24"/>
          <w:szCs w:val="24"/>
        </w:rPr>
        <w:t xml:space="preserve">образования, развитию </w:t>
      </w:r>
      <w:r w:rsidR="00D451CB" w:rsidRPr="0067031F">
        <w:rPr>
          <w:rFonts w:ascii="Times New Roman" w:hAnsi="Times New Roman" w:cs="Times New Roman"/>
          <w:sz w:val="24"/>
          <w:szCs w:val="24"/>
        </w:rPr>
        <w:t>творческих способнос</w:t>
      </w:r>
      <w:r w:rsidR="00D83D70" w:rsidRPr="0067031F">
        <w:rPr>
          <w:rFonts w:ascii="Times New Roman" w:hAnsi="Times New Roman" w:cs="Times New Roman"/>
          <w:sz w:val="24"/>
          <w:szCs w:val="24"/>
        </w:rPr>
        <w:t xml:space="preserve">тей, </w:t>
      </w:r>
      <w:r w:rsidR="00D451CB" w:rsidRPr="0067031F">
        <w:rPr>
          <w:rFonts w:ascii="Times New Roman" w:hAnsi="Times New Roman" w:cs="Times New Roman"/>
          <w:sz w:val="24"/>
          <w:szCs w:val="24"/>
        </w:rPr>
        <w:t>социализации и адап</w:t>
      </w:r>
      <w:r w:rsidR="00D83D70" w:rsidRPr="0067031F">
        <w:rPr>
          <w:rFonts w:ascii="Times New Roman" w:hAnsi="Times New Roman" w:cs="Times New Roman"/>
          <w:sz w:val="24"/>
          <w:szCs w:val="24"/>
        </w:rPr>
        <w:t>тации обучающихся,</w:t>
      </w:r>
      <w:r w:rsidR="00ED7AD2">
        <w:rPr>
          <w:rFonts w:ascii="Times New Roman" w:hAnsi="Times New Roman" w:cs="Times New Roman"/>
          <w:sz w:val="24"/>
          <w:szCs w:val="24"/>
        </w:rPr>
        <w:t xml:space="preserve"> </w:t>
      </w:r>
      <w:r w:rsidR="00D451CB" w:rsidRPr="0067031F">
        <w:rPr>
          <w:rFonts w:ascii="Times New Roman" w:hAnsi="Times New Roman" w:cs="Times New Roman"/>
          <w:sz w:val="24"/>
          <w:szCs w:val="24"/>
        </w:rPr>
        <w:t xml:space="preserve">укреплению нравственных принципов, умению уважать общечеловеческие ценности, жить в гармонии с природой, людьми, самим собой. </w:t>
      </w:r>
    </w:p>
    <w:p w:rsidR="00F318CC" w:rsidRPr="0067031F" w:rsidRDefault="00F318CC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>Задачи программы.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Личностные.</w:t>
      </w:r>
    </w:p>
    <w:p w:rsidR="00D451CB" w:rsidRPr="0067031F" w:rsidRDefault="00B46A17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>1.Формировать</w:t>
      </w:r>
      <w:r w:rsidR="00D451CB" w:rsidRPr="0067031F">
        <w:rPr>
          <w:rFonts w:ascii="Times New Roman" w:hAnsi="Times New Roman" w:cs="Times New Roman"/>
          <w:sz w:val="24"/>
          <w:szCs w:val="24"/>
        </w:rPr>
        <w:t xml:space="preserve"> </w:t>
      </w:r>
      <w:r w:rsidRPr="0067031F">
        <w:rPr>
          <w:rFonts w:ascii="Times New Roman" w:hAnsi="Times New Roman" w:cs="Times New Roman"/>
          <w:sz w:val="24"/>
          <w:szCs w:val="24"/>
        </w:rPr>
        <w:t xml:space="preserve"> коммуникативное  сотрудничество </w:t>
      </w:r>
      <w:r w:rsidR="00D451CB" w:rsidRPr="0067031F">
        <w:rPr>
          <w:rFonts w:ascii="Times New Roman" w:hAnsi="Times New Roman" w:cs="Times New Roman"/>
          <w:sz w:val="24"/>
          <w:szCs w:val="24"/>
        </w:rPr>
        <w:t>со сверстниками, деть</w:t>
      </w:r>
      <w:r w:rsidRPr="0067031F">
        <w:rPr>
          <w:rFonts w:ascii="Times New Roman" w:hAnsi="Times New Roman" w:cs="Times New Roman"/>
          <w:sz w:val="24"/>
          <w:szCs w:val="24"/>
        </w:rPr>
        <w:t>ми старшего и младшего возраста, а также</w:t>
      </w:r>
      <w:r w:rsidR="00D451CB" w:rsidRPr="0067031F">
        <w:rPr>
          <w:rFonts w:ascii="Times New Roman" w:hAnsi="Times New Roman" w:cs="Times New Roman"/>
          <w:sz w:val="24"/>
          <w:szCs w:val="24"/>
        </w:rPr>
        <w:t xml:space="preserve">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A1766E" w:rsidRPr="0067031F" w:rsidRDefault="00A1766E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2. Формировать </w:t>
      </w:r>
      <w:r w:rsidR="00D451CB" w:rsidRPr="0067031F">
        <w:rPr>
          <w:rFonts w:ascii="Times New Roman" w:hAnsi="Times New Roman" w:cs="Times New Roman"/>
          <w:sz w:val="24"/>
          <w:szCs w:val="24"/>
        </w:rPr>
        <w:t xml:space="preserve"> основ</w:t>
      </w:r>
      <w:r w:rsidRPr="0067031F">
        <w:rPr>
          <w:rFonts w:ascii="Times New Roman" w:hAnsi="Times New Roman" w:cs="Times New Roman"/>
          <w:sz w:val="24"/>
          <w:szCs w:val="24"/>
        </w:rPr>
        <w:t xml:space="preserve">ы </w:t>
      </w:r>
      <w:r w:rsidR="00D451CB" w:rsidRPr="0067031F">
        <w:rPr>
          <w:rFonts w:ascii="Times New Roman" w:hAnsi="Times New Roman" w:cs="Times New Roman"/>
          <w:sz w:val="24"/>
          <w:szCs w:val="24"/>
        </w:rPr>
        <w:t xml:space="preserve"> экологической культуры, соответствующей современному уровню экологического мышления</w:t>
      </w:r>
      <w:r w:rsidRPr="0067031F">
        <w:rPr>
          <w:rFonts w:ascii="Times New Roman" w:hAnsi="Times New Roman" w:cs="Times New Roman"/>
          <w:sz w:val="24"/>
          <w:szCs w:val="24"/>
        </w:rPr>
        <w:t>, развитие опыта экологически ориентированной рефлексивно-оценочной и практической деятельности в жизненных ситуациях;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>Мет</w:t>
      </w:r>
      <w:r w:rsidR="00D6308B"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</w:t>
      </w:r>
      <w:proofErr w:type="spellEnd"/>
      <w:r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A1766E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>1</w:t>
      </w:r>
      <w:r w:rsidR="00A1766E" w:rsidRPr="0067031F">
        <w:rPr>
          <w:rFonts w:ascii="Times New Roman" w:hAnsi="Times New Roman" w:cs="Times New Roman"/>
          <w:sz w:val="24"/>
          <w:szCs w:val="24"/>
        </w:rPr>
        <w:t xml:space="preserve">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</w:t>
      </w:r>
      <w:r w:rsidRPr="0067031F">
        <w:rPr>
          <w:rFonts w:ascii="Times New Roman" w:hAnsi="Times New Roman" w:cs="Times New Roman"/>
          <w:sz w:val="24"/>
          <w:szCs w:val="24"/>
        </w:rPr>
        <w:t>.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>2. Умение оценивать правильность выполнения учебной задачи, собственные возможности ее решения.</w:t>
      </w:r>
    </w:p>
    <w:p w:rsidR="00A1766E" w:rsidRPr="0067031F" w:rsidRDefault="00A1766E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3.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</w:t>
      </w:r>
    </w:p>
    <w:p w:rsidR="00A1766E" w:rsidRPr="0067031F" w:rsidRDefault="00A1766E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4. 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>Образовательные.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1. Обеспечение наилучших условий для усвоения 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7031F">
        <w:rPr>
          <w:rFonts w:ascii="Times New Roman" w:hAnsi="Times New Roman" w:cs="Times New Roman"/>
          <w:sz w:val="24"/>
          <w:szCs w:val="24"/>
        </w:rPr>
        <w:t xml:space="preserve"> основных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знаний и умений, необходимых для воплощения своего творческого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потенциала, развития таланта и способностей в такой области человеческой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деятельности, как флористика.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2.Стимулирование познавательной деятельности 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03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32B1" w:rsidRPr="0067031F" w:rsidRDefault="00A1766E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>3 О</w:t>
      </w:r>
      <w:r w:rsidR="00D451CB" w:rsidRPr="0067031F">
        <w:rPr>
          <w:rFonts w:ascii="Times New Roman" w:hAnsi="Times New Roman" w:cs="Times New Roman"/>
          <w:sz w:val="24"/>
          <w:szCs w:val="24"/>
        </w:rPr>
        <w:t xml:space="preserve">смысления окружающей действительности через активные формы творческого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познания мира, общения с природой.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4.Развитие художественных  способностей, умения видеть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красоту окружающей действительности и стремления к е. 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>творческому</w:t>
      </w:r>
      <w:proofErr w:type="gramEnd"/>
      <w:r w:rsidRPr="006703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гармоничному изменению.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5.Формирование сознательного отношения к вопросам охраны природы и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экологическим проблемам. 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6.Создание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 среды общения, развитие 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>коммуникативных</w:t>
      </w:r>
      <w:proofErr w:type="gramEnd"/>
      <w:r w:rsidRPr="00670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навыков.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D0D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9402A" w:rsidRPr="0067031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7031F">
        <w:rPr>
          <w:rFonts w:ascii="Times New Roman" w:hAnsi="Times New Roman" w:cs="Times New Roman"/>
          <w:sz w:val="24"/>
          <w:szCs w:val="24"/>
        </w:rPr>
        <w:t xml:space="preserve"> </w:t>
      </w:r>
      <w:r w:rsidR="00996504" w:rsidRPr="00670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D0D" w:rsidRDefault="00B63D0D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D0D" w:rsidRDefault="00B63D0D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D0D" w:rsidRDefault="00B63D0D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D0D" w:rsidRDefault="00B63D0D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D0D" w:rsidRDefault="00B63D0D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CB" w:rsidRPr="0067031F" w:rsidRDefault="00D451CB" w:rsidP="00B63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67031F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</w:t>
      </w:r>
      <w:proofErr w:type="spellEnd"/>
      <w:r w:rsidRPr="0067031F">
        <w:rPr>
          <w:rFonts w:ascii="Times New Roman" w:hAnsi="Times New Roman" w:cs="Times New Roman"/>
          <w:b/>
          <w:bCs/>
          <w:sz w:val="24"/>
          <w:szCs w:val="24"/>
        </w:rPr>
        <w:t xml:space="preserve"> - тематический</w:t>
      </w:r>
      <w:proofErr w:type="gramEnd"/>
      <w:r w:rsidRPr="0067031F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</w:p>
    <w:p w:rsidR="00D451CB" w:rsidRPr="0067031F" w:rsidRDefault="0029402A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031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122761" w:rsidRPr="0067031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996504" w:rsidRPr="0067031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D451CB" w:rsidRPr="0067031F">
        <w:rPr>
          <w:rFonts w:ascii="Times New Roman" w:hAnsi="Times New Roman" w:cs="Times New Roman"/>
          <w:b/>
          <w:bCs/>
          <w:sz w:val="24"/>
          <w:szCs w:val="24"/>
        </w:rPr>
        <w:t>1 года обучения</w:t>
      </w:r>
    </w:p>
    <w:p w:rsidR="0029402A" w:rsidRPr="0067031F" w:rsidRDefault="0029402A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607"/>
        <w:gridCol w:w="6161"/>
        <w:gridCol w:w="1080"/>
        <w:gridCol w:w="1080"/>
        <w:gridCol w:w="1080"/>
      </w:tblGrid>
      <w:tr w:rsidR="00D451CB" w:rsidRPr="0067031F">
        <w:trPr>
          <w:trHeight w:val="111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67031F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67031F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B63D0D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sz w:val="24"/>
                <w:szCs w:val="24"/>
              </w:rPr>
              <w:t>Общие часы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B63D0D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B63D0D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</w:tr>
      <w:tr w:rsidR="00D451CB" w:rsidRPr="0067031F" w:rsidTr="00B63D0D">
        <w:trPr>
          <w:trHeight w:val="7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67031F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67031F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  <w:p w:rsidR="00D451CB" w:rsidRPr="0067031F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природу. Сбор природного материала. </w:t>
            </w:r>
          </w:p>
          <w:p w:rsidR="00D451CB" w:rsidRPr="0067031F" w:rsidRDefault="00D451CB" w:rsidP="0067031F">
            <w:pPr>
              <w:widowControl w:val="0"/>
              <w:tabs>
                <w:tab w:val="left" w:pos="69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B63D0D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451CB" w:rsidRPr="00B63D0D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B63D0D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B63D0D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451CB" w:rsidRPr="00B63D0D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CB" w:rsidRPr="0067031F" w:rsidTr="00B63D0D">
        <w:trPr>
          <w:trHeight w:val="73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67031F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67031F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 xml:space="preserve">Флористика и ее место в духовной, материальной культуре. </w:t>
            </w:r>
          </w:p>
          <w:p w:rsidR="00D451CB" w:rsidRPr="0067031F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B63D0D" w:rsidRDefault="0049493E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451CB" w:rsidRPr="00B63D0D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B63D0D" w:rsidRDefault="0049493E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451CB" w:rsidRPr="00B63D0D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CB" w:rsidRPr="00B63D0D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B63D0D" w:rsidRDefault="0049493E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51CB" w:rsidRPr="00B63D0D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CB" w:rsidRPr="0067031F">
        <w:trPr>
          <w:trHeight w:val="8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67031F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67031F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 xml:space="preserve"> Флористика. Теоретические основы. Художественная </w:t>
            </w:r>
          </w:p>
          <w:p w:rsidR="00D451CB" w:rsidRPr="0067031F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растительного материала. </w:t>
            </w:r>
          </w:p>
          <w:p w:rsidR="00D451CB" w:rsidRPr="0067031F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B63D0D" w:rsidRDefault="0049493E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D451CB" w:rsidRPr="00B63D0D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B63D0D" w:rsidRDefault="0049493E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451CB" w:rsidRPr="00B63D0D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B63D0D" w:rsidRDefault="0049493E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451CB" w:rsidRPr="00B63D0D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CB" w:rsidRPr="0067031F">
        <w:trPr>
          <w:trHeight w:val="84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67031F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67031F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 xml:space="preserve">Сухоцветы. Техника аранжировки. </w:t>
            </w:r>
          </w:p>
          <w:p w:rsidR="00D451CB" w:rsidRPr="0067031F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B63D0D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51CB" w:rsidRPr="00B63D0D" w:rsidRDefault="00D57EA9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D451CB" w:rsidRPr="00B63D0D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B63D0D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51CB" w:rsidRPr="00B63D0D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451CB" w:rsidRPr="00B63D0D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B63D0D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51CB" w:rsidRPr="00B63D0D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D451CB" w:rsidRPr="00B63D0D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CB" w:rsidRPr="0067031F" w:rsidTr="00B63D0D">
        <w:trPr>
          <w:trHeight w:val="74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67031F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67031F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формы флористики. Флористические плоскости. </w:t>
            </w:r>
          </w:p>
          <w:p w:rsidR="00D451CB" w:rsidRPr="0067031F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B63D0D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51CB" w:rsidRPr="00B63D0D" w:rsidRDefault="00D57EA9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B63D0D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B63D0D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CB" w:rsidRPr="00B63D0D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51CB" w:rsidRPr="0067031F" w:rsidTr="00B63D0D">
        <w:trPr>
          <w:trHeight w:val="73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67031F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67031F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 xml:space="preserve">Флористическое оформление праздников. Новый год и </w:t>
            </w:r>
          </w:p>
          <w:p w:rsidR="00D451CB" w:rsidRPr="0067031F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Рождество. </w:t>
            </w:r>
          </w:p>
          <w:p w:rsidR="00D451CB" w:rsidRPr="0067031F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B63D0D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B63D0D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B63D0D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D451CB" w:rsidRPr="0067031F" w:rsidTr="00B63D0D">
        <w:trPr>
          <w:trHeight w:val="46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67031F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67031F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>Флористическая упаковка подарков.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B63D0D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B63D0D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B63D0D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D451CB" w:rsidRPr="0067031F" w:rsidTr="00B63D0D">
        <w:trPr>
          <w:trHeight w:val="111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67031F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67031F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 xml:space="preserve">Флористическое оформление праздников: День </w:t>
            </w:r>
          </w:p>
          <w:p w:rsidR="00D451CB" w:rsidRPr="0067031F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 xml:space="preserve">влюбленных; День защитника отечества Международный </w:t>
            </w:r>
          </w:p>
          <w:p w:rsidR="00D451CB" w:rsidRPr="0067031F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>женский день 8 Марта. Пасха.</w:t>
            </w:r>
          </w:p>
          <w:p w:rsidR="00D451CB" w:rsidRPr="0067031F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B63D0D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B63D0D" w:rsidRDefault="00EE1ED9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B63D0D" w:rsidRDefault="00EE1ED9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D451CB" w:rsidRPr="0067031F" w:rsidTr="00B63D0D">
        <w:trPr>
          <w:trHeight w:val="83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67031F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67031F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 xml:space="preserve">Флористика – европейская аранжировка цветов. Стили. </w:t>
            </w:r>
          </w:p>
          <w:p w:rsidR="00D451CB" w:rsidRPr="0067031F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Композиции. </w:t>
            </w:r>
          </w:p>
          <w:p w:rsidR="00D451CB" w:rsidRPr="0067031F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B63D0D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B63D0D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B63D0D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D451CB" w:rsidRPr="0067031F" w:rsidTr="00B63D0D">
        <w:trPr>
          <w:trHeight w:val="69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67031F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67031F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Искусственные цветы. Цветы из ткани и </w:t>
            </w:r>
            <w:proofErr w:type="gramStart"/>
            <w:r w:rsidRPr="0067031F">
              <w:rPr>
                <w:rFonts w:ascii="Times New Roman" w:hAnsi="Times New Roman" w:cs="Times New Roman"/>
                <w:sz w:val="24"/>
                <w:szCs w:val="24"/>
              </w:rPr>
              <w:t>бросового</w:t>
            </w:r>
            <w:proofErr w:type="gramEnd"/>
            <w:r w:rsidRPr="00670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1CB" w:rsidRPr="0067031F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B63D0D" w:rsidRDefault="0049493E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A1335" w:rsidRPr="00B63D0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B63D0D" w:rsidRDefault="0049493E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B63D0D" w:rsidRDefault="00EA1335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D451CB" w:rsidRPr="0067031F" w:rsidTr="00B63D0D">
        <w:trPr>
          <w:trHeight w:val="69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67031F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67031F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 xml:space="preserve">Интерьерное озеленение. </w:t>
            </w:r>
          </w:p>
          <w:p w:rsidR="00D451CB" w:rsidRPr="0067031F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B63D0D" w:rsidRDefault="00EA1335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B63D0D" w:rsidRDefault="00EA1335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B63D0D" w:rsidRDefault="00EA1335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29402A" w:rsidRPr="0067031F" w:rsidTr="00B63D0D">
        <w:trPr>
          <w:trHeight w:val="55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A" w:rsidRPr="0067031F" w:rsidRDefault="0029402A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A" w:rsidRPr="0067031F" w:rsidRDefault="00506C64" w:rsidP="00B6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работы на </w:t>
            </w:r>
            <w:r w:rsidR="00B63D0D">
              <w:rPr>
                <w:rFonts w:ascii="Times New Roman" w:hAnsi="Times New Roman" w:cs="Times New Roman"/>
                <w:sz w:val="24"/>
                <w:szCs w:val="24"/>
              </w:rPr>
              <w:t>учебно-опытном участке</w:t>
            </w: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A" w:rsidRPr="00B63D0D" w:rsidRDefault="00506C6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A" w:rsidRPr="00B63D0D" w:rsidRDefault="00EE1ED9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A" w:rsidRPr="00B63D0D" w:rsidRDefault="00EE1ED9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D451CB" w:rsidRPr="0067031F">
        <w:trPr>
          <w:trHeight w:val="64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67031F" w:rsidRDefault="0029402A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67031F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 xml:space="preserve"> Итоговые занятия</w:t>
            </w:r>
          </w:p>
          <w:p w:rsidR="00D451CB" w:rsidRPr="0067031F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аттестационное занятие</w:t>
            </w:r>
          </w:p>
          <w:p w:rsidR="00D451CB" w:rsidRPr="0067031F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ИТОГО: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B63D0D" w:rsidRDefault="001326E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451CB" w:rsidRPr="00B63D0D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CB" w:rsidRPr="00B63D0D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51CB" w:rsidRPr="00B63D0D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B63D0D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D451CB" w:rsidRPr="00B63D0D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CB" w:rsidRPr="00B63D0D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51CB" w:rsidRPr="00B63D0D" w:rsidRDefault="00EE1ED9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B63D0D" w:rsidRDefault="001326E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451CB" w:rsidRPr="00B63D0D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CB" w:rsidRPr="00B63D0D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51CB" w:rsidRPr="00B63D0D" w:rsidRDefault="00EE1ED9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</w:tr>
    </w:tbl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D0D" w:rsidRDefault="00122761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031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D451CB"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B63D0D" w:rsidRDefault="00B63D0D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451CB" w:rsidRPr="0067031F" w:rsidRDefault="00D451CB" w:rsidP="00B63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031F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Содержание (1-ый год обучения).</w:t>
      </w:r>
    </w:p>
    <w:p w:rsidR="00B63D0D" w:rsidRDefault="00B63D0D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451CB" w:rsidRPr="0067031F" w:rsidRDefault="00A931A1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>Раздел 1. Вводное занятие. (2</w:t>
      </w:r>
      <w:r w:rsidR="00D451CB"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>Ознакомлени</w:t>
      </w:r>
      <w:r w:rsidR="001D1504" w:rsidRPr="0067031F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1D1504" w:rsidRPr="0067031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1D1504" w:rsidRPr="0067031F">
        <w:rPr>
          <w:rFonts w:ascii="Times New Roman" w:hAnsi="Times New Roman" w:cs="Times New Roman"/>
          <w:sz w:val="24"/>
          <w:szCs w:val="24"/>
        </w:rPr>
        <w:t xml:space="preserve"> планом работы</w:t>
      </w:r>
      <w:r w:rsidRPr="0067031F">
        <w:rPr>
          <w:rFonts w:ascii="Times New Roman" w:hAnsi="Times New Roman" w:cs="Times New Roman"/>
          <w:sz w:val="24"/>
          <w:szCs w:val="24"/>
        </w:rPr>
        <w:t xml:space="preserve">, массовыми мероприятиями, в которых будут участвовать кружковцы. Единство требований (правила техники безопасности).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Экскурсия в природу для </w:t>
      </w:r>
      <w:r w:rsidR="0049493E" w:rsidRPr="0067031F">
        <w:rPr>
          <w:rFonts w:ascii="Times New Roman" w:hAnsi="Times New Roman" w:cs="Times New Roman"/>
          <w:sz w:val="24"/>
          <w:szCs w:val="24"/>
        </w:rPr>
        <w:t>сбора природного материала.</w:t>
      </w:r>
      <w:r w:rsidRPr="00670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761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>Раздел 2. Флористика и ее место в духовной, материальной культуре. (2ч</w:t>
      </w:r>
      <w:r w:rsidRPr="00670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Понятие «флористика». Возникновение флористики. Человек – растительный мир – мир искусства. Их взаимоотношение. Особенности флористики как интегрированных с биологией прикладных художественно-эстетических аспектов деятельности. Флористика - специфическая область искусства художественно-творческого конструирования предметного мира по законам красоты, с использованием природного материала. Специфика и многообразие сфер применения цветочной флористики. Направления: флористика, аранжировка, интерьерное озеленение и т.д. Работы мастеров. Заочное путешествие на выставку цветов. Знакомство с литературой по данному курсу. </w:t>
      </w:r>
    </w:p>
    <w:p w:rsidR="00D451CB" w:rsidRPr="0067031F" w:rsidRDefault="001D6459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>Раздел 3. Флористика. (10</w:t>
      </w:r>
      <w:r w:rsidR="00D451CB"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7031F">
        <w:rPr>
          <w:rFonts w:ascii="Times New Roman" w:hAnsi="Times New Roman" w:cs="Times New Roman"/>
          <w:sz w:val="24"/>
          <w:szCs w:val="24"/>
        </w:rPr>
        <w:t xml:space="preserve">. Теоретические основы флористики. Цвет и форма – основа композиции. (2ч) Общее представление о форме. Формы растений (большие, средние и малые). Основы формообразования. Плоские и объемные композиции. Структуры и фактуры поверхностей.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Практическая работа. Природные формы растений, полученные методом напыления краски на бумаге. Формы растений, полученные методом оттиска на бумаге.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703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Цветоведение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. (2ч) Холодные и теплые цвета. Гармония цвета. Психологическое воздействие цвета на настроение человека. Практическая работа. Создание цветового круга.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Тема3. Художественная обработка растительного материала. (4ч) Обработка стеблей, веток и листьев. Обработка коряг. Консервирование растительного материала. Способы консервирования. Ассортимент растений пригодных для высушивания.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. Сбор дикорастущих растений для сухих композиций.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. Выращивание и приобретение декоративных растений для сухих композиций: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размещение на участке, особенности ухода.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31F">
        <w:rPr>
          <w:rFonts w:ascii="Times New Roman" w:hAnsi="Times New Roman" w:cs="Times New Roman"/>
          <w:sz w:val="24"/>
          <w:szCs w:val="24"/>
        </w:rPr>
        <w:t xml:space="preserve">. Растения, пригодные для высушивания (однолетние, двулетние, многолетние, </w:t>
      </w:r>
      <w:proofErr w:type="gramEnd"/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сухоцветы, кустарники, декоративные травы, высокорослые растения,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вьющиеся растения, комнатные и экзотические растения).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. Консервирование растительного материала. 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 xml:space="preserve">Высушивание (сохранение </w:t>
      </w:r>
      <w:proofErr w:type="gramEnd"/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срезанных растений и подготовка их к высушиванию). Основные способы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>высушивания: н</w:t>
      </w:r>
      <w:r w:rsidR="0049493E" w:rsidRPr="0067031F">
        <w:rPr>
          <w:rFonts w:ascii="Times New Roman" w:hAnsi="Times New Roman" w:cs="Times New Roman"/>
          <w:sz w:val="24"/>
          <w:szCs w:val="24"/>
        </w:rPr>
        <w:t>а воздухе,</w:t>
      </w:r>
      <w:r w:rsidRPr="0067031F">
        <w:rPr>
          <w:rFonts w:ascii="Times New Roman" w:hAnsi="Times New Roman" w:cs="Times New Roman"/>
          <w:sz w:val="24"/>
          <w:szCs w:val="24"/>
        </w:rPr>
        <w:t xml:space="preserve"> прессованием,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031F">
        <w:rPr>
          <w:rFonts w:ascii="Times New Roman" w:hAnsi="Times New Roman" w:cs="Times New Roman"/>
          <w:sz w:val="24"/>
          <w:szCs w:val="24"/>
        </w:rPr>
        <w:t>скелетизация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 листьев, высушивание ценных цветущих растений. Хранение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>высушенных растений. Возможности применения высушенных растений (душистые цветочные смеси, растения для красоты и здоровья.</w:t>
      </w:r>
      <w:r w:rsidR="00E02171" w:rsidRPr="0067031F">
        <w:rPr>
          <w:rFonts w:ascii="Times New Roman" w:hAnsi="Times New Roman" w:cs="Times New Roman"/>
          <w:sz w:val="24"/>
          <w:szCs w:val="24"/>
        </w:rPr>
        <w:t>)</w:t>
      </w:r>
      <w:r w:rsidRPr="00670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7031F">
        <w:rPr>
          <w:rFonts w:ascii="Times New Roman" w:hAnsi="Times New Roman" w:cs="Times New Roman"/>
          <w:sz w:val="24"/>
          <w:szCs w:val="24"/>
        </w:rPr>
        <w:t xml:space="preserve">. Художественная обработка пустырных трав: борщевик, дудник (4ч). Места распространения, сбор материала, обработка. Практическая работа. Самодельная ваза из борщевика, дудника.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Тема5. Художественная обработка соломы.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Соломопластика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. (4ч) Заготовка. Размягчение соломы Обработка сырья, отбеливание, окрашивание. Технология выполнения аппликации. Изготовление аппликации из соломки по предложенным эскизам.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Практическая работа. Аппликация из соломки.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>Раздел 4. С</w:t>
      </w:r>
      <w:r w:rsidR="001D6459"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>ухоцветы. Техника аранжировки.(10</w:t>
      </w:r>
      <w:r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Общие положения теории аранжировки. Выбор и укрепление растительного материала; набор растений в пучки и элементарные букеты; подбор цветовой гаммы, выбор формы композиции, </w:t>
      </w:r>
      <w:r w:rsidRPr="0067031F">
        <w:rPr>
          <w:rFonts w:ascii="Times New Roman" w:hAnsi="Times New Roman" w:cs="Times New Roman"/>
          <w:sz w:val="24"/>
          <w:szCs w:val="24"/>
        </w:rPr>
        <w:lastRenderedPageBreak/>
        <w:t xml:space="preserve">составление композиции, установка,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окончательная отделка. Материалы и инструменты для аранжировки. Объемная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композиция.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Практическая работа. Настольная композиция из сухоцветов. Выполнение 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0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31F">
        <w:rPr>
          <w:rFonts w:ascii="Times New Roman" w:hAnsi="Times New Roman" w:cs="Times New Roman"/>
          <w:sz w:val="24"/>
          <w:szCs w:val="24"/>
        </w:rPr>
        <w:t>материале</w:t>
      </w:r>
      <w:proofErr w:type="gramEnd"/>
      <w:r w:rsidRPr="006703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031F">
        <w:rPr>
          <w:rFonts w:ascii="Times New Roman" w:hAnsi="Times New Roman" w:cs="Times New Roman"/>
          <w:b/>
          <w:bCs/>
          <w:sz w:val="24"/>
          <w:szCs w:val="24"/>
        </w:rPr>
        <w:t>Раздел 5. Спец</w:t>
      </w:r>
      <w:r w:rsidR="001D6459" w:rsidRPr="0067031F">
        <w:rPr>
          <w:rFonts w:ascii="Times New Roman" w:hAnsi="Times New Roman" w:cs="Times New Roman"/>
          <w:b/>
          <w:bCs/>
          <w:sz w:val="24"/>
          <w:szCs w:val="24"/>
        </w:rPr>
        <w:t>иальные формы во флористике. (10</w:t>
      </w:r>
      <w:r w:rsidRPr="0067031F">
        <w:rPr>
          <w:rFonts w:ascii="Times New Roman" w:hAnsi="Times New Roman" w:cs="Times New Roman"/>
          <w:b/>
          <w:bCs/>
          <w:sz w:val="24"/>
          <w:szCs w:val="24"/>
        </w:rPr>
        <w:t xml:space="preserve">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Тема. Флористические плоскости. Декоративные цветочные композиции из целых форм растений. Ассортимент растений, подходящий для плоскостных композиций. (4ч) Практическая работа. Флористические плоскости. Миниатюра. «Закладка для книг». Выполнение в материале. (6ч) Открытка ручной работы с использованием флористического материала. (6ч)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>Раздел</w:t>
      </w:r>
      <w:r w:rsidR="00E02171"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6. Флористическое оформление праздников. Новый год и Рождество </w:t>
      </w:r>
    </w:p>
    <w:p w:rsidR="00D451CB" w:rsidRPr="0067031F" w:rsidRDefault="00E02171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>(20</w:t>
      </w:r>
      <w:r w:rsidR="00D451CB"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ч).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Практическая работа. Создание эскиза композиции к Новому Году или Рождеству.(2ч) Работа над подготовкой материалов и аксессуаров будущей композиции (венок - основа из ивовых прутьев, покраска растительного материала золотом и серебром). Создание композиции. (16ч)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3.Изготовление сувениров и подарков для родных, друзей, педагогов и т.д.(14ч)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>Раздел</w:t>
      </w:r>
      <w:r w:rsidR="00E02171"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>7. Флори</w:t>
      </w:r>
      <w:r w:rsidR="001D6459"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>стическая упаковка подарков. (10</w:t>
      </w:r>
      <w:r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ч) </w:t>
      </w:r>
    </w:p>
    <w:p w:rsidR="00B63D0D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>Упаковка. Виды упаковок. Бант, их виды, техника изготовления. Флористическая упаковка.(2ч)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Практическая работа. Изготовление флористической упаковки.(10ч)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>Раздел</w:t>
      </w:r>
      <w:r w:rsidR="00E02171"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>8. Флористич</w:t>
      </w:r>
      <w:r w:rsidR="001D6459"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>еское оформление праздников. (20</w:t>
      </w:r>
      <w:r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7031F">
        <w:rPr>
          <w:rFonts w:ascii="Times New Roman" w:hAnsi="Times New Roman" w:cs="Times New Roman"/>
          <w:sz w:val="24"/>
          <w:szCs w:val="24"/>
        </w:rPr>
        <w:t xml:space="preserve">. День влюбленных, 14 февраля. (2ч) История праздника в Европе. Символика. Традиции праздника в России (основы православной культуры). Виды композиций.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Практические работы.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Открытка-валентинка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. Выполнение в материале.(2ч)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2. Цветочная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валентинка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. Выполнение в материале.(2ч)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>Тема</w:t>
      </w:r>
      <w:r w:rsidR="00E02171" w:rsidRPr="0067031F">
        <w:rPr>
          <w:rFonts w:ascii="Times New Roman" w:hAnsi="Times New Roman" w:cs="Times New Roman"/>
          <w:sz w:val="24"/>
          <w:szCs w:val="24"/>
        </w:rPr>
        <w:t xml:space="preserve"> </w:t>
      </w:r>
      <w:r w:rsidRPr="0067031F">
        <w:rPr>
          <w:rFonts w:ascii="Times New Roman" w:hAnsi="Times New Roman" w:cs="Times New Roman"/>
          <w:sz w:val="24"/>
          <w:szCs w:val="24"/>
        </w:rPr>
        <w:t xml:space="preserve">2. День защитника Отечества, 23 февраля. (2ч)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История праздника. Символика.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Практическая работа.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Рукотворная открытка из флористического материала.(2ч)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Тема3. Международный женский день 8 Марта. (2ч)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История праздника. Символика. Предлагаемые идеи композиций.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Практическая работа. Флористические открытки ручной работы. Большие и малые. Выполнение в материале. (4ч)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Флористическое оформление праздников. Пасха. (22ч.)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Традиции и обычаи (основы православной культуры). Атрибуты пасхальной флористики. Примеры пасхальных аранжировок.(4ч)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Практические занятия.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1.Пасхальные яйца.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Писанки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. Выполнение в материале. (4ч)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2.Пасхальные яйца.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Крашенки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. Выполнение в материале. (4ч)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3.Флористические фигурки зверей и птиц. Выполнение в материале. (4ч)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4.Пасхальная композиция венок - гнездо. Выполнение в материале. (6ч)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>Раздел</w:t>
      </w:r>
      <w:r w:rsidR="00E02171"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>9. Флористика – евр</w:t>
      </w:r>
      <w:r w:rsidR="001D6459"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>опейская аранжировка цветов. (10</w:t>
      </w:r>
      <w:r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>Тема</w:t>
      </w:r>
      <w:r w:rsidR="00E02171" w:rsidRPr="0067031F">
        <w:rPr>
          <w:rFonts w:ascii="Times New Roman" w:hAnsi="Times New Roman" w:cs="Times New Roman"/>
          <w:sz w:val="24"/>
          <w:szCs w:val="24"/>
        </w:rPr>
        <w:t xml:space="preserve"> </w:t>
      </w:r>
      <w:r w:rsidRPr="0067031F">
        <w:rPr>
          <w:rFonts w:ascii="Times New Roman" w:hAnsi="Times New Roman" w:cs="Times New Roman"/>
          <w:sz w:val="24"/>
          <w:szCs w:val="24"/>
        </w:rPr>
        <w:t xml:space="preserve">1. Стили западной аранжировки. Композиции. (2ч)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Цвет, форма, пропорции. Принадлежности и материалы для аранжировки. Техника крепления растений в контейнерах. Практическая работа.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>Композиция декоративного стиля. Выполнение в материале.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7031F">
        <w:rPr>
          <w:rFonts w:ascii="Times New Roman" w:hAnsi="Times New Roman" w:cs="Times New Roman"/>
          <w:sz w:val="24"/>
          <w:szCs w:val="24"/>
        </w:rPr>
        <w:t xml:space="preserve">4ч)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lastRenderedPageBreak/>
        <w:t>Тема</w:t>
      </w:r>
      <w:r w:rsidR="00E02171" w:rsidRPr="0067031F">
        <w:rPr>
          <w:rFonts w:ascii="Times New Roman" w:hAnsi="Times New Roman" w:cs="Times New Roman"/>
          <w:sz w:val="24"/>
          <w:szCs w:val="24"/>
        </w:rPr>
        <w:t xml:space="preserve"> </w:t>
      </w:r>
      <w:r w:rsidRPr="0067031F">
        <w:rPr>
          <w:rFonts w:ascii="Times New Roman" w:hAnsi="Times New Roman" w:cs="Times New Roman"/>
          <w:sz w:val="24"/>
          <w:szCs w:val="24"/>
        </w:rPr>
        <w:t xml:space="preserve">2. Бутоньерка (цветочная бижутерия). (2ч)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Виды, формы, техника изготовления. Требования к подбору материала.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Практическая работа.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Бутоньерка. Выполнение в материале.(8ч) </w:t>
      </w:r>
    </w:p>
    <w:p w:rsidR="00B63D0D" w:rsidRDefault="00B63D0D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>Раз</w:t>
      </w:r>
      <w:r w:rsidR="001D6459"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>дел10. Искусственные цветы . (20</w:t>
      </w:r>
      <w:r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Цветы из ткани. Материалы для изготовления. Инструменты и приспособления. Подготовительные работы. Немного ботаники. Изготовление деталей цветов. Сборка.(6ч)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Практические работы. Изготовление цветов, имитирующих 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>натуральные</w:t>
      </w:r>
      <w:proofErr w:type="gramEnd"/>
      <w:r w:rsidRPr="006703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1. Нарцисс. Выполнение в материале. (6ч)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2. Роза открытая. Выполнение в материале. (6ч)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3. Крученая роза. Выполнение в материале. (6ч)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4. Лилия. Выполнение в материале. (8ч)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5. Самостоятельное изготовление цветка по выбору учащегося. (8ч)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>Раздел11 Интерьерное озеленение.</w:t>
      </w:r>
      <w:r w:rsidR="001D6459"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>(18)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Тема 1. Понятие «интерьер», «интерьерное озеленение». (2ч) Особенности восприятия интерьера. Функция и композиция при формировании интерьера. Эстетическое и психофизиологическое действие растений. Принципы подбора ассортимента растений, их биологические особенности. Приемы размещения и содержания растений.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Практическая работа.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Комнатные растения, их биологические особенности, уход. Составление паспорта.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Зарисовка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 натуры. (6ч) </w:t>
      </w:r>
    </w:p>
    <w:p w:rsidR="00D451CB" w:rsidRPr="0067031F" w:rsidRDefault="001D1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>Тема 2.Мини сада на столе.</w:t>
      </w:r>
      <w:r w:rsidR="00D451CB" w:rsidRPr="0067031F">
        <w:rPr>
          <w:rFonts w:ascii="Times New Roman" w:hAnsi="Times New Roman" w:cs="Times New Roman"/>
          <w:sz w:val="24"/>
          <w:szCs w:val="24"/>
        </w:rPr>
        <w:t xml:space="preserve"> (2ч) </w:t>
      </w:r>
    </w:p>
    <w:p w:rsidR="00D451CB" w:rsidRPr="0067031F" w:rsidRDefault="001D1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>Особенности изготовления мини сада</w:t>
      </w:r>
      <w:r w:rsidR="00001430" w:rsidRPr="0067031F">
        <w:rPr>
          <w:rFonts w:ascii="Times New Roman" w:hAnsi="Times New Roman" w:cs="Times New Roman"/>
          <w:sz w:val="24"/>
          <w:szCs w:val="24"/>
        </w:rPr>
        <w:t>. Принцип подбора растений. Приемы размещения элементов дизайна.</w:t>
      </w:r>
      <w:r w:rsidRPr="006703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="001D1504" w:rsidRPr="0067031F">
        <w:rPr>
          <w:rFonts w:ascii="Times New Roman" w:hAnsi="Times New Roman" w:cs="Times New Roman"/>
          <w:sz w:val="24"/>
          <w:szCs w:val="24"/>
        </w:rPr>
        <w:t>Подбор ассортимента растений, посадка и декор элементами дизайна.</w:t>
      </w:r>
    </w:p>
    <w:p w:rsidR="00001430" w:rsidRPr="0067031F" w:rsidRDefault="00001430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64" w:rsidRPr="0067031F" w:rsidRDefault="00506C6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31F">
        <w:rPr>
          <w:rFonts w:ascii="Times New Roman" w:hAnsi="Times New Roman" w:cs="Times New Roman"/>
          <w:b/>
          <w:sz w:val="24"/>
          <w:szCs w:val="24"/>
        </w:rPr>
        <w:t xml:space="preserve">Раздел 12. Весенние работы на </w:t>
      </w:r>
      <w:r w:rsidR="00B63D0D">
        <w:rPr>
          <w:rFonts w:ascii="Times New Roman" w:hAnsi="Times New Roman" w:cs="Times New Roman"/>
          <w:b/>
          <w:sz w:val="24"/>
          <w:szCs w:val="24"/>
        </w:rPr>
        <w:t>учебно-опытном участке</w:t>
      </w:r>
      <w:r w:rsidRPr="0067031F">
        <w:rPr>
          <w:rFonts w:ascii="Times New Roman" w:hAnsi="Times New Roman" w:cs="Times New Roman"/>
          <w:b/>
          <w:sz w:val="24"/>
          <w:szCs w:val="24"/>
        </w:rPr>
        <w:t xml:space="preserve"> (10)</w:t>
      </w:r>
    </w:p>
    <w:p w:rsidR="00506C64" w:rsidRPr="0067031F" w:rsidRDefault="00506C6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7031F">
        <w:rPr>
          <w:rFonts w:ascii="Times New Roman" w:hAnsi="Times New Roman" w:cs="Times New Roman"/>
          <w:sz w:val="24"/>
          <w:szCs w:val="24"/>
        </w:rPr>
        <w:t>. Подготовка почвы. Подготовка грядок.(2) Освоение методов освоения почвы. (Перекопка) Особенности формирования грядок для культур. Практическая работа. Перекопка почвы. Перекопка грядок.</w:t>
      </w:r>
    </w:p>
    <w:p w:rsidR="00506C64" w:rsidRPr="0067031F" w:rsidRDefault="00506C6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7031F">
        <w:rPr>
          <w:rFonts w:ascii="Times New Roman" w:hAnsi="Times New Roman" w:cs="Times New Roman"/>
          <w:sz w:val="24"/>
          <w:szCs w:val="24"/>
        </w:rPr>
        <w:t>. Опытническая работа(4) Работа на УОУ СЮН.</w:t>
      </w:r>
    </w:p>
    <w:p w:rsidR="00506C64" w:rsidRPr="0067031F" w:rsidRDefault="00506C6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>Тема3. Подготовка семян для посадки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7031F">
        <w:rPr>
          <w:rFonts w:ascii="Times New Roman" w:hAnsi="Times New Roman" w:cs="Times New Roman"/>
          <w:sz w:val="24"/>
          <w:szCs w:val="24"/>
        </w:rPr>
        <w:t xml:space="preserve"> Посев Культур.(4) Знакомство с особенностями подготовки и обработки семян перед посадкой. Особенности посева. Практическая работа. Подготовка семян к посеву посев культур.</w:t>
      </w:r>
    </w:p>
    <w:p w:rsidR="00D451CB" w:rsidRPr="0067031F" w:rsidRDefault="00001430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>Раздел 13</w:t>
      </w:r>
      <w:r w:rsidR="00D451CB"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Заключительное занятие. (2ч).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Подведение итогов работы. Задание на лето по сбору природного материала. </w:t>
      </w:r>
      <w:r w:rsidR="00506C64" w:rsidRPr="0067031F">
        <w:rPr>
          <w:rFonts w:ascii="Times New Roman" w:hAnsi="Times New Roman" w:cs="Times New Roman"/>
          <w:sz w:val="24"/>
          <w:szCs w:val="24"/>
        </w:rPr>
        <w:t>Награждение лучших кружковцев.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06C64" w:rsidRPr="0067031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7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031F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Pr="0067031F">
        <w:rPr>
          <w:rFonts w:ascii="Times New Roman" w:hAnsi="Times New Roman" w:cs="Times New Roman"/>
          <w:b/>
          <w:bCs/>
          <w:sz w:val="24"/>
          <w:szCs w:val="24"/>
        </w:rPr>
        <w:t xml:space="preserve"> - тематический</w:t>
      </w:r>
      <w:proofErr w:type="gramEnd"/>
      <w:r w:rsidRPr="0067031F">
        <w:rPr>
          <w:rFonts w:ascii="Times New Roman" w:hAnsi="Times New Roman" w:cs="Times New Roman"/>
          <w:b/>
          <w:bCs/>
          <w:sz w:val="24"/>
          <w:szCs w:val="24"/>
        </w:rPr>
        <w:t xml:space="preserve"> план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031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506C64" w:rsidRPr="0067031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67031F">
        <w:rPr>
          <w:rFonts w:ascii="Times New Roman" w:hAnsi="Times New Roman" w:cs="Times New Roman"/>
          <w:b/>
          <w:bCs/>
          <w:sz w:val="24"/>
          <w:szCs w:val="24"/>
        </w:rPr>
        <w:t>2 года обучения</w:t>
      </w:r>
    </w:p>
    <w:p w:rsidR="00A62155" w:rsidRPr="0067031F" w:rsidRDefault="00A62155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08" w:type="dxa"/>
        <w:tblLayout w:type="fixed"/>
        <w:tblLook w:val="0000"/>
      </w:tblPr>
      <w:tblGrid>
        <w:gridCol w:w="607"/>
        <w:gridCol w:w="6161"/>
        <w:gridCol w:w="1080"/>
        <w:gridCol w:w="1080"/>
        <w:gridCol w:w="1080"/>
      </w:tblGrid>
      <w:tr w:rsidR="00D451CB" w:rsidRPr="0067031F" w:rsidTr="00B63D0D">
        <w:trPr>
          <w:trHeight w:val="59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67031F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67031F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67031F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>Общие часы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67031F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CB" w:rsidRPr="0067031F" w:rsidRDefault="00D451CB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</w:tr>
      <w:tr w:rsidR="00A85254" w:rsidRPr="0067031F" w:rsidTr="00A85254">
        <w:trPr>
          <w:trHeight w:val="94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</w:t>
            </w: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учит вдохновению. Экскурсия в парк. </w:t>
            </w:r>
          </w:p>
          <w:p w:rsidR="00A85254" w:rsidRPr="0067031F" w:rsidRDefault="00A85254" w:rsidP="0067031F">
            <w:pPr>
              <w:widowControl w:val="0"/>
              <w:tabs>
                <w:tab w:val="left" w:pos="69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254" w:rsidRPr="0067031F" w:rsidTr="00B63D0D">
        <w:trPr>
          <w:trHeight w:val="56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bCs/>
                <w:sz w:val="24"/>
                <w:szCs w:val="24"/>
              </w:rPr>
              <w:t>Осенние работы на УОУ СЮН.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0E1ACA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0E1ACA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0E1ACA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254" w:rsidRPr="0067031F" w:rsidTr="00B63D0D">
        <w:trPr>
          <w:trHeight w:val="6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 xml:space="preserve">Флористика. Теоретические основы. </w:t>
            </w: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9B3611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9B3611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9B3611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254" w:rsidRPr="0067031F" w:rsidTr="00A85254">
        <w:trPr>
          <w:trHeight w:val="8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 xml:space="preserve"> Сухоцветы. Техника аранжировки. </w:t>
            </w: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254" w:rsidRPr="0067031F" w:rsidTr="00A85254">
        <w:trPr>
          <w:trHeight w:val="84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 xml:space="preserve">. Специальные формы во флористике: флористические </w:t>
            </w: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 xml:space="preserve">плоскости; флористический коллаж. </w:t>
            </w: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5254" w:rsidRPr="0067031F" w:rsidTr="00B63D0D">
        <w:trPr>
          <w:trHeight w:val="53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 xml:space="preserve">Флористика. Художественная обработка соломки. </w:t>
            </w: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9B3611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0E1ACA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9B3611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85254" w:rsidRPr="0067031F" w:rsidTr="00B63D0D">
        <w:trPr>
          <w:trHeight w:val="82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 xml:space="preserve">Флористическое оформление праздников. Новый год и </w:t>
            </w: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>Рождество. Пасха</w:t>
            </w: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0E1ACA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85254" w:rsidRPr="00670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0E1ACA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0E1ACA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A85254" w:rsidRPr="0067031F" w:rsidTr="00B63D0D">
        <w:trPr>
          <w:trHeight w:val="68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 xml:space="preserve">Флористическая упаковка подарков. </w:t>
            </w: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0E1ACA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0E1ACA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0E1ACA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85254" w:rsidRPr="0067031F" w:rsidTr="00B63D0D">
        <w:trPr>
          <w:trHeight w:val="69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 xml:space="preserve">Флористические работы. Открытка. </w:t>
            </w: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85254" w:rsidRPr="0067031F" w:rsidTr="00B63D0D">
        <w:trPr>
          <w:trHeight w:val="84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 xml:space="preserve">Флористика – европейская аранжировка цветов. Стили. </w:t>
            </w: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Композиции. </w:t>
            </w: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85254" w:rsidRPr="0067031F" w:rsidTr="00B63D0D">
        <w:trPr>
          <w:trHeight w:val="5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Искусственные цветы. Цветы из ткани. </w:t>
            </w: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441608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441608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A85254" w:rsidRPr="0067031F" w:rsidTr="00B63D0D">
        <w:trPr>
          <w:trHeight w:val="82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 xml:space="preserve"> «Оформление модели </w:t>
            </w:r>
            <w:proofErr w:type="gramStart"/>
            <w:r w:rsidRPr="0067031F">
              <w:rPr>
                <w:rFonts w:ascii="Times New Roman" w:hAnsi="Times New Roman" w:cs="Times New Roman"/>
                <w:sz w:val="24"/>
                <w:szCs w:val="24"/>
              </w:rPr>
              <w:t>флористическими</w:t>
            </w:r>
            <w:proofErr w:type="gramEnd"/>
            <w:r w:rsidRPr="00670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 xml:space="preserve">аксессуарами» </w:t>
            </w: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0E1ACA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0E1ACA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85254" w:rsidRPr="0067031F" w:rsidTr="00B63D0D">
        <w:trPr>
          <w:trHeight w:val="112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 xml:space="preserve">Интерьерное озеленение. </w:t>
            </w: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441608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441608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5254" w:rsidRPr="0067031F" w:rsidTr="00B63D0D">
        <w:trPr>
          <w:trHeight w:val="55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>Весенние посадки на УОУ СЮН.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0E1ACA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0E1ACA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5254" w:rsidRPr="0067031F" w:rsidTr="00A85254">
        <w:trPr>
          <w:trHeight w:val="64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>Итоговые занятия. Выход на природу. Рефлексия</w:t>
            </w: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>Итоговое аттестационное занятие</w:t>
            </w: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ИТОГО: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5254" w:rsidRPr="0067031F" w:rsidRDefault="00441608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B3611" w:rsidRPr="00670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54" w:rsidRPr="0067031F" w:rsidRDefault="00A85254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5254" w:rsidRPr="0067031F" w:rsidRDefault="00441608" w:rsidP="006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9B3611" w:rsidRPr="00670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31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62155" w:rsidRPr="0067031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670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3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Содержание (2-ой год обучения). </w:t>
      </w:r>
    </w:p>
    <w:p w:rsidR="00E02171" w:rsidRPr="0067031F" w:rsidRDefault="00E02171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proofErr w:type="gramStart"/>
      <w:r w:rsidRPr="0067031F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67031F">
        <w:rPr>
          <w:rFonts w:ascii="Times New Roman" w:hAnsi="Times New Roman" w:cs="Times New Roman"/>
          <w:b/>
          <w:bCs/>
          <w:sz w:val="24"/>
          <w:szCs w:val="24"/>
        </w:rPr>
        <w:t>. Вводное занятие (2 ч)</w:t>
      </w:r>
      <w:proofErr w:type="gramStart"/>
      <w:r w:rsidRPr="006703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7031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7031F">
        <w:rPr>
          <w:rFonts w:ascii="Times New Roman" w:hAnsi="Times New Roman" w:cs="Times New Roman"/>
          <w:sz w:val="24"/>
          <w:szCs w:val="24"/>
        </w:rPr>
        <w:t xml:space="preserve">знакомление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 планом работы студии, </w:t>
      </w:r>
      <w:r w:rsidR="007619EC" w:rsidRPr="0067031F">
        <w:rPr>
          <w:rFonts w:ascii="Times New Roman" w:hAnsi="Times New Roman" w:cs="Times New Roman"/>
          <w:sz w:val="24"/>
          <w:szCs w:val="24"/>
        </w:rPr>
        <w:t xml:space="preserve">массовыми </w:t>
      </w:r>
      <w:r w:rsidRPr="0067031F">
        <w:rPr>
          <w:rFonts w:ascii="Times New Roman" w:hAnsi="Times New Roman" w:cs="Times New Roman"/>
          <w:sz w:val="24"/>
          <w:szCs w:val="24"/>
        </w:rPr>
        <w:t xml:space="preserve">мероприятиями, в которых будут участвовать студийцы. Единство требований (правила техники безопасности). </w:t>
      </w:r>
    </w:p>
    <w:p w:rsidR="007619EC" w:rsidRPr="0067031F" w:rsidRDefault="007619EC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67031F">
        <w:rPr>
          <w:rFonts w:ascii="Times New Roman" w:hAnsi="Times New Roman" w:cs="Times New Roman"/>
          <w:sz w:val="24"/>
          <w:szCs w:val="24"/>
        </w:rPr>
        <w:t xml:space="preserve"> </w:t>
      </w:r>
      <w:r w:rsidRPr="0067031F">
        <w:rPr>
          <w:rFonts w:ascii="Times New Roman" w:hAnsi="Times New Roman" w:cs="Times New Roman"/>
          <w:b/>
          <w:sz w:val="24"/>
          <w:szCs w:val="24"/>
        </w:rPr>
        <w:t xml:space="preserve">Осенние работы на </w:t>
      </w:r>
      <w:r w:rsidR="00CB2ED0">
        <w:rPr>
          <w:rFonts w:ascii="Times New Roman" w:hAnsi="Times New Roman" w:cs="Times New Roman"/>
          <w:b/>
          <w:sz w:val="24"/>
          <w:szCs w:val="24"/>
        </w:rPr>
        <w:t>учебно-опытном участке</w:t>
      </w:r>
      <w:r w:rsidRPr="0067031F">
        <w:rPr>
          <w:rFonts w:ascii="Times New Roman" w:hAnsi="Times New Roman" w:cs="Times New Roman"/>
          <w:b/>
          <w:sz w:val="24"/>
          <w:szCs w:val="24"/>
        </w:rPr>
        <w:t>.(6ч)</w:t>
      </w:r>
    </w:p>
    <w:p w:rsidR="007619EC" w:rsidRPr="0067031F" w:rsidRDefault="007619EC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lastRenderedPageBreak/>
        <w:t>Ознакомление с правилами сбора семян, листьев, цветов.</w:t>
      </w:r>
    </w:p>
    <w:p w:rsidR="007619EC" w:rsidRPr="0067031F" w:rsidRDefault="007619EC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Работы на УОУ, сбор семян, засушка листьев и цветов. </w:t>
      </w:r>
    </w:p>
    <w:p w:rsidR="00D451CB" w:rsidRPr="0067031F" w:rsidRDefault="00001430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031F">
        <w:rPr>
          <w:rFonts w:ascii="Times New Roman" w:hAnsi="Times New Roman" w:cs="Times New Roman"/>
          <w:b/>
          <w:bCs/>
          <w:sz w:val="24"/>
          <w:szCs w:val="24"/>
        </w:rPr>
        <w:t>Раздел3</w:t>
      </w:r>
      <w:r w:rsidR="00D451CB" w:rsidRPr="0067031F">
        <w:rPr>
          <w:rFonts w:ascii="Times New Roman" w:hAnsi="Times New Roman" w:cs="Times New Roman"/>
          <w:b/>
          <w:bCs/>
          <w:sz w:val="24"/>
          <w:szCs w:val="24"/>
        </w:rPr>
        <w:t>. Флори</w:t>
      </w:r>
      <w:r w:rsidR="00376B8F" w:rsidRPr="0067031F">
        <w:rPr>
          <w:rFonts w:ascii="Times New Roman" w:hAnsi="Times New Roman" w:cs="Times New Roman"/>
          <w:b/>
          <w:bCs/>
          <w:sz w:val="24"/>
          <w:szCs w:val="24"/>
        </w:rPr>
        <w:t>стика. Теоретические основы. (2</w:t>
      </w:r>
      <w:r w:rsidR="00D451CB" w:rsidRPr="0067031F">
        <w:rPr>
          <w:rFonts w:ascii="Times New Roman" w:hAnsi="Times New Roman" w:cs="Times New Roman"/>
          <w:b/>
          <w:bCs/>
          <w:sz w:val="24"/>
          <w:szCs w:val="24"/>
        </w:rPr>
        <w:t xml:space="preserve">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Теория цвета. Гармония цвета. Контрасты. Тон, насыщенность тона. (2ч)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Практическая работа. Создаем цветовую звезду.(2ч) </w:t>
      </w:r>
    </w:p>
    <w:p w:rsidR="00D451CB" w:rsidRPr="0067031F" w:rsidRDefault="00001430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031F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proofErr w:type="gramStart"/>
      <w:r w:rsidRPr="0067031F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  <w:r w:rsidRPr="006703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451CB" w:rsidRPr="0067031F">
        <w:rPr>
          <w:rFonts w:ascii="Times New Roman" w:hAnsi="Times New Roman" w:cs="Times New Roman"/>
          <w:b/>
          <w:bCs/>
          <w:sz w:val="24"/>
          <w:szCs w:val="24"/>
        </w:rPr>
        <w:t xml:space="preserve"> Сух</w:t>
      </w:r>
      <w:r w:rsidR="00376B8F" w:rsidRPr="0067031F">
        <w:rPr>
          <w:rFonts w:ascii="Times New Roman" w:hAnsi="Times New Roman" w:cs="Times New Roman"/>
          <w:b/>
          <w:bCs/>
          <w:sz w:val="24"/>
          <w:szCs w:val="24"/>
        </w:rPr>
        <w:t>оцветы. Техника аранжировки. (10</w:t>
      </w:r>
      <w:r w:rsidR="00D451CB" w:rsidRPr="0067031F">
        <w:rPr>
          <w:rFonts w:ascii="Times New Roman" w:hAnsi="Times New Roman" w:cs="Times New Roman"/>
          <w:b/>
          <w:bCs/>
          <w:sz w:val="24"/>
          <w:szCs w:val="24"/>
        </w:rPr>
        <w:t xml:space="preserve">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Выбор и укрепление растительного материала; набор растений в пучки и элементарные букеты; подбор цветовой гаммы, выбор формы композиции, составление композиции.(2ч)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Практическая работа.(10ч) Настенная композиция из сухоцветов. Фон. Подбор материала. Техника крепления (на оазисе). Выполнение в материале. </w:t>
      </w:r>
    </w:p>
    <w:p w:rsidR="00D451CB" w:rsidRPr="0067031F" w:rsidRDefault="007619EC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031F">
        <w:rPr>
          <w:rFonts w:ascii="Times New Roman" w:hAnsi="Times New Roman" w:cs="Times New Roman"/>
          <w:b/>
          <w:bCs/>
          <w:sz w:val="24"/>
          <w:szCs w:val="24"/>
        </w:rPr>
        <w:t>Разде</w:t>
      </w:r>
      <w:r w:rsidR="00001430" w:rsidRPr="0067031F">
        <w:rPr>
          <w:rFonts w:ascii="Times New Roman" w:hAnsi="Times New Roman" w:cs="Times New Roman"/>
          <w:b/>
          <w:bCs/>
          <w:sz w:val="24"/>
          <w:szCs w:val="24"/>
        </w:rPr>
        <w:t>л5.</w:t>
      </w:r>
      <w:r w:rsidR="00D451CB" w:rsidRPr="0067031F">
        <w:rPr>
          <w:rFonts w:ascii="Times New Roman" w:hAnsi="Times New Roman" w:cs="Times New Roman"/>
          <w:b/>
          <w:bCs/>
          <w:sz w:val="24"/>
          <w:szCs w:val="24"/>
        </w:rPr>
        <w:t xml:space="preserve"> Спец</w:t>
      </w:r>
      <w:r w:rsidR="00376B8F" w:rsidRPr="0067031F">
        <w:rPr>
          <w:rFonts w:ascii="Times New Roman" w:hAnsi="Times New Roman" w:cs="Times New Roman"/>
          <w:b/>
          <w:bCs/>
          <w:sz w:val="24"/>
          <w:szCs w:val="24"/>
        </w:rPr>
        <w:t>иальные формы во флористике. (10</w:t>
      </w:r>
      <w:r w:rsidR="00D451CB" w:rsidRPr="0067031F">
        <w:rPr>
          <w:rFonts w:ascii="Times New Roman" w:hAnsi="Times New Roman" w:cs="Times New Roman"/>
          <w:b/>
          <w:bCs/>
          <w:sz w:val="24"/>
          <w:szCs w:val="24"/>
        </w:rPr>
        <w:t xml:space="preserve">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7031F">
        <w:rPr>
          <w:rFonts w:ascii="Times New Roman" w:hAnsi="Times New Roman" w:cs="Times New Roman"/>
          <w:sz w:val="24"/>
          <w:szCs w:val="24"/>
        </w:rPr>
        <w:t xml:space="preserve">.Флористические плоскости. Натюрморт.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Практическая работа. Натюрморт. Ассортимент материала, техника крепления. Выполнение 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0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31F">
        <w:rPr>
          <w:rFonts w:ascii="Times New Roman" w:hAnsi="Times New Roman" w:cs="Times New Roman"/>
          <w:sz w:val="24"/>
          <w:szCs w:val="24"/>
        </w:rPr>
        <w:t>материале</w:t>
      </w:r>
      <w:proofErr w:type="gramEnd"/>
      <w:r w:rsidRPr="0067031F">
        <w:rPr>
          <w:rFonts w:ascii="Times New Roman" w:hAnsi="Times New Roman" w:cs="Times New Roman"/>
          <w:sz w:val="24"/>
          <w:szCs w:val="24"/>
        </w:rPr>
        <w:t xml:space="preserve">. Оформление работы.(8ч)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7031F">
        <w:rPr>
          <w:rFonts w:ascii="Times New Roman" w:hAnsi="Times New Roman" w:cs="Times New Roman"/>
          <w:sz w:val="24"/>
          <w:szCs w:val="24"/>
        </w:rPr>
        <w:t xml:space="preserve">. Флористический коллаж. (12ч) Классификация типов коллажа. Система коллажа. Техника. Виды сюжетов. Сюжетные идеи.(2ч)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Практическая работа.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Коллаж с активным фоном. Создание композиции. Выполнение в материале. Оформление. (10ч) </w:t>
      </w:r>
    </w:p>
    <w:p w:rsidR="00D451CB" w:rsidRPr="0067031F" w:rsidRDefault="00001430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031F">
        <w:rPr>
          <w:rFonts w:ascii="Times New Roman" w:hAnsi="Times New Roman" w:cs="Times New Roman"/>
          <w:b/>
          <w:bCs/>
          <w:sz w:val="24"/>
          <w:szCs w:val="24"/>
        </w:rPr>
        <w:t>Раздел 6</w:t>
      </w:r>
      <w:r w:rsidR="00D451CB" w:rsidRPr="0067031F">
        <w:rPr>
          <w:rFonts w:ascii="Times New Roman" w:hAnsi="Times New Roman" w:cs="Times New Roman"/>
          <w:b/>
          <w:bCs/>
          <w:sz w:val="24"/>
          <w:szCs w:val="24"/>
        </w:rPr>
        <w:t xml:space="preserve">. Флористика. Художественная обработка </w:t>
      </w:r>
      <w:proofErr w:type="gramStart"/>
      <w:r w:rsidR="00D451CB" w:rsidRPr="0067031F">
        <w:rPr>
          <w:rFonts w:ascii="Times New Roman" w:hAnsi="Times New Roman" w:cs="Times New Roman"/>
          <w:b/>
          <w:bCs/>
          <w:sz w:val="24"/>
          <w:szCs w:val="24"/>
        </w:rPr>
        <w:t>растительного</w:t>
      </w:r>
      <w:proofErr w:type="gramEnd"/>
      <w:r w:rsidR="00D451CB" w:rsidRPr="006703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51CB" w:rsidRPr="0067031F" w:rsidRDefault="00376B8F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031F">
        <w:rPr>
          <w:rFonts w:ascii="Times New Roman" w:hAnsi="Times New Roman" w:cs="Times New Roman"/>
          <w:b/>
          <w:bCs/>
          <w:sz w:val="24"/>
          <w:szCs w:val="24"/>
        </w:rPr>
        <w:t>материала. Соломка. (12</w:t>
      </w:r>
      <w:r w:rsidR="00D451CB" w:rsidRPr="0067031F">
        <w:rPr>
          <w:rFonts w:ascii="Times New Roman" w:hAnsi="Times New Roman" w:cs="Times New Roman"/>
          <w:b/>
          <w:bCs/>
          <w:sz w:val="24"/>
          <w:szCs w:val="24"/>
        </w:rPr>
        <w:t xml:space="preserve">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Технология обработки соломы. Окрашивание.(2ч)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Практическая работа.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Панно из соломки. Учащийся самостоятельно рисует эскиз, подбирает фон, изготавливает аппликацию из соломки. (18ч) </w:t>
      </w:r>
    </w:p>
    <w:p w:rsidR="00D451CB" w:rsidRPr="0067031F" w:rsidRDefault="00001430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b/>
          <w:bCs/>
          <w:sz w:val="24"/>
          <w:szCs w:val="24"/>
        </w:rPr>
        <w:t>Раздел 7</w:t>
      </w:r>
      <w:r w:rsidR="00D451CB" w:rsidRPr="0067031F">
        <w:rPr>
          <w:rFonts w:ascii="Times New Roman" w:hAnsi="Times New Roman" w:cs="Times New Roman"/>
          <w:b/>
          <w:bCs/>
          <w:sz w:val="24"/>
          <w:szCs w:val="24"/>
        </w:rPr>
        <w:t>. Флористическое оформление праздников. Новый год и Рождество</w:t>
      </w:r>
      <w:r w:rsidR="00D451CB" w:rsidRPr="0067031F">
        <w:rPr>
          <w:rFonts w:ascii="Times New Roman" w:hAnsi="Times New Roman" w:cs="Times New Roman"/>
          <w:sz w:val="24"/>
          <w:szCs w:val="24"/>
        </w:rPr>
        <w:t xml:space="preserve">. </w:t>
      </w:r>
      <w:r w:rsidR="00D451CB" w:rsidRPr="0067031F">
        <w:rPr>
          <w:rFonts w:ascii="Times New Roman" w:hAnsi="Times New Roman" w:cs="Times New Roman"/>
          <w:b/>
          <w:bCs/>
          <w:sz w:val="24"/>
          <w:szCs w:val="24"/>
        </w:rPr>
        <w:t>Пасха</w:t>
      </w:r>
    </w:p>
    <w:p w:rsidR="00D451CB" w:rsidRPr="0067031F" w:rsidRDefault="00376B8F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31F">
        <w:rPr>
          <w:rFonts w:ascii="Times New Roman" w:hAnsi="Times New Roman" w:cs="Times New Roman"/>
          <w:b/>
          <w:sz w:val="24"/>
          <w:szCs w:val="24"/>
        </w:rPr>
        <w:t>(20</w:t>
      </w:r>
      <w:r w:rsidR="00D451CB" w:rsidRPr="0067031F">
        <w:rPr>
          <w:rFonts w:ascii="Times New Roman" w:hAnsi="Times New Roman" w:cs="Times New Roman"/>
          <w:b/>
          <w:sz w:val="24"/>
          <w:szCs w:val="24"/>
        </w:rPr>
        <w:t xml:space="preserve">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Новогодние и рождественские аксессуары. Гирлянды. Материал. Техника выполнения. Настольное стилизованное европейское дерево (конусовидной формы - елка). Подбор материала, техника изготовления.(8ч)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Практические работы.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1. Новогодние аксессуары. Виды. Выполнение в материале.(4ч).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2. Рождественская звезда. Выполнение в материале. (4ч)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3. Фестон. Выполнение в материале. (4ч)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4. Рождественское яблоко. Техника, подбор материала, выполнение. (4ч)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5. Оформление корзин. Выполнение в материале. (4ч)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6. Настольное стилизованное европейское дерево-елка. Выполнение 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0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ED0" w:rsidRDefault="00CB2ED0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материале</w:t>
      </w:r>
      <w:proofErr w:type="gramEnd"/>
      <w:r>
        <w:rPr>
          <w:rFonts w:ascii="Times New Roman" w:hAnsi="Times New Roman" w:cs="Times New Roman"/>
          <w:sz w:val="24"/>
          <w:szCs w:val="24"/>
        </w:rPr>
        <w:t>. (4ч)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>Флористическое оформление праздников. Пасха.</w:t>
      </w:r>
      <w:r w:rsidR="00CB2ED0">
        <w:rPr>
          <w:rFonts w:ascii="Times New Roman" w:hAnsi="Times New Roman" w:cs="Times New Roman"/>
          <w:sz w:val="24"/>
          <w:szCs w:val="24"/>
        </w:rPr>
        <w:t xml:space="preserve"> </w:t>
      </w:r>
      <w:r w:rsidRPr="0067031F">
        <w:rPr>
          <w:rFonts w:ascii="Times New Roman" w:hAnsi="Times New Roman" w:cs="Times New Roman"/>
          <w:sz w:val="24"/>
          <w:szCs w:val="24"/>
        </w:rPr>
        <w:t xml:space="preserve">Пасхальная флористика. Формы аранжировок. Предлагаемые идеи. Европейское дерево. Ореховое дерево. Зеленое дерево. Травяное дерево.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Аж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67031F">
        <w:rPr>
          <w:rFonts w:ascii="Times New Roman" w:hAnsi="Times New Roman" w:cs="Times New Roman"/>
          <w:sz w:val="24"/>
          <w:szCs w:val="24"/>
        </w:rPr>
        <w:t>рное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 дерево. Оформление корзин. Выбор корзин по форме и назначению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композиции. (4ч)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Практическая работа.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1. Пасхальное дерево. Материал. Техника выполнения. (8ч)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2. Пасхальная корзина. Выполнение в материале. (8ч) </w:t>
      </w:r>
    </w:p>
    <w:p w:rsidR="00D451CB" w:rsidRPr="0067031F" w:rsidRDefault="00001430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031F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E02171" w:rsidRPr="006703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031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451CB" w:rsidRPr="0067031F">
        <w:rPr>
          <w:rFonts w:ascii="Times New Roman" w:hAnsi="Times New Roman" w:cs="Times New Roman"/>
          <w:b/>
          <w:bCs/>
          <w:sz w:val="24"/>
          <w:szCs w:val="24"/>
        </w:rPr>
        <w:t xml:space="preserve">. Флористическая упаковка подарков. (10ч)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Цветок и подарок. Флористическая упаковка. Техника изготовления и крепления. Предлагаемые идеи.(2ч)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Практическая работа.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1. Подарочный сверток – футляр. (4ч)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2. Самостоятельная. Учащийся самостоятельно создает флористическую упаковку, рисует эскиз, подбирает флористический материал. (4ч)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ваз.(6ч)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4. Учащийся самостоятельно подбирает материал, сосуд, форму, рисует эскиз и ставит композицию. (4ч) </w:t>
      </w:r>
    </w:p>
    <w:p w:rsidR="00D451CB" w:rsidRPr="0067031F" w:rsidRDefault="00460886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031F">
        <w:rPr>
          <w:rFonts w:ascii="Times New Roman" w:hAnsi="Times New Roman" w:cs="Times New Roman"/>
          <w:b/>
          <w:bCs/>
          <w:sz w:val="24"/>
          <w:szCs w:val="24"/>
        </w:rPr>
        <w:t>Раздел 9</w:t>
      </w:r>
      <w:r w:rsidR="00D451CB" w:rsidRPr="0067031F">
        <w:rPr>
          <w:rFonts w:ascii="Times New Roman" w:hAnsi="Times New Roman" w:cs="Times New Roman"/>
          <w:b/>
          <w:bCs/>
          <w:sz w:val="24"/>
          <w:szCs w:val="24"/>
        </w:rPr>
        <w:t>. Флористические работы. Открытка. (10ч)</w:t>
      </w:r>
      <w:r w:rsidR="00D451CB" w:rsidRPr="00670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Открытка. История появления. Виды, формы. Рукотворная открытка из флористического материала. Подбор материала. Техника выполнения. (2ч)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Практическая работа. (8ч) Флористическая открытка. Выполнение в материале. (Учащийся самостоятельно подбирает материал, вид открытки, технику изготовления.) </w:t>
      </w:r>
    </w:p>
    <w:p w:rsidR="00D451CB" w:rsidRPr="0067031F" w:rsidRDefault="00460886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031F">
        <w:rPr>
          <w:rFonts w:ascii="Times New Roman" w:hAnsi="Times New Roman" w:cs="Times New Roman"/>
          <w:b/>
          <w:bCs/>
          <w:sz w:val="24"/>
          <w:szCs w:val="24"/>
        </w:rPr>
        <w:t>Раздел 10</w:t>
      </w:r>
      <w:r w:rsidR="00D451CB" w:rsidRPr="0067031F">
        <w:rPr>
          <w:rFonts w:ascii="Times New Roman" w:hAnsi="Times New Roman" w:cs="Times New Roman"/>
          <w:b/>
          <w:bCs/>
          <w:sz w:val="24"/>
          <w:szCs w:val="24"/>
        </w:rPr>
        <w:t>. Флористика – евр</w:t>
      </w:r>
      <w:r w:rsidR="00376B8F" w:rsidRPr="0067031F">
        <w:rPr>
          <w:rFonts w:ascii="Times New Roman" w:hAnsi="Times New Roman" w:cs="Times New Roman"/>
          <w:b/>
          <w:bCs/>
          <w:sz w:val="24"/>
          <w:szCs w:val="24"/>
        </w:rPr>
        <w:t>опейская аранжировка цветов. (10</w:t>
      </w:r>
      <w:r w:rsidR="00D451CB" w:rsidRPr="0067031F">
        <w:rPr>
          <w:rFonts w:ascii="Times New Roman" w:hAnsi="Times New Roman" w:cs="Times New Roman"/>
          <w:b/>
          <w:bCs/>
          <w:sz w:val="24"/>
          <w:szCs w:val="24"/>
        </w:rPr>
        <w:t xml:space="preserve">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Из истории западной аранжировки цветов. Букет Средневековья. Букет эпохи Возрождения. Букет в стиле барокко. Букет в стиле рококо. Букет эпохи раннего классицизма. Букет в стиле модерн. Теория аранжировки. Цвет и форма - основа композиции в западной аранжировке. Симметрия, пропорции, акцент и т.д. (2ч)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Практическая работа. (10ч)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1. Манжетный букет. Эскиз. Выполнение в материале.(4ч)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2. Ниспадающий букет («капелька», «водопад»). Выполнение в материале.(4ч)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3. Головное украшение невесты. Эскиз.(2ч) </w:t>
      </w:r>
    </w:p>
    <w:p w:rsidR="00D451CB" w:rsidRPr="0067031F" w:rsidRDefault="00460886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031F">
        <w:rPr>
          <w:rFonts w:ascii="Times New Roman" w:hAnsi="Times New Roman" w:cs="Times New Roman"/>
          <w:b/>
          <w:bCs/>
          <w:sz w:val="24"/>
          <w:szCs w:val="24"/>
        </w:rPr>
        <w:t>Раздел 11</w:t>
      </w:r>
      <w:r w:rsidR="00D451CB" w:rsidRPr="0067031F">
        <w:rPr>
          <w:rFonts w:ascii="Times New Roman" w:hAnsi="Times New Roman" w:cs="Times New Roman"/>
          <w:b/>
          <w:bCs/>
          <w:sz w:val="24"/>
          <w:szCs w:val="24"/>
        </w:rPr>
        <w:t xml:space="preserve">. Искусственные цветы. Цветы из ткани. (20ч)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Изготовление цветов, имитирующих 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>натуральные</w:t>
      </w:r>
      <w:proofErr w:type="gramEnd"/>
      <w:r w:rsidRPr="0067031F">
        <w:rPr>
          <w:rFonts w:ascii="Times New Roman" w:hAnsi="Times New Roman" w:cs="Times New Roman"/>
          <w:sz w:val="24"/>
          <w:szCs w:val="24"/>
        </w:rPr>
        <w:t xml:space="preserve">. Стилизованные цветы.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Материалы. Инструменты.(6ч)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Практическая работа.(14ч)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1. Хризантема. Выполнение в материале (6ч)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2. Орхидея. Выполнение в материале. (4ч)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3. Ветка яблони. Выполнение в материале. (4ч) </w:t>
      </w:r>
    </w:p>
    <w:p w:rsidR="00D451CB" w:rsidRPr="0067031F" w:rsidRDefault="00460886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031F">
        <w:rPr>
          <w:rFonts w:ascii="Times New Roman" w:hAnsi="Times New Roman" w:cs="Times New Roman"/>
          <w:b/>
          <w:bCs/>
          <w:sz w:val="24"/>
          <w:szCs w:val="24"/>
        </w:rPr>
        <w:t>Раздел 12</w:t>
      </w:r>
      <w:r w:rsidR="00376B8F" w:rsidRPr="006703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451CB" w:rsidRPr="0067031F">
        <w:rPr>
          <w:rFonts w:ascii="Times New Roman" w:hAnsi="Times New Roman" w:cs="Times New Roman"/>
          <w:b/>
          <w:bCs/>
          <w:sz w:val="24"/>
          <w:szCs w:val="24"/>
        </w:rPr>
        <w:t xml:space="preserve"> «Оформление модели </w:t>
      </w:r>
      <w:proofErr w:type="gramStart"/>
      <w:r w:rsidR="00D451CB" w:rsidRPr="0067031F">
        <w:rPr>
          <w:rFonts w:ascii="Times New Roman" w:hAnsi="Times New Roman" w:cs="Times New Roman"/>
          <w:b/>
          <w:bCs/>
          <w:sz w:val="24"/>
          <w:szCs w:val="24"/>
        </w:rPr>
        <w:t>флористическими</w:t>
      </w:r>
      <w:proofErr w:type="gramEnd"/>
      <w:r w:rsidR="00D451CB" w:rsidRPr="006703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031F">
        <w:rPr>
          <w:rFonts w:ascii="Times New Roman" w:hAnsi="Times New Roman" w:cs="Times New Roman"/>
          <w:b/>
          <w:bCs/>
          <w:sz w:val="24"/>
          <w:szCs w:val="24"/>
        </w:rPr>
        <w:t>аксессуа</w:t>
      </w:r>
      <w:r w:rsidR="00376B8F" w:rsidRPr="0067031F">
        <w:rPr>
          <w:rFonts w:ascii="Times New Roman" w:hAnsi="Times New Roman" w:cs="Times New Roman"/>
          <w:b/>
          <w:bCs/>
          <w:sz w:val="24"/>
          <w:szCs w:val="24"/>
        </w:rPr>
        <w:t>рами». (10</w:t>
      </w:r>
      <w:r w:rsidRPr="0067031F">
        <w:rPr>
          <w:rFonts w:ascii="Times New Roman" w:hAnsi="Times New Roman" w:cs="Times New Roman"/>
          <w:b/>
          <w:bCs/>
          <w:sz w:val="24"/>
          <w:szCs w:val="24"/>
        </w:rPr>
        <w:t xml:space="preserve">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Придумать художественный образ. Нарисовать эскиз. Изучение и анализ литературы по истории костюма. Создание флористических аксессуаров (головные украшения, бутоньерка, букет и т.д.). (4ч)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Практическая работа.(18ч)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Учащийся самостоятельно выбирает аксессуар, рисует эскиз и выполняет в материале. </w:t>
      </w:r>
    </w:p>
    <w:p w:rsidR="00D451CB" w:rsidRPr="0067031F" w:rsidRDefault="00460886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031F">
        <w:rPr>
          <w:rFonts w:ascii="Times New Roman" w:hAnsi="Times New Roman" w:cs="Times New Roman"/>
          <w:b/>
          <w:bCs/>
          <w:sz w:val="24"/>
          <w:szCs w:val="24"/>
        </w:rPr>
        <w:t>Раздел13</w:t>
      </w:r>
      <w:r w:rsidR="00376B8F" w:rsidRPr="0067031F">
        <w:rPr>
          <w:rFonts w:ascii="Times New Roman" w:hAnsi="Times New Roman" w:cs="Times New Roman"/>
          <w:b/>
          <w:bCs/>
          <w:sz w:val="24"/>
          <w:szCs w:val="24"/>
        </w:rPr>
        <w:t>.Интерьерное озеленение. (10</w:t>
      </w:r>
      <w:r w:rsidR="00D451CB" w:rsidRPr="0067031F">
        <w:rPr>
          <w:rFonts w:ascii="Times New Roman" w:hAnsi="Times New Roman" w:cs="Times New Roman"/>
          <w:b/>
          <w:bCs/>
          <w:sz w:val="24"/>
          <w:szCs w:val="24"/>
        </w:rPr>
        <w:t xml:space="preserve">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Озеленение интерьеров основных типов зданий.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Декорирование отдельных типов интерьера. Оформление витрины. Оформление стола. Формы стола и соответствующие им цветочные аранжировки.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Требования к украшению стола.(2ч) 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Практическая работа.(4ч) Стол. Стили и варианты аранжировок. Коллективная работа «Вариации на тему весны». Оформление стола. </w:t>
      </w:r>
    </w:p>
    <w:p w:rsidR="007619EC" w:rsidRPr="0067031F" w:rsidRDefault="00460886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31F">
        <w:rPr>
          <w:rFonts w:ascii="Times New Roman" w:hAnsi="Times New Roman" w:cs="Times New Roman"/>
          <w:b/>
          <w:sz w:val="24"/>
          <w:szCs w:val="24"/>
        </w:rPr>
        <w:t>Раздел 14</w:t>
      </w:r>
      <w:r w:rsidR="007619EC" w:rsidRPr="0067031F">
        <w:rPr>
          <w:rFonts w:ascii="Times New Roman" w:hAnsi="Times New Roman" w:cs="Times New Roman"/>
          <w:b/>
          <w:sz w:val="24"/>
          <w:szCs w:val="24"/>
        </w:rPr>
        <w:t>.Весенние работы на УОУ СЮН.(10)</w:t>
      </w:r>
    </w:p>
    <w:p w:rsidR="00D451CB" w:rsidRPr="0067031F" w:rsidRDefault="007619EC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>Тема</w:t>
      </w:r>
      <w:r w:rsidR="00E02171" w:rsidRPr="0067031F">
        <w:rPr>
          <w:rFonts w:ascii="Times New Roman" w:hAnsi="Times New Roman" w:cs="Times New Roman"/>
          <w:sz w:val="24"/>
          <w:szCs w:val="24"/>
        </w:rPr>
        <w:t xml:space="preserve"> </w:t>
      </w:r>
      <w:r w:rsidRPr="0067031F">
        <w:rPr>
          <w:rFonts w:ascii="Times New Roman" w:hAnsi="Times New Roman" w:cs="Times New Roman"/>
          <w:sz w:val="24"/>
          <w:szCs w:val="24"/>
        </w:rPr>
        <w:t>1 Подготовка почвы. Подготовка гряд.(4) Освоение методов обработки почвы (перекопка).</w:t>
      </w:r>
      <w:r w:rsidR="00CB2ED0">
        <w:rPr>
          <w:rFonts w:ascii="Times New Roman" w:hAnsi="Times New Roman" w:cs="Times New Roman"/>
          <w:sz w:val="24"/>
          <w:szCs w:val="24"/>
        </w:rPr>
        <w:t xml:space="preserve"> </w:t>
      </w:r>
      <w:r w:rsidRPr="0067031F">
        <w:rPr>
          <w:rFonts w:ascii="Times New Roman" w:hAnsi="Times New Roman" w:cs="Times New Roman"/>
          <w:sz w:val="24"/>
          <w:szCs w:val="24"/>
        </w:rPr>
        <w:t>Особенности формирования грядок для культур. Практическая работа. Перекопка почвы. Подготовка грядок.</w:t>
      </w:r>
    </w:p>
    <w:p w:rsidR="007619EC" w:rsidRPr="0067031F" w:rsidRDefault="007619EC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>Тема</w:t>
      </w:r>
      <w:r w:rsidR="00E02171" w:rsidRPr="0067031F">
        <w:rPr>
          <w:rFonts w:ascii="Times New Roman" w:hAnsi="Times New Roman" w:cs="Times New Roman"/>
          <w:sz w:val="24"/>
          <w:szCs w:val="24"/>
        </w:rPr>
        <w:t xml:space="preserve"> </w:t>
      </w:r>
      <w:r w:rsidRPr="0067031F">
        <w:rPr>
          <w:rFonts w:ascii="Times New Roman" w:hAnsi="Times New Roman" w:cs="Times New Roman"/>
          <w:sz w:val="24"/>
          <w:szCs w:val="24"/>
        </w:rPr>
        <w:t>2. Опытническая работа (2)</w:t>
      </w:r>
      <w:r w:rsidR="001D1504" w:rsidRPr="0067031F">
        <w:rPr>
          <w:rFonts w:ascii="Times New Roman" w:hAnsi="Times New Roman" w:cs="Times New Roman"/>
          <w:sz w:val="24"/>
          <w:szCs w:val="24"/>
        </w:rPr>
        <w:t xml:space="preserve"> Работа на УОУ СЮН.</w:t>
      </w:r>
    </w:p>
    <w:p w:rsidR="001D1504" w:rsidRPr="0067031F" w:rsidRDefault="001D1504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>Тема</w:t>
      </w:r>
      <w:r w:rsidR="00E02171" w:rsidRPr="0067031F">
        <w:rPr>
          <w:rFonts w:ascii="Times New Roman" w:hAnsi="Times New Roman" w:cs="Times New Roman"/>
          <w:sz w:val="24"/>
          <w:szCs w:val="24"/>
        </w:rPr>
        <w:t xml:space="preserve"> </w:t>
      </w:r>
      <w:r w:rsidRPr="0067031F">
        <w:rPr>
          <w:rFonts w:ascii="Times New Roman" w:hAnsi="Times New Roman" w:cs="Times New Roman"/>
          <w:sz w:val="24"/>
          <w:szCs w:val="24"/>
        </w:rPr>
        <w:t xml:space="preserve">3. Подготовка семян для посадки. Посев культур (4) Знакомство с особенностями </w:t>
      </w:r>
      <w:r w:rsidRPr="0067031F">
        <w:rPr>
          <w:rFonts w:ascii="Times New Roman" w:hAnsi="Times New Roman" w:cs="Times New Roman"/>
          <w:sz w:val="24"/>
          <w:szCs w:val="24"/>
        </w:rPr>
        <w:lastRenderedPageBreak/>
        <w:t>подготовки и обработки семян перед посадкой. Особенности посева. Практическая работа. Подготовка семян к посеву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7031F">
        <w:rPr>
          <w:rFonts w:ascii="Times New Roman" w:hAnsi="Times New Roman" w:cs="Times New Roman"/>
          <w:sz w:val="24"/>
          <w:szCs w:val="24"/>
        </w:rPr>
        <w:t xml:space="preserve"> Посев культур. </w:t>
      </w:r>
    </w:p>
    <w:p w:rsidR="00D451CB" w:rsidRPr="0067031F" w:rsidRDefault="00460886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b/>
          <w:sz w:val="24"/>
          <w:szCs w:val="24"/>
        </w:rPr>
        <w:t>Раздел15</w:t>
      </w:r>
      <w:r w:rsidR="00D451CB" w:rsidRPr="0067031F">
        <w:rPr>
          <w:rFonts w:ascii="Times New Roman" w:hAnsi="Times New Roman" w:cs="Times New Roman"/>
          <w:b/>
          <w:sz w:val="24"/>
          <w:szCs w:val="24"/>
        </w:rPr>
        <w:t xml:space="preserve">. Заключительное занятие. Подведение итогов. (2ч) </w:t>
      </w:r>
      <w:r w:rsidR="001D1504" w:rsidRPr="0067031F">
        <w:rPr>
          <w:rFonts w:ascii="Times New Roman" w:hAnsi="Times New Roman" w:cs="Times New Roman"/>
          <w:sz w:val="24"/>
          <w:szCs w:val="24"/>
        </w:rPr>
        <w:t>Подведение итогов за год. Награждение лучших кружковцев.</w:t>
      </w:r>
    </w:p>
    <w:p w:rsidR="00E02171" w:rsidRPr="0067031F" w:rsidRDefault="00E02171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0" w:rsidRDefault="00CB2ED0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ED0" w:rsidRDefault="00CB2ED0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ED0" w:rsidRDefault="00CB2ED0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171" w:rsidRPr="0067031F" w:rsidRDefault="007F1289" w:rsidP="00CB2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031F">
        <w:rPr>
          <w:rFonts w:ascii="Times New Roman" w:hAnsi="Times New Roman" w:cs="Times New Roman"/>
          <w:b/>
          <w:sz w:val="24"/>
          <w:szCs w:val="24"/>
        </w:rPr>
        <w:t>Рекомендуемая</w:t>
      </w:r>
      <w:proofErr w:type="gramEnd"/>
      <w:r w:rsidRPr="0067031F">
        <w:rPr>
          <w:rFonts w:ascii="Times New Roman" w:hAnsi="Times New Roman" w:cs="Times New Roman"/>
          <w:b/>
          <w:sz w:val="24"/>
          <w:szCs w:val="24"/>
        </w:rPr>
        <w:t xml:space="preserve"> педагогам </w:t>
      </w:r>
    </w:p>
    <w:p w:rsidR="00E02171" w:rsidRPr="0067031F" w:rsidRDefault="00E02171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1. Моника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Готье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. Экзотические букеты. M.: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Интербук-бизнес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2. Дубровский B.M. 32 урока плетения из лозы. M.: Русская книга, 1993. </w:t>
      </w: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Задворная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 T. Д. Аранжировка цветов. M.: Эллис Лак, 1994. </w:t>
      </w: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4. Китаева Л.А. Календарь цветовода-любителя. M.: Нива России, 1992. </w:t>
      </w: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5. Панкеев И.А. Великие христианские праздники. Пасха. M.: ОЛМА-ПРЕСС,2001. </w:t>
      </w: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Изабель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 Лопес Перес и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Вирджиния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Соуз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7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Эджипси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 Санчес. Сад в вашем доме. M.: Махаон. 1998. </w:t>
      </w: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7. Головкин Б.Н., Шахова Г.И. Комнатные растения. Справочник.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M.:Лесная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 промышленность, 1989. </w:t>
      </w: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Логвиненко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. Г.М. Декоративная композиция (учебное пособие для студентов вузов). М.: ВЛАДОС, 2005. </w:t>
      </w: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>9. Кудряшова Т. Великолепные украшения для дома в технике «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терра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». Библиотека журнала «Цветы». </w:t>
      </w: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10. Ю. Мамонтова. Гобелены и ширмы.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М.:Издат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7031F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Ниола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 21-ый век», 2004. </w:t>
      </w: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Креативные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 идеи для домашнего дизайна. М.: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, 2008. </w:t>
      </w: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12. Смирнова Е. Флористика. Праздничные композиции: Практическое руководство. М.: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Ниола-Пресс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, 2008. </w:t>
      </w: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13. Дженни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Рэворт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Сьюзен</w:t>
      </w:r>
      <w:proofErr w:type="spellEnd"/>
      <w:proofErr w:type="gramStart"/>
      <w:r w:rsidRPr="0067031F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67031F">
        <w:rPr>
          <w:rFonts w:ascii="Times New Roman" w:hAnsi="Times New Roman" w:cs="Times New Roman"/>
          <w:sz w:val="24"/>
          <w:szCs w:val="24"/>
        </w:rPr>
        <w:t xml:space="preserve">ери. Аранжировка цветов. М.: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Внешсигма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 АСТ., 2000. </w:t>
      </w: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14. Табунщиков Н.П. Аранжировка цветов. История, теория и практика создания цветочных композиций. К.: Реклама, 1988. </w:t>
      </w: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15. Анисимова А. Домашняя флористика. М.: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Издат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7031F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Ниола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 21-ый век», 2004. </w:t>
      </w: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16. Школа флористики. Композиции с берестой.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Бибилиотека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 журнала «Цветы». </w:t>
      </w: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Локрина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 Т. Композиции на оазисе. М.: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Издат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7031F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Ниола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 21-ый век», 2004. </w:t>
      </w: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18. Фомина Ю.Модная Квартира. М.: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, 2006. </w:t>
      </w: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Спичакова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 С. Школа флористики. Современные композиции. М.: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Издат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7031F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Ниола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 21-ый век», 2004. </w:t>
      </w: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>20. Марковский Ю.Б. Современный цветник. Миксбордер. М.: ЗАО «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Фитон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», 2004. </w:t>
      </w: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21. Искусство составления букетов: Великолепные букеты из цветов. </w:t>
      </w: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Аранжировка, флористика, икебана. (Сост.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Витвицкая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 М.Э.). М.: Лада: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Рипал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 классик. 2004. </w:t>
      </w: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22. Хохлова Е.Полный курс флористики. Корзина с цветами. М.: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Издат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7031F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Ниола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 21-ый век», 2006. </w:t>
      </w: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23. Руби Бегония. Школа флористики. М.: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24. Марьина Ю. Школа флористики. Коллажи и панно. М.: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Издат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7031F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Ниола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 21-ый век», 2005. </w:t>
      </w: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25. Султанова Г. Икебана по-русски. Ростов Н/Д, Изд-во «Феникс», 2002. </w:t>
      </w: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>26. Рубцова Е.С.. Открытка к праздникам своими руками. М.: «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», 2008. </w:t>
      </w:r>
    </w:p>
    <w:p w:rsidR="00D451CB" w:rsidRPr="0067031F" w:rsidRDefault="007F1289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D451CB" w:rsidRPr="0067031F">
        <w:rPr>
          <w:rFonts w:ascii="Times New Roman" w:hAnsi="Times New Roman" w:cs="Times New Roman"/>
          <w:sz w:val="24"/>
          <w:szCs w:val="24"/>
        </w:rPr>
        <w:t>Ольшанская В.Г. Программа Машинная вышивка [http://nsportal.ru/shkola/tekhnologiya/library/2015/10/12/programma-mashinnaya-vyshivka-2-goda</w:t>
      </w:r>
      <w:r w:rsidR="00D451CB" w:rsidRPr="0067031F">
        <w:rPr>
          <w:rFonts w:ascii="Times New Roman" w:hAnsi="Times New Roman" w:cs="Times New Roman"/>
          <w:sz w:val="24"/>
          <w:szCs w:val="24"/>
        </w:rPr>
        <w:lastRenderedPageBreak/>
        <w:t xml:space="preserve">-obucheniya] </w:t>
      </w: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28. Куприянова М. В. Комплексная интегрированная программа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Фитодизайн-детям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 [http://festival.1september.ru/articles/577147/] </w:t>
      </w:r>
    </w:p>
    <w:p w:rsidR="00D451CB" w:rsidRPr="007F1289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Бутина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 О. В. Авторская программа кружка Аранжировка цветов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ифлористика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 [http://nsportal.ru/shkola/vneklassnaya-</w:t>
      </w:r>
      <w:proofErr w:type="spellStart"/>
      <w:r w:rsidRPr="0067031F">
        <w:rPr>
          <w:rFonts w:ascii="Times New Roman" w:hAnsi="Times New Roman" w:cs="Times New Roman"/>
          <w:sz w:val="24"/>
          <w:szCs w:val="24"/>
          <w:lang w:val="en-US"/>
        </w:rPr>
        <w:t>rabota</w:t>
      </w:r>
      <w:proofErr w:type="spellEnd"/>
      <w:r w:rsidRPr="007F1289">
        <w:rPr>
          <w:rFonts w:ascii="Times New Roman" w:hAnsi="Times New Roman" w:cs="Times New Roman"/>
          <w:sz w:val="24"/>
          <w:szCs w:val="24"/>
        </w:rPr>
        <w:t>/</w:t>
      </w:r>
      <w:r w:rsidRPr="0067031F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7F1289">
        <w:rPr>
          <w:rFonts w:ascii="Times New Roman" w:hAnsi="Times New Roman" w:cs="Times New Roman"/>
          <w:sz w:val="24"/>
          <w:szCs w:val="24"/>
        </w:rPr>
        <w:t>/2013/07/02/</w:t>
      </w:r>
      <w:proofErr w:type="spellStart"/>
      <w:r w:rsidRPr="0067031F">
        <w:rPr>
          <w:rFonts w:ascii="Times New Roman" w:hAnsi="Times New Roman" w:cs="Times New Roman"/>
          <w:sz w:val="24"/>
          <w:szCs w:val="24"/>
          <w:lang w:val="en-US"/>
        </w:rPr>
        <w:t>programma</w:t>
      </w:r>
      <w:proofErr w:type="spellEnd"/>
      <w:r w:rsidRPr="007F12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7031F">
        <w:rPr>
          <w:rFonts w:ascii="Times New Roman" w:hAnsi="Times New Roman" w:cs="Times New Roman"/>
          <w:sz w:val="24"/>
          <w:szCs w:val="24"/>
          <w:lang w:val="en-US"/>
        </w:rPr>
        <w:t>kruzhka</w:t>
      </w:r>
      <w:proofErr w:type="spellEnd"/>
      <w:r w:rsidRPr="007F12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7031F">
        <w:rPr>
          <w:rFonts w:ascii="Times New Roman" w:hAnsi="Times New Roman" w:cs="Times New Roman"/>
          <w:sz w:val="24"/>
          <w:szCs w:val="24"/>
          <w:lang w:val="en-US"/>
        </w:rPr>
        <w:t>floristika</w:t>
      </w:r>
      <w:proofErr w:type="spellEnd"/>
      <w:r w:rsidRPr="007F1289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30. Артеменко Г.Ю. Аранжировка цветов [http://refdb.ru/look/1271745.html] </w:t>
      </w: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289" w:rsidRDefault="007F1289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31F">
        <w:rPr>
          <w:rFonts w:ascii="Times New Roman" w:hAnsi="Times New Roman" w:cs="Times New Roman"/>
          <w:b/>
          <w:sz w:val="24"/>
          <w:szCs w:val="24"/>
        </w:rPr>
        <w:t>Рекомендуемая</w:t>
      </w:r>
      <w:proofErr w:type="gramEnd"/>
      <w:r w:rsidRPr="0067031F">
        <w:rPr>
          <w:rFonts w:ascii="Times New Roman" w:hAnsi="Times New Roman" w:cs="Times New Roman"/>
          <w:b/>
          <w:sz w:val="24"/>
          <w:szCs w:val="24"/>
        </w:rPr>
        <w:t xml:space="preserve"> детям и родителям: </w:t>
      </w:r>
    </w:p>
    <w:p w:rsidR="00E02171" w:rsidRPr="0067031F" w:rsidRDefault="00E02171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1. Зайцев А.А.Учение о цвете и живописи. М., Академия развития, 1985. </w:t>
      </w: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2. Николаенко Н.П. </w:t>
      </w:r>
      <w:proofErr w:type="spellStart"/>
      <w:r w:rsidRPr="0067031F">
        <w:rPr>
          <w:rFonts w:ascii="Times New Roman" w:hAnsi="Times New Roman" w:cs="Times New Roman"/>
          <w:sz w:val="24"/>
          <w:szCs w:val="24"/>
        </w:rPr>
        <w:t>Икэбана</w:t>
      </w:r>
      <w:proofErr w:type="spellEnd"/>
      <w:r w:rsidRPr="0067031F">
        <w:rPr>
          <w:rFonts w:ascii="Times New Roman" w:hAnsi="Times New Roman" w:cs="Times New Roman"/>
          <w:sz w:val="24"/>
          <w:szCs w:val="24"/>
        </w:rPr>
        <w:t xml:space="preserve">. Т., М., «Кладезь»1988. </w:t>
      </w: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3. Черней Е.Н. Цветы и фантазия. К., М., Искусство, 1987. </w:t>
      </w: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4. Ж. Юный художник. М., 1979 N 9, 1985 N8,10, 1988 N7. </w:t>
      </w: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31F">
        <w:rPr>
          <w:rFonts w:ascii="Times New Roman" w:hAnsi="Times New Roman" w:cs="Times New Roman"/>
          <w:b/>
          <w:sz w:val="24"/>
          <w:szCs w:val="24"/>
        </w:rPr>
        <w:t xml:space="preserve">Буклеты. </w:t>
      </w: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1. Комнатные растения Вып.1 и 2. 3. Кактусы. </w:t>
      </w: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2. Лилии. </w:t>
      </w: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3. Комнатные растения. Бегониевые. </w:t>
      </w: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4. Мини - энциклопедия. Комнатные растения. </w:t>
      </w: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5. Ваш приусадебный участок. Декоративные растения. </w:t>
      </w: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6. Растения под охраной. </w:t>
      </w: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031F">
        <w:rPr>
          <w:rFonts w:ascii="Times New Roman" w:hAnsi="Times New Roman" w:cs="Times New Roman"/>
          <w:b/>
          <w:sz w:val="24"/>
          <w:szCs w:val="24"/>
        </w:rPr>
        <w:t>Журн</w:t>
      </w:r>
      <w:proofErr w:type="gramStart"/>
      <w:r w:rsidRPr="0067031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67031F">
        <w:rPr>
          <w:rFonts w:ascii="Times New Roman" w:hAnsi="Times New Roman" w:cs="Times New Roman"/>
          <w:b/>
          <w:sz w:val="24"/>
          <w:szCs w:val="24"/>
        </w:rPr>
        <w:t>лы</w:t>
      </w:r>
      <w:proofErr w:type="spellEnd"/>
      <w:r w:rsidR="00E02171" w:rsidRPr="0067031F">
        <w:rPr>
          <w:rFonts w:ascii="Times New Roman" w:hAnsi="Times New Roman" w:cs="Times New Roman"/>
          <w:b/>
          <w:sz w:val="24"/>
          <w:szCs w:val="24"/>
        </w:rPr>
        <w:t>.</w:t>
      </w:r>
      <w:r w:rsidRPr="006703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2171" w:rsidRPr="0067031F" w:rsidRDefault="00E02171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1. Флора. </w:t>
      </w: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2. Ландшафтный дизайн. </w:t>
      </w: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3. Сад своими руками. </w:t>
      </w: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4. Цветоводство. </w:t>
      </w: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5. B </w:t>
      </w:r>
      <w:proofErr w:type="gramStart"/>
      <w:r w:rsidRPr="0067031F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67031F">
        <w:rPr>
          <w:rFonts w:ascii="Times New Roman" w:hAnsi="Times New Roman" w:cs="Times New Roman"/>
          <w:sz w:val="24"/>
          <w:szCs w:val="24"/>
        </w:rPr>
        <w:t xml:space="preserve"> растений. </w:t>
      </w: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6. Растения в интерьере. </w:t>
      </w: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7. Мой прекрасный сад. </w:t>
      </w: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1F">
        <w:rPr>
          <w:rFonts w:ascii="Times New Roman" w:hAnsi="Times New Roman" w:cs="Times New Roman"/>
          <w:sz w:val="24"/>
          <w:szCs w:val="24"/>
        </w:rPr>
        <w:t xml:space="preserve">8. Цветочный мир. </w:t>
      </w: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CB" w:rsidRPr="0067031F" w:rsidRDefault="00D451CB" w:rsidP="007F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CB" w:rsidRPr="0067031F" w:rsidRDefault="00D451CB" w:rsidP="00670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51CB" w:rsidRPr="0067031F" w:rsidSect="00ED7AD2">
      <w:footerReference w:type="default" r:id="rId7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A79" w:rsidRDefault="00902A79" w:rsidP="00ED7AD2">
      <w:pPr>
        <w:spacing w:after="0" w:line="240" w:lineRule="auto"/>
      </w:pPr>
      <w:r>
        <w:separator/>
      </w:r>
    </w:p>
  </w:endnote>
  <w:endnote w:type="continuationSeparator" w:id="0">
    <w:p w:rsidR="00902A79" w:rsidRDefault="00902A79" w:rsidP="00ED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2001"/>
      <w:docPartObj>
        <w:docPartGallery w:val="Page Numbers (Bottom of Page)"/>
        <w:docPartUnique/>
      </w:docPartObj>
    </w:sdtPr>
    <w:sdtContent>
      <w:p w:rsidR="00FD4FFA" w:rsidRDefault="004C50B3">
        <w:pPr>
          <w:pStyle w:val="a5"/>
          <w:jc w:val="right"/>
        </w:pPr>
        <w:fldSimple w:instr=" PAGE   \* MERGEFORMAT ">
          <w:r w:rsidR="007F037A">
            <w:rPr>
              <w:noProof/>
            </w:rPr>
            <w:t>16</w:t>
          </w:r>
        </w:fldSimple>
      </w:p>
    </w:sdtContent>
  </w:sdt>
  <w:p w:rsidR="00FD4FFA" w:rsidRDefault="00FD4F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A79" w:rsidRDefault="00902A79" w:rsidP="00ED7AD2">
      <w:pPr>
        <w:spacing w:after="0" w:line="240" w:lineRule="auto"/>
      </w:pPr>
      <w:r>
        <w:separator/>
      </w:r>
    </w:p>
  </w:footnote>
  <w:footnote w:type="continuationSeparator" w:id="0">
    <w:p w:rsidR="00902A79" w:rsidRDefault="00902A79" w:rsidP="00ED7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efaultTabStop w:val="708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D70"/>
    <w:rsid w:val="00001430"/>
    <w:rsid w:val="000E1ACA"/>
    <w:rsid w:val="00122761"/>
    <w:rsid w:val="001326E4"/>
    <w:rsid w:val="001D1504"/>
    <w:rsid w:val="001D6459"/>
    <w:rsid w:val="001F3F8C"/>
    <w:rsid w:val="00272438"/>
    <w:rsid w:val="00287325"/>
    <w:rsid w:val="0029402A"/>
    <w:rsid w:val="00376B8F"/>
    <w:rsid w:val="00441608"/>
    <w:rsid w:val="00460886"/>
    <w:rsid w:val="0049493E"/>
    <w:rsid w:val="004A6B30"/>
    <w:rsid w:val="004C50B3"/>
    <w:rsid w:val="00506C64"/>
    <w:rsid w:val="005D4E4F"/>
    <w:rsid w:val="00624C74"/>
    <w:rsid w:val="00645824"/>
    <w:rsid w:val="0067031F"/>
    <w:rsid w:val="007619EC"/>
    <w:rsid w:val="007927FF"/>
    <w:rsid w:val="007C4BDC"/>
    <w:rsid w:val="007F037A"/>
    <w:rsid w:val="007F1289"/>
    <w:rsid w:val="007F5976"/>
    <w:rsid w:val="008A7AD5"/>
    <w:rsid w:val="008D0362"/>
    <w:rsid w:val="008E60CE"/>
    <w:rsid w:val="00902A79"/>
    <w:rsid w:val="00974CF3"/>
    <w:rsid w:val="009932B1"/>
    <w:rsid w:val="00996504"/>
    <w:rsid w:val="009B2E56"/>
    <w:rsid w:val="009B3611"/>
    <w:rsid w:val="00A1766E"/>
    <w:rsid w:val="00A62155"/>
    <w:rsid w:val="00A85254"/>
    <w:rsid w:val="00A931A1"/>
    <w:rsid w:val="00B46A17"/>
    <w:rsid w:val="00B63D0D"/>
    <w:rsid w:val="00C877CA"/>
    <w:rsid w:val="00CB2ED0"/>
    <w:rsid w:val="00CE7D2D"/>
    <w:rsid w:val="00D451CB"/>
    <w:rsid w:val="00D57EA9"/>
    <w:rsid w:val="00D6308B"/>
    <w:rsid w:val="00D83D70"/>
    <w:rsid w:val="00E02171"/>
    <w:rsid w:val="00EA1335"/>
    <w:rsid w:val="00ED7AD2"/>
    <w:rsid w:val="00EE1ED9"/>
    <w:rsid w:val="00F318CC"/>
    <w:rsid w:val="00F538BE"/>
    <w:rsid w:val="00FD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CA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7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7AD2"/>
    <w:rPr>
      <w:rFonts w:cstheme="minorBidi"/>
    </w:rPr>
  </w:style>
  <w:style w:type="paragraph" w:styleId="a5">
    <w:name w:val="footer"/>
    <w:basedOn w:val="a"/>
    <w:link w:val="a6"/>
    <w:uiPriority w:val="99"/>
    <w:unhideWhenUsed/>
    <w:rsid w:val="00ED7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7AD2"/>
    <w:rPr>
      <w:rFonts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7F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4245</Words>
  <Characters>32525</Characters>
  <Application>Microsoft Office Word</Application>
  <DocSecurity>0</DocSecurity>
  <Lines>271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7</cp:revision>
  <dcterms:created xsi:type="dcterms:W3CDTF">2016-10-26T02:45:00Z</dcterms:created>
  <dcterms:modified xsi:type="dcterms:W3CDTF">2016-10-26T07:39:00Z</dcterms:modified>
</cp:coreProperties>
</file>