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0D" w:rsidRPr="00313D0D" w:rsidRDefault="00313D0D" w:rsidP="00313D0D">
      <w:pPr>
        <w:ind w:left="5664" w:firstLine="0"/>
        <w:jc w:val="left"/>
        <w:rPr>
          <w:rFonts w:ascii="Times New Roman" w:eastAsiaTheme="minorHAnsi" w:hAnsi="Times New Roman"/>
          <w:sz w:val="24"/>
          <w:szCs w:val="24"/>
        </w:rPr>
      </w:pPr>
      <w:r w:rsidRPr="00313D0D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 w:rsidR="00A00975">
        <w:rPr>
          <w:rFonts w:ascii="Times New Roman" w:eastAsiaTheme="minorHAnsi" w:hAnsi="Times New Roman"/>
          <w:sz w:val="24"/>
          <w:szCs w:val="24"/>
        </w:rPr>
        <w:t>8</w:t>
      </w:r>
    </w:p>
    <w:p w:rsidR="00313D0D" w:rsidRPr="00313D0D" w:rsidRDefault="00313D0D" w:rsidP="00313D0D">
      <w:pPr>
        <w:ind w:left="5664" w:firstLine="0"/>
        <w:jc w:val="left"/>
        <w:rPr>
          <w:rFonts w:ascii="Times New Roman" w:eastAsiaTheme="minorHAnsi" w:hAnsi="Times New Roman"/>
          <w:sz w:val="24"/>
          <w:szCs w:val="24"/>
        </w:rPr>
      </w:pPr>
      <w:r w:rsidRPr="00313D0D">
        <w:rPr>
          <w:rFonts w:ascii="Times New Roman" w:eastAsiaTheme="minorHAnsi" w:hAnsi="Times New Roman"/>
          <w:sz w:val="24"/>
          <w:szCs w:val="24"/>
        </w:rPr>
        <w:t>к положению об оплате труда</w:t>
      </w:r>
    </w:p>
    <w:p w:rsidR="00796F7D" w:rsidRPr="00313D0D" w:rsidRDefault="00313D0D" w:rsidP="00313D0D">
      <w:pPr>
        <w:ind w:left="5664" w:firstLine="0"/>
        <w:jc w:val="left"/>
        <w:rPr>
          <w:rFonts w:ascii="Times New Roman" w:eastAsiaTheme="minorHAnsi" w:hAnsi="Times New Roman"/>
          <w:sz w:val="24"/>
          <w:szCs w:val="24"/>
        </w:rPr>
      </w:pPr>
      <w:r w:rsidRPr="00313D0D">
        <w:rPr>
          <w:rFonts w:ascii="Times New Roman" w:eastAsiaTheme="minorHAnsi" w:hAnsi="Times New Roman"/>
          <w:sz w:val="24"/>
          <w:szCs w:val="24"/>
        </w:rPr>
        <w:t>работников М</w:t>
      </w:r>
      <w:r w:rsidR="000C5B3C">
        <w:rPr>
          <w:rFonts w:ascii="Times New Roman" w:eastAsiaTheme="minorHAnsi" w:hAnsi="Times New Roman"/>
          <w:sz w:val="24"/>
          <w:szCs w:val="24"/>
        </w:rPr>
        <w:t>А</w:t>
      </w:r>
      <w:r w:rsidRPr="00313D0D">
        <w:rPr>
          <w:rFonts w:ascii="Times New Roman" w:eastAsiaTheme="minorHAnsi" w:hAnsi="Times New Roman"/>
          <w:sz w:val="24"/>
          <w:szCs w:val="24"/>
        </w:rPr>
        <w:t>ОУ ДОД ЦД</w:t>
      </w:r>
      <w:r w:rsidR="000C5B3C">
        <w:rPr>
          <w:rFonts w:ascii="Times New Roman" w:eastAsiaTheme="minorHAnsi" w:hAnsi="Times New Roman"/>
          <w:sz w:val="24"/>
          <w:szCs w:val="24"/>
        </w:rPr>
        <w:t>О</w:t>
      </w:r>
    </w:p>
    <w:p w:rsidR="00796F7D" w:rsidRPr="00E15236" w:rsidRDefault="00796F7D" w:rsidP="00796F7D">
      <w:pPr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A16656" w:rsidRDefault="00A16656" w:rsidP="00EB01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и размеры компенсационных выплат за работу в условиях, </w:t>
      </w:r>
    </w:p>
    <w:p w:rsidR="00A16656" w:rsidRDefault="00A16656" w:rsidP="00EB01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отклоняющихся от нормальных </w:t>
      </w:r>
    </w:p>
    <w:p w:rsidR="00A16656" w:rsidRDefault="00A16656" w:rsidP="00EB01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 выполнении работ в других условиях, отклоняющихся от нормальных)</w:t>
      </w:r>
    </w:p>
    <w:p w:rsidR="00EB012F" w:rsidRPr="00E1249A" w:rsidRDefault="00EB012F" w:rsidP="00EB01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232"/>
      </w:tblGrid>
      <w:tr w:rsidR="00EB012F" w:rsidRPr="00E1249A" w:rsidTr="0068381F">
        <w:trPr>
          <w:trHeight w:val="12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2F" w:rsidRPr="00E1249A" w:rsidRDefault="00EB012F" w:rsidP="008F5A86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2F" w:rsidRPr="00E1249A" w:rsidRDefault="00EB012F" w:rsidP="008F5A86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2F" w:rsidRPr="00E1249A" w:rsidRDefault="00EB012F" w:rsidP="00BA444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 xml:space="preserve">Размер в процентах к окладу (должностному окладу), ставке заработной платы </w:t>
            </w:r>
            <w:hyperlink r:id="rId6" w:history="1">
              <w:r w:rsidRPr="00E1249A">
                <w:rPr>
                  <w:rStyle w:val="afa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EB012F" w:rsidRPr="00E1249A" w:rsidTr="006838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2F" w:rsidRPr="00E1249A" w:rsidRDefault="0068381F" w:rsidP="0068381F">
            <w:pPr>
              <w:ind w:left="-7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2F" w:rsidRPr="00E1249A" w:rsidRDefault="00EB012F" w:rsidP="008F5A86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работу в образовательных учреждениях </w:t>
            </w:r>
            <w:r w:rsidRPr="00E124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для обучающихся с ограниченным возможностями здоровья  (отделениях, классах, группах) (кроме медицинских работников) </w:t>
            </w:r>
            <w:hyperlink r:id="rId7" w:history="1">
              <w:r w:rsidRPr="00E1249A">
                <w:rPr>
                  <w:rStyle w:val="afa"/>
                  <w:rFonts w:ascii="Times New Roman" w:eastAsia="Calibri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2F" w:rsidRPr="00E1249A" w:rsidRDefault="00EB012F" w:rsidP="008F5A86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B012F" w:rsidRPr="00E1249A" w:rsidTr="006838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2F" w:rsidRPr="00E1249A" w:rsidRDefault="0068381F" w:rsidP="0068381F">
            <w:pPr>
              <w:ind w:left="-8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2F" w:rsidRPr="00E1249A" w:rsidRDefault="00EB012F" w:rsidP="008F5A86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руководителям образовательных учреждений, имеющих отделения, классы, группы для обучающихся (воспитанников) с ограниченным возможностями здоровья или классы (группы) для обучающихся (воспитанников) нуждающихся в длительном лечении</w:t>
            </w:r>
          </w:p>
          <w:p w:rsidR="00EB012F" w:rsidRPr="00E1249A" w:rsidRDefault="00EB012F" w:rsidP="008F5A86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 xml:space="preserve">руководителям;  работникам общеобразовательных </w:t>
            </w:r>
          </w:p>
          <w:p w:rsidR="00EB012F" w:rsidRPr="00E1249A" w:rsidRDefault="00EB012F" w:rsidP="008F5A86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учреждений, имеющих интернат, непосредственно занятых в таких классах (группах)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2F" w:rsidRPr="00E1249A" w:rsidRDefault="00EB012F" w:rsidP="008F5A86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B012F" w:rsidRPr="00E1249A" w:rsidRDefault="00EB012F" w:rsidP="008F5A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12F" w:rsidRPr="00E1249A" w:rsidRDefault="00EB012F" w:rsidP="008F5A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12F" w:rsidRPr="00E1249A" w:rsidRDefault="00EB012F" w:rsidP="008F5A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12F" w:rsidRPr="00E1249A" w:rsidRDefault="00EB012F" w:rsidP="008F5A86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B012F" w:rsidRPr="00E1249A" w:rsidTr="006838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2F" w:rsidRPr="00E1249A" w:rsidRDefault="0068381F" w:rsidP="0068381F">
            <w:pPr>
              <w:ind w:left="-7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2F" w:rsidRPr="00E1249A" w:rsidRDefault="00EB012F" w:rsidP="008F5A86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за работу в центрах психолого-педагогической, медицинской и социальной помощи, психолого-медико-педагогических комиссиях, логопедических пунктах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2F" w:rsidRPr="00E1249A" w:rsidRDefault="00EB012F" w:rsidP="008F5A86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B012F" w:rsidRPr="00E1249A" w:rsidTr="006838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2F" w:rsidRPr="00E1249A" w:rsidRDefault="0068381F" w:rsidP="0068381F">
            <w:pPr>
              <w:ind w:left="-6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2F" w:rsidRPr="00E1249A" w:rsidRDefault="00EB012F" w:rsidP="008F5A86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 xml:space="preserve">педагогическим работникам за индивидуальное обучение на дому обучающихся, осваивающих образовательные программы начального общего, основного общего и среднего общего образования и нуждающихся в длительном лечении, </w:t>
            </w:r>
            <w:r w:rsidRPr="00E1249A">
              <w:rPr>
                <w:rFonts w:ascii="Times New Roman" w:hAnsi="Times New Roman"/>
                <w:sz w:val="24"/>
                <w:szCs w:val="24"/>
              </w:rPr>
              <w:br/>
              <w:t xml:space="preserve">а также детей-инвалидов, которые по состоянию здоровья </w:t>
            </w:r>
            <w:r w:rsidRPr="00E1249A">
              <w:rPr>
                <w:rFonts w:ascii="Times New Roman" w:hAnsi="Times New Roman"/>
                <w:sz w:val="24"/>
                <w:szCs w:val="24"/>
              </w:rPr>
              <w:br/>
              <w:t xml:space="preserve">не могут посещать образовательные учреждения (при наличии соответствующего медицинского заключения), </w:t>
            </w:r>
            <w:r w:rsidRPr="00E1249A">
              <w:rPr>
                <w:rFonts w:ascii="Times New Roman" w:hAnsi="Times New Roman"/>
                <w:sz w:val="24"/>
                <w:szCs w:val="24"/>
              </w:rPr>
              <w:br/>
              <w:t>за индивидуальное и групповое обучение детей, находящихся на длительном лечении в медицинских организациях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2F" w:rsidRPr="00E1249A" w:rsidRDefault="00EB012F" w:rsidP="008F5A86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CC1B82" w:rsidRPr="00E1249A" w:rsidRDefault="00CC1B82" w:rsidP="00CC1B8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CC1B82" w:rsidRPr="00E1249A" w:rsidSect="0068381F">
      <w:headerReference w:type="default" r:id="rId8"/>
      <w:headerReference w:type="first" r:id="rId9"/>
      <w:pgSz w:w="11906" w:h="16838"/>
      <w:pgMar w:top="993" w:right="850" w:bottom="284" w:left="1701" w:header="708" w:footer="708" w:gutter="0"/>
      <w:pgNumType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F94" w:rsidRDefault="00A51F94" w:rsidP="0020745A">
      <w:r>
        <w:separator/>
      </w:r>
    </w:p>
  </w:endnote>
  <w:endnote w:type="continuationSeparator" w:id="1">
    <w:p w:rsidR="00A51F94" w:rsidRDefault="00A51F94" w:rsidP="0020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F94" w:rsidRDefault="00A51F94" w:rsidP="0020745A">
      <w:r>
        <w:separator/>
      </w:r>
    </w:p>
  </w:footnote>
  <w:footnote w:type="continuationSeparator" w:id="1">
    <w:p w:rsidR="00A51F94" w:rsidRDefault="00A51F94" w:rsidP="00207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8766"/>
      <w:docPartObj>
        <w:docPartGallery w:val="Page Numbers (Top of Page)"/>
        <w:docPartUnique/>
      </w:docPartObj>
    </w:sdtPr>
    <w:sdtContent>
      <w:p w:rsidR="00687A05" w:rsidRDefault="001D6A14">
        <w:pPr>
          <w:pStyle w:val="af4"/>
          <w:jc w:val="right"/>
        </w:pPr>
        <w:fldSimple w:instr=" PAGE   \* MERGEFORMAT ">
          <w:r w:rsidR="0068381F">
            <w:rPr>
              <w:noProof/>
            </w:rPr>
            <w:t>12</w:t>
          </w:r>
        </w:fldSimple>
      </w:p>
    </w:sdtContent>
  </w:sdt>
  <w:p w:rsidR="0020745A" w:rsidRDefault="0020745A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05" w:rsidRDefault="00687A05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F7D"/>
    <w:rsid w:val="000433B5"/>
    <w:rsid w:val="00055BA8"/>
    <w:rsid w:val="000A3BC8"/>
    <w:rsid w:val="000C5B3C"/>
    <w:rsid w:val="00101BD1"/>
    <w:rsid w:val="00104329"/>
    <w:rsid w:val="001355E1"/>
    <w:rsid w:val="001C2299"/>
    <w:rsid w:val="001D6A14"/>
    <w:rsid w:val="0020745A"/>
    <w:rsid w:val="002128B9"/>
    <w:rsid w:val="0027112D"/>
    <w:rsid w:val="002870D7"/>
    <w:rsid w:val="002D3C2E"/>
    <w:rsid w:val="00313D0D"/>
    <w:rsid w:val="003418E0"/>
    <w:rsid w:val="00381EF2"/>
    <w:rsid w:val="003D1AE5"/>
    <w:rsid w:val="003D20C6"/>
    <w:rsid w:val="003D37BA"/>
    <w:rsid w:val="00472E52"/>
    <w:rsid w:val="004944FF"/>
    <w:rsid w:val="0049724C"/>
    <w:rsid w:val="0050736F"/>
    <w:rsid w:val="00535AEE"/>
    <w:rsid w:val="005C2E98"/>
    <w:rsid w:val="005E4936"/>
    <w:rsid w:val="005E551B"/>
    <w:rsid w:val="00613211"/>
    <w:rsid w:val="0068381F"/>
    <w:rsid w:val="00687A05"/>
    <w:rsid w:val="00695944"/>
    <w:rsid w:val="00722EBA"/>
    <w:rsid w:val="00743108"/>
    <w:rsid w:val="00796F7D"/>
    <w:rsid w:val="007C1DF1"/>
    <w:rsid w:val="007E1CBE"/>
    <w:rsid w:val="007F5A68"/>
    <w:rsid w:val="00812548"/>
    <w:rsid w:val="008208D9"/>
    <w:rsid w:val="0084053B"/>
    <w:rsid w:val="00843ADA"/>
    <w:rsid w:val="00850F02"/>
    <w:rsid w:val="0086516E"/>
    <w:rsid w:val="008C112B"/>
    <w:rsid w:val="009238A8"/>
    <w:rsid w:val="00935A43"/>
    <w:rsid w:val="00970FD0"/>
    <w:rsid w:val="00974A18"/>
    <w:rsid w:val="00A00975"/>
    <w:rsid w:val="00A16656"/>
    <w:rsid w:val="00A4718F"/>
    <w:rsid w:val="00A50B7E"/>
    <w:rsid w:val="00A51F94"/>
    <w:rsid w:val="00A840AB"/>
    <w:rsid w:val="00AA5215"/>
    <w:rsid w:val="00AC168C"/>
    <w:rsid w:val="00B7530A"/>
    <w:rsid w:val="00BA1C65"/>
    <w:rsid w:val="00BA4444"/>
    <w:rsid w:val="00C4473A"/>
    <w:rsid w:val="00C84647"/>
    <w:rsid w:val="00C8718B"/>
    <w:rsid w:val="00CC1B82"/>
    <w:rsid w:val="00D463B5"/>
    <w:rsid w:val="00D5771E"/>
    <w:rsid w:val="00DA6A22"/>
    <w:rsid w:val="00DB1C1D"/>
    <w:rsid w:val="00DC6C1E"/>
    <w:rsid w:val="00DD4D95"/>
    <w:rsid w:val="00DE2B79"/>
    <w:rsid w:val="00E15236"/>
    <w:rsid w:val="00E45F9C"/>
    <w:rsid w:val="00E97BA6"/>
    <w:rsid w:val="00EB012F"/>
    <w:rsid w:val="00EE0ED4"/>
    <w:rsid w:val="00EF077B"/>
    <w:rsid w:val="00F32703"/>
    <w:rsid w:val="00F61FF1"/>
    <w:rsid w:val="00F81A16"/>
    <w:rsid w:val="00FC0BEA"/>
    <w:rsid w:val="00FD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7D"/>
    <w:pPr>
      <w:widowControl w:val="0"/>
      <w:autoSpaceDE w:val="0"/>
      <w:autoSpaceDN w:val="0"/>
      <w:adjustRightInd w:val="0"/>
      <w:spacing w:after="0" w:line="240" w:lineRule="auto"/>
      <w:ind w:left="0" w:firstLine="720"/>
      <w:jc w:val="both"/>
    </w:pPr>
    <w:rPr>
      <w:rFonts w:ascii="Arial" w:eastAsia="Times New Roman" w:hAnsi="Arial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97BA6"/>
    <w:pPr>
      <w:widowControl/>
      <w:autoSpaceDE/>
      <w:autoSpaceDN/>
      <w:adjustRightInd/>
      <w:spacing w:before="400" w:after="60"/>
      <w:ind w:left="2160" w:firstLine="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7BA6"/>
    <w:pPr>
      <w:widowControl/>
      <w:autoSpaceDE/>
      <w:autoSpaceDN/>
      <w:adjustRightInd/>
      <w:spacing w:before="120" w:after="60"/>
      <w:ind w:left="2160" w:firstLine="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7BA6"/>
    <w:pPr>
      <w:widowControl/>
      <w:autoSpaceDE/>
      <w:autoSpaceDN/>
      <w:adjustRightInd/>
      <w:spacing w:before="120" w:after="60"/>
      <w:ind w:left="2160" w:firstLine="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97BA6"/>
    <w:pPr>
      <w:widowControl/>
      <w:pBdr>
        <w:bottom w:val="single" w:sz="4" w:space="1" w:color="71A0DC" w:themeColor="text2" w:themeTint="7F"/>
      </w:pBdr>
      <w:autoSpaceDE/>
      <w:autoSpaceDN/>
      <w:adjustRightInd/>
      <w:spacing w:before="200" w:after="100"/>
      <w:ind w:left="2160" w:firstLine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97BA6"/>
    <w:pPr>
      <w:widowControl/>
      <w:pBdr>
        <w:bottom w:val="single" w:sz="4" w:space="1" w:color="548DD4" w:themeColor="text2" w:themeTint="99"/>
      </w:pBdr>
      <w:autoSpaceDE/>
      <w:autoSpaceDN/>
      <w:adjustRightInd/>
      <w:spacing w:before="200" w:after="100"/>
      <w:ind w:left="2160" w:firstLine="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97BA6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88" w:lineRule="auto"/>
      <w:ind w:left="2160" w:firstLine="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97BA6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/>
      <w:ind w:left="2160" w:firstLine="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97BA6"/>
    <w:pPr>
      <w:widowControl/>
      <w:autoSpaceDE/>
      <w:autoSpaceDN/>
      <w:adjustRightInd/>
      <w:spacing w:before="200" w:after="60"/>
      <w:ind w:left="2160" w:firstLine="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97BA6"/>
    <w:pPr>
      <w:widowControl/>
      <w:autoSpaceDE/>
      <w:autoSpaceDN/>
      <w:adjustRightInd/>
      <w:spacing w:before="200" w:after="60"/>
      <w:ind w:left="2160" w:firstLine="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BA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7BA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7BA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97BA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E97BA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E97BA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rsid w:val="00E97BA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E97BA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E97BA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97BA6"/>
    <w:pPr>
      <w:widowControl/>
      <w:autoSpaceDE/>
      <w:autoSpaceDN/>
      <w:adjustRightInd/>
      <w:spacing w:after="160" w:line="288" w:lineRule="auto"/>
      <w:ind w:left="2160" w:firstLine="0"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E97BA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97BA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97BA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97BA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97BA6"/>
    <w:rPr>
      <w:b/>
      <w:bCs/>
      <w:spacing w:val="0"/>
    </w:rPr>
  </w:style>
  <w:style w:type="character" w:styleId="a9">
    <w:name w:val="Emphasis"/>
    <w:uiPriority w:val="20"/>
    <w:qFormat/>
    <w:rsid w:val="00E97BA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97BA6"/>
    <w:pPr>
      <w:widowControl/>
      <w:autoSpaceDE/>
      <w:autoSpaceDN/>
      <w:adjustRightInd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ab">
    <w:name w:val="List Paragraph"/>
    <w:basedOn w:val="a"/>
    <w:uiPriority w:val="34"/>
    <w:qFormat/>
    <w:rsid w:val="00E97BA6"/>
    <w:pPr>
      <w:widowControl/>
      <w:autoSpaceDE/>
      <w:autoSpaceDN/>
      <w:adjustRightInd/>
      <w:spacing w:after="160" w:line="288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7BA6"/>
    <w:pPr>
      <w:widowControl/>
      <w:autoSpaceDE/>
      <w:autoSpaceDN/>
      <w:adjustRightInd/>
      <w:spacing w:after="160" w:line="288" w:lineRule="auto"/>
      <w:ind w:left="2160" w:firstLine="0"/>
      <w:jc w:val="left"/>
    </w:pPr>
    <w:rPr>
      <w:rFonts w:asciiTheme="minorHAnsi" w:eastAsiaTheme="minorHAnsi" w:hAnsiTheme="minorHAnsi" w:cstheme="min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97BA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7BA6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autoSpaceDE/>
      <w:autoSpaceDN/>
      <w:adjustRightInd/>
      <w:spacing w:after="160" w:line="300" w:lineRule="auto"/>
      <w:ind w:left="2506" w:right="432" w:firstLine="0"/>
      <w:jc w:val="left"/>
    </w:pPr>
    <w:rPr>
      <w:rFonts w:asciiTheme="majorHAnsi" w:eastAsiaTheme="majorEastAsia" w:hAnsiTheme="majorHAnsi" w:cstheme="majorBidi"/>
      <w:smallCaps/>
      <w:color w:val="365F91" w:themeColor="accent1" w:themeShade="BF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97BA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97BA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97BA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97BA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97BA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97BA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7BA6"/>
    <w:pPr>
      <w:outlineLvl w:val="9"/>
    </w:pPr>
  </w:style>
  <w:style w:type="paragraph" w:styleId="af4">
    <w:name w:val="header"/>
    <w:basedOn w:val="a"/>
    <w:link w:val="af5"/>
    <w:uiPriority w:val="99"/>
    <w:unhideWhenUsed/>
    <w:rsid w:val="0020745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0745A"/>
    <w:rPr>
      <w:rFonts w:ascii="Arial" w:eastAsia="Times New Roman" w:hAnsi="Arial" w:cs="Times New Roman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20745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0745A"/>
    <w:rPr>
      <w:rFonts w:ascii="Arial" w:eastAsia="Times New Roman" w:hAnsi="Arial" w:cs="Times New Roman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870D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70D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CC1B82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CC1B82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CC1B82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character" w:styleId="afa">
    <w:name w:val="Hyperlink"/>
    <w:basedOn w:val="a0"/>
    <w:uiPriority w:val="99"/>
    <w:unhideWhenUsed/>
    <w:rsid w:val="00EB0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38BF9CD7A82251959BD4831AD419BCDE50C2578D41659F65717FAA62D542B8F47F7EA435BC77353C05972EbAO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8BF9CD7A82251959BD4831AD419BCDE50C2578D41659F65717FAA62D542B8F47F7EA435BC77353C05972EbAO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usr01</dc:creator>
  <cp:keywords/>
  <dc:description/>
  <cp:lastModifiedBy>Общий</cp:lastModifiedBy>
  <cp:revision>6</cp:revision>
  <cp:lastPrinted>2015-03-03T06:52:00Z</cp:lastPrinted>
  <dcterms:created xsi:type="dcterms:W3CDTF">2017-01-13T07:44:00Z</dcterms:created>
  <dcterms:modified xsi:type="dcterms:W3CDTF">2017-01-13T07:54:00Z</dcterms:modified>
</cp:coreProperties>
</file>