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15" w:rsidRPr="00081B2B" w:rsidRDefault="006A1A17" w:rsidP="00081B2B">
      <w:pPr>
        <w:spacing w:after="0" w:line="240" w:lineRule="auto"/>
        <w:ind w:firstLine="709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5931535" cy="8269605"/>
            <wp:effectExtent l="19050" t="0" r="0" b="0"/>
            <wp:docPr id="1" name="Рисунок 1" descr="\\Общий\общая сетевая папка\ОТсканированные\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Общий\общая сетевая папка\ОТсканированные\6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26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015" w:rsidRPr="00081B2B">
        <w:rPr>
          <w:rFonts w:ascii="Times New Roman" w:hAnsi="Times New Roman"/>
          <w:b/>
          <w:kern w:val="36"/>
          <w:sz w:val="24"/>
          <w:szCs w:val="24"/>
          <w:lang w:eastAsia="ru-RU"/>
        </w:rPr>
        <w:br w:type="page"/>
      </w:r>
    </w:p>
    <w:p w:rsidR="00712256" w:rsidRPr="00081B2B" w:rsidRDefault="00712256" w:rsidP="00081B2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081B2B">
        <w:rPr>
          <w:rFonts w:ascii="Times New Roman" w:hAnsi="Times New Roman"/>
          <w:b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712256" w:rsidRPr="00081B2B" w:rsidRDefault="00712256" w:rsidP="00081B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B2B">
        <w:rPr>
          <w:rFonts w:ascii="Times New Roman" w:hAnsi="Times New Roman"/>
          <w:color w:val="000000"/>
          <w:sz w:val="24"/>
          <w:szCs w:val="24"/>
        </w:rPr>
        <w:t xml:space="preserve">    В начале </w:t>
      </w:r>
      <w:r w:rsidRPr="00081B2B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081B2B">
        <w:rPr>
          <w:rFonts w:ascii="Times New Roman" w:hAnsi="Times New Roman"/>
          <w:color w:val="000000"/>
          <w:sz w:val="24"/>
          <w:szCs w:val="24"/>
        </w:rPr>
        <w:t xml:space="preserve"> века человечество в полной мере ощутило глобальный экологический кризис, который однозначно указывает на антропогенную </w:t>
      </w:r>
      <w:proofErr w:type="spellStart"/>
      <w:r w:rsidRPr="00081B2B">
        <w:rPr>
          <w:rFonts w:ascii="Times New Roman" w:hAnsi="Times New Roman"/>
          <w:color w:val="000000"/>
          <w:sz w:val="24"/>
          <w:szCs w:val="24"/>
        </w:rPr>
        <w:t>токсикацию</w:t>
      </w:r>
      <w:proofErr w:type="spellEnd"/>
      <w:r w:rsidRPr="00081B2B">
        <w:rPr>
          <w:rFonts w:ascii="Times New Roman" w:hAnsi="Times New Roman"/>
          <w:color w:val="000000"/>
          <w:sz w:val="24"/>
          <w:szCs w:val="24"/>
        </w:rPr>
        <w:t xml:space="preserve"> биосферы, на быстрое сокращение </w:t>
      </w:r>
      <w:proofErr w:type="spellStart"/>
      <w:r w:rsidRPr="00081B2B">
        <w:rPr>
          <w:rFonts w:ascii="Times New Roman" w:hAnsi="Times New Roman"/>
          <w:color w:val="000000"/>
          <w:sz w:val="24"/>
          <w:szCs w:val="24"/>
        </w:rPr>
        <w:t>биоразнообразия</w:t>
      </w:r>
      <w:proofErr w:type="spellEnd"/>
      <w:r w:rsidRPr="00081B2B">
        <w:rPr>
          <w:rFonts w:ascii="Times New Roman" w:hAnsi="Times New Roman"/>
          <w:color w:val="000000"/>
          <w:sz w:val="24"/>
          <w:szCs w:val="24"/>
        </w:rPr>
        <w:t>, деградацию на огромных пространствах природных экосистем и многое другое. Эти драматические изменения окружающей природной среды стали оказывать негативные воздействия на экономику и здоровье людей. Очевидно, человек в своем развитии перешел допустимые пределы взаимодействия с природой. Именно знания природных законов и закономерностей помогут человечеству в дальнейшем преодолеть экологический кризис и сохранить благоприятную окружающую среду в интересах нынешних и будущих поколений.</w:t>
      </w:r>
    </w:p>
    <w:p w:rsidR="00905E6A" w:rsidRPr="00081B2B" w:rsidRDefault="00BD5312" w:rsidP="00081B2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1B2B">
        <w:rPr>
          <w:rFonts w:ascii="Times New Roman" w:hAnsi="Times New Roman"/>
          <w:sz w:val="24"/>
          <w:szCs w:val="24"/>
        </w:rPr>
        <w:t>Д</w:t>
      </w:r>
      <w:r w:rsidR="00712256" w:rsidRPr="00081B2B">
        <w:rPr>
          <w:rFonts w:ascii="Times New Roman" w:hAnsi="Times New Roman"/>
          <w:sz w:val="24"/>
          <w:szCs w:val="24"/>
        </w:rPr>
        <w:t xml:space="preserve">ополнительная </w:t>
      </w:r>
      <w:r w:rsidRPr="00081B2B">
        <w:rPr>
          <w:rFonts w:ascii="Times New Roman" w:hAnsi="Times New Roman"/>
          <w:sz w:val="24"/>
          <w:szCs w:val="24"/>
        </w:rPr>
        <w:t xml:space="preserve">образовательная </w:t>
      </w:r>
      <w:r w:rsidR="00712256" w:rsidRPr="00081B2B">
        <w:rPr>
          <w:rFonts w:ascii="Times New Roman" w:hAnsi="Times New Roman"/>
          <w:sz w:val="24"/>
          <w:szCs w:val="24"/>
        </w:rPr>
        <w:t xml:space="preserve">программа «Экология для маленьких» </w:t>
      </w:r>
      <w:r w:rsidR="00081B2B" w:rsidRPr="00081B2B">
        <w:rPr>
          <w:rFonts w:ascii="Times New Roman" w:hAnsi="Times New Roman"/>
          <w:sz w:val="24"/>
          <w:szCs w:val="24"/>
        </w:rPr>
        <w:t xml:space="preserve">является модифицированной, </w:t>
      </w:r>
      <w:r w:rsidR="00712256" w:rsidRPr="00081B2B">
        <w:rPr>
          <w:rFonts w:ascii="Times New Roman" w:hAnsi="Times New Roman"/>
          <w:sz w:val="24"/>
          <w:szCs w:val="24"/>
        </w:rPr>
        <w:t>составлена в соответствии с требованиями Федерального государственного образовательного стандарта, на основе авторской программы по окружающему миру  (автор:</w:t>
      </w:r>
      <w:proofErr w:type="gramEnd"/>
      <w:r w:rsidR="00712256" w:rsidRPr="00081B2B">
        <w:rPr>
          <w:rFonts w:ascii="Times New Roman" w:hAnsi="Times New Roman"/>
          <w:sz w:val="24"/>
          <w:szCs w:val="24"/>
        </w:rPr>
        <w:t xml:space="preserve"> Плешаков А.А.) и </w:t>
      </w:r>
      <w:r w:rsidR="00081B2B" w:rsidRPr="00081B2B">
        <w:rPr>
          <w:rFonts w:ascii="Times New Roman" w:hAnsi="Times New Roman"/>
          <w:sz w:val="24"/>
          <w:szCs w:val="24"/>
        </w:rPr>
        <w:t xml:space="preserve">имеет </w:t>
      </w:r>
      <w:r w:rsidR="00081B2B" w:rsidRPr="00081B2B">
        <w:rPr>
          <w:rFonts w:ascii="Times New Roman" w:hAnsi="Times New Roman"/>
          <w:b/>
          <w:sz w:val="24"/>
          <w:szCs w:val="24"/>
        </w:rPr>
        <w:t>естественнонаучную направленность</w:t>
      </w:r>
      <w:r w:rsidR="00081B2B" w:rsidRPr="00081B2B">
        <w:rPr>
          <w:rFonts w:ascii="Times New Roman" w:hAnsi="Times New Roman"/>
          <w:sz w:val="24"/>
          <w:szCs w:val="24"/>
        </w:rPr>
        <w:t>.</w:t>
      </w:r>
    </w:p>
    <w:p w:rsidR="00A3717C" w:rsidRPr="00081B2B" w:rsidRDefault="00712256" w:rsidP="00081B2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B2B">
        <w:rPr>
          <w:rFonts w:ascii="Times New Roman" w:hAnsi="Times New Roman"/>
          <w:sz w:val="24"/>
          <w:szCs w:val="24"/>
        </w:rPr>
        <w:t>Данная программа</w:t>
      </w:r>
      <w:r w:rsidR="00081B2B" w:rsidRPr="00081B2B">
        <w:rPr>
          <w:rFonts w:ascii="Times New Roman" w:hAnsi="Times New Roman"/>
          <w:sz w:val="24"/>
          <w:szCs w:val="24"/>
        </w:rPr>
        <w:t xml:space="preserve"> </w:t>
      </w:r>
      <w:r w:rsidRPr="00081B2B">
        <w:rPr>
          <w:rFonts w:ascii="Times New Roman" w:hAnsi="Times New Roman"/>
          <w:sz w:val="24"/>
          <w:szCs w:val="24"/>
        </w:rPr>
        <w:t xml:space="preserve">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</w:t>
      </w:r>
    </w:p>
    <w:p w:rsidR="001A1703" w:rsidRPr="00081B2B" w:rsidRDefault="001A1703" w:rsidP="00081B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B2B">
        <w:rPr>
          <w:rFonts w:ascii="Times New Roman" w:hAnsi="Times New Roman"/>
          <w:sz w:val="24"/>
          <w:szCs w:val="24"/>
        </w:rPr>
        <w:t>Хорошо понимая важность экологических проблем, в частности детского экологического воспитания и образования, была разработана программа «Экология для маленьких». Дети младшего школьного возраста активно включаются в любую деятельность, они любознательны, подвижны, непосредственны. Они часто любуются природой. Для младших школьников понятие «экология» малознакомо, но его значение понятно и близко. С раннего детства происходит формирование единого, целостно окрашенного образа мира как дома, своего собственного и общего для всех людей, для всего живого, поэтому именно в этом возрасте необходимо заниматься экологическим воспитанием, которое является одной из компетенций современного образованного человека.</w:t>
      </w:r>
    </w:p>
    <w:p w:rsidR="009024F5" w:rsidRPr="00081B2B" w:rsidRDefault="009024F5" w:rsidP="00081B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1B2B">
        <w:rPr>
          <w:rFonts w:ascii="Times New Roman" w:hAnsi="Times New Roman"/>
          <w:b/>
          <w:bCs/>
          <w:color w:val="000000"/>
          <w:sz w:val="24"/>
          <w:szCs w:val="24"/>
        </w:rPr>
        <w:t xml:space="preserve">  Новизна</w:t>
      </w:r>
      <w:r w:rsidR="00081B2B" w:rsidRPr="00081B2B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935F30" w:rsidRPr="00081B2B">
        <w:rPr>
          <w:rFonts w:ascii="Times New Roman" w:hAnsi="Times New Roman"/>
          <w:color w:val="000000"/>
          <w:sz w:val="24"/>
          <w:szCs w:val="24"/>
        </w:rPr>
        <w:t xml:space="preserve">В процессе овладения дополнительной программой, ребенок открывает мир природы, формируется система знаний о единстве человека и природы, развивая их экологическое миропонимание.  Данная программа являет собой первоначальную ступень экологического образования и позволяет ребенку раскрыть свои способности в практической деятельности. </w:t>
      </w:r>
    </w:p>
    <w:p w:rsidR="009024F5" w:rsidRPr="00081B2B" w:rsidRDefault="009024F5" w:rsidP="00081B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B2B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081B2B">
        <w:rPr>
          <w:rFonts w:ascii="Times New Roman" w:hAnsi="Times New Roman"/>
          <w:b/>
          <w:bCs/>
          <w:color w:val="000000"/>
          <w:sz w:val="24"/>
          <w:szCs w:val="24"/>
        </w:rPr>
        <w:t>Актуальность</w:t>
      </w:r>
      <w:r w:rsidRPr="00081B2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35F30" w:rsidRPr="00081B2B">
        <w:rPr>
          <w:rFonts w:ascii="Times New Roman" w:hAnsi="Times New Roman"/>
          <w:bCs/>
          <w:color w:val="000000"/>
          <w:sz w:val="24"/>
          <w:szCs w:val="24"/>
        </w:rPr>
        <w:t xml:space="preserve">программы </w:t>
      </w:r>
      <w:r w:rsidRPr="00081B2B">
        <w:rPr>
          <w:rFonts w:ascii="Times New Roman" w:hAnsi="Times New Roman"/>
          <w:bCs/>
          <w:color w:val="000000"/>
          <w:sz w:val="24"/>
          <w:szCs w:val="24"/>
        </w:rPr>
        <w:t>заключается в том, что он</w:t>
      </w:r>
      <w:r w:rsidR="00935F30" w:rsidRPr="00081B2B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081B2B">
        <w:rPr>
          <w:rFonts w:ascii="Times New Roman" w:hAnsi="Times New Roman"/>
          <w:bCs/>
          <w:color w:val="000000"/>
          <w:sz w:val="24"/>
          <w:szCs w:val="24"/>
        </w:rPr>
        <w:t xml:space="preserve"> нацелен</w:t>
      </w:r>
      <w:r w:rsidR="00935F30" w:rsidRPr="00081B2B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081B2B">
        <w:rPr>
          <w:rFonts w:ascii="Times New Roman" w:hAnsi="Times New Roman"/>
          <w:bCs/>
          <w:color w:val="000000"/>
          <w:sz w:val="24"/>
          <w:szCs w:val="24"/>
        </w:rPr>
        <w:t xml:space="preserve"> на детей младшего школьного возраста. В городе Енисейске одно образовательное учреждение дополнительного образования детей, осуществляющее эколого-биологическое образование.  В данном возрасте ребенок как «губка» впитывает в себя все,  что может услышать, увидеть.  И поэтому  авторитет педагога оказывает большое влияние на воспитанника.</w:t>
      </w:r>
    </w:p>
    <w:p w:rsidR="00712256" w:rsidRPr="00081B2B" w:rsidRDefault="001A1703" w:rsidP="00081B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1B2B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Отличительные особенности.</w:t>
      </w:r>
      <w:r w:rsidR="00081B2B" w:rsidRPr="00081B2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2A4CDC"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Дополнительная программа «Экология для маленьких» обладает широкими возможностями для формирования у младших школьников фундамента экологической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освоить основы адекватного природопользования и поведения в окружающей природной и социальной среде. Поэтому данная программа играет значительную роль в развитии и воспитании личности.</w:t>
      </w:r>
    </w:p>
    <w:p w:rsidR="008B0A46" w:rsidRPr="00081B2B" w:rsidRDefault="008B0A46" w:rsidP="00081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081B2B">
        <w:rPr>
          <w:rFonts w:ascii="Times New Roman" w:hAnsi="Times New Roman"/>
          <w:b/>
          <w:color w:val="000000"/>
          <w:kern w:val="24"/>
          <w:sz w:val="24"/>
          <w:szCs w:val="24"/>
        </w:rPr>
        <w:t>Адресат программы</w:t>
      </w:r>
      <w:r w:rsidRPr="00081B2B">
        <w:rPr>
          <w:rFonts w:ascii="Times New Roman" w:hAnsi="Times New Roman"/>
          <w:color w:val="000000"/>
          <w:kern w:val="24"/>
          <w:sz w:val="24"/>
          <w:szCs w:val="24"/>
        </w:rPr>
        <w:t>:</w:t>
      </w:r>
    </w:p>
    <w:p w:rsidR="00CD7E85" w:rsidRPr="00081B2B" w:rsidRDefault="008B0A46" w:rsidP="00081B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B2B">
        <w:rPr>
          <w:rFonts w:ascii="Times New Roman" w:hAnsi="Times New Roman"/>
          <w:sz w:val="24"/>
          <w:szCs w:val="24"/>
        </w:rPr>
        <w:lastRenderedPageBreak/>
        <w:t xml:space="preserve">Дополнительная программа «Экология для маленьких» </w:t>
      </w:r>
      <w:r w:rsidR="00CD7E85" w:rsidRPr="00081B2B">
        <w:rPr>
          <w:rFonts w:ascii="Times New Roman" w:hAnsi="Times New Roman"/>
          <w:iCs/>
          <w:color w:val="000000"/>
          <w:sz w:val="24"/>
          <w:szCs w:val="24"/>
        </w:rPr>
        <w:t xml:space="preserve">ориентирована на детей младшего школьного возраста </w:t>
      </w:r>
      <w:r w:rsidR="00CD7E85" w:rsidRPr="00081B2B">
        <w:rPr>
          <w:rFonts w:ascii="Times New Roman" w:hAnsi="Times New Roman"/>
          <w:sz w:val="24"/>
          <w:szCs w:val="24"/>
        </w:rPr>
        <w:t>7-10 лет</w:t>
      </w:r>
      <w:r w:rsidR="00CD7E85" w:rsidRPr="00081B2B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CD7E85" w:rsidRPr="00081B2B" w:rsidRDefault="00CD7E85" w:rsidP="00081B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1B2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35F30" w:rsidRPr="00081B2B">
        <w:rPr>
          <w:rFonts w:ascii="Times New Roman" w:hAnsi="Times New Roman"/>
          <w:color w:val="000000"/>
          <w:sz w:val="24"/>
          <w:szCs w:val="24"/>
        </w:rPr>
        <w:t xml:space="preserve">Младшее школьное детство - период в жизни человека, когда вкладывается основа осознанных отношений к окружающему миру. </w:t>
      </w:r>
      <w:r w:rsidRPr="00081B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5F30" w:rsidRPr="00081B2B">
        <w:rPr>
          <w:rFonts w:ascii="Times New Roman" w:hAnsi="Times New Roman"/>
          <w:color w:val="000000"/>
          <w:sz w:val="24"/>
          <w:szCs w:val="24"/>
        </w:rPr>
        <w:t>Этот возраст</w:t>
      </w:r>
      <w:r w:rsidRPr="00081B2B">
        <w:rPr>
          <w:rFonts w:ascii="Times New Roman" w:hAnsi="Times New Roman"/>
          <w:color w:val="000000"/>
          <w:sz w:val="24"/>
          <w:szCs w:val="24"/>
        </w:rPr>
        <w:t>, границы которого соответствуют периоду обучения в начальной школе. Основное содержание социальной ситуации развития в младшем школьном возрасте составляет переход к систематическому школьному обучению. В этом возрасте происходит интенсивное формирование основных компонентов образовательной деятельности: ребенок учится приобретать знания, овладевает приемами и навыками образовательной работы. В ходе усвоения основ научных знаний происходит становление нового уровня познавательных потребностей детей. Младший школьный возраст является периодом интенсивного развития и качественного преобразования познавательных процессов: они приобретают опосредствованный характер, становятся осознанными и произвольными. С началом школьного обучения мышление выдвигается в центр сознательной деятельности ребенка. Развитие мышления приводит к качественной перестройке других познавательных процессов, придавая им регулируемый, произвольный характер: память становится мыслящей,  восприятие - думающим, а внимание превращается в организованный, произвольный процесс. Произвольное внимание развивается вместе с другими функциями, и, прежде всего с мотивацией обучения, чувством ответственности за успех деятельности. Память имеет большое значение в познавательной и образовательной деятельности.</w:t>
      </w:r>
    </w:p>
    <w:p w:rsidR="00CD7E85" w:rsidRPr="00081B2B" w:rsidRDefault="00CD7E85" w:rsidP="00081B2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1B2B">
        <w:rPr>
          <w:rFonts w:ascii="Times New Roman" w:hAnsi="Times New Roman"/>
          <w:color w:val="000000"/>
          <w:sz w:val="24"/>
          <w:szCs w:val="24"/>
        </w:rPr>
        <w:t xml:space="preserve">     На протяжении младшего школьного возраста складывается новый тип отношений с окружающими людьми.  Данный возраст предоставляет больше возможности для формирования нравственных качеств и положительных черт личности ребенка. Податливость и известная внушаемость, их доверчивость, склонность к подражанию, огромный авторитет, которым пользуется педагог, создают благоприятные предпосылки для формирования высокоморальной личности. А также все большее значение для ребенка начинают приобретать сверстники, возрастает роль детского сообщества. Младший школьник активно приобретает навыки конструктивного социального взаимодействия, его дружеские отношения со сверстниками становятся более интенсивными. В этом возрасте у ребенка формируется достаточно устойчивый статус в системе деловых и личных отношений внутри детского коллектива.</w:t>
      </w:r>
    </w:p>
    <w:p w:rsidR="00CD7E85" w:rsidRPr="00081B2B" w:rsidRDefault="00CD7E85" w:rsidP="00081B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1B2B"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  <w:t>Объём и срок освоения программы.</w:t>
      </w:r>
      <w:r w:rsidR="00081B2B" w:rsidRPr="00081B2B"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  <w:t xml:space="preserve"> Режим занятий. </w:t>
      </w:r>
      <w:r w:rsidRPr="00081B2B">
        <w:rPr>
          <w:rFonts w:ascii="Times New Roman" w:hAnsi="Times New Roman"/>
          <w:sz w:val="24"/>
          <w:szCs w:val="24"/>
          <w:lang w:eastAsia="ru-RU"/>
        </w:rPr>
        <w:t>Сроки реализации дополнительной  программы 1 учебный год. Занятия проводятся 2 раза в неделю по 45 минут с перерывом  в 10 минут. Программа «Экология для маленьких»</w:t>
      </w:r>
      <w:r w:rsidR="0060221D" w:rsidRPr="00081B2B">
        <w:rPr>
          <w:rFonts w:ascii="Times New Roman" w:hAnsi="Times New Roman"/>
          <w:sz w:val="24"/>
          <w:szCs w:val="24"/>
          <w:lang w:eastAsia="ru-RU"/>
        </w:rPr>
        <w:t xml:space="preserve"> рассчитана на 72 часа.</w:t>
      </w:r>
      <w:r w:rsidR="0060221D" w:rsidRPr="00081B2B">
        <w:rPr>
          <w:rFonts w:ascii="Times New Roman" w:hAnsi="Times New Roman"/>
          <w:sz w:val="24"/>
          <w:szCs w:val="24"/>
        </w:rPr>
        <w:t xml:space="preserve"> </w:t>
      </w:r>
    </w:p>
    <w:p w:rsidR="00231258" w:rsidRPr="00081B2B" w:rsidRDefault="00231258" w:rsidP="00081B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B2B">
        <w:rPr>
          <w:rFonts w:ascii="Times New Roman" w:hAnsi="Times New Roman"/>
          <w:sz w:val="24"/>
          <w:szCs w:val="24"/>
          <w:lang w:eastAsia="ar-SA"/>
        </w:rPr>
        <w:t>В ней учитывается возрастной состав, интерес детей, уровень интеллектуального развития детей. Структура занятия включает теоретическую и практическую части.</w:t>
      </w:r>
      <w:r w:rsidRPr="00081B2B">
        <w:rPr>
          <w:rFonts w:ascii="Times New Roman" w:hAnsi="Times New Roman"/>
          <w:sz w:val="24"/>
          <w:szCs w:val="24"/>
        </w:rPr>
        <w:t xml:space="preserve"> Практических часов работы предусмотрено больше, чем теоретических.  </w:t>
      </w:r>
    </w:p>
    <w:p w:rsidR="008B0A46" w:rsidRPr="00081B2B" w:rsidRDefault="008B0A46" w:rsidP="00081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8B0A46" w:rsidRPr="00081B2B" w:rsidRDefault="00935F30" w:rsidP="00081B2B">
      <w:pPr>
        <w:spacing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081B2B">
        <w:rPr>
          <w:rFonts w:ascii="Times New Roman" w:hAnsi="Times New Roman"/>
          <w:b/>
          <w:sz w:val="24"/>
          <w:szCs w:val="24"/>
          <w:lang w:bidi="en-US"/>
        </w:rPr>
        <w:t>Формы и методы занятий.</w:t>
      </w:r>
      <w:r w:rsidR="00081B2B" w:rsidRPr="00081B2B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r w:rsidRPr="00081B2B">
        <w:rPr>
          <w:rFonts w:ascii="Times New Roman" w:hAnsi="Times New Roman"/>
          <w:sz w:val="24"/>
          <w:szCs w:val="24"/>
          <w:shd w:val="clear" w:color="auto" w:fill="FFFFFF"/>
        </w:rPr>
        <w:t>На занятиях  используются разнообразные методы и формы. Учащиеся ведут наблюдения за природой, выполняют практические работы, простейшие опыты. Проводятся дидактические игры. Эта деятельность дополняется раскрашиванием, рисованием, просмотром видеофрагментов, практической направленностью. Занятия могут проводиться не только в группе, но и на улице, в парке.</w:t>
      </w:r>
    </w:p>
    <w:p w:rsidR="00BD5312" w:rsidRPr="00081B2B" w:rsidRDefault="00BD5312" w:rsidP="00081B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81B2B">
        <w:rPr>
          <w:rFonts w:ascii="Times New Roman" w:hAnsi="Times New Roman"/>
          <w:b/>
          <w:sz w:val="24"/>
          <w:szCs w:val="24"/>
          <w:lang w:eastAsia="ru-RU"/>
        </w:rPr>
        <w:t>Методы образовательной деятельности:</w:t>
      </w:r>
    </w:p>
    <w:p w:rsidR="00BD5312" w:rsidRPr="00081B2B" w:rsidRDefault="00BD5312" w:rsidP="00081B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B2B">
        <w:rPr>
          <w:rFonts w:ascii="Times New Roman" w:hAnsi="Times New Roman"/>
          <w:sz w:val="24"/>
          <w:szCs w:val="24"/>
          <w:lang w:eastAsia="ru-RU"/>
        </w:rPr>
        <w:t>1) Словесный (объяснение, рассказ, беседа);</w:t>
      </w:r>
    </w:p>
    <w:p w:rsidR="00BD5312" w:rsidRPr="00081B2B" w:rsidRDefault="00BD5312" w:rsidP="00081B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B2B"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gramStart"/>
      <w:r w:rsidRPr="00081B2B">
        <w:rPr>
          <w:rFonts w:ascii="Times New Roman" w:hAnsi="Times New Roman"/>
          <w:sz w:val="24"/>
          <w:szCs w:val="24"/>
          <w:lang w:eastAsia="ru-RU"/>
        </w:rPr>
        <w:t>Наглядный</w:t>
      </w:r>
      <w:proofErr w:type="gramEnd"/>
      <w:r w:rsidRPr="00081B2B">
        <w:rPr>
          <w:rFonts w:ascii="Times New Roman" w:hAnsi="Times New Roman"/>
          <w:sz w:val="24"/>
          <w:szCs w:val="24"/>
          <w:lang w:eastAsia="ru-RU"/>
        </w:rPr>
        <w:t xml:space="preserve"> (применение наглядных пособий, иллюстраций, демонстрация животных и растений живого уголка);</w:t>
      </w:r>
    </w:p>
    <w:p w:rsidR="00BD5312" w:rsidRPr="00081B2B" w:rsidRDefault="00BD5312" w:rsidP="00081B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B2B">
        <w:rPr>
          <w:rFonts w:ascii="Times New Roman" w:hAnsi="Times New Roman"/>
          <w:sz w:val="24"/>
          <w:szCs w:val="24"/>
          <w:lang w:eastAsia="ru-RU"/>
        </w:rPr>
        <w:lastRenderedPageBreak/>
        <w:t>3) Практический (работа с иллюстрациями, изготовление поделок из природного материала нашего региона, экскурсии, наблюдения за животными, уход за растениями и животными, разработка агитационного материала, изготовление кормушек);</w:t>
      </w:r>
    </w:p>
    <w:p w:rsidR="00BD5312" w:rsidRPr="00081B2B" w:rsidRDefault="00BD5312" w:rsidP="00081B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B2B">
        <w:rPr>
          <w:rFonts w:ascii="Times New Roman" w:hAnsi="Times New Roman"/>
          <w:sz w:val="24"/>
          <w:szCs w:val="24"/>
          <w:lang w:eastAsia="ru-RU"/>
        </w:rPr>
        <w:t>4) Игровой (проведение игр, создание ситуаций, моделирующих реальную ситуацию, из которой ребятам предлагается найти выход).</w:t>
      </w:r>
    </w:p>
    <w:p w:rsidR="002A6BF0" w:rsidRPr="00081B2B" w:rsidRDefault="002A6BF0" w:rsidP="00081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B2B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Цель программы: </w:t>
      </w:r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 учащихся знаний  о животном и растительном мире родного края через уход за растениями и животными живого уголка природы.</w:t>
      </w:r>
    </w:p>
    <w:p w:rsidR="00B657EE" w:rsidRPr="00081B2B" w:rsidRDefault="00B657EE" w:rsidP="00081B2B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E6F1B" w:rsidRPr="00EE6F1B" w:rsidRDefault="00EE6F1B" w:rsidP="00EE6F1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E6F1B">
        <w:rPr>
          <w:rFonts w:ascii="Times New Roman" w:hAnsi="Times New Roman"/>
          <w:b/>
          <w:bCs/>
          <w:sz w:val="24"/>
          <w:szCs w:val="24"/>
        </w:rPr>
        <w:t>Задачи программы:</w:t>
      </w:r>
    </w:p>
    <w:p w:rsidR="00EE6F1B" w:rsidRDefault="00EE6F1B" w:rsidP="00EE6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6F1B">
        <w:rPr>
          <w:rFonts w:ascii="Times New Roman" w:hAnsi="Times New Roman"/>
          <w:sz w:val="24"/>
          <w:szCs w:val="24"/>
          <w:shd w:val="clear" w:color="auto" w:fill="FFFFFF"/>
        </w:rPr>
        <w:t xml:space="preserve">Личностные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EE6F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E6F1B" w:rsidRDefault="00EE6F1B" w:rsidP="00EE6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6F1B">
        <w:rPr>
          <w:rFonts w:ascii="Times New Roman" w:hAnsi="Times New Roman"/>
          <w:sz w:val="24"/>
          <w:szCs w:val="24"/>
          <w:shd w:val="clear" w:color="auto" w:fill="FFFFFF"/>
        </w:rPr>
        <w:t>формировать познавательную мотивацию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EE6F1B" w:rsidRPr="00EE6F1B" w:rsidRDefault="00EE6F1B" w:rsidP="00EE6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6F1B">
        <w:rPr>
          <w:rFonts w:ascii="Times New Roman" w:hAnsi="Times New Roman"/>
          <w:sz w:val="24"/>
          <w:szCs w:val="24"/>
          <w:shd w:val="clear" w:color="auto" w:fill="FFFFFF"/>
        </w:rPr>
        <w:t>развивать личностную сферу ребенка;</w:t>
      </w:r>
    </w:p>
    <w:p w:rsidR="00EE6F1B" w:rsidRDefault="00EE6F1B" w:rsidP="00EE6F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E6F1B">
        <w:rPr>
          <w:rFonts w:ascii="Times New Roman" w:hAnsi="Times New Roman"/>
          <w:sz w:val="24"/>
          <w:szCs w:val="24"/>
          <w:shd w:val="clear" w:color="auto" w:fill="FFFFFF"/>
        </w:rPr>
        <w:t>Предметные –</w:t>
      </w:r>
      <w:r w:rsidRPr="00EE6F1B">
        <w:rPr>
          <w:rFonts w:ascii="Times New Roman" w:hAnsi="Times New Roman"/>
          <w:bCs/>
          <w:sz w:val="24"/>
          <w:szCs w:val="24"/>
        </w:rPr>
        <w:t xml:space="preserve"> </w:t>
      </w:r>
    </w:p>
    <w:p w:rsidR="00EE6F1B" w:rsidRPr="00EE6F1B" w:rsidRDefault="00EE6F1B" w:rsidP="00EE6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6F1B">
        <w:rPr>
          <w:rFonts w:ascii="Times New Roman" w:hAnsi="Times New Roman"/>
          <w:bCs/>
          <w:sz w:val="24"/>
          <w:szCs w:val="24"/>
        </w:rPr>
        <w:t>дать представление о взаимосвязи всех живых организмов между собой и средой обитания</w:t>
      </w:r>
      <w:r w:rsidR="007E14A4">
        <w:rPr>
          <w:rFonts w:ascii="Times New Roman" w:hAnsi="Times New Roman"/>
          <w:bCs/>
          <w:sz w:val="24"/>
          <w:szCs w:val="24"/>
        </w:rPr>
        <w:t>.</w:t>
      </w:r>
    </w:p>
    <w:p w:rsidR="007E14A4" w:rsidRDefault="00EE6F1B" w:rsidP="00EE6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E6F1B">
        <w:rPr>
          <w:rFonts w:ascii="Times New Roman" w:hAnsi="Times New Roman"/>
          <w:sz w:val="24"/>
          <w:szCs w:val="24"/>
          <w:shd w:val="clear" w:color="auto" w:fill="FFFFFF"/>
        </w:rPr>
        <w:t>Метапредметные</w:t>
      </w:r>
      <w:proofErr w:type="spellEnd"/>
      <w:r w:rsidR="007E14A4"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</w:p>
    <w:p w:rsidR="00EE6F1B" w:rsidRPr="00EE6F1B" w:rsidRDefault="00EE6F1B" w:rsidP="00EE6F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E6F1B">
        <w:rPr>
          <w:rFonts w:ascii="Times New Roman" w:hAnsi="Times New Roman"/>
          <w:sz w:val="24"/>
          <w:szCs w:val="24"/>
          <w:shd w:val="clear" w:color="auto" w:fill="FFFFFF"/>
        </w:rPr>
        <w:t>развивать коммуникативные навыки, чувство ответственности, умение работать в группе.</w:t>
      </w:r>
    </w:p>
    <w:p w:rsidR="007E14A4" w:rsidRDefault="007E14A4" w:rsidP="00081B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10"/>
          <w:sz w:val="24"/>
          <w:szCs w:val="24"/>
          <w:lang w:eastAsia="ru-RU"/>
        </w:rPr>
      </w:pPr>
    </w:p>
    <w:p w:rsidR="003D606E" w:rsidRPr="00081B2B" w:rsidRDefault="003D606E" w:rsidP="00081B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10"/>
          <w:sz w:val="24"/>
          <w:szCs w:val="24"/>
          <w:lang w:eastAsia="ru-RU"/>
        </w:rPr>
      </w:pPr>
      <w:proofErr w:type="spellStart"/>
      <w:proofErr w:type="gramStart"/>
      <w:r w:rsidRPr="00081B2B">
        <w:rPr>
          <w:rFonts w:ascii="Times New Roman" w:hAnsi="Times New Roman"/>
          <w:b/>
          <w:bCs/>
          <w:spacing w:val="10"/>
          <w:sz w:val="24"/>
          <w:szCs w:val="24"/>
          <w:lang w:eastAsia="ru-RU"/>
        </w:rPr>
        <w:t>Учебно</w:t>
      </w:r>
      <w:proofErr w:type="spellEnd"/>
      <w:r w:rsidRPr="00081B2B">
        <w:rPr>
          <w:rFonts w:ascii="Times New Roman" w:hAnsi="Times New Roman"/>
          <w:b/>
          <w:bCs/>
          <w:spacing w:val="10"/>
          <w:sz w:val="24"/>
          <w:szCs w:val="24"/>
          <w:lang w:eastAsia="ru-RU"/>
        </w:rPr>
        <w:t xml:space="preserve"> - тематический</w:t>
      </w:r>
      <w:proofErr w:type="gramEnd"/>
      <w:r w:rsidRPr="00081B2B">
        <w:rPr>
          <w:rFonts w:ascii="Times New Roman" w:hAnsi="Times New Roman"/>
          <w:b/>
          <w:bCs/>
          <w:spacing w:val="10"/>
          <w:sz w:val="24"/>
          <w:szCs w:val="24"/>
          <w:lang w:eastAsia="ru-RU"/>
        </w:rPr>
        <w:t xml:space="preserve"> план обучения</w:t>
      </w:r>
    </w:p>
    <w:tbl>
      <w:tblPr>
        <w:tblW w:w="9356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40"/>
        <w:gridCol w:w="2562"/>
        <w:gridCol w:w="1843"/>
        <w:gridCol w:w="1985"/>
        <w:gridCol w:w="2126"/>
      </w:tblGrid>
      <w:tr w:rsidR="003D606E" w:rsidRPr="00081B2B" w:rsidTr="007E14A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E" w:rsidRPr="00081B2B" w:rsidRDefault="003D606E" w:rsidP="007E1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81B2B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81B2B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/</w:t>
            </w:r>
            <w:proofErr w:type="spellStart"/>
            <w:r w:rsidRPr="00081B2B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E" w:rsidRPr="00081B2B" w:rsidRDefault="003D606E" w:rsidP="00081B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E" w:rsidRPr="00081B2B" w:rsidRDefault="003D606E" w:rsidP="00081B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E" w:rsidRPr="00081B2B" w:rsidRDefault="003D606E" w:rsidP="00081B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E" w:rsidRPr="00081B2B" w:rsidRDefault="003D606E" w:rsidP="00081B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Практика</w:t>
            </w:r>
          </w:p>
        </w:tc>
      </w:tr>
      <w:tr w:rsidR="003D606E" w:rsidRPr="00081B2B" w:rsidTr="007E14A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E" w:rsidRPr="00081B2B" w:rsidRDefault="003D606E" w:rsidP="007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81B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E" w:rsidRPr="007E14A4" w:rsidRDefault="003D606E" w:rsidP="007E14A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7E14A4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Введение в подпрограмму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E" w:rsidRPr="00081B2B" w:rsidRDefault="003D606E" w:rsidP="00081B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606E" w:rsidRPr="00081B2B" w:rsidRDefault="003D606E" w:rsidP="00081B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E" w:rsidRPr="00081B2B" w:rsidRDefault="003D606E" w:rsidP="00081B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606E" w:rsidRPr="00081B2B" w:rsidRDefault="003D606E" w:rsidP="00081B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E" w:rsidRPr="00081B2B" w:rsidRDefault="003D606E" w:rsidP="00081B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606E" w:rsidRPr="00081B2B" w:rsidRDefault="003D606E" w:rsidP="00081B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606E" w:rsidRPr="00081B2B" w:rsidTr="007E14A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E" w:rsidRPr="00081B2B" w:rsidRDefault="003D606E" w:rsidP="007E1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E" w:rsidRPr="007E14A4" w:rsidRDefault="003D606E" w:rsidP="007E14A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7E14A4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Осенняя пора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E" w:rsidRPr="00081B2B" w:rsidRDefault="003D606E" w:rsidP="00081B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E" w:rsidRPr="00081B2B" w:rsidRDefault="003D606E" w:rsidP="00081B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E" w:rsidRPr="00081B2B" w:rsidRDefault="003D606E" w:rsidP="00081B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12</w:t>
            </w:r>
          </w:p>
        </w:tc>
      </w:tr>
      <w:tr w:rsidR="003D606E" w:rsidRPr="00081B2B" w:rsidTr="007E14A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E" w:rsidRPr="00081B2B" w:rsidRDefault="003D606E" w:rsidP="007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E" w:rsidRPr="007E14A4" w:rsidRDefault="003D606E" w:rsidP="007E14A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7E14A4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Зимняя планета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E" w:rsidRPr="00081B2B" w:rsidRDefault="003D606E" w:rsidP="00081B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E" w:rsidRPr="00081B2B" w:rsidRDefault="003D606E" w:rsidP="00081B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E" w:rsidRPr="00081B2B" w:rsidRDefault="003D606E" w:rsidP="00081B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11</w:t>
            </w:r>
          </w:p>
        </w:tc>
      </w:tr>
      <w:tr w:rsidR="003D606E" w:rsidRPr="00081B2B" w:rsidTr="007E14A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E" w:rsidRPr="00081B2B" w:rsidRDefault="003D606E" w:rsidP="007E1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E" w:rsidRPr="007E14A4" w:rsidRDefault="003D606E" w:rsidP="007E14A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7E14A4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Весенняя капель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E" w:rsidRPr="00081B2B" w:rsidRDefault="003D606E" w:rsidP="00081B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E" w:rsidRPr="00081B2B" w:rsidRDefault="003D606E" w:rsidP="00081B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E" w:rsidRPr="00081B2B" w:rsidRDefault="003D606E" w:rsidP="00081B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8</w:t>
            </w:r>
          </w:p>
        </w:tc>
      </w:tr>
      <w:tr w:rsidR="003D606E" w:rsidRPr="00081B2B" w:rsidTr="007E14A4">
        <w:trPr>
          <w:trHeight w:val="7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06E" w:rsidRPr="00081B2B" w:rsidRDefault="003D606E" w:rsidP="007E1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5</w:t>
            </w:r>
          </w:p>
          <w:p w:rsidR="003D606E" w:rsidRPr="00081B2B" w:rsidRDefault="003D606E" w:rsidP="007E1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06E" w:rsidRPr="007E14A4" w:rsidRDefault="003D606E" w:rsidP="007E14A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7E14A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Краски лета</w:t>
            </w:r>
            <w:r w:rsidRPr="007E14A4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6E" w:rsidRPr="00081B2B" w:rsidRDefault="003D606E" w:rsidP="00081B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06E" w:rsidRPr="00081B2B" w:rsidRDefault="003D606E" w:rsidP="00081B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606E" w:rsidRPr="00081B2B" w:rsidRDefault="003D606E" w:rsidP="00081B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06E" w:rsidRPr="00081B2B" w:rsidRDefault="003D606E" w:rsidP="00081B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</w:p>
          <w:p w:rsidR="003D606E" w:rsidRPr="00081B2B" w:rsidRDefault="003D606E" w:rsidP="00081B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7</w:t>
            </w:r>
          </w:p>
        </w:tc>
      </w:tr>
      <w:tr w:rsidR="003D606E" w:rsidRPr="00081B2B" w:rsidTr="007E14A4">
        <w:trPr>
          <w:trHeight w:val="876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E" w:rsidRPr="00081B2B" w:rsidRDefault="003D606E" w:rsidP="007E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E" w:rsidRPr="007E14A4" w:rsidRDefault="003D606E" w:rsidP="007E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7E14A4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6E" w:rsidRPr="00081B2B" w:rsidRDefault="003D606E" w:rsidP="0008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E" w:rsidRPr="00081B2B" w:rsidRDefault="003D606E" w:rsidP="00081B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606E" w:rsidRPr="00081B2B" w:rsidRDefault="003D606E" w:rsidP="0008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E" w:rsidRPr="00081B2B" w:rsidRDefault="003D606E" w:rsidP="0008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</w:p>
          <w:p w:rsidR="003D606E" w:rsidRPr="00081B2B" w:rsidRDefault="003D606E" w:rsidP="0008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2</w:t>
            </w:r>
          </w:p>
        </w:tc>
      </w:tr>
      <w:tr w:rsidR="003D606E" w:rsidRPr="00081B2B" w:rsidTr="007E14A4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E" w:rsidRPr="00081B2B" w:rsidRDefault="003D606E" w:rsidP="007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E" w:rsidRPr="00081B2B" w:rsidRDefault="003D606E" w:rsidP="00081B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E" w:rsidRPr="00081B2B" w:rsidRDefault="003D606E" w:rsidP="00081B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E" w:rsidRPr="00081B2B" w:rsidRDefault="003D606E" w:rsidP="00081B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E" w:rsidRPr="00081B2B" w:rsidRDefault="003D606E" w:rsidP="00081B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41</w:t>
            </w:r>
          </w:p>
        </w:tc>
      </w:tr>
    </w:tbl>
    <w:p w:rsidR="003D606E" w:rsidRPr="00081B2B" w:rsidRDefault="003D606E" w:rsidP="00081B2B">
      <w:pPr>
        <w:autoSpaceDE w:val="0"/>
        <w:autoSpaceDN w:val="0"/>
        <w:adjustRightInd w:val="0"/>
        <w:spacing w:after="0" w:line="240" w:lineRule="auto"/>
        <w:ind w:right="2304" w:firstLine="709"/>
        <w:rPr>
          <w:rFonts w:ascii="Times New Roman" w:hAnsi="Times New Roman"/>
          <w:sz w:val="24"/>
          <w:szCs w:val="24"/>
          <w:lang w:eastAsia="ru-RU"/>
        </w:rPr>
      </w:pPr>
    </w:p>
    <w:p w:rsidR="003D606E" w:rsidRPr="00081B2B" w:rsidRDefault="003D606E" w:rsidP="00081B2B">
      <w:pPr>
        <w:autoSpaceDE w:val="0"/>
        <w:autoSpaceDN w:val="0"/>
        <w:adjustRightInd w:val="0"/>
        <w:spacing w:before="43" w:after="0" w:line="240" w:lineRule="auto"/>
        <w:ind w:right="2304" w:firstLine="709"/>
        <w:jc w:val="center"/>
        <w:rPr>
          <w:rFonts w:ascii="Times New Roman" w:hAnsi="Times New Roman"/>
          <w:b/>
          <w:bCs/>
          <w:spacing w:val="10"/>
          <w:sz w:val="24"/>
          <w:szCs w:val="24"/>
          <w:lang w:eastAsia="ru-RU"/>
        </w:rPr>
      </w:pPr>
      <w:r w:rsidRPr="00081B2B">
        <w:rPr>
          <w:rFonts w:ascii="Times New Roman" w:hAnsi="Times New Roman"/>
          <w:b/>
          <w:bCs/>
          <w:spacing w:val="10"/>
          <w:sz w:val="24"/>
          <w:szCs w:val="24"/>
          <w:lang w:eastAsia="ru-RU"/>
        </w:rPr>
        <w:t xml:space="preserve">Содержание </w:t>
      </w:r>
    </w:p>
    <w:p w:rsidR="003D606E" w:rsidRPr="00081B2B" w:rsidRDefault="003D606E" w:rsidP="00081B2B">
      <w:pPr>
        <w:tabs>
          <w:tab w:val="left" w:pos="9049"/>
        </w:tabs>
        <w:autoSpaceDE w:val="0"/>
        <w:autoSpaceDN w:val="0"/>
        <w:adjustRightInd w:val="0"/>
        <w:spacing w:before="43" w:after="0" w:line="240" w:lineRule="auto"/>
        <w:ind w:right="-23" w:firstLine="709"/>
        <w:rPr>
          <w:rFonts w:ascii="Times New Roman" w:hAnsi="Times New Roman"/>
          <w:b/>
          <w:bCs/>
          <w:iCs/>
          <w:spacing w:val="10"/>
          <w:sz w:val="24"/>
          <w:szCs w:val="24"/>
          <w:lang w:eastAsia="ru-RU"/>
        </w:rPr>
      </w:pPr>
      <w:r w:rsidRPr="00081B2B">
        <w:rPr>
          <w:rFonts w:ascii="Times New Roman" w:hAnsi="Times New Roman"/>
          <w:b/>
          <w:spacing w:val="10"/>
          <w:sz w:val="24"/>
          <w:szCs w:val="24"/>
          <w:lang w:eastAsia="ru-RU"/>
        </w:rPr>
        <w:t>1.</w:t>
      </w:r>
      <w:r w:rsidRPr="00081B2B">
        <w:rPr>
          <w:rFonts w:ascii="Times New Roman" w:hAnsi="Times New Roman"/>
          <w:spacing w:val="10"/>
          <w:sz w:val="24"/>
          <w:szCs w:val="24"/>
          <w:lang w:eastAsia="ru-RU"/>
        </w:rPr>
        <w:t xml:space="preserve">  </w:t>
      </w:r>
      <w:r w:rsidRPr="00081B2B">
        <w:rPr>
          <w:rFonts w:ascii="Times New Roman" w:hAnsi="Times New Roman"/>
          <w:b/>
          <w:bCs/>
          <w:iCs/>
          <w:spacing w:val="10"/>
          <w:sz w:val="24"/>
          <w:szCs w:val="24"/>
          <w:lang w:eastAsia="ru-RU"/>
        </w:rPr>
        <w:t>Введение в подпрограмму  (2 ч. - теория, 12ч.- практика)</w:t>
      </w:r>
    </w:p>
    <w:p w:rsidR="003D606E" w:rsidRPr="00081B2B" w:rsidRDefault="003D606E" w:rsidP="00081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Знакомство с задачами и содержанием работы объединения. </w:t>
      </w:r>
      <w:r w:rsidRPr="00081B2B">
        <w:rPr>
          <w:rFonts w:ascii="Times New Roman" w:hAnsi="Times New Roman"/>
          <w:spacing w:val="10"/>
          <w:sz w:val="24"/>
          <w:szCs w:val="24"/>
          <w:lang w:eastAsia="ru-RU"/>
        </w:rPr>
        <w:t>Инструктаж по технике безопасности труда.</w:t>
      </w:r>
    </w:p>
    <w:p w:rsidR="003D606E" w:rsidRPr="00081B2B" w:rsidRDefault="003D606E" w:rsidP="00081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081B2B">
        <w:rPr>
          <w:rFonts w:ascii="Times New Roman" w:hAnsi="Times New Roman"/>
          <w:spacing w:val="10"/>
          <w:sz w:val="24"/>
          <w:szCs w:val="24"/>
          <w:lang w:eastAsia="ru-RU"/>
        </w:rPr>
        <w:t xml:space="preserve">Экскурсия в уголок живой природы и по исследовательскому участку. </w:t>
      </w:r>
    </w:p>
    <w:p w:rsidR="003D606E" w:rsidRPr="00081B2B" w:rsidRDefault="003D606E" w:rsidP="00081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</w:p>
    <w:p w:rsidR="003D606E" w:rsidRPr="00081B2B" w:rsidRDefault="003D606E" w:rsidP="00081B2B">
      <w:pPr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hAnsi="Times New Roman"/>
          <w:b/>
          <w:bCs/>
          <w:iCs/>
          <w:spacing w:val="10"/>
          <w:sz w:val="24"/>
          <w:szCs w:val="24"/>
          <w:lang w:eastAsia="ru-RU"/>
        </w:rPr>
      </w:pPr>
      <w:r w:rsidRPr="00081B2B">
        <w:rPr>
          <w:rFonts w:ascii="Times New Roman" w:hAnsi="Times New Roman"/>
          <w:b/>
          <w:bCs/>
          <w:iCs/>
          <w:spacing w:val="10"/>
          <w:sz w:val="24"/>
          <w:szCs w:val="24"/>
          <w:lang w:eastAsia="ru-RU"/>
        </w:rPr>
        <w:t xml:space="preserve">2. </w:t>
      </w:r>
      <w:r w:rsidRPr="00081B2B">
        <w:rPr>
          <w:rFonts w:ascii="Times New Roman" w:hAnsi="Times New Roman"/>
          <w:b/>
          <w:spacing w:val="10"/>
          <w:sz w:val="24"/>
          <w:szCs w:val="24"/>
          <w:lang w:eastAsia="ru-RU"/>
        </w:rPr>
        <w:t>Осенняя пора</w:t>
      </w:r>
      <w:r w:rsidRPr="00081B2B">
        <w:rPr>
          <w:rFonts w:ascii="Times New Roman" w:hAnsi="Times New Roman"/>
          <w:b/>
          <w:bCs/>
          <w:iCs/>
          <w:spacing w:val="10"/>
          <w:sz w:val="24"/>
          <w:szCs w:val="24"/>
          <w:lang w:eastAsia="ru-RU"/>
        </w:rPr>
        <w:t xml:space="preserve"> (8ч. – теория, 12ч. - практика)</w:t>
      </w:r>
    </w:p>
    <w:p w:rsidR="003D606E" w:rsidRPr="00081B2B" w:rsidRDefault="003D606E" w:rsidP="00081B2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Времена года.</w:t>
      </w:r>
      <w:r w:rsidRPr="00081B2B">
        <w:rPr>
          <w:rFonts w:ascii="Times New Roman" w:hAnsi="Times New Roman"/>
          <w:spacing w:val="10"/>
          <w:sz w:val="24"/>
          <w:szCs w:val="24"/>
          <w:lang w:eastAsia="ru-RU"/>
        </w:rPr>
        <w:t xml:space="preserve"> Беседа об Осени. Труд людей осенью. Разгадывание кроссворда «Труд людей осенью». Практическое</w:t>
      </w:r>
      <w:r w:rsidRPr="00081B2B">
        <w:rPr>
          <w:rFonts w:ascii="Times New Roman" w:hAnsi="Times New Roman"/>
          <w:sz w:val="24"/>
          <w:szCs w:val="24"/>
          <w:lang w:eastAsia="ru-RU"/>
        </w:rPr>
        <w:t xml:space="preserve"> занятие </w:t>
      </w:r>
      <w:r w:rsidRPr="00081B2B">
        <w:rPr>
          <w:rFonts w:ascii="Times New Roman" w:hAnsi="Times New Roman"/>
          <w:spacing w:val="10"/>
          <w:sz w:val="24"/>
          <w:szCs w:val="24"/>
          <w:lang w:eastAsia="ru-RU"/>
        </w:rPr>
        <w:t>«Твой огород».</w:t>
      </w:r>
    </w:p>
    <w:p w:rsidR="003D606E" w:rsidRPr="00081B2B" w:rsidRDefault="003D606E" w:rsidP="00081B2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081B2B">
        <w:rPr>
          <w:rFonts w:ascii="Times New Roman" w:hAnsi="Times New Roman"/>
          <w:spacing w:val="10"/>
          <w:sz w:val="24"/>
          <w:szCs w:val="24"/>
          <w:lang w:eastAsia="ru-RU"/>
        </w:rPr>
        <w:t xml:space="preserve">Дидактическая игра «Вершки и корешки». Беседа об овощных культурах. Игра «Определи овощ». </w:t>
      </w:r>
    </w:p>
    <w:p w:rsidR="003D606E" w:rsidRPr="00081B2B" w:rsidRDefault="003D606E" w:rsidP="00081B2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081B2B">
        <w:rPr>
          <w:rFonts w:ascii="Times New Roman" w:hAnsi="Times New Roman"/>
          <w:spacing w:val="10"/>
          <w:sz w:val="24"/>
          <w:szCs w:val="24"/>
          <w:lang w:eastAsia="ru-RU"/>
        </w:rPr>
        <w:t>Лес – источник пищи. Экологический практикум «Измерение толщины ствола дерева». Путешествие в грибное царство. Дидактическая игра «</w:t>
      </w:r>
      <w:proofErr w:type="gramStart"/>
      <w:r w:rsidRPr="00081B2B">
        <w:rPr>
          <w:rFonts w:ascii="Times New Roman" w:hAnsi="Times New Roman"/>
          <w:spacing w:val="10"/>
          <w:sz w:val="24"/>
          <w:szCs w:val="24"/>
          <w:lang w:eastAsia="ru-RU"/>
        </w:rPr>
        <w:t>Съедобное</w:t>
      </w:r>
      <w:proofErr w:type="gramEnd"/>
      <w:r w:rsidRPr="00081B2B">
        <w:rPr>
          <w:rFonts w:ascii="Times New Roman" w:hAnsi="Times New Roman"/>
          <w:spacing w:val="10"/>
          <w:sz w:val="24"/>
          <w:szCs w:val="24"/>
          <w:lang w:eastAsia="ru-RU"/>
        </w:rPr>
        <w:t xml:space="preserve"> - несъедобное». </w:t>
      </w:r>
    </w:p>
    <w:p w:rsidR="003D606E" w:rsidRPr="00081B2B" w:rsidRDefault="003D606E" w:rsidP="00081B2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81B2B">
        <w:rPr>
          <w:rFonts w:ascii="Times New Roman" w:hAnsi="Times New Roman"/>
          <w:spacing w:val="10"/>
          <w:sz w:val="24"/>
          <w:szCs w:val="24"/>
          <w:lang w:eastAsia="ru-RU"/>
        </w:rPr>
        <w:t xml:space="preserve">Живая и неживая природа. </w:t>
      </w:r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Экскурсия в природу «Осенняя пора». Сбор осенних растений и листьев. Наблюдение за осенними изменениями в природе. </w:t>
      </w:r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Творческая работа: составление палитры из осенних листьев. </w:t>
      </w:r>
    </w:p>
    <w:p w:rsidR="003D606E" w:rsidRPr="00081B2B" w:rsidRDefault="003D606E" w:rsidP="00081B2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081B2B">
        <w:rPr>
          <w:rFonts w:ascii="Times New Roman" w:hAnsi="Times New Roman"/>
          <w:spacing w:val="10"/>
          <w:sz w:val="24"/>
          <w:szCs w:val="24"/>
          <w:lang w:eastAsia="ru-RU"/>
        </w:rPr>
        <w:t xml:space="preserve">Игра «Кому нужна вода?». </w:t>
      </w:r>
      <w:proofErr w:type="gramStart"/>
      <w:r w:rsidRPr="00081B2B">
        <w:rPr>
          <w:rFonts w:ascii="Times New Roman" w:hAnsi="Times New Roman"/>
          <w:spacing w:val="10"/>
          <w:sz w:val="24"/>
          <w:szCs w:val="24"/>
          <w:lang w:eastAsia="ru-RU"/>
        </w:rPr>
        <w:t>Опыт</w:t>
      </w:r>
      <w:proofErr w:type="gramEnd"/>
      <w:r w:rsidRPr="00081B2B">
        <w:rPr>
          <w:rFonts w:ascii="Times New Roman" w:hAnsi="Times New Roman"/>
          <w:spacing w:val="10"/>
          <w:sz w:val="24"/>
          <w:szCs w:val="24"/>
          <w:lang w:eastAsia="ru-RU"/>
        </w:rPr>
        <w:t>: какой бывает вода?</w:t>
      </w:r>
    </w:p>
    <w:p w:rsidR="003D606E" w:rsidRPr="00081B2B" w:rsidRDefault="003D606E" w:rsidP="00081B2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081B2B">
        <w:rPr>
          <w:rFonts w:ascii="Times New Roman" w:hAnsi="Times New Roman"/>
          <w:spacing w:val="10"/>
          <w:sz w:val="24"/>
          <w:szCs w:val="24"/>
          <w:lang w:eastAsia="ru-RU"/>
        </w:rPr>
        <w:t xml:space="preserve">Рассказ «Помощник Ветерок». Опыт: «Здравствуй ветер». </w:t>
      </w:r>
    </w:p>
    <w:p w:rsidR="003D606E" w:rsidRPr="00081B2B" w:rsidRDefault="003D606E" w:rsidP="00081B2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081B2B">
        <w:rPr>
          <w:rFonts w:ascii="Times New Roman" w:hAnsi="Times New Roman"/>
          <w:spacing w:val="10"/>
          <w:sz w:val="24"/>
          <w:szCs w:val="24"/>
          <w:lang w:eastAsia="ru-RU"/>
        </w:rPr>
        <w:t>«Лесные характеры».</w:t>
      </w:r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81B2B">
        <w:rPr>
          <w:rFonts w:ascii="Times New Roman" w:hAnsi="Times New Roman"/>
          <w:spacing w:val="10"/>
          <w:sz w:val="24"/>
          <w:szCs w:val="24"/>
          <w:lang w:eastAsia="ru-RU"/>
        </w:rPr>
        <w:t>Оседлые и перелётные птицы. Игра «Лес в жизни животных и птиц».</w:t>
      </w:r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Наблюдение за птицами. Изготовление поделки-оригами «Воробей».</w:t>
      </w:r>
    </w:p>
    <w:p w:rsidR="003D606E" w:rsidRPr="00081B2B" w:rsidRDefault="003D606E" w:rsidP="00081B2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081B2B">
        <w:rPr>
          <w:rFonts w:ascii="Times New Roman" w:hAnsi="Times New Roman"/>
          <w:spacing w:val="10"/>
          <w:sz w:val="24"/>
          <w:szCs w:val="24"/>
          <w:lang w:eastAsia="ru-RU"/>
        </w:rPr>
        <w:t xml:space="preserve">Рассказ «Кто-то их приручил». Занятие - путешествие «Дикие и домашние животные». Дидактическая игра «Кто и чем питается?». Игра «Где, чей домик?».  Книжная экскурсия «Животные России». Практическое занятие «Изготовление поделок домашних животных из природного материала». </w:t>
      </w:r>
    </w:p>
    <w:p w:rsidR="003D606E" w:rsidRPr="00081B2B" w:rsidRDefault="003D606E" w:rsidP="00081B2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081B2B">
        <w:rPr>
          <w:rFonts w:ascii="Times New Roman" w:hAnsi="Times New Roman"/>
          <w:spacing w:val="10"/>
          <w:sz w:val="24"/>
          <w:szCs w:val="24"/>
          <w:lang w:eastAsia="ru-RU"/>
        </w:rPr>
        <w:t xml:space="preserve">Сообщение «Зеленая аптека под ногами». </w:t>
      </w:r>
    </w:p>
    <w:p w:rsidR="003D606E" w:rsidRPr="00081B2B" w:rsidRDefault="003D606E" w:rsidP="00732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pacing w:val="10"/>
          <w:sz w:val="24"/>
          <w:szCs w:val="24"/>
          <w:lang w:eastAsia="ru-RU"/>
        </w:rPr>
      </w:pPr>
      <w:r w:rsidRPr="00081B2B">
        <w:rPr>
          <w:rFonts w:ascii="Times New Roman" w:hAnsi="Times New Roman"/>
          <w:spacing w:val="10"/>
          <w:sz w:val="24"/>
          <w:szCs w:val="24"/>
          <w:lang w:eastAsia="ru-RU"/>
        </w:rPr>
        <w:t xml:space="preserve"> </w:t>
      </w:r>
      <w:r w:rsidRPr="00081B2B">
        <w:rPr>
          <w:rFonts w:ascii="Times New Roman" w:hAnsi="Times New Roman"/>
          <w:b/>
          <w:spacing w:val="10"/>
          <w:sz w:val="24"/>
          <w:szCs w:val="24"/>
          <w:lang w:eastAsia="ru-RU"/>
        </w:rPr>
        <w:t>3.</w:t>
      </w:r>
      <w:r w:rsidRPr="00081B2B">
        <w:rPr>
          <w:rFonts w:ascii="Times New Roman" w:hAnsi="Times New Roman"/>
          <w:spacing w:val="10"/>
          <w:sz w:val="24"/>
          <w:szCs w:val="24"/>
          <w:lang w:eastAsia="ru-RU"/>
        </w:rPr>
        <w:t xml:space="preserve"> </w:t>
      </w:r>
      <w:r w:rsidRPr="00081B2B">
        <w:rPr>
          <w:rFonts w:ascii="Times New Roman" w:hAnsi="Times New Roman"/>
          <w:b/>
          <w:spacing w:val="10"/>
          <w:sz w:val="24"/>
          <w:szCs w:val="24"/>
          <w:lang w:eastAsia="ru-RU"/>
        </w:rPr>
        <w:t>Зимняя планета</w:t>
      </w:r>
      <w:r w:rsidRPr="00081B2B">
        <w:rPr>
          <w:rFonts w:ascii="Times New Roman" w:hAnsi="Times New Roman"/>
          <w:b/>
          <w:bCs/>
          <w:iCs/>
          <w:spacing w:val="10"/>
          <w:sz w:val="24"/>
          <w:szCs w:val="24"/>
          <w:lang w:eastAsia="ru-RU"/>
        </w:rPr>
        <w:t xml:space="preserve"> (9ч. – теория, 11ч. - практика)</w:t>
      </w:r>
    </w:p>
    <w:p w:rsidR="003D606E" w:rsidRPr="00081B2B" w:rsidRDefault="003D606E" w:rsidP="00081B2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9" w:after="0" w:line="240" w:lineRule="auto"/>
        <w:ind w:left="0" w:firstLine="709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081B2B">
        <w:rPr>
          <w:rFonts w:ascii="Times New Roman" w:hAnsi="Times New Roman"/>
          <w:spacing w:val="10"/>
          <w:sz w:val="24"/>
          <w:szCs w:val="24"/>
          <w:lang w:eastAsia="ru-RU"/>
        </w:rPr>
        <w:t xml:space="preserve">Экскурсия «Встречаем зимушку». </w:t>
      </w:r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Признаки зимы: температура воздуха, характер облачности, осадки. Правила поведения на улице и водоёмах в зимнее время. Снежинка из бумаги.</w:t>
      </w:r>
    </w:p>
    <w:p w:rsidR="003D606E" w:rsidRPr="00081B2B" w:rsidRDefault="003D606E" w:rsidP="00081B2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9" w:after="0" w:line="240" w:lineRule="auto"/>
        <w:ind w:left="0" w:firstLine="709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Экскурсия на природу, ведение фенологических наблюдений. Подвижные игры на воздухе: «Два Мороза», «Третий лишний», «Найди пару».</w:t>
      </w:r>
    </w:p>
    <w:p w:rsidR="003D606E" w:rsidRPr="00081B2B" w:rsidRDefault="003D606E" w:rsidP="00081B2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9" w:after="0" w:line="240" w:lineRule="auto"/>
        <w:ind w:left="0" w:firstLine="709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Практическая работа: «Твердая вода» (Изучение одного из состояний воды на примере льда и снега). Наблюдения за превращением их в воду. </w:t>
      </w:r>
    </w:p>
    <w:p w:rsidR="003D606E" w:rsidRPr="00081B2B" w:rsidRDefault="003D606E" w:rsidP="00081B2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9" w:after="0" w:line="240" w:lineRule="auto"/>
        <w:ind w:left="0" w:firstLine="709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Вечнозеленые друзья на подоконнике. Игра «Путешествия по странам и континентам». Опыт: Как растения пьют воду?</w:t>
      </w:r>
    </w:p>
    <w:p w:rsidR="003D606E" w:rsidRPr="00081B2B" w:rsidRDefault="003D606E" w:rsidP="00081B2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9" w:after="0" w:line="240" w:lineRule="auto"/>
        <w:ind w:left="0" w:firstLine="709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Знакомство с жизнью диких и домашних животных в зимнее время, условиями их жизни. Звери, впадающие в спячку: медведь, барсук, ёж. Чем питаются звери и птицы зимой. Викторина «Зимние кладовые белки». Видеофильм «Кто и как в лесу живёт». Ребусы «Животные».</w:t>
      </w:r>
    </w:p>
    <w:p w:rsidR="003D606E" w:rsidRPr="00081B2B" w:rsidRDefault="003D606E" w:rsidP="00081B2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9" w:after="0" w:line="240" w:lineRule="auto"/>
        <w:ind w:left="0" w:firstLine="709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Чем питаются зимующие птицы? Составление птичьего рациона и подкормка птиц.</w:t>
      </w:r>
    </w:p>
    <w:p w:rsidR="003D606E" w:rsidRPr="00081B2B" w:rsidRDefault="003D606E" w:rsidP="00081B2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9" w:after="0" w:line="240" w:lineRule="auto"/>
        <w:ind w:left="0" w:firstLine="709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proofErr w:type="spellStart"/>
      <w:proofErr w:type="gramStart"/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Детско</w:t>
      </w:r>
      <w:proofErr w:type="spellEnd"/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взрослое</w:t>
      </w:r>
      <w:proofErr w:type="gramEnd"/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занятие по изготовлению кормушек из подручного материала.</w:t>
      </w:r>
    </w:p>
    <w:p w:rsidR="003D606E" w:rsidRPr="00081B2B" w:rsidRDefault="003D606E" w:rsidP="00081B2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9" w:after="0" w:line="240" w:lineRule="auto"/>
        <w:ind w:left="0" w:firstLine="709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Жизнь в водоемах в зимнее время. Значение льда для живых обитателей водоёма. Как зимуют рыбы. Подвижная игра «Рыбак и рыбки».</w:t>
      </w:r>
    </w:p>
    <w:p w:rsidR="003D606E" w:rsidRPr="00081B2B" w:rsidRDefault="003D606E" w:rsidP="00081B2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9"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81B2B">
        <w:rPr>
          <w:rFonts w:ascii="Times New Roman" w:hAnsi="Times New Roman"/>
          <w:spacing w:val="10"/>
          <w:sz w:val="24"/>
          <w:szCs w:val="24"/>
          <w:lang w:eastAsia="ru-RU"/>
        </w:rPr>
        <w:t xml:space="preserve">Книжная экскурсия «Исчезающие животные и растения». </w:t>
      </w:r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Викторина «По страницам Красной книги»</w:t>
      </w:r>
      <w:r w:rsidRPr="00081B2B">
        <w:rPr>
          <w:rFonts w:ascii="Times New Roman" w:hAnsi="Times New Roman"/>
          <w:spacing w:val="10"/>
          <w:sz w:val="24"/>
          <w:szCs w:val="24"/>
          <w:lang w:eastAsia="ru-RU"/>
        </w:rPr>
        <w:tab/>
      </w:r>
    </w:p>
    <w:p w:rsidR="003D606E" w:rsidRPr="00081B2B" w:rsidRDefault="003D606E" w:rsidP="00081B2B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right="1819" w:firstLine="709"/>
        <w:jc w:val="both"/>
        <w:rPr>
          <w:rFonts w:ascii="Times New Roman" w:hAnsi="Times New Roman"/>
          <w:b/>
          <w:bCs/>
          <w:iCs/>
          <w:spacing w:val="10"/>
          <w:sz w:val="24"/>
          <w:szCs w:val="24"/>
          <w:lang w:eastAsia="ru-RU"/>
        </w:rPr>
      </w:pPr>
      <w:r w:rsidRPr="00081B2B">
        <w:rPr>
          <w:rFonts w:ascii="Times New Roman" w:hAnsi="Times New Roman"/>
          <w:b/>
          <w:spacing w:val="10"/>
          <w:sz w:val="24"/>
          <w:szCs w:val="24"/>
          <w:lang w:eastAsia="ru-RU"/>
        </w:rPr>
        <w:t>4.</w:t>
      </w:r>
      <w:r w:rsidRPr="00081B2B">
        <w:rPr>
          <w:rFonts w:ascii="Times New Roman" w:hAnsi="Times New Roman"/>
          <w:spacing w:val="10"/>
          <w:sz w:val="24"/>
          <w:szCs w:val="24"/>
          <w:lang w:eastAsia="ru-RU"/>
        </w:rPr>
        <w:t xml:space="preserve"> </w:t>
      </w:r>
      <w:r w:rsidRPr="00081B2B">
        <w:rPr>
          <w:rFonts w:ascii="Times New Roman" w:hAnsi="Times New Roman"/>
          <w:b/>
          <w:spacing w:val="10"/>
          <w:sz w:val="24"/>
          <w:szCs w:val="24"/>
          <w:lang w:eastAsia="ru-RU"/>
        </w:rPr>
        <w:t>Весенняя капель</w:t>
      </w:r>
      <w:r w:rsidRPr="00081B2B">
        <w:rPr>
          <w:rFonts w:ascii="Times New Roman" w:hAnsi="Times New Roman"/>
          <w:b/>
          <w:bCs/>
          <w:iCs/>
          <w:spacing w:val="10"/>
          <w:sz w:val="24"/>
          <w:szCs w:val="24"/>
          <w:lang w:eastAsia="ru-RU"/>
        </w:rPr>
        <w:t xml:space="preserve"> (8ч. – теория, 8ч. - практика)</w:t>
      </w:r>
    </w:p>
    <w:p w:rsidR="003D606E" w:rsidRPr="00081B2B" w:rsidRDefault="003D606E" w:rsidP="00081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81B2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1) Весенние явления в природе. </w:t>
      </w:r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Первые признаки весны: потепление, таяние снега, капель.</w:t>
      </w:r>
      <w:r w:rsidRPr="00081B2B">
        <w:rPr>
          <w:rFonts w:ascii="Times New Roman" w:hAnsi="Times New Roman"/>
          <w:spacing w:val="10"/>
          <w:sz w:val="24"/>
          <w:szCs w:val="24"/>
          <w:lang w:eastAsia="ru-RU"/>
        </w:rPr>
        <w:t xml:space="preserve"> </w:t>
      </w:r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Состояние водоемов: ледоход, половодье. Лабораторная работа: Чем талая вода отличается от </w:t>
      </w:r>
      <w:proofErr w:type="gramStart"/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водопроводной</w:t>
      </w:r>
      <w:proofErr w:type="gramEnd"/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3D606E" w:rsidRPr="00081B2B" w:rsidRDefault="003D606E" w:rsidP="00081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2) Весенние наблюдения: температура воздуха, долгота дня, характер осадков. Экскурсия в природу «Весеннее пробуждение природы».</w:t>
      </w:r>
    </w:p>
    <w:p w:rsidR="003D606E" w:rsidRPr="00081B2B" w:rsidRDefault="003D606E" w:rsidP="00081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3) Деревья и кустарники весной. Набухание почек сирени, тополя, берёзы, смородины. Практическая работа «Наблюдение за распусканием почек сирени и смородины». Изучение условий, способствующих скорейшему раскрытию почек, сравнение скорости их распускания.</w:t>
      </w:r>
    </w:p>
    <w:p w:rsidR="003D606E" w:rsidRPr="00081B2B" w:rsidRDefault="003D606E" w:rsidP="00081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4) Растения – первоцветы. Экскурсия в природу по изучению раннецветущих растений: мать-и-мачеха, гусиный лук, медуница, купальница, ландыш, примула. Приспособления первоцветов к низким температурам воздуха.</w:t>
      </w:r>
    </w:p>
    <w:p w:rsidR="003D606E" w:rsidRPr="00081B2B" w:rsidRDefault="003D606E" w:rsidP="00081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5) Верба – весеннее дерево. Цветение вербы. Народные традиции. </w:t>
      </w:r>
    </w:p>
    <w:p w:rsidR="003D606E" w:rsidRPr="00081B2B" w:rsidRDefault="003D606E" w:rsidP="00081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6) Питательные и лечебные свойства берёзового сока. Составление памятки «Как надо вести себя в лесу».</w:t>
      </w:r>
    </w:p>
    <w:p w:rsidR="003D606E" w:rsidRPr="00081B2B" w:rsidRDefault="003D606E" w:rsidP="00081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7)  Размножение растений семенами, стеблями, черенками, отводками, усами, клубнями, корневищами, луковицами.</w:t>
      </w:r>
      <w:proofErr w:type="gramEnd"/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Мультимедийный</w:t>
      </w:r>
      <w:proofErr w:type="spellEnd"/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просмотр на тему: «Размножение растений». Практическая работа «Весенняя пересадка комнатных растений».</w:t>
      </w:r>
    </w:p>
    <w:p w:rsidR="003D606E" w:rsidRPr="00081B2B" w:rsidRDefault="003D606E" w:rsidP="00081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8) Животные весной. Забота животных о потомстве. Наблюдаем за животными (улитка, дождевой червь, бабочка). </w:t>
      </w:r>
    </w:p>
    <w:p w:rsidR="003D606E" w:rsidRPr="00081B2B" w:rsidRDefault="003D606E" w:rsidP="00081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9) Экскурсия в природу. Наблюдение весенних изменений в природе. Конкурс «Узнай птицу по голосу».</w:t>
      </w:r>
    </w:p>
    <w:p w:rsidR="003D606E" w:rsidRPr="00081B2B" w:rsidRDefault="003D606E" w:rsidP="00081B2B">
      <w:pPr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081B2B">
        <w:rPr>
          <w:rFonts w:ascii="Times New Roman" w:hAnsi="Times New Roman"/>
          <w:b/>
          <w:bCs/>
          <w:iCs/>
          <w:spacing w:val="10"/>
          <w:sz w:val="24"/>
          <w:szCs w:val="24"/>
        </w:rPr>
        <w:t>5.</w:t>
      </w:r>
      <w:r w:rsidRPr="00081B2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Краски лета</w:t>
      </w:r>
      <w:r w:rsidRPr="00081B2B">
        <w:rPr>
          <w:rFonts w:ascii="Times New Roman" w:hAnsi="Times New Roman"/>
          <w:spacing w:val="10"/>
          <w:sz w:val="24"/>
          <w:szCs w:val="24"/>
          <w:lang w:eastAsia="ru-RU"/>
        </w:rPr>
        <w:t xml:space="preserve"> </w:t>
      </w:r>
      <w:r w:rsidRPr="00081B2B">
        <w:rPr>
          <w:rFonts w:ascii="Times New Roman" w:hAnsi="Times New Roman"/>
          <w:b/>
          <w:bCs/>
          <w:iCs/>
          <w:spacing w:val="10"/>
          <w:sz w:val="24"/>
          <w:szCs w:val="24"/>
          <w:lang w:eastAsia="ru-RU"/>
        </w:rPr>
        <w:t>(5ч. – теория, 7ч. - практика)</w:t>
      </w:r>
    </w:p>
    <w:p w:rsidR="003D606E" w:rsidRPr="00081B2B" w:rsidRDefault="003D606E" w:rsidP="00081B2B">
      <w:pPr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1) Народные приметы, традиции, праздники, посвящённые летнему времени года. Сбор растений для гербария. </w:t>
      </w:r>
    </w:p>
    <w:p w:rsidR="003D606E" w:rsidRPr="00081B2B" w:rsidRDefault="003D606E" w:rsidP="00081B2B">
      <w:pPr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2) Цветы на улицах города Енисейска. Легенды о цветах. Выполнение иллюстраций к легендам.</w:t>
      </w:r>
    </w:p>
    <w:p w:rsidR="003D606E" w:rsidRPr="00081B2B" w:rsidRDefault="003D606E" w:rsidP="00081B2B">
      <w:pPr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3) Растения – барометры: одуванчик, клевер, монстера, кислица. Как растения предсказывают погоду. Изготовление книжки-малышки «Растения барометры».</w:t>
      </w:r>
    </w:p>
    <w:p w:rsidR="003D606E" w:rsidRPr="00081B2B" w:rsidRDefault="003D606E" w:rsidP="00081B2B">
      <w:pPr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4) Заключительная экскурсия в природу «Парки и скверы города».</w:t>
      </w:r>
    </w:p>
    <w:p w:rsidR="003D606E" w:rsidRPr="00081B2B" w:rsidRDefault="003D606E" w:rsidP="00081B2B">
      <w:pPr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hAnsi="Times New Roman"/>
          <w:b/>
          <w:spacing w:val="10"/>
          <w:sz w:val="24"/>
          <w:szCs w:val="24"/>
          <w:lang w:eastAsia="ru-RU"/>
        </w:rPr>
      </w:pPr>
      <w:r w:rsidRPr="00081B2B">
        <w:rPr>
          <w:rFonts w:ascii="Times New Roman" w:hAnsi="Times New Roman"/>
          <w:b/>
          <w:spacing w:val="10"/>
          <w:sz w:val="24"/>
          <w:szCs w:val="24"/>
          <w:lang w:eastAsia="ru-RU"/>
        </w:rPr>
        <w:t>6.</w:t>
      </w:r>
      <w:r w:rsidRPr="00081B2B">
        <w:rPr>
          <w:rFonts w:ascii="Times New Roman" w:hAnsi="Times New Roman"/>
          <w:spacing w:val="10"/>
          <w:sz w:val="24"/>
          <w:szCs w:val="24"/>
          <w:lang w:eastAsia="ru-RU"/>
        </w:rPr>
        <w:t xml:space="preserve"> </w:t>
      </w:r>
      <w:r w:rsidRPr="00081B2B">
        <w:rPr>
          <w:rFonts w:ascii="Times New Roman" w:hAnsi="Times New Roman"/>
          <w:b/>
          <w:spacing w:val="10"/>
          <w:sz w:val="24"/>
          <w:szCs w:val="24"/>
          <w:lang w:eastAsia="ru-RU"/>
        </w:rPr>
        <w:t>Итоговое занятие(2 часа)</w:t>
      </w:r>
    </w:p>
    <w:p w:rsidR="003D606E" w:rsidRPr="00081B2B" w:rsidRDefault="003D606E" w:rsidP="00081B2B">
      <w:pPr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081B2B">
        <w:rPr>
          <w:rFonts w:ascii="Times New Roman" w:hAnsi="Times New Roman"/>
          <w:spacing w:val="10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081B2B">
        <w:rPr>
          <w:rFonts w:ascii="Times New Roman" w:hAnsi="Times New Roman"/>
          <w:spacing w:val="10"/>
          <w:sz w:val="24"/>
          <w:szCs w:val="24"/>
          <w:lang w:eastAsia="ru-RU"/>
        </w:rPr>
        <w:t>Детско</w:t>
      </w:r>
      <w:proofErr w:type="spellEnd"/>
      <w:r w:rsidRPr="00081B2B">
        <w:rPr>
          <w:rFonts w:ascii="Times New Roman" w:hAnsi="Times New Roman"/>
          <w:spacing w:val="10"/>
          <w:sz w:val="24"/>
          <w:szCs w:val="24"/>
          <w:lang w:eastAsia="ru-RU"/>
        </w:rPr>
        <w:t xml:space="preserve"> – взрослая</w:t>
      </w:r>
      <w:proofErr w:type="gramEnd"/>
      <w:r w:rsidRPr="00081B2B">
        <w:rPr>
          <w:rFonts w:ascii="Times New Roman" w:hAnsi="Times New Roman"/>
          <w:spacing w:val="10"/>
          <w:sz w:val="24"/>
          <w:szCs w:val="24"/>
          <w:lang w:eastAsia="ru-RU"/>
        </w:rPr>
        <w:t xml:space="preserve"> викторина «Мир, в котором мы живем». Чаепитие. Выставка детских работ «Мир и мы».</w:t>
      </w:r>
    </w:p>
    <w:p w:rsidR="00732D82" w:rsidRDefault="00732D82" w:rsidP="007E14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732D82" w:rsidRDefault="00732D82" w:rsidP="007E14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ru-RU"/>
        </w:rPr>
        <w:t>Планируемые результаты</w:t>
      </w:r>
    </w:p>
    <w:p w:rsidR="007E14A4" w:rsidRPr="00081B2B" w:rsidRDefault="007E14A4" w:rsidP="007E14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ru-RU"/>
        </w:rPr>
      </w:pPr>
      <w:r w:rsidRPr="00081B2B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eastAsia="ru-RU"/>
        </w:rPr>
        <w:t xml:space="preserve">Личностные: </w:t>
      </w:r>
    </w:p>
    <w:p w:rsidR="007E14A4" w:rsidRPr="00081B2B" w:rsidRDefault="00732D82" w:rsidP="00732D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color w:val="170E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Сформированы основы экологической культуры.</w:t>
      </w:r>
    </w:p>
    <w:p w:rsidR="007E14A4" w:rsidRPr="00081B2B" w:rsidRDefault="007E14A4" w:rsidP="00732D8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081B2B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081B2B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:</w:t>
      </w:r>
    </w:p>
    <w:p w:rsidR="00732D82" w:rsidRDefault="00080D6F" w:rsidP="00732D8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Отвечают на вопросы педагога, формулируют вопросы познавательного характера</w:t>
      </w:r>
      <w:r w:rsidR="007E14A4" w:rsidRPr="00732D82">
        <w:rPr>
          <w:rFonts w:ascii="Times New Roman" w:hAnsi="Times New Roman"/>
          <w:sz w:val="24"/>
          <w:szCs w:val="24"/>
        </w:rPr>
        <w:t>;</w:t>
      </w:r>
    </w:p>
    <w:p w:rsidR="007E14A4" w:rsidRDefault="00080D6F" w:rsidP="00732D8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Могут оценивать результат своей деятельности</w:t>
      </w:r>
      <w:r w:rsidR="007E14A4" w:rsidRPr="00732D82">
        <w:rPr>
          <w:rFonts w:ascii="Times New Roman" w:hAnsi="Times New Roman"/>
          <w:sz w:val="24"/>
          <w:szCs w:val="24"/>
        </w:rPr>
        <w:t>;</w:t>
      </w:r>
    </w:p>
    <w:p w:rsidR="00080D6F" w:rsidRPr="00732D82" w:rsidRDefault="00080D6F" w:rsidP="00732D8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Умеют работать в группе.</w:t>
      </w:r>
    </w:p>
    <w:p w:rsidR="007E14A4" w:rsidRPr="00081B2B" w:rsidRDefault="007E14A4" w:rsidP="00732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B2B">
        <w:rPr>
          <w:rFonts w:ascii="Times New Roman" w:hAnsi="Times New Roman"/>
          <w:b/>
          <w:sz w:val="24"/>
          <w:szCs w:val="24"/>
        </w:rPr>
        <w:t>Предметные</w:t>
      </w:r>
      <w:r w:rsidRPr="00081B2B">
        <w:rPr>
          <w:rFonts w:ascii="Times New Roman" w:hAnsi="Times New Roman"/>
          <w:sz w:val="24"/>
          <w:szCs w:val="24"/>
        </w:rPr>
        <w:t xml:space="preserve">: </w:t>
      </w:r>
    </w:p>
    <w:p w:rsidR="007E14A4" w:rsidRPr="00081B2B" w:rsidRDefault="007E14A4" w:rsidP="00732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B2B">
        <w:rPr>
          <w:rFonts w:ascii="Times New Roman" w:hAnsi="Times New Roman"/>
          <w:sz w:val="24"/>
          <w:szCs w:val="24"/>
        </w:rPr>
        <w:t>1) различать (узнавать) изученные объекты и явления живой и неживой природы;</w:t>
      </w:r>
    </w:p>
    <w:p w:rsidR="007E14A4" w:rsidRPr="00081B2B" w:rsidRDefault="007E14A4" w:rsidP="00732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B2B">
        <w:rPr>
          <w:rFonts w:ascii="Times New Roman" w:hAnsi="Times New Roman"/>
          <w:sz w:val="24"/>
          <w:szCs w:val="24"/>
        </w:rPr>
        <w:t>2)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7E14A4" w:rsidRPr="00081B2B" w:rsidRDefault="007E14A4" w:rsidP="00732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B2B">
        <w:rPr>
          <w:rFonts w:ascii="Times New Roman" w:hAnsi="Times New Roman"/>
          <w:sz w:val="24"/>
          <w:szCs w:val="24"/>
        </w:rPr>
        <w:t>3) проводить несложные наблюдения, выполнять простейшие правила ухода за комнатными растениями и домашними животными; различать основные части растения (корень, стебель, лист, цветок, плод с семенами)</w:t>
      </w:r>
    </w:p>
    <w:p w:rsidR="007E14A4" w:rsidRPr="00081B2B" w:rsidRDefault="007E14A4" w:rsidP="00732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B2B">
        <w:rPr>
          <w:rFonts w:ascii="Times New Roman" w:hAnsi="Times New Roman"/>
          <w:sz w:val="24"/>
          <w:szCs w:val="24"/>
        </w:rPr>
        <w:t>4) использовать различные справочные издания (определитель растений и животных на основе иллюстраций) для поиска необходимой информации;</w:t>
      </w:r>
    </w:p>
    <w:p w:rsidR="007E14A4" w:rsidRPr="00081B2B" w:rsidRDefault="007E14A4" w:rsidP="00732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B2B">
        <w:rPr>
          <w:rFonts w:ascii="Times New Roman" w:hAnsi="Times New Roman"/>
          <w:sz w:val="24"/>
          <w:szCs w:val="24"/>
        </w:rPr>
        <w:t>5) 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7E14A4" w:rsidRPr="00081B2B" w:rsidRDefault="007E14A4" w:rsidP="00732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B2B">
        <w:rPr>
          <w:rFonts w:ascii="Times New Roman" w:hAnsi="Times New Roman"/>
          <w:sz w:val="24"/>
          <w:szCs w:val="24"/>
        </w:rPr>
        <w:t>6) понимать необходимость здорового образа жизни, соблюдения правил безопасного поведения.</w:t>
      </w:r>
    </w:p>
    <w:p w:rsidR="003D606E" w:rsidRPr="00081B2B" w:rsidRDefault="003D606E" w:rsidP="00732D82">
      <w:pPr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</w:p>
    <w:p w:rsidR="003D606E" w:rsidRDefault="003D606E" w:rsidP="00081B2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81B2B">
        <w:rPr>
          <w:rFonts w:ascii="Times New Roman" w:hAnsi="Times New Roman"/>
          <w:b/>
          <w:color w:val="000000"/>
          <w:sz w:val="24"/>
          <w:szCs w:val="24"/>
          <w:lang w:eastAsia="ru-RU"/>
        </w:rPr>
        <w:t>Материально – техническое обеспечение</w:t>
      </w:r>
    </w:p>
    <w:p w:rsidR="00080D6F" w:rsidRPr="00081B2B" w:rsidRDefault="00080D6F" w:rsidP="00081B2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D606E" w:rsidRPr="00081B2B" w:rsidRDefault="003D606E" w:rsidP="00081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81B2B">
        <w:rPr>
          <w:rFonts w:ascii="Times New Roman" w:hAnsi="Times New Roman"/>
          <w:b/>
          <w:sz w:val="24"/>
          <w:szCs w:val="24"/>
          <w:lang w:eastAsia="ru-RU"/>
        </w:rPr>
        <w:t>Лабораторное оборудование и материалы</w:t>
      </w:r>
      <w:r w:rsidRPr="00081B2B">
        <w:rPr>
          <w:rFonts w:ascii="Times New Roman" w:hAnsi="Times New Roman"/>
          <w:sz w:val="24"/>
          <w:szCs w:val="24"/>
          <w:lang w:eastAsia="ru-RU"/>
        </w:rPr>
        <w:t xml:space="preserve"> 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семена растений (подсолнечника, пшеницы, гороха, огурца и др.).</w:t>
      </w:r>
      <w:proofErr w:type="gramEnd"/>
    </w:p>
    <w:p w:rsidR="00154643" w:rsidRPr="00081B2B" w:rsidRDefault="00154643" w:rsidP="00081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06E" w:rsidRPr="00081B2B" w:rsidRDefault="003D606E" w:rsidP="00081B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81B2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Технические средства обучения:</w:t>
      </w:r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D606E" w:rsidRPr="00081B2B" w:rsidRDefault="003D606E" w:rsidP="00081B2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Магнитная доска;</w:t>
      </w:r>
    </w:p>
    <w:p w:rsidR="003D606E" w:rsidRPr="00081B2B" w:rsidRDefault="003D606E" w:rsidP="00081B2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Аудиторная доска с набором приспособлений для крепления карт и таблиц;</w:t>
      </w:r>
    </w:p>
    <w:p w:rsidR="003D606E" w:rsidRPr="00081B2B" w:rsidRDefault="003D606E" w:rsidP="00081B2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Экран;</w:t>
      </w:r>
    </w:p>
    <w:p w:rsidR="003D606E" w:rsidRPr="00081B2B" w:rsidRDefault="003D606E" w:rsidP="00081B2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Персональный компьютер;</w:t>
      </w:r>
    </w:p>
    <w:p w:rsidR="003D606E" w:rsidRPr="00081B2B" w:rsidRDefault="003D606E" w:rsidP="00081B2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Мультимедийный</w:t>
      </w:r>
      <w:proofErr w:type="spellEnd"/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проектор.</w:t>
      </w:r>
    </w:p>
    <w:p w:rsidR="00154643" w:rsidRPr="00081B2B" w:rsidRDefault="00154643" w:rsidP="00081B2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D606E" w:rsidRPr="00081B2B" w:rsidRDefault="003D606E" w:rsidP="00081B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081B2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Экранно-звуковые пособия:</w:t>
      </w:r>
    </w:p>
    <w:p w:rsidR="00154643" w:rsidRPr="00081B2B" w:rsidRDefault="00154643" w:rsidP="00081B2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D606E" w:rsidRPr="00081B2B" w:rsidRDefault="003D606E" w:rsidP="00081B2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Видеофильмы по предмету;</w:t>
      </w:r>
    </w:p>
    <w:p w:rsidR="003D606E" w:rsidRPr="00081B2B" w:rsidRDefault="003D606E" w:rsidP="00081B2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Аудиозаписи в соответствии с содержанием обучения.</w:t>
      </w:r>
    </w:p>
    <w:p w:rsidR="00154643" w:rsidRPr="00081B2B" w:rsidRDefault="00154643" w:rsidP="00081B2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D606E" w:rsidRPr="00081B2B" w:rsidRDefault="003D606E" w:rsidP="00081B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081B2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Натуральные объекты:</w:t>
      </w:r>
    </w:p>
    <w:p w:rsidR="003D606E" w:rsidRPr="00081B2B" w:rsidRDefault="003D606E" w:rsidP="00081B2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Натуральные живые пособия - комнатные растения; животные, содержащиеся в аквариуме или уголке живой природы;</w:t>
      </w:r>
    </w:p>
    <w:p w:rsidR="003D606E" w:rsidRPr="00081B2B" w:rsidRDefault="003D606E" w:rsidP="00081B2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Гербарии; коллекции насекомых, овощей, чучела и скелеты представителей различных систематических групп; микропрепараты;</w:t>
      </w:r>
    </w:p>
    <w:p w:rsidR="003D606E" w:rsidRPr="00081B2B" w:rsidRDefault="003D606E" w:rsidP="00081B2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Коллекции земляных смесей;</w:t>
      </w:r>
    </w:p>
    <w:p w:rsidR="003D606E" w:rsidRPr="00081B2B" w:rsidRDefault="003D606E" w:rsidP="00081B2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Изобразительные наглядные пособия – таблицы, схемы;</w:t>
      </w:r>
    </w:p>
    <w:p w:rsidR="003D606E" w:rsidRPr="00081B2B" w:rsidRDefault="003D606E" w:rsidP="00081B2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Предметы садового инвентаря: лопаточки, грабельки, </w:t>
      </w:r>
      <w:proofErr w:type="spellStart"/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копарульки</w:t>
      </w:r>
      <w:proofErr w:type="spellEnd"/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т.п.</w:t>
      </w:r>
    </w:p>
    <w:p w:rsidR="00A26494" w:rsidRPr="00081B2B" w:rsidRDefault="00A26494" w:rsidP="00081B2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081B2B">
        <w:rPr>
          <w:rFonts w:ascii="Times New Roman" w:eastAsia="Calibri" w:hAnsi="Times New Roman"/>
          <w:sz w:val="24"/>
          <w:szCs w:val="24"/>
          <w:lang w:eastAsia="ru-RU"/>
        </w:rPr>
        <w:t xml:space="preserve">  </w:t>
      </w:r>
      <w:r w:rsidRPr="00081B2B">
        <w:rPr>
          <w:rFonts w:ascii="Times New Roman" w:eastAsia="Calibri" w:hAnsi="Times New Roman"/>
          <w:b/>
          <w:sz w:val="24"/>
          <w:szCs w:val="24"/>
          <w:lang w:eastAsia="ru-RU"/>
        </w:rPr>
        <w:t>Кадровое обеспечение</w:t>
      </w:r>
      <w:r w:rsidR="00080D6F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. </w:t>
      </w:r>
      <w:r w:rsidRPr="00081B2B">
        <w:rPr>
          <w:rFonts w:ascii="Times New Roman" w:eastAsia="Calibri" w:hAnsi="Times New Roman"/>
          <w:sz w:val="24"/>
          <w:szCs w:val="24"/>
          <w:lang w:eastAsia="ru-RU"/>
        </w:rPr>
        <w:t xml:space="preserve">Педагог, работающий по данной программе, должен иметь высшее или среднее специальное образование по специализации эколого-биологического направления. </w:t>
      </w:r>
      <w:r w:rsidRPr="00081B2B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Педагог должен обладать основами знаний по экологии и ботанике, комнатному цветоводству, учитывать возрастные, психологические индивидуальные, умственные особенности детей. Педагог должен обладать тактом, быть активным, инициативным, находчивым, уметь выйти из затруднительного положения, уметь держаться свободно и естественно, обладать хорошей дикцией. Самое главное - любить детей и свое дело.</w:t>
      </w:r>
    </w:p>
    <w:p w:rsidR="0097356E" w:rsidRPr="00081B2B" w:rsidRDefault="00A26494" w:rsidP="00766899">
      <w:pPr>
        <w:spacing w:before="200"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081B2B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Формы </w:t>
      </w:r>
      <w:r w:rsidR="0097356E" w:rsidRPr="00081B2B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итоговой </w:t>
      </w:r>
      <w:r w:rsidRPr="00081B2B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>аттестации:</w:t>
      </w:r>
      <w:r w:rsidR="00766899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081B2B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Контроль и оценка учащихся осуществляется с использованием следующих форм и методов: интеллектуальная игра, занятие – путешествие, викторина, соревнование.</w:t>
      </w:r>
    </w:p>
    <w:p w:rsidR="0097356E" w:rsidRPr="00081B2B" w:rsidRDefault="0097356E" w:rsidP="00081B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B2B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Методические материалы</w:t>
      </w:r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7356E" w:rsidRPr="00081B2B" w:rsidRDefault="0097356E" w:rsidP="00766899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В программе используются современные технологии:  </w:t>
      </w:r>
      <w:proofErr w:type="spellStart"/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, игровые, проектные технологии, ИКТ – технологии и др.</w:t>
      </w:r>
    </w:p>
    <w:p w:rsidR="0097356E" w:rsidRPr="00081B2B" w:rsidRDefault="0097356E" w:rsidP="00081B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356E" w:rsidRPr="00081B2B" w:rsidRDefault="0097356E" w:rsidP="00081B2B">
      <w:pPr>
        <w:shd w:val="clear" w:color="auto" w:fill="FFFFFF"/>
        <w:spacing w:after="0" w:line="240" w:lineRule="auto"/>
        <w:ind w:firstLine="709"/>
        <w:rPr>
          <w:color w:val="000000"/>
          <w:sz w:val="24"/>
          <w:szCs w:val="24"/>
          <w:lang w:eastAsia="ru-RU"/>
        </w:rPr>
      </w:pPr>
      <w:r w:rsidRPr="00081B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Технологии:</w:t>
      </w:r>
    </w:p>
    <w:p w:rsidR="0097356E" w:rsidRPr="00081B2B" w:rsidRDefault="0097356E" w:rsidP="00081B2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cs="Arial"/>
          <w:color w:val="000000"/>
          <w:sz w:val="24"/>
          <w:szCs w:val="24"/>
          <w:lang w:eastAsia="ru-RU"/>
        </w:rPr>
      </w:pPr>
      <w:proofErr w:type="spellStart"/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технология </w:t>
      </w:r>
      <w:r w:rsidRPr="00081B2B">
        <w:rPr>
          <w:rFonts w:ascii="Times New Roman" w:eastAsia="Calibri" w:hAnsi="Times New Roman"/>
          <w:bCs/>
          <w:iCs/>
          <w:color w:val="000000"/>
          <w:sz w:val="24"/>
          <w:szCs w:val="24"/>
          <w:shd w:val="clear" w:color="auto" w:fill="FFFFFF"/>
        </w:rPr>
        <w:t>(обеспечивает  ребенку возможность сохра</w:t>
      </w:r>
      <w:r w:rsidRPr="00081B2B">
        <w:rPr>
          <w:rFonts w:ascii="Times New Roman" w:eastAsia="Calibri" w:hAnsi="Times New Roman"/>
          <w:bCs/>
          <w:iCs/>
          <w:color w:val="000000"/>
          <w:sz w:val="24"/>
          <w:szCs w:val="24"/>
          <w:shd w:val="clear" w:color="auto" w:fill="FFFFFF"/>
        </w:rPr>
        <w:softHyphen/>
        <w:t>нения здоровья, формирование у него необходимых знаний, умений, навыков по здоровому образу жизни)</w:t>
      </w:r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7356E" w:rsidRPr="00081B2B" w:rsidRDefault="0097356E" w:rsidP="00081B2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cs="Arial"/>
          <w:color w:val="000000"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Игровая технология, которая предполагает использование игры как формы организации учебной деятельности – индивидуальной или коллективной. Проведение творческих конкурсов, игр,  викторин, презентаций, демонстрирующих отношение учащихся к сохранению уникальной природы родного края.</w:t>
      </w:r>
    </w:p>
    <w:p w:rsidR="0097356E" w:rsidRPr="00081B2B" w:rsidRDefault="0097356E" w:rsidP="00081B2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cs="Arial"/>
          <w:color w:val="000000"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Технология проектной деятельности, сущность которой заключается в личностно – ориентированном обучении, предполагающем развитие личности, способной самостоятельно добывать информацию, принимать нестандартные  решения.</w:t>
      </w:r>
    </w:p>
    <w:p w:rsidR="0097356E" w:rsidRPr="00081B2B" w:rsidRDefault="0097356E" w:rsidP="00081B2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cs="Arial"/>
          <w:color w:val="000000"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Исследовательская деятельность, направленная на самостоятельное добывание знаний об особо охраняемых природных объектах края, города,  страны.</w:t>
      </w:r>
    </w:p>
    <w:p w:rsidR="0097356E" w:rsidRPr="00081B2B" w:rsidRDefault="0097356E" w:rsidP="00081B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7356E" w:rsidRPr="00081B2B" w:rsidRDefault="0097356E" w:rsidP="00081B2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81B2B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>Алгоритм учебного занятия (краткое описание структуры и этапов занятия)</w:t>
      </w:r>
    </w:p>
    <w:p w:rsidR="0097356E" w:rsidRPr="00081B2B" w:rsidRDefault="0097356E" w:rsidP="00081B2B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Организационный</w:t>
      </w:r>
      <w:proofErr w:type="gramEnd"/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(Подготовка детей к работе на занятии);</w:t>
      </w:r>
    </w:p>
    <w:p w:rsidR="0097356E" w:rsidRPr="00081B2B" w:rsidRDefault="0097356E" w:rsidP="00081B2B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B2B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Проверочный;</w:t>
      </w:r>
    </w:p>
    <w:p w:rsidR="0097356E" w:rsidRPr="00081B2B" w:rsidRDefault="0097356E" w:rsidP="00081B2B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B2B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lastRenderedPageBreak/>
        <w:t>Подготовительный;</w:t>
      </w:r>
    </w:p>
    <w:p w:rsidR="0097356E" w:rsidRPr="00081B2B" w:rsidRDefault="0097356E" w:rsidP="00081B2B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B2B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Усвоение новых знаний;</w:t>
      </w:r>
    </w:p>
    <w:p w:rsidR="0097356E" w:rsidRPr="00081B2B" w:rsidRDefault="0097356E" w:rsidP="00081B2B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B2B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Первичная проверка понимания изученного;</w:t>
      </w:r>
    </w:p>
    <w:p w:rsidR="0097356E" w:rsidRPr="00081B2B" w:rsidRDefault="0097356E" w:rsidP="00081B2B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B2B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Закрепление новых знаний, способов действий и их применение;</w:t>
      </w:r>
    </w:p>
    <w:p w:rsidR="0097356E" w:rsidRPr="00081B2B" w:rsidRDefault="0097356E" w:rsidP="00081B2B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B2B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Обобщение и систематизация знаний;</w:t>
      </w:r>
    </w:p>
    <w:p w:rsidR="0097356E" w:rsidRPr="00081B2B" w:rsidRDefault="0097356E" w:rsidP="00081B2B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B2B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Контрольный;</w:t>
      </w:r>
    </w:p>
    <w:p w:rsidR="0097356E" w:rsidRPr="00081B2B" w:rsidRDefault="0097356E" w:rsidP="00081B2B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B2B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Рефлексивный</w:t>
      </w:r>
    </w:p>
    <w:p w:rsidR="00766899" w:rsidRDefault="0076689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p w:rsidR="00766899" w:rsidRDefault="00766899" w:rsidP="0076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Список литературы</w:t>
      </w:r>
    </w:p>
    <w:p w:rsidR="0097356E" w:rsidRDefault="0097356E" w:rsidP="0076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81B2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Литература для педагога</w:t>
      </w:r>
    </w:p>
    <w:p w:rsidR="00766899" w:rsidRPr="00081B2B" w:rsidRDefault="00766899" w:rsidP="00766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7356E" w:rsidRPr="00081B2B" w:rsidRDefault="0097356E" w:rsidP="00081B2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Плешаков А.А., Зеленые страницы. Книга для учащихся начальных классов;</w:t>
      </w:r>
    </w:p>
    <w:p w:rsidR="0097356E" w:rsidRPr="00081B2B" w:rsidRDefault="0097356E" w:rsidP="00081B2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Бондаренко Т.М. Экологические занятия с детьми 6-7 лет. – Воронеж: ЧП </w:t>
      </w:r>
      <w:proofErr w:type="spellStart"/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Лакоценин</w:t>
      </w:r>
      <w:proofErr w:type="spellEnd"/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С.С., 2006;</w:t>
      </w:r>
    </w:p>
    <w:p w:rsidR="0097356E" w:rsidRPr="00081B2B" w:rsidRDefault="0097356E" w:rsidP="00081B2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Внеклассная работа по экологии в школе. – Белгород.,1996</w:t>
      </w:r>
    </w:p>
    <w:p w:rsidR="0097356E" w:rsidRPr="00081B2B" w:rsidRDefault="0097356E" w:rsidP="00081B2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Виноградова М.Д., </w:t>
      </w:r>
      <w:proofErr w:type="spellStart"/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Первин</w:t>
      </w:r>
      <w:proofErr w:type="spellEnd"/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И.Я. Коллективная познавательная деятельность и воспитание школьника. – М., 1979</w:t>
      </w:r>
    </w:p>
    <w:p w:rsidR="0097356E" w:rsidRPr="00081B2B" w:rsidRDefault="0097356E" w:rsidP="00081B2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Горонимус</w:t>
      </w:r>
      <w:proofErr w:type="spellEnd"/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Т.М. Уроки труда, я все умею делать сам. – М.: </w:t>
      </w:r>
      <w:proofErr w:type="spellStart"/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</w:t>
      </w:r>
      <w:proofErr w:type="gramStart"/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spellEnd"/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081B2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Пресс,2000</w:t>
      </w:r>
    </w:p>
    <w:p w:rsidR="0097356E" w:rsidRPr="00081B2B" w:rsidRDefault="0097356E" w:rsidP="00081B2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Закон РФ</w:t>
      </w:r>
      <w:proofErr w:type="gramStart"/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б образовании.</w:t>
      </w:r>
    </w:p>
    <w:p w:rsidR="0097356E" w:rsidRPr="00081B2B" w:rsidRDefault="0097356E" w:rsidP="00081B2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Акимушкин</w:t>
      </w:r>
      <w:proofErr w:type="gramEnd"/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И.И. Занимательная биология. - М: Молодая гвардия, 1972.</w:t>
      </w:r>
    </w:p>
    <w:p w:rsidR="0097356E" w:rsidRPr="00081B2B" w:rsidRDefault="0097356E" w:rsidP="00081B2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Воспитание и развитие детей в процессе обучения. Сост. </w:t>
      </w:r>
      <w:proofErr w:type="spellStart"/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Мельчаков</w:t>
      </w:r>
      <w:proofErr w:type="spellEnd"/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А.Ф. - М: Просвещение, 1988.</w:t>
      </w:r>
    </w:p>
    <w:p w:rsidR="0097356E" w:rsidRPr="00081B2B" w:rsidRDefault="0097356E" w:rsidP="00081B2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Кудрявец</w:t>
      </w:r>
      <w:proofErr w:type="spellEnd"/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Д.Б., Петренко Н.А. Как вырастить цветы. - М: Просвещение, 1993.</w:t>
      </w:r>
    </w:p>
    <w:p w:rsidR="0097356E" w:rsidRPr="00081B2B" w:rsidRDefault="0097356E" w:rsidP="00081B2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эколого-исследовательской деятельности младших школьников. Путешествия в мир природы/авт.-сост. Н.И. </w:t>
      </w:r>
      <w:proofErr w:type="spellStart"/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Асташина</w:t>
      </w:r>
      <w:proofErr w:type="spellEnd"/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.– Волгоград: Учитель, 2014</w:t>
      </w:r>
    </w:p>
    <w:p w:rsidR="0097356E" w:rsidRPr="00081B2B" w:rsidRDefault="0097356E" w:rsidP="00081B2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Воспитание и развитие детей в процессе обучения. Сост. </w:t>
      </w:r>
      <w:proofErr w:type="spellStart"/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Мельчаков</w:t>
      </w:r>
      <w:proofErr w:type="spellEnd"/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А.Ф. - М: Просвещение, 1988.</w:t>
      </w:r>
    </w:p>
    <w:p w:rsidR="0097356E" w:rsidRPr="00081B2B" w:rsidRDefault="0097356E" w:rsidP="00081B2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Кудрявец</w:t>
      </w:r>
      <w:proofErr w:type="spellEnd"/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Д.Б., Петренко Н.А. Как вырастить цветы. - М: Просвещение, 1993.</w:t>
      </w:r>
    </w:p>
    <w:p w:rsidR="0097356E" w:rsidRPr="00081B2B" w:rsidRDefault="0097356E" w:rsidP="00081B2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эколого-исследовательской деятельности младших школьников. Путешествия в мир природы/авт.-сост. Н.И. </w:t>
      </w:r>
      <w:proofErr w:type="spellStart"/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Асташина</w:t>
      </w:r>
      <w:proofErr w:type="spellEnd"/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.– Волгоград: Учитель, 2014</w:t>
      </w:r>
    </w:p>
    <w:p w:rsidR="0097356E" w:rsidRPr="00081B2B" w:rsidRDefault="0097356E" w:rsidP="00081B2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Воспитание и развитие детей в процессе обучения. Сост. </w:t>
      </w:r>
      <w:proofErr w:type="spellStart"/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Мельчаков</w:t>
      </w:r>
      <w:proofErr w:type="spellEnd"/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А.Ф. - М: Просвещение, 1988.</w:t>
      </w:r>
    </w:p>
    <w:p w:rsidR="0097356E" w:rsidRPr="00081B2B" w:rsidRDefault="0097356E" w:rsidP="00081B2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Кудрявец</w:t>
      </w:r>
      <w:proofErr w:type="spellEnd"/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Д.Б., Петренко Н.А. Как вырастить цветы. - М: Просвещение, 1993.</w:t>
      </w:r>
    </w:p>
    <w:p w:rsidR="0097356E" w:rsidRPr="00081B2B" w:rsidRDefault="0097356E" w:rsidP="00081B2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эколого-исследовательской деятельности младших школьников. Путешествия в мир природы/авт.-сост. Н.И. </w:t>
      </w:r>
      <w:proofErr w:type="spellStart"/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Асташина</w:t>
      </w:r>
      <w:proofErr w:type="spellEnd"/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.– Волгоград: Учитель, 2014</w:t>
      </w:r>
    </w:p>
    <w:p w:rsidR="0097356E" w:rsidRPr="00081B2B" w:rsidRDefault="0097356E" w:rsidP="00081B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1B2B">
        <w:rPr>
          <w:rFonts w:ascii="Times New Roman" w:hAnsi="Times New Roman"/>
          <w:b/>
          <w:sz w:val="24"/>
          <w:szCs w:val="24"/>
          <w:lang w:eastAsia="ru-RU"/>
        </w:rPr>
        <w:t>Список литературы для детей</w:t>
      </w:r>
    </w:p>
    <w:p w:rsidR="0097356E" w:rsidRPr="00081B2B" w:rsidRDefault="0097356E" w:rsidP="00081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81B2B">
        <w:rPr>
          <w:rFonts w:ascii="Times New Roman" w:hAnsi="Times New Roman"/>
          <w:bCs/>
          <w:color w:val="000000"/>
          <w:sz w:val="24"/>
          <w:szCs w:val="24"/>
          <w:lang w:eastAsia="ru-RU"/>
        </w:rPr>
        <w:t>1</w:t>
      </w:r>
      <w:r w:rsidRPr="00081B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Библиотека профессора Флинта. Животные пустыни. - М.: Эгмонт Россия ЛДТ, 2001.</w:t>
      </w:r>
    </w:p>
    <w:p w:rsidR="0097356E" w:rsidRPr="00081B2B" w:rsidRDefault="0097356E" w:rsidP="00081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2. Библиотека профессора Флинта. Животные гор. - М.: Эгмонт Россия ЛДТ, 2001.</w:t>
      </w:r>
    </w:p>
    <w:p w:rsidR="0097356E" w:rsidRPr="00081B2B" w:rsidRDefault="0097356E" w:rsidP="00081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3. Библиотека профессора Флинта. Животные степей. - М.: Эгмонт Россия ЛДТ, 2001.</w:t>
      </w:r>
    </w:p>
    <w:p w:rsidR="0097356E" w:rsidRPr="00081B2B" w:rsidRDefault="0097356E" w:rsidP="00081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4. Библиотека профессора Флинта. Животные Севера. - М.: Эгмонт Россия ЛДТ, 2001.</w:t>
      </w:r>
    </w:p>
    <w:p w:rsidR="0097356E" w:rsidRPr="00081B2B" w:rsidRDefault="0097356E" w:rsidP="00081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5. Библиотека профессора Флинта. Животные морей и океанов. - М.: Эгмонт Россия ЛДТ, 2001.</w:t>
      </w:r>
    </w:p>
    <w:p w:rsidR="0097356E" w:rsidRPr="00081B2B" w:rsidRDefault="0097356E" w:rsidP="00081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6. Библиотека профессора Флинта. Животные России. - М.: Эгмонт Россия ЛДТ, 2001.</w:t>
      </w:r>
    </w:p>
    <w:p w:rsidR="0097356E" w:rsidRPr="00081B2B" w:rsidRDefault="0097356E" w:rsidP="00081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7. Библиотека профессора Флинта. Животные тропического леса. - М.: Эгмонт Россия ЛДТ, 2001.</w:t>
      </w:r>
    </w:p>
    <w:p w:rsidR="0097356E" w:rsidRPr="00081B2B" w:rsidRDefault="0097356E" w:rsidP="00081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Энциклопедии серии «Обо все на свете»: растения; птицы; комнатные растения; животные; насекомые; динозавры; рыбы; человек; Земля. </w:t>
      </w:r>
      <w:proofErr w:type="gramStart"/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-Л</w:t>
      </w:r>
      <w:proofErr w:type="gramEnd"/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ондон: </w:t>
      </w:r>
      <w:proofErr w:type="spellStart"/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Дорлинг</w:t>
      </w:r>
      <w:proofErr w:type="spellEnd"/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Киндерс</w:t>
      </w:r>
      <w:proofErr w:type="spellEnd"/>
    </w:p>
    <w:p w:rsidR="00A26494" w:rsidRPr="00081B2B" w:rsidRDefault="0097356E" w:rsidP="00081B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81B2B">
        <w:rPr>
          <w:rFonts w:ascii="Times New Roman" w:hAnsi="Times New Roman"/>
          <w:bCs/>
          <w:color w:val="000000"/>
          <w:sz w:val="24"/>
          <w:szCs w:val="24"/>
          <w:lang w:eastAsia="ru-RU"/>
        </w:rPr>
        <w:t>9</w:t>
      </w:r>
      <w:r w:rsidRPr="00081B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Акимушкин И.И. Мир животных: Рассказы о домашних животных.- М.: Молодая гвардия, 1981.-238 </w:t>
      </w:r>
      <w:proofErr w:type="gramStart"/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081B2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D606E" w:rsidRPr="00081B2B" w:rsidRDefault="003D606E" w:rsidP="00081B2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D606E" w:rsidRPr="00081B2B" w:rsidSect="00E4601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0CD" w:rsidRDefault="00B310CD" w:rsidP="00E46015">
      <w:pPr>
        <w:spacing w:after="0" w:line="240" w:lineRule="auto"/>
      </w:pPr>
      <w:r>
        <w:separator/>
      </w:r>
    </w:p>
  </w:endnote>
  <w:endnote w:type="continuationSeparator" w:id="0">
    <w:p w:rsidR="00B310CD" w:rsidRDefault="00B310CD" w:rsidP="00E4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1376"/>
      <w:docPartObj>
        <w:docPartGallery w:val="Page Numbers (Bottom of Page)"/>
        <w:docPartUnique/>
      </w:docPartObj>
    </w:sdtPr>
    <w:sdtContent>
      <w:p w:rsidR="00E46015" w:rsidRDefault="00C70EE8">
        <w:pPr>
          <w:pStyle w:val="a6"/>
          <w:jc w:val="right"/>
        </w:pPr>
        <w:fldSimple w:instr=" PAGE   \* MERGEFORMAT ">
          <w:r w:rsidR="006A1A17">
            <w:rPr>
              <w:noProof/>
            </w:rPr>
            <w:t>9</w:t>
          </w:r>
        </w:fldSimple>
      </w:p>
    </w:sdtContent>
  </w:sdt>
  <w:p w:rsidR="00E46015" w:rsidRDefault="00E460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0CD" w:rsidRDefault="00B310CD" w:rsidP="00E46015">
      <w:pPr>
        <w:spacing w:after="0" w:line="240" w:lineRule="auto"/>
      </w:pPr>
      <w:r>
        <w:separator/>
      </w:r>
    </w:p>
  </w:footnote>
  <w:footnote w:type="continuationSeparator" w:id="0">
    <w:p w:rsidR="00B310CD" w:rsidRDefault="00B310CD" w:rsidP="00E46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4E8"/>
    <w:multiLevelType w:val="hybridMultilevel"/>
    <w:tmpl w:val="7450B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376E"/>
    <w:multiLevelType w:val="hybridMultilevel"/>
    <w:tmpl w:val="20D63448"/>
    <w:lvl w:ilvl="0" w:tplc="15F25CC0">
      <w:start w:val="1"/>
      <w:numFmt w:val="decimal"/>
      <w:lvlText w:val="%1)"/>
      <w:lvlJc w:val="left"/>
      <w:pPr>
        <w:ind w:left="16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0AA5131F"/>
    <w:multiLevelType w:val="hybridMultilevel"/>
    <w:tmpl w:val="EB12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24DA3"/>
    <w:multiLevelType w:val="multilevel"/>
    <w:tmpl w:val="E76C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D32B0"/>
    <w:multiLevelType w:val="hybridMultilevel"/>
    <w:tmpl w:val="AF1C33AE"/>
    <w:lvl w:ilvl="0" w:tplc="F032410C">
      <w:start w:val="1"/>
      <w:numFmt w:val="decimal"/>
      <w:lvlText w:val="%1)"/>
      <w:lvlJc w:val="left"/>
      <w:pPr>
        <w:ind w:left="16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22832F17"/>
    <w:multiLevelType w:val="hybridMultilevel"/>
    <w:tmpl w:val="C770A768"/>
    <w:lvl w:ilvl="0" w:tplc="E37227B0">
      <w:start w:val="1"/>
      <w:numFmt w:val="decimal"/>
      <w:lvlText w:val="%1."/>
      <w:lvlJc w:val="left"/>
      <w:pPr>
        <w:ind w:left="9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6390306"/>
    <w:multiLevelType w:val="hybridMultilevel"/>
    <w:tmpl w:val="2A06AAB4"/>
    <w:lvl w:ilvl="0" w:tplc="58D66E0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4A5E0B"/>
    <w:multiLevelType w:val="hybridMultilevel"/>
    <w:tmpl w:val="030C5C7A"/>
    <w:lvl w:ilvl="0" w:tplc="301A9B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D63BC"/>
    <w:multiLevelType w:val="hybridMultilevel"/>
    <w:tmpl w:val="131EEC58"/>
    <w:lvl w:ilvl="0" w:tplc="06203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C2674"/>
    <w:multiLevelType w:val="hybridMultilevel"/>
    <w:tmpl w:val="DAE05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715F1"/>
    <w:multiLevelType w:val="hybridMultilevel"/>
    <w:tmpl w:val="E5CA0AE0"/>
    <w:lvl w:ilvl="0" w:tplc="9CDA0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AD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4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26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8F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2B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D0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E1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6C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D5508FD"/>
    <w:multiLevelType w:val="hybridMultilevel"/>
    <w:tmpl w:val="6C5C9100"/>
    <w:lvl w:ilvl="0" w:tplc="0FAEEBE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>
    <w:nsid w:val="53355EA7"/>
    <w:multiLevelType w:val="hybridMultilevel"/>
    <w:tmpl w:val="6644B6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77C4E"/>
    <w:multiLevelType w:val="hybridMultilevel"/>
    <w:tmpl w:val="BB5E79C4"/>
    <w:lvl w:ilvl="0" w:tplc="E67472FC">
      <w:start w:val="1"/>
      <w:numFmt w:val="decimal"/>
      <w:lvlText w:val="%1)"/>
      <w:lvlJc w:val="left"/>
      <w:pPr>
        <w:ind w:left="16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>
    <w:nsid w:val="704C6D0E"/>
    <w:multiLevelType w:val="hybridMultilevel"/>
    <w:tmpl w:val="3F68CF0C"/>
    <w:lvl w:ilvl="0" w:tplc="06203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13"/>
  </w:num>
  <w:num w:numId="10">
    <w:abstractNumId w:val="8"/>
  </w:num>
  <w:num w:numId="11">
    <w:abstractNumId w:val="14"/>
  </w:num>
  <w:num w:numId="12">
    <w:abstractNumId w:val="2"/>
  </w:num>
  <w:num w:numId="13">
    <w:abstractNumId w:val="10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256"/>
    <w:rsid w:val="00003405"/>
    <w:rsid w:val="00080D6F"/>
    <w:rsid w:val="00081B2B"/>
    <w:rsid w:val="000B7C78"/>
    <w:rsid w:val="000D4AB9"/>
    <w:rsid w:val="000F67F9"/>
    <w:rsid w:val="00154643"/>
    <w:rsid w:val="001A1703"/>
    <w:rsid w:val="00231258"/>
    <w:rsid w:val="002A4CDC"/>
    <w:rsid w:val="002A6BF0"/>
    <w:rsid w:val="0031787B"/>
    <w:rsid w:val="00374C9F"/>
    <w:rsid w:val="003C5183"/>
    <w:rsid w:val="003D606E"/>
    <w:rsid w:val="004001F5"/>
    <w:rsid w:val="00511F20"/>
    <w:rsid w:val="0058370C"/>
    <w:rsid w:val="005A4471"/>
    <w:rsid w:val="0060221D"/>
    <w:rsid w:val="00682E40"/>
    <w:rsid w:val="0068443B"/>
    <w:rsid w:val="006A1A17"/>
    <w:rsid w:val="00712256"/>
    <w:rsid w:val="0072141D"/>
    <w:rsid w:val="007223B8"/>
    <w:rsid w:val="00732D82"/>
    <w:rsid w:val="00766899"/>
    <w:rsid w:val="007E14A4"/>
    <w:rsid w:val="00813978"/>
    <w:rsid w:val="00842182"/>
    <w:rsid w:val="008718B8"/>
    <w:rsid w:val="008A3DC6"/>
    <w:rsid w:val="008B0A46"/>
    <w:rsid w:val="008C600F"/>
    <w:rsid w:val="008E6B19"/>
    <w:rsid w:val="009024F5"/>
    <w:rsid w:val="00905E6A"/>
    <w:rsid w:val="00917F50"/>
    <w:rsid w:val="00933D47"/>
    <w:rsid w:val="00935F30"/>
    <w:rsid w:val="0097356E"/>
    <w:rsid w:val="009F152B"/>
    <w:rsid w:val="009F7A2F"/>
    <w:rsid w:val="00A26494"/>
    <w:rsid w:val="00A3717C"/>
    <w:rsid w:val="00A611A4"/>
    <w:rsid w:val="00AE11A4"/>
    <w:rsid w:val="00B310CD"/>
    <w:rsid w:val="00B657EE"/>
    <w:rsid w:val="00B70703"/>
    <w:rsid w:val="00B96A6C"/>
    <w:rsid w:val="00BB5AD6"/>
    <w:rsid w:val="00BD5312"/>
    <w:rsid w:val="00BF27CD"/>
    <w:rsid w:val="00C53583"/>
    <w:rsid w:val="00C70EE8"/>
    <w:rsid w:val="00C77635"/>
    <w:rsid w:val="00CD7E85"/>
    <w:rsid w:val="00D52563"/>
    <w:rsid w:val="00DE303C"/>
    <w:rsid w:val="00DF030D"/>
    <w:rsid w:val="00E46015"/>
    <w:rsid w:val="00EE6F1B"/>
    <w:rsid w:val="00EE768D"/>
    <w:rsid w:val="00F62579"/>
    <w:rsid w:val="00FE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25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F7A2F"/>
  </w:style>
  <w:style w:type="character" w:customStyle="1" w:styleId="c0">
    <w:name w:val="c0"/>
    <w:rsid w:val="009F7A2F"/>
  </w:style>
  <w:style w:type="table" w:customStyle="1" w:styleId="1">
    <w:name w:val="Сетка таблицы1"/>
    <w:basedOn w:val="a1"/>
    <w:next w:val="a3"/>
    <w:uiPriority w:val="59"/>
    <w:rsid w:val="00DE30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DE3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46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46015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E46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015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6A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A1A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2375</Words>
  <Characters>16559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6</cp:revision>
  <dcterms:created xsi:type="dcterms:W3CDTF">2016-10-26T08:08:00Z</dcterms:created>
  <dcterms:modified xsi:type="dcterms:W3CDTF">2016-10-27T04:10:00Z</dcterms:modified>
</cp:coreProperties>
</file>