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58" w:rsidRPr="00D519D4" w:rsidRDefault="00180B58" w:rsidP="00180B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9D4"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</w:t>
      </w:r>
    </w:p>
    <w:p w:rsidR="00880268" w:rsidRPr="00D519D4" w:rsidRDefault="00180B58" w:rsidP="00180B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9D4">
        <w:rPr>
          <w:rFonts w:ascii="Times New Roman" w:hAnsi="Times New Roman" w:cs="Times New Roman"/>
          <w:b/>
          <w:sz w:val="28"/>
          <w:szCs w:val="28"/>
        </w:rPr>
        <w:t xml:space="preserve"> детей в учебном процессе</w:t>
      </w:r>
    </w:p>
    <w:p w:rsidR="008512CC" w:rsidRPr="008512CC" w:rsidRDefault="008512CC" w:rsidP="00180B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12CC" w:rsidRPr="008512CC" w:rsidTr="008512CC">
        <w:tc>
          <w:tcPr>
            <w:tcW w:w="4785" w:type="dxa"/>
          </w:tcPr>
          <w:p w:rsidR="008512CC" w:rsidRPr="008512CC" w:rsidRDefault="008512CC" w:rsidP="00180B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Традиционные ф</w:t>
            </w:r>
            <w:r w:rsidRPr="008512CC">
              <w:rPr>
                <w:rFonts w:ascii="Times New Roman" w:hAnsi="Times New Roman" w:cs="Times New Roman"/>
                <w:sz w:val="28"/>
                <w:szCs w:val="28"/>
              </w:rPr>
              <w:t>ормы организации деятельности детей</w:t>
            </w:r>
          </w:p>
        </w:tc>
        <w:tc>
          <w:tcPr>
            <w:tcW w:w="4786" w:type="dxa"/>
          </w:tcPr>
          <w:p w:rsidR="008512CC" w:rsidRPr="008512CC" w:rsidRDefault="008512CC" w:rsidP="00180B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Нетрадиционные формы деятельности детей</w:t>
            </w:r>
          </w:p>
        </w:tc>
      </w:tr>
      <w:tr w:rsidR="008512CC" w:rsidRPr="008512CC" w:rsidTr="008512CC">
        <w:tc>
          <w:tcPr>
            <w:tcW w:w="4785" w:type="dxa"/>
          </w:tcPr>
          <w:p w:rsidR="008512CC" w:rsidRDefault="008512CC" w:rsidP="008512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  <w:p w:rsidR="008512CC" w:rsidRDefault="008512CC" w:rsidP="008512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  <w:p w:rsidR="008512CC" w:rsidRDefault="008512CC" w:rsidP="008512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Экспедиция</w:t>
            </w:r>
          </w:p>
          <w:p w:rsidR="008512CC" w:rsidRDefault="008512CC" w:rsidP="008512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Дискуссия</w:t>
            </w:r>
          </w:p>
          <w:p w:rsidR="008512CC" w:rsidRDefault="008512CC" w:rsidP="008512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игра</w:t>
            </w:r>
          </w:p>
          <w:p w:rsidR="008512CC" w:rsidRDefault="008512CC" w:rsidP="008512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  <w:p w:rsidR="008512CC" w:rsidRDefault="008512CC" w:rsidP="008512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поход</w:t>
            </w:r>
          </w:p>
          <w:p w:rsidR="008512CC" w:rsidRPr="008512CC" w:rsidRDefault="008512CC" w:rsidP="008512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4786" w:type="dxa"/>
          </w:tcPr>
          <w:p w:rsidR="008512CC" w:rsidRDefault="008512CC" w:rsidP="008512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Социодрама</w:t>
            </w:r>
            <w:proofErr w:type="spellEnd"/>
          </w:p>
          <w:p w:rsidR="008512CC" w:rsidRDefault="008512CC" w:rsidP="008512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  <w:p w:rsidR="008512CC" w:rsidRDefault="008512CC" w:rsidP="008512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Философский стол</w:t>
            </w:r>
          </w:p>
          <w:p w:rsidR="008512CC" w:rsidRDefault="008512CC" w:rsidP="008512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Чаепитие</w:t>
            </w:r>
          </w:p>
          <w:p w:rsidR="008512CC" w:rsidRDefault="008512CC" w:rsidP="008512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предмета, явления, события, факта</w:t>
            </w:r>
          </w:p>
          <w:p w:rsidR="008512CC" w:rsidRDefault="008512CC" w:rsidP="008512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«Крепкий орешек»</w:t>
            </w:r>
          </w:p>
          <w:p w:rsidR="008512CC" w:rsidRDefault="008512CC" w:rsidP="008512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добрых сюрпризов</w:t>
            </w:r>
          </w:p>
          <w:p w:rsidR="008512CC" w:rsidRDefault="008512CC" w:rsidP="008512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 вопросов</w:t>
            </w:r>
          </w:p>
          <w:p w:rsidR="008512CC" w:rsidRPr="008512CC" w:rsidRDefault="008512CC" w:rsidP="008512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ринг</w:t>
            </w:r>
          </w:p>
        </w:tc>
      </w:tr>
    </w:tbl>
    <w:p w:rsidR="008512CC" w:rsidRDefault="008512CC" w:rsidP="00AE30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3065" w:rsidRDefault="00AE3065" w:rsidP="00AE3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065" w:rsidRDefault="00AE3065" w:rsidP="00AE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9D4">
        <w:rPr>
          <w:rFonts w:ascii="Times New Roman" w:hAnsi="Times New Roman" w:cs="Times New Roman"/>
          <w:b/>
          <w:i/>
          <w:sz w:val="28"/>
          <w:szCs w:val="28"/>
        </w:rPr>
        <w:t>День добрых сюрпризов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sz w:val="28"/>
          <w:szCs w:val="28"/>
        </w:rPr>
        <w:t>пражнение в умении оказывать знаки внимания, доставлять людям радость.</w:t>
      </w:r>
    </w:p>
    <w:p w:rsidR="00AE3065" w:rsidRDefault="00AE3065" w:rsidP="00AE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3065" w:rsidRDefault="00AE3065" w:rsidP="00AE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9D4">
        <w:rPr>
          <w:rFonts w:ascii="Times New Roman" w:hAnsi="Times New Roman" w:cs="Times New Roman"/>
          <w:b/>
          <w:i/>
          <w:sz w:val="28"/>
          <w:szCs w:val="28"/>
        </w:rPr>
        <w:t>Чаепитие</w:t>
      </w:r>
      <w:r w:rsidRPr="00AE306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обладает большой силой, создает особую психологическую атмосферу, смягчает взаимные отношения, раскрепощает.</w:t>
      </w:r>
    </w:p>
    <w:p w:rsidR="00AE3065" w:rsidRDefault="00AE3065" w:rsidP="00AE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3065" w:rsidRDefault="00AE3065" w:rsidP="00AE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9D4">
        <w:rPr>
          <w:rFonts w:ascii="Times New Roman" w:hAnsi="Times New Roman" w:cs="Times New Roman"/>
          <w:b/>
          <w:i/>
          <w:sz w:val="28"/>
          <w:szCs w:val="28"/>
        </w:rPr>
        <w:t>Выпускной ринг</w:t>
      </w:r>
      <w:r>
        <w:rPr>
          <w:rFonts w:ascii="Times New Roman" w:hAnsi="Times New Roman" w:cs="Times New Roman"/>
          <w:sz w:val="28"/>
          <w:szCs w:val="28"/>
        </w:rPr>
        <w:t xml:space="preserve"> – отчет выпускников творческих коллективов, ана</w:t>
      </w:r>
      <w:r w:rsidR="00DE56F5">
        <w:rPr>
          <w:rFonts w:ascii="Times New Roman" w:hAnsi="Times New Roman" w:cs="Times New Roman"/>
          <w:sz w:val="28"/>
          <w:szCs w:val="28"/>
        </w:rPr>
        <w:t>лиз прошлого, планы на будущее,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создание атмосферы дружбы, взаимопонимания; формирование умения взаимодействовать с людьми.</w:t>
      </w:r>
    </w:p>
    <w:p w:rsidR="00AE3065" w:rsidRDefault="00AE3065" w:rsidP="00AE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3065" w:rsidRDefault="00AE3065" w:rsidP="00AE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34EE">
        <w:rPr>
          <w:rFonts w:ascii="Times New Roman" w:hAnsi="Times New Roman" w:cs="Times New Roman"/>
          <w:b/>
          <w:i/>
          <w:sz w:val="28"/>
          <w:szCs w:val="28"/>
        </w:rPr>
        <w:t>«Крепкий орешек»-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3065">
        <w:rPr>
          <w:rFonts w:ascii="Times New Roman" w:hAnsi="Times New Roman" w:cs="Times New Roman"/>
          <w:sz w:val="28"/>
          <w:szCs w:val="28"/>
        </w:rPr>
        <w:t>решение трудных вопросов в жизни совместно с группой, доверительный разговор на основе</w:t>
      </w:r>
      <w:r>
        <w:rPr>
          <w:rFonts w:ascii="Times New Roman" w:hAnsi="Times New Roman" w:cs="Times New Roman"/>
          <w:sz w:val="28"/>
          <w:szCs w:val="28"/>
        </w:rPr>
        <w:t xml:space="preserve"> доверительных взаимоотношений.</w:t>
      </w:r>
    </w:p>
    <w:p w:rsidR="00AE3065" w:rsidRPr="00D519D4" w:rsidRDefault="00AE3065" w:rsidP="00AE30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3065" w:rsidRDefault="00AE3065" w:rsidP="00AE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9D4">
        <w:rPr>
          <w:rFonts w:ascii="Times New Roman" w:hAnsi="Times New Roman" w:cs="Times New Roman"/>
          <w:b/>
          <w:i/>
          <w:sz w:val="28"/>
          <w:szCs w:val="28"/>
        </w:rPr>
        <w:t>Социодрама</w:t>
      </w:r>
      <w:proofErr w:type="spellEnd"/>
      <w:r w:rsidRPr="00D519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общедействие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–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групповове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действие любых социальных сил и персонажей,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живут в людях, между людей и групп, за людей и вместо групп. Это действие в символическом прос</w:t>
      </w:r>
      <w:r w:rsidR="001F69BF">
        <w:rPr>
          <w:rFonts w:ascii="Times New Roman" w:hAnsi="Times New Roman" w:cs="Times New Roman"/>
          <w:sz w:val="28"/>
          <w:szCs w:val="28"/>
        </w:rPr>
        <w:t>транстве</w:t>
      </w:r>
      <w:r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1F69BF">
        <w:rPr>
          <w:rFonts w:ascii="Times New Roman" w:hAnsi="Times New Roman" w:cs="Times New Roman"/>
          <w:sz w:val="28"/>
          <w:szCs w:val="28"/>
        </w:rPr>
        <w:t xml:space="preserve"> креативности людей, интенсивное общение людей на основе театра спонтанности.</w:t>
      </w:r>
    </w:p>
    <w:p w:rsidR="001F69BF" w:rsidRDefault="001F69BF" w:rsidP="00AE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9BF" w:rsidRDefault="001F69BF" w:rsidP="00D519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нетрадиционном обучении деятельность меняется коренным образом. Теперь главная задача педагога – не «донести»,  «преподнести», «объяснить» и «показать» детям, а организовать совместный поиск решения возникшей перед ними задачи.</w:t>
      </w:r>
    </w:p>
    <w:p w:rsidR="00937B28" w:rsidRDefault="00937B28" w:rsidP="00D519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подготовки,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виды нетрадиционных занятий, наиболее часто используемые в дополнительном образовании содержатся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статье:</w:t>
      </w:r>
    </w:p>
    <w:p w:rsidR="00937B28" w:rsidRPr="00AE3065" w:rsidRDefault="00937B28" w:rsidP="00AE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«Нетрадиционные формы занятий в учреждениях ДОД».  Журнал «Дополнительное образование и воспитание» 2016г.№ 11</w:t>
      </w:r>
    </w:p>
    <w:sectPr w:rsidR="00937B28" w:rsidRPr="00AE3065" w:rsidSect="00D519D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CA"/>
    <w:rsid w:val="00180B58"/>
    <w:rsid w:val="001F69BF"/>
    <w:rsid w:val="004D5103"/>
    <w:rsid w:val="007934EE"/>
    <w:rsid w:val="008512CC"/>
    <w:rsid w:val="00937B28"/>
    <w:rsid w:val="00AE3065"/>
    <w:rsid w:val="00BA56CA"/>
    <w:rsid w:val="00D519D4"/>
    <w:rsid w:val="00D55734"/>
    <w:rsid w:val="00D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B58"/>
    <w:pPr>
      <w:spacing w:after="0" w:line="240" w:lineRule="auto"/>
    </w:pPr>
  </w:style>
  <w:style w:type="table" w:styleId="a4">
    <w:name w:val="Table Grid"/>
    <w:basedOn w:val="a1"/>
    <w:uiPriority w:val="59"/>
    <w:rsid w:val="00851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B58"/>
    <w:pPr>
      <w:spacing w:after="0" w:line="240" w:lineRule="auto"/>
    </w:pPr>
  </w:style>
  <w:style w:type="table" w:styleId="a4">
    <w:name w:val="Table Grid"/>
    <w:basedOn w:val="a1"/>
    <w:uiPriority w:val="59"/>
    <w:rsid w:val="00851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7</cp:revision>
  <cp:lastPrinted>2017-08-18T05:36:00Z</cp:lastPrinted>
  <dcterms:created xsi:type="dcterms:W3CDTF">2017-08-18T04:57:00Z</dcterms:created>
  <dcterms:modified xsi:type="dcterms:W3CDTF">2017-10-27T07:47:00Z</dcterms:modified>
</cp:coreProperties>
</file>