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473D14" w:rsidTr="00473D14">
        <w:trPr>
          <w:trHeight w:val="1275"/>
        </w:trPr>
        <w:tc>
          <w:tcPr>
            <w:tcW w:w="9570" w:type="dxa"/>
            <w:hideMark/>
          </w:tcPr>
          <w:p w:rsidR="00473D14" w:rsidRDefault="00473D14">
            <w:pPr>
              <w:jc w:val="center"/>
              <w:rPr>
                <w:caps/>
              </w:rPr>
            </w:pPr>
            <w:r>
              <w:t>МУНИЦИПАЛЬНОЕ АВТОНОМНОЕ ОБРАЗОВАТЕЛЬНОЕ УЧРЕЖДЕНИЕ</w:t>
            </w:r>
          </w:p>
          <w:p w:rsidR="00473D14" w:rsidRDefault="00473D14">
            <w:pPr>
              <w:jc w:val="center"/>
              <w:rPr>
                <w:caps/>
              </w:rPr>
            </w:pPr>
            <w:r>
              <w:t>ДОПОЛНИТЕЛЬНОГО ОБРАЗОВАНИЯ ДЕТЕЙ</w:t>
            </w:r>
          </w:p>
          <w:p w:rsidR="00473D14" w:rsidRDefault="00473D14">
            <w:pPr>
              <w:jc w:val="center"/>
            </w:pPr>
            <w:r>
              <w:t>«ЦЕНТР ДОПОЛНИТЕЛЬНОГО ОБРАЗОВАНИЯ»</w:t>
            </w:r>
          </w:p>
          <w:p w:rsidR="00473D14" w:rsidRDefault="00473D14">
            <w:pPr>
              <w:jc w:val="center"/>
            </w:pPr>
            <w:r>
              <w:t>г. ЕНИСЕЙСКА КРАСНОЯРСКОГО КРАЯ</w:t>
            </w:r>
          </w:p>
          <w:p w:rsidR="00473D14" w:rsidRDefault="00473D14">
            <w:pPr>
              <w:jc w:val="center"/>
            </w:pPr>
            <w:r>
              <w:t>(МАОУ ДОД ЦДО)</w:t>
            </w:r>
          </w:p>
        </w:tc>
      </w:tr>
    </w:tbl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473D14" w:rsidTr="00473D14">
        <w:trPr>
          <w:trHeight w:val="1476"/>
        </w:trPr>
        <w:tc>
          <w:tcPr>
            <w:tcW w:w="3936" w:type="dxa"/>
            <w:hideMark/>
          </w:tcPr>
          <w:p w:rsidR="00473D14" w:rsidRDefault="00473D14">
            <w:proofErr w:type="gramStart"/>
            <w:r>
              <w:t>Рекомендована</w:t>
            </w:r>
            <w:proofErr w:type="gramEnd"/>
            <w:r>
              <w:t xml:space="preserve"> решением</w:t>
            </w:r>
          </w:p>
          <w:p w:rsidR="00473D14" w:rsidRDefault="00473D14">
            <w:r>
              <w:t>методического совета</w:t>
            </w:r>
          </w:p>
          <w:p w:rsidR="00473D14" w:rsidRDefault="00473D14">
            <w:r>
              <w:t>МАОУ ДОД ЦДО</w:t>
            </w:r>
          </w:p>
          <w:p w:rsidR="00473D14" w:rsidRDefault="00473D14">
            <w:r>
              <w:t>от 15.09.2016 г.</w:t>
            </w:r>
          </w:p>
          <w:p w:rsidR="00473D14" w:rsidRDefault="00473D14">
            <w:r>
              <w:t>Протокол №2</w:t>
            </w:r>
          </w:p>
        </w:tc>
        <w:tc>
          <w:tcPr>
            <w:tcW w:w="2268" w:type="dxa"/>
            <w:hideMark/>
          </w:tcPr>
          <w:p w:rsidR="00473D14" w:rsidRDefault="00473D1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473D14" w:rsidRDefault="00473D14">
            <w:r>
              <w:t>УТВЕРЖДАЮ</w:t>
            </w:r>
          </w:p>
          <w:p w:rsidR="00473D14" w:rsidRDefault="00473D14">
            <w:r>
              <w:t>Директор МАОУ ДОД ЦДО</w:t>
            </w:r>
          </w:p>
          <w:p w:rsidR="00473D14" w:rsidRDefault="00473D14"/>
          <w:p w:rsidR="00473D14" w:rsidRDefault="00473D14">
            <w:r>
              <w:t>____________ М.С.Пожога</w:t>
            </w:r>
          </w:p>
          <w:p w:rsidR="00473D14" w:rsidRDefault="00473D14">
            <w:r>
              <w:t>16.09.2016г.</w:t>
            </w:r>
          </w:p>
        </w:tc>
      </w:tr>
    </w:tbl>
    <w:p w:rsidR="00473D14" w:rsidRDefault="00473D14" w:rsidP="00473D14">
      <w:pPr>
        <w:jc w:val="center"/>
      </w:pPr>
    </w:p>
    <w:p w:rsidR="00473D14" w:rsidRDefault="00473D14" w:rsidP="00473D14"/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</w:p>
    <w:p w:rsidR="00473D14" w:rsidRDefault="00473D14" w:rsidP="00473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 2016-2017 учебный год</w:t>
      </w:r>
    </w:p>
    <w:p w:rsidR="00473D14" w:rsidRDefault="00473D14" w:rsidP="00473D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</w:t>
      </w:r>
    </w:p>
    <w:p w:rsidR="00473D14" w:rsidRDefault="00473D14" w:rsidP="00473D1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«Дошкольник»</w:t>
      </w:r>
    </w:p>
    <w:p w:rsidR="00473D14" w:rsidRDefault="00473D14" w:rsidP="00473D14">
      <w:pPr>
        <w:jc w:val="center"/>
      </w:pPr>
    </w:p>
    <w:p w:rsidR="00473D14" w:rsidRDefault="00473D14" w:rsidP="00473D14"/>
    <w:p w:rsidR="00473D14" w:rsidRDefault="00473D14" w:rsidP="00473D14"/>
    <w:p w:rsidR="00473D14" w:rsidRDefault="00473D14" w:rsidP="00473D14">
      <w:r>
        <w:t>Форма реализации программы – очная</w:t>
      </w:r>
    </w:p>
    <w:p w:rsidR="00473D14" w:rsidRDefault="00473D14" w:rsidP="00473D14">
      <w:r>
        <w:t xml:space="preserve">Год обучения – </w:t>
      </w:r>
      <w:r w:rsidR="00117531">
        <w:t>первый</w:t>
      </w:r>
    </w:p>
    <w:p w:rsidR="00473D14" w:rsidRDefault="00473D14" w:rsidP="00473D14">
      <w:r>
        <w:t xml:space="preserve">Номер группы - </w:t>
      </w:r>
      <w:r w:rsidR="00FF796B">
        <w:t>3</w:t>
      </w:r>
    </w:p>
    <w:p w:rsidR="00473D14" w:rsidRDefault="00473D14" w:rsidP="00473D14">
      <w:r>
        <w:t xml:space="preserve">Возраст обучающихся: </w:t>
      </w:r>
      <w:r w:rsidR="00117531">
        <w:t>5</w:t>
      </w:r>
      <w:r>
        <w:t>-</w:t>
      </w:r>
      <w:r w:rsidR="00117531">
        <w:t>6</w:t>
      </w:r>
      <w:r>
        <w:t xml:space="preserve"> лет</w:t>
      </w:r>
    </w:p>
    <w:p w:rsidR="00473D14" w:rsidRDefault="00473D14" w:rsidP="00473D14"/>
    <w:p w:rsidR="00473D14" w:rsidRDefault="00473D14" w:rsidP="00473D14"/>
    <w:p w:rsidR="00473D14" w:rsidRDefault="00473D14" w:rsidP="00473D14"/>
    <w:p w:rsidR="00473D14" w:rsidRDefault="00473D14" w:rsidP="00473D14"/>
    <w:tbl>
      <w:tblPr>
        <w:tblW w:w="0" w:type="auto"/>
        <w:tblLook w:val="01E0"/>
      </w:tblPr>
      <w:tblGrid>
        <w:gridCol w:w="5508"/>
        <w:gridCol w:w="4063"/>
      </w:tblGrid>
      <w:tr w:rsidR="00473D14" w:rsidTr="00473D14">
        <w:trPr>
          <w:trHeight w:val="1785"/>
        </w:trPr>
        <w:tc>
          <w:tcPr>
            <w:tcW w:w="5508" w:type="dxa"/>
          </w:tcPr>
          <w:p w:rsidR="00473D14" w:rsidRDefault="00473D14"/>
        </w:tc>
        <w:tc>
          <w:tcPr>
            <w:tcW w:w="4063" w:type="dxa"/>
          </w:tcPr>
          <w:p w:rsidR="00473D14" w:rsidRDefault="00473D14"/>
          <w:p w:rsidR="00473D14" w:rsidRDefault="00473D14"/>
          <w:p w:rsidR="00473D14" w:rsidRDefault="00473D14">
            <w:r>
              <w:t>Составитель:</w:t>
            </w:r>
          </w:p>
          <w:p w:rsidR="00473D14" w:rsidRDefault="00FF796B">
            <w:proofErr w:type="spellStart"/>
            <w:r>
              <w:t>Пойлова</w:t>
            </w:r>
            <w:proofErr w:type="spellEnd"/>
            <w:r>
              <w:t xml:space="preserve"> Е.М</w:t>
            </w:r>
            <w:r w:rsidR="00473D14">
              <w:t>.</w:t>
            </w:r>
            <w:bookmarkStart w:id="0" w:name="_GoBack"/>
            <w:bookmarkEnd w:id="0"/>
            <w:r w:rsidR="00473D14">
              <w:t>,</w:t>
            </w:r>
          </w:p>
          <w:p w:rsidR="00473D14" w:rsidRDefault="00473D14">
            <w:r>
              <w:t>педагог дополнительного образования МАОУ ДОД ЦДО</w:t>
            </w:r>
          </w:p>
        </w:tc>
      </w:tr>
    </w:tbl>
    <w:p w:rsidR="00473D14" w:rsidRDefault="00473D14" w:rsidP="00473D14"/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</w:p>
    <w:p w:rsidR="00473D14" w:rsidRDefault="00473D14" w:rsidP="00473D14"/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</w:p>
    <w:p w:rsidR="00473D14" w:rsidRDefault="00473D14" w:rsidP="00473D14">
      <w:pPr>
        <w:jc w:val="center"/>
      </w:pPr>
      <w:r>
        <w:t>г</w:t>
      </w:r>
      <w:proofErr w:type="gramStart"/>
      <w:r>
        <w:t>.Е</w:t>
      </w:r>
      <w:proofErr w:type="gramEnd"/>
      <w:r>
        <w:t>нисейск</w:t>
      </w:r>
    </w:p>
    <w:p w:rsidR="00117531" w:rsidRDefault="00473D14" w:rsidP="00117531">
      <w:pPr>
        <w:spacing w:line="360" w:lineRule="auto"/>
        <w:ind w:right="666"/>
        <w:jc w:val="center"/>
        <w:rPr>
          <w:rFonts w:eastAsia="Times New Roman"/>
          <w:b/>
        </w:rPr>
      </w:pPr>
      <w:r>
        <w:br w:type="page"/>
      </w:r>
    </w:p>
    <w:p w:rsidR="00FF796B" w:rsidRPr="007D762C" w:rsidRDefault="00FF796B" w:rsidP="00FF796B">
      <w:pPr>
        <w:spacing w:line="360" w:lineRule="auto"/>
        <w:ind w:right="666"/>
        <w:jc w:val="center"/>
        <w:rPr>
          <w:b/>
        </w:rPr>
      </w:pPr>
      <w:r w:rsidRPr="007D762C">
        <w:rPr>
          <w:b/>
        </w:rPr>
        <w:lastRenderedPageBreak/>
        <w:t>Пояснительная записка</w:t>
      </w:r>
    </w:p>
    <w:p w:rsidR="00FF796B" w:rsidRPr="007D762C" w:rsidRDefault="00FF796B" w:rsidP="00FF796B">
      <w:pPr>
        <w:ind w:firstLine="708"/>
        <w:jc w:val="both"/>
      </w:pPr>
      <w:r>
        <w:t xml:space="preserve">2016-2017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– завершающий год обучения дошкольников данной группы по «Программе </w:t>
      </w:r>
      <w:proofErr w:type="spellStart"/>
      <w:r>
        <w:t>предшкольного</w:t>
      </w:r>
      <w:proofErr w:type="spellEnd"/>
      <w:r>
        <w:t xml:space="preserve"> образования детей 5-7 лет», у</w:t>
      </w:r>
      <w:r w:rsidRPr="007D762C">
        <w:t>спешная реализация данной программы позволит обеспечить преемственность при переходе детей с дошкольной ступени в начальную школу и создать для всех детей единую стартовую площадку.</w:t>
      </w:r>
    </w:p>
    <w:p w:rsidR="00FF796B" w:rsidRPr="007D762C" w:rsidRDefault="00FF796B" w:rsidP="00FF796B">
      <w:pPr>
        <w:ind w:firstLine="708"/>
        <w:jc w:val="both"/>
      </w:pPr>
      <w:r w:rsidRPr="007D762C">
        <w:t xml:space="preserve">Актуальность рабочей </w:t>
      </w:r>
      <w:r>
        <w:t>П</w:t>
      </w:r>
      <w:r w:rsidRPr="007D762C">
        <w:t xml:space="preserve">рограммы на данный учебный год определяется ее направленностью на создание условий для формирования у детей </w:t>
      </w:r>
      <w:proofErr w:type="spellStart"/>
      <w:r w:rsidRPr="007D762C">
        <w:t>общеучебных</w:t>
      </w:r>
      <w:proofErr w:type="spellEnd"/>
      <w:r w:rsidRPr="007D762C">
        <w:t xml:space="preserve"> умений и </w:t>
      </w:r>
      <w:proofErr w:type="spellStart"/>
      <w:r w:rsidRPr="007D762C">
        <w:t>деятельностных</w:t>
      </w:r>
      <w:proofErr w:type="spellEnd"/>
      <w:r w:rsidRPr="007D762C">
        <w:t xml:space="preserve"> способностей, необходимых для успешного обучения в современной начальной школе.</w:t>
      </w:r>
    </w:p>
    <w:p w:rsidR="00FF796B" w:rsidRPr="003A3EB9" w:rsidRDefault="00FF796B" w:rsidP="00FF796B">
      <w:pPr>
        <w:ind w:firstLine="708"/>
        <w:jc w:val="both"/>
      </w:pPr>
      <w:r w:rsidRPr="007D762C">
        <w:t xml:space="preserve">Ведущей концептуальной идеей </w:t>
      </w:r>
      <w:r>
        <w:t xml:space="preserve">данной </w:t>
      </w:r>
      <w:proofErr w:type="spellStart"/>
      <w:r>
        <w:t>П</w:t>
      </w:r>
      <w:r w:rsidRPr="007D762C">
        <w:t>рограммы</w:t>
      </w:r>
      <w:r>
        <w:t>на</w:t>
      </w:r>
      <w:proofErr w:type="spellEnd"/>
      <w:r>
        <w:t xml:space="preserve"> текущий учебный год </w:t>
      </w:r>
      <w:r w:rsidRPr="007D762C">
        <w:t xml:space="preserve">является создание условий для активной </w:t>
      </w:r>
      <w:r>
        <w:t xml:space="preserve">проблемно - </w:t>
      </w:r>
      <w:r w:rsidRPr="007D762C">
        <w:t>поисковой деятельности</w:t>
      </w:r>
      <w:r>
        <w:t xml:space="preserve"> детей</w:t>
      </w:r>
      <w:r w:rsidRPr="007D762C">
        <w:t>. Э</w:t>
      </w:r>
      <w:r>
        <w:t xml:space="preserve">то </w:t>
      </w:r>
      <w:r w:rsidRPr="007D762C">
        <w:t xml:space="preserve">обеспечит активизацию мотивационных и волевых процессов, влияющих на эффективное формирование готовности к самостоятельной и осознанной учебной деятельности. </w:t>
      </w:r>
    </w:p>
    <w:p w:rsidR="00FF796B" w:rsidRDefault="00FF796B" w:rsidP="00FF796B">
      <w:pPr>
        <w:ind w:firstLine="708"/>
        <w:jc w:val="both"/>
      </w:pPr>
      <w:r w:rsidRPr="007D762C">
        <w:t>Согласно  Программе  знания не просто  передаются напря</w:t>
      </w:r>
      <w:r>
        <w:t xml:space="preserve">мую от  взрослого  к  ребенку, </w:t>
      </w:r>
      <w:r w:rsidRPr="007D762C">
        <w:t xml:space="preserve">ребенок  сам  активно  приобретает  собственный  опыт,  творчески </w:t>
      </w:r>
      <w:r>
        <w:t>получает</w:t>
      </w:r>
      <w:r w:rsidRPr="007D762C">
        <w:t xml:space="preserve">  собственные  знания  и  смыслы,  строит взаимодействия  в  совместно-разделенной деятельности и в общении с другими детьми и взрослыми. Программа  направлена  на  создание  социальной  ситуации  развития  дошкольников, социальных и материальных условий, открывающих возможности позитивной социализации ребенка,  формирования  у  него  доверия  к  миру,  к  людям  и  к  себе,  его  личностного  и познавательного  развития,  развития  инициат</w:t>
      </w:r>
      <w:r>
        <w:t>ивы  и  творческих способностей.</w:t>
      </w:r>
    </w:p>
    <w:p w:rsidR="00FF796B" w:rsidRDefault="00FF796B" w:rsidP="00FF796B">
      <w:pPr>
        <w:ind w:firstLine="708"/>
        <w:jc w:val="both"/>
        <w:rPr>
          <w:i/>
        </w:rPr>
      </w:pPr>
    </w:p>
    <w:p w:rsidR="00FF796B" w:rsidRPr="007D762C" w:rsidRDefault="00FF796B" w:rsidP="00FF796B">
      <w:pPr>
        <w:ind w:firstLine="708"/>
        <w:jc w:val="both"/>
      </w:pPr>
      <w:r w:rsidRPr="00AD3E73">
        <w:rPr>
          <w:i/>
        </w:rPr>
        <w:t>Целью Программы</w:t>
      </w:r>
      <w:r w:rsidRPr="007D762C">
        <w:t xml:space="preserve"> является проектирование социальных ситуаций развития ребенка и развивающей  предметно-пространственной  среды,  обеспечивающих  позитивную социализацию,  мотивацию  и  поддержку  индивидуальности детей через общение, игру, познавательно-исследовательскую деятельность и другие формы активности. </w:t>
      </w:r>
    </w:p>
    <w:p w:rsidR="00FF796B" w:rsidRDefault="00FF796B" w:rsidP="00FF796B">
      <w:pPr>
        <w:jc w:val="both"/>
      </w:pPr>
    </w:p>
    <w:p w:rsidR="00FF796B" w:rsidRPr="007D762C" w:rsidRDefault="00FF796B" w:rsidP="00FF796B">
      <w:pPr>
        <w:ind w:firstLine="708"/>
        <w:jc w:val="both"/>
      </w:pPr>
      <w:r>
        <w:t>Цель Программы достигае</w:t>
      </w:r>
      <w:r w:rsidRPr="007D762C">
        <w:t xml:space="preserve">тся через решение следующих </w:t>
      </w:r>
      <w:r w:rsidRPr="00AD3E73">
        <w:rPr>
          <w:i/>
        </w:rPr>
        <w:t>задач:</w:t>
      </w:r>
    </w:p>
    <w:p w:rsidR="00FF796B" w:rsidRPr="001D3E84" w:rsidRDefault="00FF796B" w:rsidP="00FF796B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1D3E84">
        <w:rPr>
          <w:color w:val="000000"/>
        </w:rPr>
        <w:t xml:space="preserve">способствовать благоприятной адаптации новичков, установлению их положительных отношений с педагогами и детьми </w:t>
      </w:r>
    </w:p>
    <w:p w:rsidR="00FF796B" w:rsidRPr="001D3E84" w:rsidRDefault="00FF796B" w:rsidP="00FF796B">
      <w:pPr>
        <w:numPr>
          <w:ilvl w:val="0"/>
          <w:numId w:val="7"/>
        </w:numPr>
        <w:jc w:val="both"/>
      </w:pPr>
      <w:r w:rsidRPr="001D3E84">
        <w:t>укрепить  физическое  и  психическое  здоровье  детей,  в  том  числе  их эмоциональное</w:t>
      </w:r>
      <w:r>
        <w:t xml:space="preserve"> благополучие</w:t>
      </w:r>
    </w:p>
    <w:p w:rsidR="00FF796B" w:rsidRPr="001D3E84" w:rsidRDefault="00FF796B" w:rsidP="00FF796B">
      <w:pPr>
        <w:pStyle w:val="a5"/>
        <w:numPr>
          <w:ilvl w:val="0"/>
          <w:numId w:val="7"/>
        </w:numPr>
        <w:rPr>
          <w:color w:val="000000"/>
        </w:rPr>
      </w:pPr>
      <w:r w:rsidRPr="001D3E84">
        <w:rPr>
          <w:color w:val="000000"/>
        </w:rPr>
        <w:t xml:space="preserve">продолжать развитие познавательной активности </w:t>
      </w:r>
      <w:r>
        <w:rPr>
          <w:color w:val="000000"/>
        </w:rPr>
        <w:t>дошкольников</w:t>
      </w:r>
    </w:p>
    <w:p w:rsidR="00FF796B" w:rsidRPr="001D3E84" w:rsidRDefault="00FF796B" w:rsidP="00FF796B">
      <w:pPr>
        <w:numPr>
          <w:ilvl w:val="0"/>
          <w:numId w:val="7"/>
        </w:numPr>
        <w:jc w:val="both"/>
      </w:pPr>
      <w:r w:rsidRPr="001D3E84">
        <w:t xml:space="preserve">создать благоприятные </w:t>
      </w:r>
      <w:proofErr w:type="spellStart"/>
      <w:r w:rsidRPr="001D3E84">
        <w:t>условиядля</w:t>
      </w:r>
      <w:proofErr w:type="spellEnd"/>
      <w:r w:rsidRPr="001D3E84">
        <w:t xml:space="preserve"> развития способностей и творческого потенциала каждого ребенка </w:t>
      </w:r>
    </w:p>
    <w:p w:rsidR="00FF796B" w:rsidRPr="001D3E84" w:rsidRDefault="00FF796B" w:rsidP="00FF796B">
      <w:pPr>
        <w:numPr>
          <w:ilvl w:val="0"/>
          <w:numId w:val="7"/>
        </w:numPr>
        <w:jc w:val="both"/>
      </w:pPr>
      <w:r>
        <w:t>обеспечить психолого-педагогическую поддержку</w:t>
      </w:r>
      <w:r w:rsidRPr="001D3E84">
        <w:t xml:space="preserve">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>
        <w:t>.</w:t>
      </w:r>
    </w:p>
    <w:p w:rsidR="00FF796B" w:rsidRDefault="00FF796B" w:rsidP="00FF796B">
      <w:pPr>
        <w:tabs>
          <w:tab w:val="left" w:pos="0"/>
          <w:tab w:val="left" w:pos="284"/>
        </w:tabs>
        <w:contextualSpacing/>
        <w:jc w:val="both"/>
      </w:pPr>
    </w:p>
    <w:p w:rsidR="00FF796B" w:rsidRPr="001D3E84" w:rsidRDefault="00FF796B" w:rsidP="00FF796B">
      <w:pPr>
        <w:ind w:firstLine="360"/>
        <w:jc w:val="both"/>
      </w:pPr>
      <w:r w:rsidRPr="001D3E84">
        <w:t>Отл</w:t>
      </w:r>
      <w:r>
        <w:t>ичительной особенностью данной П</w:t>
      </w:r>
      <w:r w:rsidRPr="001D3E84">
        <w:t xml:space="preserve">рограммы является включенность родителей в образовательный процесс. </w:t>
      </w:r>
      <w:r>
        <w:t>Время пребывания детей в группе очень ограничено, п</w:t>
      </w:r>
      <w:r w:rsidRPr="001D3E84">
        <w:t>оэтому обеспечение пси</w:t>
      </w:r>
      <w:r>
        <w:t xml:space="preserve">холого-педагогической поддержки, </w:t>
      </w:r>
      <w:r w:rsidRPr="001D3E84">
        <w:t>повышение компетентности родителей в вопросах образования, охраны и укрепления здоровья д</w:t>
      </w:r>
      <w:r>
        <w:t>етей в рамках П</w:t>
      </w:r>
      <w:r w:rsidRPr="001D3E84">
        <w:t>рограммы имеет очень большое значение. Программа предусматривает детско-взрослые встречи, занятия</w:t>
      </w:r>
      <w:r>
        <w:t>, консультирование</w:t>
      </w:r>
      <w:r w:rsidRPr="001D3E84">
        <w:t>.</w:t>
      </w:r>
    </w:p>
    <w:p w:rsidR="00FF796B" w:rsidRPr="001D3E84" w:rsidRDefault="00FF796B" w:rsidP="00FF796B">
      <w:pPr>
        <w:ind w:firstLine="720"/>
        <w:jc w:val="both"/>
      </w:pPr>
      <w:r>
        <w:t>В П</w:t>
      </w:r>
      <w:r w:rsidRPr="001D3E84">
        <w:t xml:space="preserve">рограмме представлено содержание, отражающее различные области деятельности: речевое развитие, развитие элементарных математических представлений, ознакомление с окружающим миром, </w:t>
      </w:r>
      <w:proofErr w:type="gramStart"/>
      <w:r>
        <w:t>ИЗО</w:t>
      </w:r>
      <w:proofErr w:type="gramEnd"/>
      <w:r w:rsidRPr="001D3E84">
        <w:t xml:space="preserve">. Особое место занимает игра детей, в первую очередь, самодеятельная. Возраст детей </w:t>
      </w:r>
      <w:r>
        <w:t>5-7</w:t>
      </w:r>
      <w:r w:rsidRPr="001D3E84">
        <w:t xml:space="preserve"> лет.</w:t>
      </w:r>
    </w:p>
    <w:p w:rsidR="00FF796B" w:rsidRPr="007D762C" w:rsidRDefault="00FF796B" w:rsidP="00FF796B">
      <w:pPr>
        <w:tabs>
          <w:tab w:val="left" w:pos="0"/>
        </w:tabs>
        <w:jc w:val="both"/>
      </w:pPr>
      <w:r w:rsidRPr="007D762C">
        <w:tab/>
        <w:t>Комплектование групп учебного объединения проводится по добровольному желанию родителей учащихся, на основании детско-взрослых интересов. В соответствии с уставом МАОУ ДОД ЦДО количественный состав групп составляет 12 человек. Длительность занятий 30</w:t>
      </w:r>
      <w:r>
        <w:t xml:space="preserve"> </w:t>
      </w:r>
      <w:r w:rsidRPr="007D762C">
        <w:t>мин, с перерывом 10 мин.</w:t>
      </w:r>
      <w:r>
        <w:t xml:space="preserve"> </w:t>
      </w:r>
      <w:r w:rsidRPr="007D762C">
        <w:t xml:space="preserve">Количество часов: ознакомление с окружающим миром – 72 ч., РЭМП – 72 ч., речевое развитие – 72 ч., </w:t>
      </w:r>
      <w:r>
        <w:t>изобразительная деятельность</w:t>
      </w:r>
      <w:r w:rsidRPr="007D762C">
        <w:t xml:space="preserve"> – 108 ч.</w:t>
      </w:r>
    </w:p>
    <w:p w:rsidR="00FF796B" w:rsidRPr="007D762C" w:rsidRDefault="00FF796B" w:rsidP="00FF796B">
      <w:pPr>
        <w:tabs>
          <w:tab w:val="left" w:pos="-720"/>
        </w:tabs>
        <w:ind w:hanging="840"/>
        <w:jc w:val="both"/>
      </w:pPr>
    </w:p>
    <w:p w:rsidR="00FF796B" w:rsidRDefault="00FF796B" w:rsidP="00FF796B">
      <w:pPr>
        <w:ind w:right="-185"/>
        <w:jc w:val="both"/>
      </w:pPr>
    </w:p>
    <w:p w:rsidR="00FF796B" w:rsidRPr="001D3E84" w:rsidRDefault="00FF796B" w:rsidP="00FF796B">
      <w:pPr>
        <w:ind w:right="-185"/>
        <w:jc w:val="both"/>
      </w:pPr>
      <w:r w:rsidRPr="001D3E84">
        <w:t>Формы организации учебного процесса:</w:t>
      </w:r>
    </w:p>
    <w:p w:rsidR="00FF796B" w:rsidRPr="007D762C" w:rsidRDefault="00FF796B" w:rsidP="00FF796B">
      <w:pPr>
        <w:jc w:val="both"/>
      </w:pPr>
      <w:r>
        <w:t>- групповая</w:t>
      </w:r>
    </w:p>
    <w:p w:rsidR="00FF796B" w:rsidRPr="007D762C" w:rsidRDefault="00FF796B" w:rsidP="00FF796B">
      <w:pPr>
        <w:tabs>
          <w:tab w:val="left" w:pos="0"/>
        </w:tabs>
        <w:ind w:left="426" w:hanging="426"/>
        <w:jc w:val="both"/>
      </w:pPr>
      <w:r>
        <w:t>- подгрупповая</w:t>
      </w:r>
    </w:p>
    <w:p w:rsidR="00FF796B" w:rsidRPr="007D762C" w:rsidRDefault="00FF796B" w:rsidP="00FF796B">
      <w:pPr>
        <w:tabs>
          <w:tab w:val="left" w:pos="0"/>
        </w:tabs>
        <w:ind w:left="426" w:hanging="426"/>
        <w:jc w:val="both"/>
      </w:pPr>
      <w:r>
        <w:t>- индивидуальная</w:t>
      </w:r>
    </w:p>
    <w:p w:rsidR="00FF796B" w:rsidRPr="00E30B5C" w:rsidRDefault="00FF796B" w:rsidP="00FF796B">
      <w:pPr>
        <w:tabs>
          <w:tab w:val="left" w:pos="0"/>
        </w:tabs>
        <w:ind w:left="426" w:hanging="426"/>
        <w:jc w:val="both"/>
      </w:pPr>
      <w:r w:rsidRPr="007D762C">
        <w:t>Планируемые формы занятий: занятие-игра, занятие-викторина, занятие- путешествие и т.д.</w:t>
      </w:r>
    </w:p>
    <w:p w:rsidR="00FF796B" w:rsidRPr="007D762C" w:rsidRDefault="00FF796B" w:rsidP="00FF796B"/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/>
    <w:p w:rsidR="00FF796B" w:rsidRDefault="00FF796B" w:rsidP="00FF796B">
      <w:pPr>
        <w:jc w:val="center"/>
        <w:sectPr w:rsidR="00FF796B" w:rsidSect="00047F6D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FF796B" w:rsidRDefault="00FF796B" w:rsidP="00FF796B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FF796B" w:rsidRDefault="00FF796B" w:rsidP="00FF796B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FF796B" w:rsidRDefault="00FF796B" w:rsidP="00FF796B">
      <w:pPr>
        <w:jc w:val="center"/>
      </w:pPr>
      <w:r w:rsidRPr="00741010">
        <w:t>«</w:t>
      </w:r>
      <w:r>
        <w:t>Дошкольник»</w:t>
      </w:r>
    </w:p>
    <w:p w:rsidR="00FF796B" w:rsidRPr="00741010" w:rsidRDefault="00FF796B" w:rsidP="00FF796B">
      <w:pPr>
        <w:jc w:val="center"/>
      </w:pPr>
      <w:r>
        <w:t>на 2016-2017 учебный год</w:t>
      </w:r>
    </w:p>
    <w:p w:rsidR="00FF796B" w:rsidRDefault="00FF796B" w:rsidP="00FF796B">
      <w:pPr>
        <w:jc w:val="center"/>
      </w:pPr>
    </w:p>
    <w:p w:rsidR="00FF796B" w:rsidRPr="00EF1A21" w:rsidRDefault="00FF796B" w:rsidP="00FF796B">
      <w:pPr>
        <w:jc w:val="center"/>
      </w:pPr>
      <w:r w:rsidRPr="00EF1A21">
        <w:t>Ознакомление с окружающим миром (5-6 лет)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FF796B" w:rsidRPr="002D7F53" w:rsidTr="004D0DD2">
        <w:tc>
          <w:tcPr>
            <w:tcW w:w="70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 xml:space="preserve">№ </w:t>
            </w:r>
            <w:proofErr w:type="spellStart"/>
            <w:proofErr w:type="gramStart"/>
            <w:r w:rsidRPr="002D7F53">
              <w:t>п</w:t>
            </w:r>
            <w:proofErr w:type="spellEnd"/>
            <w:proofErr w:type="gramEnd"/>
            <w:r w:rsidRPr="002D7F53">
              <w:t>/</w:t>
            </w:r>
            <w:proofErr w:type="spellStart"/>
            <w:r w:rsidRPr="002D7F53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Тема занятия</w:t>
            </w:r>
          </w:p>
        </w:tc>
        <w:tc>
          <w:tcPr>
            <w:tcW w:w="2126" w:type="dxa"/>
            <w:gridSpan w:val="2"/>
          </w:tcPr>
          <w:p w:rsidR="00FF796B" w:rsidRPr="002D7F53" w:rsidRDefault="00FF796B" w:rsidP="004D0DD2">
            <w:pPr>
              <w:jc w:val="center"/>
            </w:pPr>
            <w:r w:rsidRPr="002D7F53">
              <w:t>Количество часов</w:t>
            </w:r>
          </w:p>
        </w:tc>
        <w:tc>
          <w:tcPr>
            <w:tcW w:w="1701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Форма занятия</w:t>
            </w:r>
          </w:p>
        </w:tc>
        <w:tc>
          <w:tcPr>
            <w:tcW w:w="155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Форма контроля</w:t>
            </w:r>
          </w:p>
        </w:tc>
        <w:tc>
          <w:tcPr>
            <w:tcW w:w="1701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Примечание</w:t>
            </w:r>
          </w:p>
        </w:tc>
      </w:tr>
      <w:tr w:rsidR="00FF796B" w:rsidRPr="002D7F53" w:rsidTr="004D0DD2">
        <w:tc>
          <w:tcPr>
            <w:tcW w:w="709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418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3969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992" w:type="dxa"/>
          </w:tcPr>
          <w:p w:rsidR="00FF796B" w:rsidRPr="002D7F53" w:rsidRDefault="00FF796B" w:rsidP="004D0DD2">
            <w:pPr>
              <w:jc w:val="center"/>
            </w:pPr>
            <w:r w:rsidRPr="002D7F53">
              <w:t>теория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 w:rsidRPr="002D7F53">
              <w:t>практика</w:t>
            </w:r>
          </w:p>
        </w:tc>
        <w:tc>
          <w:tcPr>
            <w:tcW w:w="1701" w:type="dxa"/>
            <w:vMerge/>
          </w:tcPr>
          <w:p w:rsidR="00FF796B" w:rsidRPr="002D7F53" w:rsidRDefault="00FF796B" w:rsidP="004D0DD2"/>
        </w:tc>
        <w:tc>
          <w:tcPr>
            <w:tcW w:w="1843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559" w:type="dxa"/>
            <w:vMerge/>
          </w:tcPr>
          <w:p w:rsidR="00FF796B" w:rsidRPr="002D7F53" w:rsidRDefault="00FF796B" w:rsidP="004D0DD2"/>
        </w:tc>
        <w:tc>
          <w:tcPr>
            <w:tcW w:w="1701" w:type="dxa"/>
            <w:vMerge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796B" w:rsidRPr="002D7F53" w:rsidRDefault="00FF796B" w:rsidP="004D0DD2">
            <w:pPr>
              <w:jc w:val="center"/>
            </w:pPr>
            <w:r>
              <w:t>02.09;05.09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Путешествие в страну «Я и мой мир»</w:t>
            </w:r>
            <w:r w:rsidRPr="00C93F8B">
              <w:t xml:space="preserve"> </w:t>
            </w:r>
            <w:r>
              <w:t>(входящий контроль</w:t>
            </w:r>
            <w:r w:rsidRPr="00C93F8B">
              <w:t xml:space="preserve">). 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09.09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Знакомство с Центром Детского Творчества.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12.09;16.09;19.09;23.09;26.09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 xml:space="preserve">Семья.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30.09;03.10;07.10;10.10;14.10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Родная страна.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17.10;21.10;24.10428.10;31.10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Вещи, созданные людьми</w:t>
            </w:r>
            <w:r>
              <w:rPr>
                <w:b/>
              </w:rPr>
              <w:t>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</w:t>
            </w:r>
            <w:r w:rsidRPr="004B5396">
              <w:lastRenderedPageBreak/>
              <w:t>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07.11;11.11;14.11;18.11;21.11;25.11;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Труд взрослых.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>
              <w:rPr>
                <w:b/>
              </w:rPr>
              <w:t>Предметное окружение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28.11;02.12;05.12;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Предметы, облегчающие труд человека в быту.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09.12;12.12;16.12;19.12;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Свойства,</w:t>
            </w:r>
            <w:r w:rsidRPr="005D14AD">
              <w:t xml:space="preserve"> </w:t>
            </w:r>
            <w:r w:rsidRPr="005D14AD">
              <w:rPr>
                <w:b/>
              </w:rPr>
              <w:t>качества предметов.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темам </w:t>
            </w:r>
            <w:r w:rsidRPr="004B5396">
              <w:lastRenderedPageBreak/>
              <w:t>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23.12;26.12;13.01;16.01;20.01;23.01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Цвет, величина, форма, вес предметов.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27.01;30.01;03.02;06.02;10.02;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t xml:space="preserve"> </w:t>
            </w:r>
            <w:r w:rsidRPr="005D14AD">
              <w:rPr>
                <w:b/>
              </w:rPr>
              <w:t>Наша Армия.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13.02;17.02;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Путешествие в страну «Я и мой мир»</w:t>
            </w:r>
            <w:r w:rsidRPr="00C93F8B">
              <w:t xml:space="preserve"> </w:t>
            </w:r>
            <w:r>
              <w:t>(</w:t>
            </w:r>
            <w:r w:rsidRPr="00C93F8B">
              <w:t>промежуточный контроль</w:t>
            </w:r>
            <w:r>
              <w:t>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lastRenderedPageBreak/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</w:t>
            </w:r>
            <w:r w:rsidRPr="004B5396">
              <w:lastRenderedPageBreak/>
              <w:t>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>
              <w:rPr>
                <w:b/>
              </w:rPr>
              <w:t>Природное окружение. Экологическое воспитание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20.02;27.02;03.03;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Явления природы</w:t>
            </w:r>
            <w:r w:rsidRPr="005D14AD">
              <w:t xml:space="preserve">.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06.03;10.03;13.03;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 xml:space="preserve">Растения.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17.03;20.03;24.03;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Дикие животные.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27.03;31.03;03.04;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 xml:space="preserve">Зимующие и перелётные птицы.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текущий, </w:t>
            </w:r>
            <w:r w:rsidRPr="004B5396">
              <w:lastRenderedPageBreak/>
              <w:t>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07.04;10.04;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Домашние животные.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14.04;17.04;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Уголок природы.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21.04;24.04;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Экология.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темам </w:t>
            </w:r>
            <w:r w:rsidRPr="004B5396">
              <w:lastRenderedPageBreak/>
              <w:t>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28.04;05.05;12.05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Времена года. Части суток.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15.05;19.05;22.05;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Космос.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26.05;29.05;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Здоровый образ жизни.</w:t>
            </w:r>
            <w:r w:rsidRPr="005D14AD">
              <w:t xml:space="preserve">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lastRenderedPageBreak/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</w:t>
            </w:r>
            <w:r w:rsidRPr="004B5396">
              <w:lastRenderedPageBreak/>
              <w:t>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30.05;31.05;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Путешествие в страну «Я и мой мир»</w:t>
            </w:r>
            <w:r w:rsidRPr="00C93F8B">
              <w:t xml:space="preserve"> </w:t>
            </w:r>
            <w:r>
              <w:t>(</w:t>
            </w:r>
            <w:r w:rsidRPr="00C93F8B">
              <w:t>итоговый контроль</w:t>
            </w:r>
            <w:r>
              <w:t>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5D14AD" w:rsidRDefault="00FF796B" w:rsidP="004D0DD2">
            <w:pPr>
              <w:jc w:val="right"/>
              <w:rPr>
                <w:b/>
              </w:rPr>
            </w:pPr>
            <w:r w:rsidRPr="005D14AD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rPr>
                <w:b/>
              </w:rPr>
              <w:t>72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2D7F53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</w:tbl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Pr="00FE5E37" w:rsidRDefault="00FF796B" w:rsidP="00FF796B">
      <w:pPr>
        <w:jc w:val="center"/>
        <w:rPr>
          <w:b/>
        </w:rPr>
      </w:pPr>
      <w:r w:rsidRPr="00FE5E37">
        <w:rPr>
          <w:b/>
        </w:rPr>
        <w:t xml:space="preserve">Тематическое планирование по развитию элементарных математических представлений </w:t>
      </w:r>
    </w:p>
    <w:p w:rsidR="00FF796B" w:rsidRPr="009F2091" w:rsidRDefault="00FF796B" w:rsidP="00FF796B">
      <w:pPr>
        <w:jc w:val="center"/>
      </w:pPr>
      <w:r w:rsidRPr="00FE5E37">
        <w:rPr>
          <w:b/>
        </w:rPr>
        <w:t>детей 5-6 лет</w:t>
      </w: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FF796B" w:rsidRPr="002D7F53" w:rsidTr="004D0DD2">
        <w:tc>
          <w:tcPr>
            <w:tcW w:w="70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 xml:space="preserve">№ </w:t>
            </w:r>
            <w:proofErr w:type="spellStart"/>
            <w:proofErr w:type="gramStart"/>
            <w:r w:rsidRPr="002D7F53">
              <w:t>п</w:t>
            </w:r>
            <w:proofErr w:type="spellEnd"/>
            <w:proofErr w:type="gramEnd"/>
            <w:r w:rsidRPr="002D7F53">
              <w:t>/</w:t>
            </w:r>
            <w:proofErr w:type="spellStart"/>
            <w:r w:rsidRPr="002D7F53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Тема занятия</w:t>
            </w:r>
          </w:p>
        </w:tc>
        <w:tc>
          <w:tcPr>
            <w:tcW w:w="2126" w:type="dxa"/>
            <w:gridSpan w:val="2"/>
          </w:tcPr>
          <w:p w:rsidR="00FF796B" w:rsidRPr="002D7F53" w:rsidRDefault="00FF796B" w:rsidP="004D0DD2">
            <w:pPr>
              <w:jc w:val="center"/>
            </w:pPr>
            <w:r w:rsidRPr="002D7F53">
              <w:t>Количество часов</w:t>
            </w:r>
          </w:p>
        </w:tc>
        <w:tc>
          <w:tcPr>
            <w:tcW w:w="1701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Форма занятия</w:t>
            </w:r>
          </w:p>
        </w:tc>
        <w:tc>
          <w:tcPr>
            <w:tcW w:w="155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Форма контроля</w:t>
            </w:r>
          </w:p>
        </w:tc>
        <w:tc>
          <w:tcPr>
            <w:tcW w:w="1701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Примечание</w:t>
            </w:r>
          </w:p>
        </w:tc>
      </w:tr>
      <w:tr w:rsidR="00FF796B" w:rsidRPr="002D7F53" w:rsidTr="004D0DD2">
        <w:tc>
          <w:tcPr>
            <w:tcW w:w="709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418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3969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992" w:type="dxa"/>
          </w:tcPr>
          <w:p w:rsidR="00FF796B" w:rsidRPr="002D7F53" w:rsidRDefault="00FF796B" w:rsidP="004D0DD2">
            <w:pPr>
              <w:jc w:val="center"/>
            </w:pPr>
            <w:r w:rsidRPr="002D7F53">
              <w:t>теория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 w:rsidRPr="002D7F53">
              <w:t>практика</w:t>
            </w:r>
          </w:p>
        </w:tc>
        <w:tc>
          <w:tcPr>
            <w:tcW w:w="1701" w:type="dxa"/>
            <w:vMerge/>
          </w:tcPr>
          <w:p w:rsidR="00FF796B" w:rsidRPr="002D7F53" w:rsidRDefault="00FF796B" w:rsidP="004D0DD2"/>
        </w:tc>
        <w:tc>
          <w:tcPr>
            <w:tcW w:w="1843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559" w:type="dxa"/>
            <w:vMerge/>
          </w:tcPr>
          <w:p w:rsidR="00FF796B" w:rsidRPr="002D7F53" w:rsidRDefault="00FF796B" w:rsidP="004D0DD2"/>
        </w:tc>
        <w:tc>
          <w:tcPr>
            <w:tcW w:w="1701" w:type="dxa"/>
            <w:vMerge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796B" w:rsidRPr="002D7F53" w:rsidRDefault="00FF796B" w:rsidP="004D0DD2">
            <w:pPr>
              <w:jc w:val="center"/>
            </w:pPr>
            <w:r>
              <w:t>02.09;07.09</w:t>
            </w:r>
            <w:r>
              <w:lastRenderedPageBreak/>
              <w:t>;09.09;14.09;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lastRenderedPageBreak/>
              <w:t xml:space="preserve">«Путешествие в страну </w:t>
            </w:r>
            <w:r w:rsidRPr="009F2091">
              <w:rPr>
                <w:b/>
              </w:rPr>
              <w:lastRenderedPageBreak/>
              <w:t xml:space="preserve">Математики» </w:t>
            </w:r>
            <w:r w:rsidRPr="009F2091">
              <w:t xml:space="preserve"> (входящий контроль, заполнение дневника «Организация наблюдения за индивидуальным развитием детей 5-7 лет в   ГПО»)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 xml:space="preserve">Групповая, </w:t>
            </w:r>
            <w:r w:rsidRPr="004B5396">
              <w:lastRenderedPageBreak/>
              <w:t>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16.09;21.09;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>«Число и цифра 1, величина, логическая задача на установление закономерностей»</w:t>
            </w:r>
            <w:r w:rsidRPr="009F2091">
              <w:t xml:space="preserve">  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23.09;28.09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>«Число и цифра 2, знаки =, +»</w:t>
            </w:r>
            <w:r w:rsidRPr="009F2091">
              <w:t xml:space="preserve">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30.09;05.10;</w:t>
            </w:r>
          </w:p>
        </w:tc>
        <w:tc>
          <w:tcPr>
            <w:tcW w:w="3969" w:type="dxa"/>
          </w:tcPr>
          <w:p w:rsidR="00FF796B" w:rsidRPr="00ED0116" w:rsidRDefault="00FF796B" w:rsidP="004D0DD2">
            <w:pPr>
              <w:rPr>
                <w:b/>
              </w:rPr>
            </w:pPr>
            <w:r w:rsidRPr="00ED0116">
              <w:rPr>
                <w:b/>
              </w:rPr>
              <w:t>«Числа и цифры 1, 2, 3, соотнесение количества предметов с цифрой»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07.10;12.10;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>«Числа и цифры 1, 2, 3, 4, соотнесение количества цифр и предметов»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14.10;19.10;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t xml:space="preserve"> </w:t>
            </w:r>
            <w:r w:rsidRPr="009F2091">
              <w:rPr>
                <w:b/>
              </w:rPr>
              <w:t xml:space="preserve">«Числа и цифры 1,2,3,4,5, знаки =, +, независимость числа от величины предметов» </w:t>
            </w:r>
            <w:r w:rsidRPr="009F2091">
              <w:t xml:space="preserve"> 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</w:t>
            </w:r>
            <w:r w:rsidRPr="004B5396">
              <w:lastRenderedPageBreak/>
              <w:t>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21.10;26.10;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t xml:space="preserve"> </w:t>
            </w:r>
            <w:r w:rsidRPr="009F2091">
              <w:rPr>
                <w:b/>
              </w:rPr>
              <w:t>«Число и цифра 6, знаки =, +, сложение числа 6 из двух меньших, логическая задача на установление несоответствия»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28.10;02.11;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 xml:space="preserve">«Числа и цифры 3,4,5, 6, знаки </w:t>
            </w:r>
            <w:r w:rsidRPr="009F2091">
              <w:rPr>
                <w:b/>
                <w:i/>
              </w:rPr>
              <w:t xml:space="preserve">больше, меньше, равно, </w:t>
            </w:r>
            <w:r w:rsidRPr="009F2091">
              <w:rPr>
                <w:b/>
              </w:rPr>
              <w:t>независимость числа от расположения предметов»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09.11;11.11;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>«Числа и цифры 4, соотнесение количества цифр и количеством предметов</w:t>
            </w:r>
            <w:r w:rsidRPr="009F2091">
              <w:t xml:space="preserve">»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</w:t>
            </w:r>
            <w:r w:rsidRPr="004B5396">
              <w:lastRenderedPageBreak/>
              <w:t>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16.11;18.11;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>«Числа и цифры 1,2,3,4,5, 0, знак</w:t>
            </w:r>
            <w:proofErr w:type="gramStart"/>
            <w:r w:rsidRPr="009F2091">
              <w:rPr>
                <w:b/>
              </w:rPr>
              <w:t xml:space="preserve"> -, </w:t>
            </w:r>
            <w:proofErr w:type="gramEnd"/>
            <w:r w:rsidRPr="009F2091">
              <w:rPr>
                <w:b/>
              </w:rPr>
              <w:t>логическая задача на установление закономерностей»</w:t>
            </w:r>
            <w:r w:rsidRPr="009F2091">
              <w:t xml:space="preserve">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23.11;25.11;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>«Числа и цифры 0, 4, 5, 6, знаки</w:t>
            </w:r>
            <w:proofErr w:type="gramStart"/>
            <w:r w:rsidRPr="009F2091">
              <w:rPr>
                <w:b/>
              </w:rPr>
              <w:t xml:space="preserve"> -, </w:t>
            </w:r>
            <w:proofErr w:type="gramEnd"/>
            <w:r w:rsidRPr="009F2091">
              <w:rPr>
                <w:b/>
                <w:i/>
              </w:rPr>
              <w:t xml:space="preserve">больше, меньше, </w:t>
            </w:r>
            <w:r w:rsidRPr="009F2091">
              <w:rPr>
                <w:b/>
              </w:rPr>
              <w:t>установление равенства между двумя группами предметов</w:t>
            </w:r>
            <w:r w:rsidRPr="009F2091">
              <w:t xml:space="preserve">»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30.11;02.12</w:t>
            </w:r>
            <w:r>
              <w:lastRenderedPageBreak/>
              <w:t>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lastRenderedPageBreak/>
              <w:t xml:space="preserve">«Число и цифра 7, знаки =, +, </w:t>
            </w:r>
            <w:r w:rsidRPr="009F2091">
              <w:rPr>
                <w:b/>
              </w:rPr>
              <w:lastRenderedPageBreak/>
              <w:t>математическая загадка, порядковый счёт</w:t>
            </w:r>
            <w:r w:rsidRPr="009F2091">
              <w:t xml:space="preserve">»   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 xml:space="preserve">Групповая, </w:t>
            </w:r>
            <w:r w:rsidRPr="004B5396">
              <w:lastRenderedPageBreak/>
              <w:t>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07.12;09.12;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«Числа и цифры 1,2,3,4,5, 6, 7, сложение числа 7 из двух меньших,  дни недели»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14.12;16.12;21.12;23.12;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 xml:space="preserve"> «Путешествие в страну Математики» </w:t>
            </w:r>
            <w:r w:rsidRPr="009F2091">
              <w:t xml:space="preserve">(промежуточная аттестация, заполнение дневника «Организация наблюдения за индивидуальным развитием детей 5-7 лет в   ГПО»)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28.12;30.12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«Числа и цифры 1-8, логическая задача на установление закономерностей, знакомство с названием первого  зимнего месяца – </w:t>
            </w:r>
            <w:r w:rsidRPr="009F2091">
              <w:rPr>
                <w:b/>
                <w:i/>
              </w:rPr>
              <w:t>декабрь</w:t>
            </w:r>
            <w:r w:rsidRPr="009F2091">
              <w:rPr>
                <w:b/>
              </w:rPr>
              <w:t xml:space="preserve">» 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4B5396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11.01;13.01;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«Порядковый счет, сложение числа 8 из двух меньших, величина-деление предмета на 4 части»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18.01;20.01;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«Решение примеров, ориентировка в пространстве, овал, логическая задача на установление закономерностей»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</w:t>
            </w:r>
            <w:r w:rsidRPr="004B5396">
              <w:lastRenderedPageBreak/>
              <w:t>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25.01;27.01;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proofErr w:type="gramStart"/>
            <w:r w:rsidRPr="009F2091">
              <w:rPr>
                <w:b/>
              </w:rPr>
              <w:t xml:space="preserve">«Знаки </w:t>
            </w:r>
            <w:r w:rsidRPr="009F2091">
              <w:rPr>
                <w:b/>
                <w:i/>
              </w:rPr>
              <w:t xml:space="preserve">больше, меньше, </w:t>
            </w:r>
            <w:r w:rsidRPr="009F2091">
              <w:rPr>
                <w:b/>
              </w:rPr>
              <w:t xml:space="preserve">логическая задача на анализ и синтез, прямоугольник, треугольник, квадрат, круг, порядковый счет»  </w:t>
            </w:r>
            <w:proofErr w:type="gramEnd"/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03.02;08.02;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 xml:space="preserve">«Числа и цифры 1-9, логическая задача на установление закономерностей, </w:t>
            </w:r>
            <w:proofErr w:type="gramStart"/>
            <w:r w:rsidRPr="009F2091">
              <w:rPr>
                <w:b/>
                <w:i/>
              </w:rPr>
              <w:t>высокий</w:t>
            </w:r>
            <w:proofErr w:type="gramEnd"/>
            <w:r w:rsidRPr="009F2091">
              <w:rPr>
                <w:b/>
                <w:i/>
              </w:rPr>
              <w:t xml:space="preserve"> - низкий</w:t>
            </w:r>
            <w:r w:rsidRPr="009F2091">
              <w:t xml:space="preserve">»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10.02;15.02;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«Порядковый счет, сравнение смежных чисел, квадрат, логические задачи»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</w:t>
            </w:r>
            <w:r w:rsidRPr="004B5396">
              <w:lastRenderedPageBreak/>
              <w:t>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17.02;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«Число и цифра 10, выкладывание трапеции из счетных палочек, работа в тетради в клетку, нахождение различия в двух похожих рисунках»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22.02;01.03;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>«Числа и цифры 1-10, сложение чисел из двух меньших, логическая задача на установление закономерностей</w:t>
            </w:r>
            <w:r w:rsidRPr="009F2091">
              <w:t xml:space="preserve">»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03.03;10.03</w:t>
            </w:r>
            <w:r>
              <w:lastRenderedPageBreak/>
              <w:t>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lastRenderedPageBreak/>
              <w:t xml:space="preserve">«Решение задачи, соотнесение </w:t>
            </w:r>
            <w:r w:rsidRPr="009F2091">
              <w:rPr>
                <w:b/>
              </w:rPr>
              <w:lastRenderedPageBreak/>
              <w:t>числа и цифры, знаки</w:t>
            </w:r>
            <w:proofErr w:type="gramStart"/>
            <w:r w:rsidRPr="009F2091">
              <w:rPr>
                <w:b/>
              </w:rPr>
              <w:t xml:space="preserve"> -,+, </w:t>
            </w:r>
            <w:proofErr w:type="gramEnd"/>
            <w:r w:rsidRPr="009F2091">
              <w:rPr>
                <w:b/>
              </w:rPr>
              <w:t xml:space="preserve">знакомство с названием месяца - </w:t>
            </w:r>
            <w:r w:rsidRPr="009F2091">
              <w:rPr>
                <w:b/>
                <w:i/>
              </w:rPr>
              <w:t>февраль</w:t>
            </w:r>
            <w:r w:rsidRPr="009F2091">
              <w:rPr>
                <w:b/>
              </w:rPr>
              <w:t xml:space="preserve">, работа в тетради в клетку»  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 xml:space="preserve">Групповая, </w:t>
            </w:r>
            <w:r w:rsidRPr="004B5396">
              <w:lastRenderedPageBreak/>
              <w:t>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15.03;17.03;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«Решение задач на сложение и вычитание, порядковый счет, логическая задача на анализ и синтез» 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25</w:t>
            </w:r>
          </w:p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22.03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«Решение задач на сложение и вычитание, составление чисел из двух меньших, ориентировка в пространстве» 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 w:rsidRPr="004D17A2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24.03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 xml:space="preserve">«Установление соответствия между цифрой и количеством предметов, знаки </w:t>
            </w:r>
            <w:r w:rsidRPr="009F2091">
              <w:rPr>
                <w:b/>
                <w:i/>
              </w:rPr>
              <w:t xml:space="preserve">больше, меньше, </w:t>
            </w:r>
            <w:r w:rsidRPr="009F2091">
              <w:rPr>
                <w:b/>
              </w:rPr>
              <w:t>логическая задача на установление закономерностей</w:t>
            </w:r>
            <w:r w:rsidRPr="009F2091">
              <w:t xml:space="preserve">» 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 w:rsidRPr="004D17A2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29.03;31.03;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«Решение задач на сложение и вычитание, знакомство с названием месяца – </w:t>
            </w:r>
            <w:r w:rsidRPr="009F2091">
              <w:rPr>
                <w:b/>
                <w:i/>
              </w:rPr>
              <w:t xml:space="preserve">март, </w:t>
            </w:r>
            <w:r w:rsidRPr="009F2091">
              <w:rPr>
                <w:b/>
              </w:rPr>
              <w:t xml:space="preserve">логическая задача» 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05.04;07.04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>«Решение задач на сложение и вычитание, установление соответствия между  числом и цифрой, ориентировка во времени – части суток»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</w:t>
            </w:r>
            <w:r w:rsidRPr="004B5396">
              <w:lastRenderedPageBreak/>
              <w:t>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12.04;14.04;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«Решение задачи, отгадывание загадок, порядковый счет, дни недели, времена года» 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19.04;21.04;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>«Решение математической загадки, сложение числа 10 из двух меньших, ориентировка на листе, логическая задача на анализ и синтез»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26.04;28.04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«Решение задач, знакомство с названием месяца – </w:t>
            </w:r>
            <w:r w:rsidRPr="009F2091">
              <w:rPr>
                <w:b/>
                <w:i/>
              </w:rPr>
              <w:t xml:space="preserve">апрель, </w:t>
            </w:r>
            <w:r w:rsidRPr="009F2091">
              <w:rPr>
                <w:b/>
              </w:rPr>
              <w:t xml:space="preserve">логическая задача на установление закономерностей, </w:t>
            </w:r>
            <w:r w:rsidRPr="009F2091">
              <w:rPr>
                <w:b/>
              </w:rPr>
              <w:lastRenderedPageBreak/>
              <w:t xml:space="preserve">круг, квадрат, прямоугольник, треугольник» 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</w:t>
            </w:r>
            <w:r w:rsidRPr="004B5396">
              <w:lastRenderedPageBreak/>
              <w:t>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03.05;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  <w:i/>
              </w:rPr>
            </w:pPr>
            <w:r w:rsidRPr="009F2091">
              <w:rPr>
                <w:b/>
              </w:rPr>
              <w:t xml:space="preserve">«Порядковый счет, решение математической загадки, ориентировка в пространстве, работа в тетради в клетку» 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05.05;10.05;</w:t>
            </w:r>
          </w:p>
        </w:tc>
        <w:tc>
          <w:tcPr>
            <w:tcW w:w="3969" w:type="dxa"/>
          </w:tcPr>
          <w:p w:rsidR="00FF796B" w:rsidRPr="009F2091" w:rsidRDefault="00FF796B" w:rsidP="004D0DD2">
            <w:pPr>
              <w:rPr>
                <w:b/>
              </w:rPr>
            </w:pPr>
            <w:r w:rsidRPr="009F2091">
              <w:rPr>
                <w:b/>
              </w:rPr>
              <w:t xml:space="preserve">«Порядковый счет, сложение числа 10 из двух меньших, </w:t>
            </w:r>
          </w:p>
          <w:p w:rsidR="00FF796B" w:rsidRPr="009F2091" w:rsidRDefault="00FF796B" w:rsidP="004D0DD2">
            <w:r w:rsidRPr="009F2091">
              <w:rPr>
                <w:b/>
              </w:rPr>
              <w:t>логическая задача на анализ и синтез предмета сложной формы</w:t>
            </w:r>
            <w:r w:rsidRPr="009F2091">
              <w:t>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12.05;17.05</w:t>
            </w:r>
            <w:r>
              <w:lastRenderedPageBreak/>
              <w:t>;</w:t>
            </w:r>
          </w:p>
        </w:tc>
        <w:tc>
          <w:tcPr>
            <w:tcW w:w="3969" w:type="dxa"/>
          </w:tcPr>
          <w:p w:rsidR="00FF796B" w:rsidRPr="00ED0116" w:rsidRDefault="00FF796B" w:rsidP="004D0DD2">
            <w:pPr>
              <w:rPr>
                <w:b/>
                <w:i/>
              </w:rPr>
            </w:pPr>
            <w:r w:rsidRPr="009F2091">
              <w:rPr>
                <w:b/>
              </w:rPr>
              <w:lastRenderedPageBreak/>
              <w:t xml:space="preserve">«Решение задачи, примеров, </w:t>
            </w:r>
            <w:r w:rsidRPr="009F2091">
              <w:rPr>
                <w:b/>
              </w:rPr>
              <w:lastRenderedPageBreak/>
              <w:t xml:space="preserve">соотнесение цифры с количеством предметов, знакомство с названием месяца – </w:t>
            </w:r>
            <w:r w:rsidRPr="009F2091">
              <w:rPr>
                <w:b/>
                <w:i/>
              </w:rPr>
              <w:t>май»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 xml:space="preserve">Групповая, </w:t>
            </w:r>
            <w:r w:rsidRPr="004B5396">
              <w:lastRenderedPageBreak/>
              <w:t>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19.05;24.05;26.05;31.05;</w:t>
            </w:r>
          </w:p>
        </w:tc>
        <w:tc>
          <w:tcPr>
            <w:tcW w:w="3969" w:type="dxa"/>
          </w:tcPr>
          <w:p w:rsidR="00FF796B" w:rsidRPr="009F2091" w:rsidRDefault="00FF796B" w:rsidP="004D0DD2">
            <w:r w:rsidRPr="009F2091">
              <w:rPr>
                <w:b/>
              </w:rPr>
              <w:t xml:space="preserve">«Путешествие в страну Математики» </w:t>
            </w:r>
            <w:r w:rsidRPr="009F2091">
              <w:t>(итоговая аттестация, заполнение дневника «Организация наблюдения за индивидуальным развитием детей 5-7 лет в   ГПО»)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635D0F" w:rsidRDefault="00FF796B" w:rsidP="004D0D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635D0F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2D7F53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</w:tbl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  <w:rPr>
          <w:b/>
        </w:rPr>
      </w:pPr>
      <w:r w:rsidRPr="00FE5E37">
        <w:rPr>
          <w:b/>
        </w:rPr>
        <w:t>Тематическое планирование по  речевому развитию детей 5-6 лет.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FF796B" w:rsidRPr="002D7F53" w:rsidTr="004D0DD2">
        <w:tc>
          <w:tcPr>
            <w:tcW w:w="70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 xml:space="preserve">№ </w:t>
            </w:r>
            <w:proofErr w:type="spellStart"/>
            <w:proofErr w:type="gramStart"/>
            <w:r w:rsidRPr="002D7F53">
              <w:t>п</w:t>
            </w:r>
            <w:proofErr w:type="spellEnd"/>
            <w:proofErr w:type="gramEnd"/>
            <w:r w:rsidRPr="002D7F53">
              <w:t>/</w:t>
            </w:r>
            <w:proofErr w:type="spellStart"/>
            <w:r w:rsidRPr="002D7F53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Тема занятия</w:t>
            </w:r>
          </w:p>
        </w:tc>
        <w:tc>
          <w:tcPr>
            <w:tcW w:w="2126" w:type="dxa"/>
            <w:gridSpan w:val="2"/>
          </w:tcPr>
          <w:p w:rsidR="00FF796B" w:rsidRPr="002D7F53" w:rsidRDefault="00FF796B" w:rsidP="004D0DD2">
            <w:pPr>
              <w:jc w:val="center"/>
            </w:pPr>
            <w:r w:rsidRPr="002D7F53">
              <w:t>Количество часов</w:t>
            </w:r>
          </w:p>
        </w:tc>
        <w:tc>
          <w:tcPr>
            <w:tcW w:w="1701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Форма занятия</w:t>
            </w:r>
          </w:p>
        </w:tc>
        <w:tc>
          <w:tcPr>
            <w:tcW w:w="155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Форма контроля</w:t>
            </w:r>
          </w:p>
        </w:tc>
        <w:tc>
          <w:tcPr>
            <w:tcW w:w="1701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Примечание</w:t>
            </w:r>
          </w:p>
        </w:tc>
      </w:tr>
      <w:tr w:rsidR="00FF796B" w:rsidRPr="002D7F53" w:rsidTr="004D0DD2">
        <w:tc>
          <w:tcPr>
            <w:tcW w:w="709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418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3969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992" w:type="dxa"/>
          </w:tcPr>
          <w:p w:rsidR="00FF796B" w:rsidRPr="002D7F53" w:rsidRDefault="00FF796B" w:rsidP="004D0DD2">
            <w:pPr>
              <w:jc w:val="center"/>
            </w:pPr>
            <w:r w:rsidRPr="002D7F53">
              <w:t>теория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 w:rsidRPr="002D7F53">
              <w:t>практика</w:t>
            </w:r>
          </w:p>
        </w:tc>
        <w:tc>
          <w:tcPr>
            <w:tcW w:w="1701" w:type="dxa"/>
            <w:vMerge/>
          </w:tcPr>
          <w:p w:rsidR="00FF796B" w:rsidRPr="002D7F53" w:rsidRDefault="00FF796B" w:rsidP="004D0DD2"/>
        </w:tc>
        <w:tc>
          <w:tcPr>
            <w:tcW w:w="1843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559" w:type="dxa"/>
            <w:vMerge/>
          </w:tcPr>
          <w:p w:rsidR="00FF796B" w:rsidRPr="002D7F53" w:rsidRDefault="00FF796B" w:rsidP="004D0DD2"/>
        </w:tc>
        <w:tc>
          <w:tcPr>
            <w:tcW w:w="1701" w:type="dxa"/>
            <w:vMerge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Pr="002D7F53" w:rsidRDefault="00FF796B" w:rsidP="004D0D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FF796B" w:rsidRPr="002D7F53" w:rsidRDefault="00FF796B" w:rsidP="004D0DD2">
            <w:pPr>
              <w:jc w:val="center"/>
            </w:pPr>
            <w:r>
              <w:t>05.09;07.09;</w:t>
            </w:r>
          </w:p>
        </w:tc>
        <w:tc>
          <w:tcPr>
            <w:tcW w:w="3969" w:type="dxa"/>
          </w:tcPr>
          <w:p w:rsidR="00FF796B" w:rsidRPr="005D14AD" w:rsidRDefault="00FF796B" w:rsidP="004D0DD2">
            <w:r w:rsidRPr="005D14AD">
              <w:rPr>
                <w:b/>
              </w:rPr>
              <w:t>Путешествие по стране «</w:t>
            </w:r>
            <w:proofErr w:type="spellStart"/>
            <w:r w:rsidRPr="005D14AD">
              <w:rPr>
                <w:b/>
              </w:rPr>
              <w:t>Буквоежки</w:t>
            </w:r>
            <w:proofErr w:type="spellEnd"/>
            <w:r w:rsidRPr="005D14AD">
              <w:rPr>
                <w:b/>
              </w:rPr>
              <w:t>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12.09;14.09;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«Что мы умеем»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19.09;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«На чём ездят люди»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</w:t>
            </w:r>
            <w:r w:rsidRPr="004B5396">
              <w:lastRenderedPageBreak/>
              <w:t>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21.09;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«Весёлый магазин»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26.09;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«На улице две курицы с петухом дерутся»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28.09;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«Как цыплёнок потерялся»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03.10;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«Золотая осень-золотой колос»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05.10;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«Осень на пороге»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10.10;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«Встречи в природе»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</w:t>
            </w:r>
            <w:r w:rsidRPr="004B5396">
              <w:lastRenderedPageBreak/>
              <w:t>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</w:t>
            </w:r>
            <w:r w:rsidRPr="004B5396">
              <w:lastRenderedPageBreak/>
              <w:t>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12.10;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«Мы сочиняем рассказы»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17.10;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«Ателье»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19.10;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«Сто одёжек и все без застёжек»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24.10;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«Когда это бывает?»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26.10;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«Кто поляны белит белым»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</w:t>
            </w:r>
            <w:r w:rsidRPr="004B5396">
              <w:lastRenderedPageBreak/>
              <w:t>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31.10;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«Ёлка наряжается - праздник приближается»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4B5396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02.11;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Путешествие по стране «</w:t>
            </w:r>
            <w:proofErr w:type="spellStart"/>
            <w:r w:rsidRPr="005D14AD">
              <w:rPr>
                <w:b/>
              </w:rPr>
              <w:t>Буквоежки</w:t>
            </w:r>
            <w:proofErr w:type="spellEnd"/>
            <w:r w:rsidRPr="005D14AD">
              <w:rPr>
                <w:b/>
              </w:rPr>
              <w:t>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07.11;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 xml:space="preserve">«Не идётся и не </w:t>
            </w:r>
            <w:proofErr w:type="spellStart"/>
            <w:r w:rsidRPr="005D14AD">
              <w:rPr>
                <w:b/>
              </w:rPr>
              <w:t>едется</w:t>
            </w:r>
            <w:proofErr w:type="spellEnd"/>
            <w:r w:rsidRPr="005D14AD">
              <w:rPr>
                <w:b/>
              </w:rPr>
              <w:t>, потому что гололедица»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09.11;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«Про снежный колобок»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14.11;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«Морские волки»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16.11;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«Сказочка»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</w:t>
            </w:r>
            <w:r w:rsidRPr="004B5396">
              <w:lastRenderedPageBreak/>
              <w:t>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</w:t>
            </w:r>
            <w:r w:rsidRPr="004B5396">
              <w:lastRenderedPageBreak/>
              <w:t>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21.11;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«Хитрое яблоко»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23.11;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«Не может ослик сказать «Мама»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28.11;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«Медведь и Солнце»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30.11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«Капли с крыши - дзинь-дзинь (Благинина)»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25</w:t>
            </w:r>
          </w:p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05.12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«Страшный мостик»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 w:rsidRPr="004D17A2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</w:t>
            </w:r>
            <w:r w:rsidRPr="004B5396">
              <w:lastRenderedPageBreak/>
              <w:t>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07.12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«Урок дружбы»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 w:rsidRPr="004D17A2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12.12;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«Сами виноваты»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14.12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«Из-за леса, из-за гор»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19.12;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</w:t>
            </w:r>
            <w:proofErr w:type="spellStart"/>
            <w:proofErr w:type="gramStart"/>
            <w:r w:rsidRPr="005D14AD">
              <w:rPr>
                <w:b/>
              </w:rPr>
              <w:t>Собаки-наши</w:t>
            </w:r>
            <w:proofErr w:type="spellEnd"/>
            <w:proofErr w:type="gramEnd"/>
            <w:r w:rsidRPr="005D14AD">
              <w:rPr>
                <w:b/>
              </w:rPr>
              <w:t xml:space="preserve"> друзья»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21.12;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</w:t>
            </w:r>
            <w:proofErr w:type="spellStart"/>
            <w:proofErr w:type="gramStart"/>
            <w:r w:rsidRPr="005D14AD">
              <w:rPr>
                <w:b/>
              </w:rPr>
              <w:t>Мы-журналисты</w:t>
            </w:r>
            <w:proofErr w:type="spellEnd"/>
            <w:proofErr w:type="gramEnd"/>
            <w:r w:rsidRPr="005D14AD">
              <w:rPr>
                <w:b/>
              </w:rPr>
              <w:t>»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26.12;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«Мы знаем родной язык»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</w:t>
            </w:r>
            <w:r w:rsidRPr="004B5396">
              <w:lastRenderedPageBreak/>
              <w:t>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</w:t>
            </w:r>
            <w:r w:rsidRPr="004B5396">
              <w:lastRenderedPageBreak/>
              <w:t>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28.12;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«Кремлёвские звёзды над нами горят»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09.01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«Скоро лето».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11.01;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«Салат из сказок»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16.01;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Рассказы «Что любит Мишка», «Что я люблю» из книги В.</w:t>
            </w:r>
            <w:proofErr w:type="gramStart"/>
            <w:r w:rsidRPr="005D14AD">
              <w:rPr>
                <w:b/>
              </w:rPr>
              <w:t>Драгунского</w:t>
            </w:r>
            <w:proofErr w:type="gramEnd"/>
            <w:r w:rsidRPr="005D14AD">
              <w:rPr>
                <w:b/>
              </w:rPr>
              <w:t xml:space="preserve"> «Денискины рассказы»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18.01;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«Знакомство с рифмой»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</w:t>
            </w:r>
            <w:r w:rsidRPr="004B5396">
              <w:lastRenderedPageBreak/>
              <w:t>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Default="00FF796B" w:rsidP="004D0DD2">
            <w:pPr>
              <w:rPr>
                <w:b/>
              </w:rPr>
            </w:pPr>
          </w:p>
          <w:p w:rsidR="00FF796B" w:rsidRPr="005D14AD" w:rsidRDefault="00FF796B" w:rsidP="004D0DD2">
            <w:pPr>
              <w:rPr>
                <w:b/>
              </w:rPr>
            </w:pP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23.01;</w:t>
            </w:r>
          </w:p>
        </w:tc>
        <w:tc>
          <w:tcPr>
            <w:tcW w:w="3969" w:type="dxa"/>
          </w:tcPr>
          <w:p w:rsidR="00FF796B" w:rsidRDefault="00FF796B" w:rsidP="004D0DD2">
            <w:pPr>
              <w:rPr>
                <w:b/>
              </w:rPr>
            </w:pPr>
          </w:p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«К нам бегут автобусы»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25.01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«Знакомство с газетой»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30.01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«Хлеб всему голова»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</w:t>
            </w:r>
            <w:r w:rsidRPr="004B5396">
              <w:lastRenderedPageBreak/>
              <w:t>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01.02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Русская народная сказка «Сивка-бурка».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06.02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«Поэты и писатели об осени».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08.02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 xml:space="preserve">Сказка М.Гаршина «Лягушка </w:t>
            </w:r>
            <w:r w:rsidRPr="005D14AD">
              <w:rPr>
                <w:b/>
              </w:rPr>
              <w:lastRenderedPageBreak/>
              <w:t>путешественница»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lastRenderedPageBreak/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13.02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Заяц в русских сказках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15.02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Лиса в русских народных сказках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20.02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Русская народная сказка «Лягушка»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текущий, </w:t>
            </w:r>
            <w:r w:rsidRPr="004B5396">
              <w:lastRenderedPageBreak/>
              <w:t>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22.02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Рассказ Г.Снегирёва «Верблюжья варежка»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27.02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Словацкая сказка в пересказе С.Я.Маршака «Двенадцать месяцев»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01.03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Сказочная путаница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13.03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Старые сказки на новый лад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</w:t>
            </w:r>
            <w:r w:rsidRPr="004B5396">
              <w:lastRenderedPageBreak/>
              <w:t>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15.03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Небылицы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20.03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Сказка В.Ф.Одоевского «Мороз Иванович»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22.03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Поэты и писатели о зиме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 xml:space="preserve">Групповая, </w:t>
            </w:r>
            <w:r w:rsidRPr="004B5396">
              <w:lastRenderedPageBreak/>
              <w:t>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27.03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Знакомство с энциклопедией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03.04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Стихотворение С.Козлова «В порту»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05.04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Рассказ Ю.И.Коваля «Алый».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текущий, </w:t>
            </w:r>
            <w:r w:rsidRPr="004B5396">
              <w:lastRenderedPageBreak/>
              <w:t>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10.04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Рассказ В.Осеевой «Почему?»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12.04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proofErr w:type="spellStart"/>
            <w:r w:rsidRPr="005D14AD">
              <w:rPr>
                <w:b/>
              </w:rPr>
              <w:t>Заклички</w:t>
            </w:r>
            <w:proofErr w:type="spellEnd"/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17.04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Поэты и писатели о весне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темам </w:t>
            </w:r>
            <w:r w:rsidRPr="004B5396">
              <w:lastRenderedPageBreak/>
              <w:t>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19.04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Дразнилки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24.04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 xml:space="preserve">Рассказ В.Бианки «Лесные </w:t>
            </w:r>
            <w:proofErr w:type="gramStart"/>
            <w:r w:rsidRPr="005D14AD">
              <w:rPr>
                <w:b/>
              </w:rPr>
              <w:t>домишки</w:t>
            </w:r>
            <w:proofErr w:type="gramEnd"/>
            <w:r w:rsidRPr="005D14AD">
              <w:rPr>
                <w:b/>
              </w:rPr>
              <w:t>».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26.04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Сказка П.Бажова «Серебряное копытце»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03.05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>
              <w:rPr>
                <w:b/>
              </w:rPr>
              <w:t xml:space="preserve"> А. Прокопьев «Веснянка»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10.05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 xml:space="preserve">Борис </w:t>
            </w:r>
            <w:proofErr w:type="spellStart"/>
            <w:r w:rsidRPr="005D14AD">
              <w:rPr>
                <w:b/>
              </w:rPr>
              <w:t>Заходер</w:t>
            </w:r>
            <w:proofErr w:type="spellEnd"/>
            <w:r w:rsidRPr="005D14AD">
              <w:rPr>
                <w:b/>
              </w:rPr>
              <w:t xml:space="preserve"> «Кит и кот»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15.05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 xml:space="preserve">«Много </w:t>
            </w:r>
            <w:proofErr w:type="spellStart"/>
            <w:proofErr w:type="gramStart"/>
            <w:r w:rsidRPr="005D14AD">
              <w:rPr>
                <w:b/>
              </w:rPr>
              <w:t>книжек-хороших</w:t>
            </w:r>
            <w:proofErr w:type="spellEnd"/>
            <w:proofErr w:type="gramEnd"/>
            <w:r w:rsidRPr="005D14AD">
              <w:rPr>
                <w:b/>
              </w:rPr>
              <w:t xml:space="preserve"> и разных»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</w:t>
            </w:r>
            <w:r w:rsidRPr="004B5396">
              <w:lastRenderedPageBreak/>
              <w:t>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17.05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«Лучше нет родного края»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22.05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«Город чудный, город древний»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24.05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 xml:space="preserve">Борис </w:t>
            </w:r>
            <w:proofErr w:type="spellStart"/>
            <w:r w:rsidRPr="005D14AD">
              <w:rPr>
                <w:b/>
              </w:rPr>
              <w:t>Заходер</w:t>
            </w:r>
            <w:proofErr w:type="spellEnd"/>
            <w:r w:rsidRPr="005D14AD">
              <w:rPr>
                <w:b/>
              </w:rPr>
              <w:t xml:space="preserve"> «Серая звёздочка»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24.05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Путешествие по стране «</w:t>
            </w:r>
            <w:proofErr w:type="spellStart"/>
            <w:r w:rsidRPr="005D14AD">
              <w:rPr>
                <w:b/>
              </w:rPr>
              <w:t>Буквоежки</w:t>
            </w:r>
            <w:proofErr w:type="spellEnd"/>
            <w:r w:rsidRPr="005D14AD">
              <w:rPr>
                <w:b/>
              </w:rPr>
              <w:t>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29.05;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 xml:space="preserve">Борис </w:t>
            </w:r>
            <w:proofErr w:type="spellStart"/>
            <w:r w:rsidRPr="005D14AD">
              <w:rPr>
                <w:b/>
              </w:rPr>
              <w:t>Заходер</w:t>
            </w:r>
            <w:proofErr w:type="spellEnd"/>
            <w:r w:rsidRPr="005D14AD">
              <w:rPr>
                <w:b/>
              </w:rPr>
              <w:t xml:space="preserve"> «Серая звёздочка»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31.05</w:t>
            </w: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  <w:r w:rsidRPr="005D14AD">
              <w:rPr>
                <w:b/>
              </w:rPr>
              <w:t>Путешествие по стране «</w:t>
            </w:r>
            <w:proofErr w:type="spellStart"/>
            <w:r w:rsidRPr="005D14AD">
              <w:rPr>
                <w:b/>
              </w:rPr>
              <w:t>Буквоежки</w:t>
            </w:r>
            <w:proofErr w:type="spellEnd"/>
            <w:r w:rsidRPr="005D14AD">
              <w:rPr>
                <w:b/>
              </w:rPr>
              <w:t>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 xml:space="preserve">Групповая, </w:t>
            </w:r>
            <w:r w:rsidRPr="004B5396">
              <w:lastRenderedPageBreak/>
              <w:t>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5D14AD" w:rsidRDefault="00FF796B" w:rsidP="004D0DD2">
            <w:pPr>
              <w:rPr>
                <w:b/>
              </w:rPr>
            </w:pP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</w:tbl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Default="00FF796B" w:rsidP="00FF796B">
      <w:pPr>
        <w:jc w:val="center"/>
      </w:pPr>
    </w:p>
    <w:p w:rsidR="00FF796B" w:rsidRPr="00767A5A" w:rsidRDefault="00FF796B" w:rsidP="00FF796B">
      <w:pPr>
        <w:jc w:val="center"/>
        <w:rPr>
          <w:b/>
        </w:rPr>
      </w:pPr>
      <w:r w:rsidRPr="00767A5A">
        <w:rPr>
          <w:b/>
        </w:rPr>
        <w:t xml:space="preserve">Тематическое планирование </w:t>
      </w:r>
    </w:p>
    <w:p w:rsidR="00FF796B" w:rsidRDefault="00FF796B" w:rsidP="00FF796B">
      <w:pPr>
        <w:jc w:val="center"/>
        <w:rPr>
          <w:b/>
        </w:rPr>
      </w:pPr>
      <w:r w:rsidRPr="00767A5A">
        <w:rPr>
          <w:b/>
        </w:rPr>
        <w:t xml:space="preserve">  Изобразительная деятельность (5-6 лет)</w:t>
      </w:r>
    </w:p>
    <w:p w:rsidR="00FF796B" w:rsidRPr="00767A5A" w:rsidRDefault="00FF796B" w:rsidP="00FF796B">
      <w:pPr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FF796B" w:rsidRPr="002D7F53" w:rsidTr="004D0DD2">
        <w:tc>
          <w:tcPr>
            <w:tcW w:w="70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 xml:space="preserve">№ </w:t>
            </w:r>
            <w:proofErr w:type="spellStart"/>
            <w:proofErr w:type="gramStart"/>
            <w:r w:rsidRPr="002D7F53">
              <w:t>п</w:t>
            </w:r>
            <w:proofErr w:type="spellEnd"/>
            <w:proofErr w:type="gramEnd"/>
            <w:r w:rsidRPr="002D7F53">
              <w:t>/</w:t>
            </w:r>
            <w:proofErr w:type="spellStart"/>
            <w:r w:rsidRPr="002D7F53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Тема занятия</w:t>
            </w:r>
          </w:p>
        </w:tc>
        <w:tc>
          <w:tcPr>
            <w:tcW w:w="2126" w:type="dxa"/>
            <w:gridSpan w:val="2"/>
          </w:tcPr>
          <w:p w:rsidR="00FF796B" w:rsidRPr="002D7F53" w:rsidRDefault="00FF796B" w:rsidP="004D0DD2">
            <w:pPr>
              <w:jc w:val="center"/>
            </w:pPr>
            <w:r w:rsidRPr="002D7F53">
              <w:t>Количество часов</w:t>
            </w:r>
          </w:p>
        </w:tc>
        <w:tc>
          <w:tcPr>
            <w:tcW w:w="1701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Форма занятия</w:t>
            </w:r>
          </w:p>
        </w:tc>
        <w:tc>
          <w:tcPr>
            <w:tcW w:w="1559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Форма контроля</w:t>
            </w:r>
          </w:p>
        </w:tc>
        <w:tc>
          <w:tcPr>
            <w:tcW w:w="1701" w:type="dxa"/>
            <w:vMerge w:val="restart"/>
          </w:tcPr>
          <w:p w:rsidR="00FF796B" w:rsidRPr="002D7F53" w:rsidRDefault="00FF796B" w:rsidP="004D0DD2">
            <w:pPr>
              <w:jc w:val="center"/>
            </w:pPr>
            <w:r w:rsidRPr="002D7F53">
              <w:t>Примечание</w:t>
            </w:r>
          </w:p>
        </w:tc>
      </w:tr>
      <w:tr w:rsidR="00FF796B" w:rsidRPr="002D7F53" w:rsidTr="004D0DD2">
        <w:tc>
          <w:tcPr>
            <w:tcW w:w="709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418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3969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992" w:type="dxa"/>
          </w:tcPr>
          <w:p w:rsidR="00FF796B" w:rsidRPr="002D7F53" w:rsidRDefault="00FF796B" w:rsidP="004D0DD2">
            <w:pPr>
              <w:jc w:val="center"/>
            </w:pPr>
            <w:r w:rsidRPr="002D7F53">
              <w:t>теория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 w:rsidRPr="002D7F53">
              <w:t>практика</w:t>
            </w:r>
          </w:p>
        </w:tc>
        <w:tc>
          <w:tcPr>
            <w:tcW w:w="1701" w:type="dxa"/>
            <w:vMerge/>
          </w:tcPr>
          <w:p w:rsidR="00FF796B" w:rsidRPr="002D7F53" w:rsidRDefault="00FF796B" w:rsidP="004D0DD2"/>
        </w:tc>
        <w:tc>
          <w:tcPr>
            <w:tcW w:w="1843" w:type="dxa"/>
            <w:vMerge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559" w:type="dxa"/>
            <w:vMerge/>
          </w:tcPr>
          <w:p w:rsidR="00FF796B" w:rsidRPr="002D7F53" w:rsidRDefault="00FF796B" w:rsidP="004D0DD2"/>
        </w:tc>
        <w:tc>
          <w:tcPr>
            <w:tcW w:w="1701" w:type="dxa"/>
            <w:vMerge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Pr="002D7F53" w:rsidRDefault="00FF796B" w:rsidP="004D0D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FF796B" w:rsidRPr="002D7F53" w:rsidRDefault="00FF796B" w:rsidP="004D0DD2">
            <w:pPr>
              <w:jc w:val="center"/>
            </w:pPr>
            <w:r>
              <w:t>02.09;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Путешествие по стране «Цветные ладошки»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12.09;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«Наши руки не для скуки» (</w:t>
            </w:r>
            <w:proofErr w:type="gramStart"/>
            <w:r w:rsidRPr="00767A5A">
              <w:t>сюжетное</w:t>
            </w:r>
            <w:proofErr w:type="gramEnd"/>
            <w:r w:rsidRPr="00767A5A">
              <w:t xml:space="preserve">, по замыслу)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21.09;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«Деревья в нашем парке» (</w:t>
            </w:r>
            <w:proofErr w:type="gramStart"/>
            <w:r w:rsidRPr="00767A5A">
              <w:t>сюжетное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</w:t>
            </w:r>
            <w:r w:rsidRPr="004B5396">
              <w:lastRenderedPageBreak/>
              <w:t>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30.09;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«Загадки с грядки» (</w:t>
            </w:r>
            <w:proofErr w:type="gramStart"/>
            <w:r w:rsidRPr="00767A5A">
              <w:t>предметное</w:t>
            </w:r>
            <w:proofErr w:type="gramEnd"/>
            <w:r w:rsidRPr="00767A5A">
              <w:t xml:space="preserve">, по представлению)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10.10;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«Нарядные лошадки» (</w:t>
            </w:r>
            <w:proofErr w:type="gramStart"/>
            <w:r w:rsidRPr="00767A5A">
              <w:t>декоративное</w:t>
            </w:r>
            <w:proofErr w:type="gramEnd"/>
            <w:r w:rsidRPr="00767A5A">
              <w:t xml:space="preserve">, на объёмной форме)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19.10;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«Краски осени. Осенние листья» (с натуры)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28.10;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«Чудесные превращения кляксы» (в технике «</w:t>
            </w:r>
            <w:proofErr w:type="spellStart"/>
            <w:r w:rsidRPr="00767A5A">
              <w:t>кляксография</w:t>
            </w:r>
            <w:proofErr w:type="spellEnd"/>
            <w:r w:rsidRPr="00767A5A">
              <w:t xml:space="preserve">»)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11.11;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«Зайчишки – трусишка и </w:t>
            </w:r>
            <w:proofErr w:type="spellStart"/>
            <w:r w:rsidRPr="00767A5A">
              <w:t>храбришка</w:t>
            </w:r>
            <w:proofErr w:type="spellEnd"/>
            <w:r w:rsidRPr="00767A5A">
              <w:t>» (</w:t>
            </w:r>
            <w:proofErr w:type="gramStart"/>
            <w:r w:rsidRPr="00767A5A">
              <w:t>сюжетное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21.11;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«Лиса – кумушка и лисонька - голубушка» (</w:t>
            </w:r>
            <w:proofErr w:type="gramStart"/>
            <w:r w:rsidRPr="00767A5A">
              <w:t>сюжетное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</w:t>
            </w:r>
            <w:r w:rsidRPr="004B5396">
              <w:lastRenderedPageBreak/>
              <w:t>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</w:t>
            </w:r>
            <w:r w:rsidRPr="004B5396">
              <w:lastRenderedPageBreak/>
              <w:t>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30.11;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«Расписные ткани» (</w:t>
            </w:r>
            <w:proofErr w:type="gramStart"/>
            <w:r w:rsidRPr="00767A5A">
              <w:t>декоративное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09.12;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 Короны и кокошники»  (</w:t>
            </w:r>
            <w:proofErr w:type="gramStart"/>
            <w:r w:rsidRPr="00767A5A">
              <w:t>декоративное</w:t>
            </w:r>
            <w:proofErr w:type="gramEnd"/>
            <w:r w:rsidRPr="00767A5A">
              <w:t xml:space="preserve">, с элементами аппликации)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19.12;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«Наш календарь» (с элементами аппликации)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28.12;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«Волшебные снежинки. Зимнее окошко» (декоративное)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18.01;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«Еловые веточки» (с натуры)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</w:t>
            </w:r>
            <w:r w:rsidRPr="004B5396">
              <w:lastRenderedPageBreak/>
              <w:t>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27.01;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«Зимние забавы» (</w:t>
            </w:r>
            <w:proofErr w:type="gramStart"/>
            <w:r w:rsidRPr="00767A5A">
              <w:t>сюжетная</w:t>
            </w:r>
            <w:proofErr w:type="gramEnd"/>
            <w:r w:rsidRPr="00767A5A">
              <w:t xml:space="preserve">, с элементами аппликации)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4B5396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06.02;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«Белая берёза под моим окном» (зимний пейзаж с элементами аппликации)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15.02;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«Фантастические цветы»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22.02;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«Море волнуется» (с элементами аппликации)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24.02;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«Папин портрет» (с опорой на фотографию)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Pr="002D7F53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06.03;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«Милой мамочки портрет» (с опорой на фотографию)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</w:t>
            </w:r>
            <w:r w:rsidRPr="004B5396">
              <w:lastRenderedPageBreak/>
              <w:t>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</w:t>
            </w:r>
            <w:r w:rsidRPr="004B5396">
              <w:lastRenderedPageBreak/>
              <w:t>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17.03;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«Солнышко нарядись» (декоративное)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27.03;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«Деревья смотрят в воду» (в технике «по </w:t>
            </w:r>
            <w:proofErr w:type="gramStart"/>
            <w:r w:rsidRPr="00767A5A">
              <w:t>мокрому</w:t>
            </w:r>
            <w:proofErr w:type="gramEnd"/>
            <w:r w:rsidRPr="00767A5A">
              <w:t xml:space="preserve">»)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05.04;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 Весеннее небо» (в технике «по </w:t>
            </w:r>
            <w:proofErr w:type="gramStart"/>
            <w:r w:rsidRPr="00767A5A">
              <w:t>мокрому</w:t>
            </w:r>
            <w:proofErr w:type="gramEnd"/>
            <w:r w:rsidRPr="00767A5A">
              <w:t>»; цветовая растяжка)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14.04;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«По горам, по долам» (с элементами обрывной аппликации)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rPr>
                <w:b/>
              </w:rPr>
              <w:t>2. Лепка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05.09;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«Весёлые человечки» (</w:t>
            </w:r>
            <w:proofErr w:type="gramStart"/>
            <w:r w:rsidRPr="00767A5A">
              <w:t>предметная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 w:rsidRPr="004D17A2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текущий, </w:t>
            </w:r>
            <w:r w:rsidRPr="004B5396">
              <w:lastRenderedPageBreak/>
              <w:t>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14.09;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«Наши любимые игрушки» (</w:t>
            </w:r>
            <w:proofErr w:type="gramStart"/>
            <w:r w:rsidRPr="00767A5A">
              <w:t>предметная</w:t>
            </w:r>
            <w:proofErr w:type="gramEnd"/>
            <w:r w:rsidRPr="00767A5A">
              <w:t>)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23.09;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«Наш пруд» (</w:t>
            </w:r>
            <w:proofErr w:type="gramStart"/>
            <w:r w:rsidRPr="00767A5A">
              <w:t>сюжетная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03.10;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«Собака со щенком» (сюжетная)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темам </w:t>
            </w:r>
            <w:r w:rsidRPr="004B5396">
              <w:lastRenderedPageBreak/>
              <w:t>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12.10;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«Натюрморт» (из солёного теста)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21.10;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«Лошадки» (по мотивам дымковской игрушки)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02.11;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 Танцующие листья» (</w:t>
            </w:r>
            <w:proofErr w:type="gramStart"/>
            <w:r w:rsidRPr="00767A5A">
              <w:t>декоративная</w:t>
            </w:r>
            <w:proofErr w:type="gramEnd"/>
            <w:r w:rsidRPr="00767A5A">
              <w:t xml:space="preserve">, рельефная)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lastRenderedPageBreak/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</w:t>
            </w:r>
            <w:r w:rsidRPr="004B5396">
              <w:lastRenderedPageBreak/>
              <w:t>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14.11;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«Кто под дождиком промок» (</w:t>
            </w:r>
            <w:proofErr w:type="gramStart"/>
            <w:r w:rsidRPr="00767A5A">
              <w:t>сюжетная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23.11;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«Косматый мишка» (</w:t>
            </w:r>
            <w:proofErr w:type="gramStart"/>
            <w:r w:rsidRPr="00767A5A">
              <w:t>сюжетная</w:t>
            </w:r>
            <w:proofErr w:type="gramEnd"/>
            <w:r w:rsidRPr="00767A5A">
              <w:t xml:space="preserve">, по мотивам </w:t>
            </w:r>
            <w:proofErr w:type="spellStart"/>
            <w:r w:rsidRPr="00767A5A">
              <w:t>богородской</w:t>
            </w:r>
            <w:proofErr w:type="spellEnd"/>
            <w:r w:rsidRPr="00767A5A">
              <w:t xml:space="preserve"> игрушки) </w:t>
            </w:r>
          </w:p>
        </w:tc>
        <w:tc>
          <w:tcPr>
            <w:tcW w:w="992" w:type="dxa"/>
          </w:tcPr>
          <w:p w:rsidR="00FF796B" w:rsidRPr="004D17A2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02.12;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«Жучки - паучки» (</w:t>
            </w:r>
            <w:proofErr w:type="spellStart"/>
            <w:proofErr w:type="gramStart"/>
            <w:r w:rsidRPr="00767A5A">
              <w:t>папье</w:t>
            </w:r>
            <w:proofErr w:type="spellEnd"/>
            <w:r w:rsidRPr="00767A5A">
              <w:t xml:space="preserve"> - </w:t>
            </w:r>
            <w:proofErr w:type="spellStart"/>
            <w:r w:rsidRPr="00767A5A">
              <w:t>маше</w:t>
            </w:r>
            <w:proofErr w:type="spellEnd"/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12.12;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«Пернатые, мохнатые, чешуйчатые» (</w:t>
            </w:r>
            <w:proofErr w:type="gramStart"/>
            <w:r w:rsidRPr="00767A5A">
              <w:t>рельефная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21.12;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«Пугало огородное»  (</w:t>
            </w:r>
            <w:proofErr w:type="gramStart"/>
            <w:r w:rsidRPr="00767A5A">
              <w:t>предметная</w:t>
            </w:r>
            <w:proofErr w:type="gramEnd"/>
            <w:r w:rsidRPr="00767A5A">
              <w:t xml:space="preserve">, с элементами конструирования на каркасе) 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текущий, </w:t>
            </w:r>
            <w:r w:rsidRPr="004B5396">
              <w:lastRenderedPageBreak/>
              <w:t>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11.01;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«Звонкие колокольчики» (</w:t>
            </w:r>
            <w:proofErr w:type="spellStart"/>
            <w:r w:rsidRPr="00767A5A">
              <w:t>тестопластика</w:t>
            </w:r>
            <w:proofErr w:type="spell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20.01;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«Снегири и яблочки» (вата и </w:t>
            </w:r>
            <w:proofErr w:type="spellStart"/>
            <w:proofErr w:type="gramStart"/>
            <w:r w:rsidRPr="00767A5A">
              <w:t>папье</w:t>
            </w:r>
            <w:proofErr w:type="spellEnd"/>
            <w:r w:rsidRPr="00767A5A">
              <w:t xml:space="preserve"> </w:t>
            </w:r>
            <w:proofErr w:type="spellStart"/>
            <w:r w:rsidRPr="00767A5A">
              <w:t>маше</w:t>
            </w:r>
            <w:proofErr w:type="spellEnd"/>
            <w:proofErr w:type="gramEnd"/>
            <w:r w:rsidRPr="00767A5A">
              <w:t xml:space="preserve">; с элементами аппликации и рисования)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30.01;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«Весёлый клоун» (с передачей движения)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темам </w:t>
            </w:r>
            <w:r w:rsidRPr="004B5396">
              <w:lastRenderedPageBreak/>
              <w:t>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40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08.02;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«На арене цирка» (</w:t>
            </w:r>
            <w:proofErr w:type="gramStart"/>
            <w:r w:rsidRPr="00767A5A">
              <w:t>коллективная</w:t>
            </w:r>
            <w:proofErr w:type="gramEnd"/>
            <w:r w:rsidRPr="00767A5A">
              <w:t xml:space="preserve">, животные)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17.02;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«Зимние забавы» (</w:t>
            </w:r>
            <w:proofErr w:type="gramStart"/>
            <w:r w:rsidRPr="00767A5A">
              <w:t>сюжетная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27.02;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«Мы поедем мы помчимся на оленях утром ранним…» («Упряжка </w:t>
            </w:r>
            <w:r w:rsidRPr="00767A5A">
              <w:lastRenderedPageBreak/>
              <w:t xml:space="preserve">оленей») (коллективная)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lastRenderedPageBreak/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43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10.03;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«Обезьянки на пальмах»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20.03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«Отважные парашютисты»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29.03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«Солнышко покажись» (</w:t>
            </w:r>
            <w:proofErr w:type="gramStart"/>
            <w:r w:rsidRPr="00767A5A">
              <w:t>декоративная</w:t>
            </w:r>
            <w:proofErr w:type="gramEnd"/>
            <w:r w:rsidRPr="00767A5A">
              <w:t xml:space="preserve">,  рельефная)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текущий, </w:t>
            </w:r>
            <w:r w:rsidRPr="004B5396">
              <w:lastRenderedPageBreak/>
              <w:t>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07.04;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«Дед </w:t>
            </w:r>
            <w:proofErr w:type="spellStart"/>
            <w:r w:rsidRPr="00767A5A">
              <w:t>Мазай</w:t>
            </w:r>
            <w:proofErr w:type="spellEnd"/>
            <w:r w:rsidRPr="00767A5A">
              <w:t xml:space="preserve"> и зайцы» (</w:t>
            </w:r>
            <w:proofErr w:type="gramStart"/>
            <w:r w:rsidRPr="00767A5A">
              <w:t>сюжетная</w:t>
            </w:r>
            <w:proofErr w:type="gramEnd"/>
            <w:r w:rsidRPr="00767A5A">
              <w:t xml:space="preserve"> на зеркале)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Pr="002D7F53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17.04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«Весенний ковёр» (</w:t>
            </w:r>
            <w:proofErr w:type="gramStart"/>
            <w:r w:rsidRPr="00767A5A">
              <w:t>декоративная</w:t>
            </w:r>
            <w:proofErr w:type="gramEnd"/>
            <w:r w:rsidRPr="00767A5A">
              <w:t xml:space="preserve"> из пластилина или цветного солёного теста; плетение из жгутиков)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24.04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«Разноцветные камешки и картины»  (</w:t>
            </w:r>
            <w:proofErr w:type="gramStart"/>
            <w:r w:rsidRPr="00767A5A">
              <w:t>модульная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AA43BA" w:rsidRDefault="00FF796B" w:rsidP="004D0DD2">
            <w:pPr>
              <w:rPr>
                <w:b/>
              </w:rPr>
            </w:pPr>
            <w:r w:rsidRPr="00AA43BA">
              <w:rPr>
                <w:b/>
              </w:rPr>
              <w:t>Аппликация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07.09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«Цветочная клумба» (коллективная)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lastRenderedPageBreak/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</w:t>
            </w:r>
            <w:r w:rsidRPr="004B5396">
              <w:lastRenderedPageBreak/>
              <w:t>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16.09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«Весёлые портреты» (</w:t>
            </w:r>
            <w:proofErr w:type="gramStart"/>
            <w:r w:rsidRPr="00767A5A">
              <w:t>силуэтная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26.09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«Наш город» (</w:t>
            </w:r>
            <w:proofErr w:type="gramStart"/>
            <w:r w:rsidRPr="00767A5A">
              <w:t>сюжетная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52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05.10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«Машины на улицах города»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14.10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«Кошки на окошке» (</w:t>
            </w:r>
            <w:proofErr w:type="gramStart"/>
            <w:r w:rsidRPr="00767A5A">
              <w:t>силуэтная</w:t>
            </w:r>
            <w:proofErr w:type="gramEnd"/>
            <w:r w:rsidRPr="00767A5A">
              <w:t xml:space="preserve">, с элементами рисования)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24.10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«Осенний натюрморт» (</w:t>
            </w:r>
            <w:proofErr w:type="gramStart"/>
            <w:r w:rsidRPr="00767A5A">
              <w:t>силуэтная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07.11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«Ферма» (коллективная)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56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16.11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«Листочки на окошке» (</w:t>
            </w:r>
            <w:proofErr w:type="gramStart"/>
            <w:r w:rsidRPr="00767A5A">
              <w:t>сюжетная</w:t>
            </w:r>
            <w:proofErr w:type="gramEnd"/>
            <w:r w:rsidRPr="00767A5A">
              <w:t xml:space="preserve">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25.11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«Цветные зонтики» (пейзаж)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05.12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«Лес, точно терем расписной»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</w:t>
            </w:r>
            <w:r w:rsidRPr="004B5396">
              <w:lastRenderedPageBreak/>
              <w:t>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</w:t>
            </w:r>
            <w:r w:rsidRPr="004B5396">
              <w:lastRenderedPageBreak/>
              <w:t>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59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14.12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«Кто в лесу живёт» (</w:t>
            </w:r>
            <w:proofErr w:type="gramStart"/>
            <w:r w:rsidRPr="00767A5A">
              <w:t>силуэтная</w:t>
            </w:r>
            <w:proofErr w:type="gramEnd"/>
            <w:r w:rsidRPr="00767A5A">
              <w:t>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23.12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«Нарядные пальчики»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13.01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«Ниточка за ниточкой» (шерстяные нитки)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62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23.01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«Заснеженный дом»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01.02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«Звёздочки танцуют. Зимнее окошко» (из фольги и фантиков) 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10.02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 Путешествие по стране «Цветные ладошки»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текущий, </w:t>
            </w:r>
            <w:r w:rsidRPr="004B5396">
              <w:lastRenderedPageBreak/>
              <w:t>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65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20.02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«Шляпа фокусника» (коллективная; оформление цирковой афиши)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01.03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«Снеговики в шапочках и шарфиках» (из бумаги с элементами рисования)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13.03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«Где-то на белом свете…»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 w:rsidRPr="005D14AD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темам </w:t>
            </w:r>
            <w:r w:rsidRPr="004B5396">
              <w:lastRenderedPageBreak/>
              <w:t>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68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22.03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«Заморский натюрморт» (</w:t>
            </w:r>
            <w:proofErr w:type="gramStart"/>
            <w:r w:rsidRPr="00767A5A">
              <w:t>коллективная</w:t>
            </w:r>
            <w:proofErr w:type="gramEnd"/>
            <w:r w:rsidRPr="00767A5A">
              <w:t>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31.03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«По морям, по волнам» (бумажная пластика с элементами рисования)</w:t>
            </w:r>
          </w:p>
        </w:tc>
        <w:tc>
          <w:tcPr>
            <w:tcW w:w="992" w:type="dxa"/>
          </w:tcPr>
          <w:p w:rsidR="00FF796B" w:rsidRPr="005D14AD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10.04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«Галстук для папы» (по представлению).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71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19.04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«Весенний букет» (</w:t>
            </w:r>
            <w:proofErr w:type="gramStart"/>
            <w:r w:rsidRPr="00767A5A">
              <w:t>сюжетная</w:t>
            </w:r>
            <w:proofErr w:type="gramEnd"/>
            <w:r w:rsidRPr="00767A5A">
              <w:t>).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26.04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«Солнышко улыбнись» (декоративная, накладная).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AA43BA" w:rsidRDefault="00FF796B" w:rsidP="004D0DD2">
            <w:pPr>
              <w:rPr>
                <w:b/>
              </w:rPr>
            </w:pPr>
            <w:r w:rsidRPr="00AA43BA">
              <w:rPr>
                <w:b/>
              </w:rPr>
              <w:t>Конструирование</w:t>
            </w:r>
          </w:p>
        </w:tc>
        <w:tc>
          <w:tcPr>
            <w:tcW w:w="992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09.09;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«Домики»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19.09;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«Наш Центр Детского Творчества»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</w:t>
            </w:r>
            <w:r w:rsidRPr="004B5396">
              <w:lastRenderedPageBreak/>
              <w:t>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28.09;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«Гараж»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07.10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«Такие разные поделки» (из бумаги на основе способа отгибания)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5</w:t>
            </w:r>
          </w:p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17.10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«Дома на сельской улице» (из бумаги)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</w:t>
            </w:r>
            <w:r w:rsidRPr="004B5396">
              <w:lastRenderedPageBreak/>
              <w:t>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26.10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«Друзья - </w:t>
            </w:r>
            <w:proofErr w:type="spellStart"/>
            <w:r w:rsidRPr="00767A5A">
              <w:t>притворяшки</w:t>
            </w:r>
            <w:proofErr w:type="spellEnd"/>
            <w:r w:rsidRPr="00767A5A">
              <w:t>» (природный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09.11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«На лесной поляне» (природный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18.11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«Плетёные поделки» (из полосок </w:t>
            </w:r>
            <w:r w:rsidRPr="00767A5A">
              <w:lastRenderedPageBreak/>
              <w:t>бумаги)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lastRenderedPageBreak/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 xml:space="preserve">Групповая, </w:t>
            </w:r>
            <w:r w:rsidRPr="004B5396">
              <w:lastRenderedPageBreak/>
              <w:t>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28.11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«Короны и кокошники» (из бумаги на основе цилиндра)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07.12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«Круглый год» (бумага)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lastRenderedPageBreak/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16.12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«Новогодние игрушки» (из бумаги)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26.12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«Дом для подарков»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16.01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«Арена цирка»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</w:t>
            </w:r>
            <w:r w:rsidRPr="004B5396">
              <w:lastRenderedPageBreak/>
              <w:t>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25.01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«Скоростные горки»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03.02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«Грузовой автотранспорт»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13.02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«Самолёты» (из деталей конструктора)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</w:p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«Украшения для мамы» (из пуговиц)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lastRenderedPageBreak/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</w:t>
            </w:r>
            <w:r w:rsidRPr="004B5396">
              <w:lastRenderedPageBreak/>
              <w:t>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03.03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«Весенние подарки» (из ниток)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15.03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«Мосты для пешеходов»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19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24.03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«Мост для транспорта»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03.04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«Необычные превращения» (из бумаги).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«Строим по рисунку»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текущий, </w:t>
            </w:r>
            <w:r w:rsidRPr="004B5396">
              <w:lastRenderedPageBreak/>
              <w:t>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21.04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«Волшебные превращения из пластиковой бутылки»  (« </w:t>
            </w:r>
            <w:proofErr w:type="spellStart"/>
            <w:r w:rsidRPr="00767A5A">
              <w:t>Оч</w:t>
            </w:r>
            <w:proofErr w:type="gramStart"/>
            <w:r w:rsidRPr="00767A5A">
              <w:t>.у</w:t>
            </w:r>
            <w:proofErr w:type="gramEnd"/>
            <w:r w:rsidRPr="00767A5A">
              <w:t>мелые</w:t>
            </w:r>
            <w:proofErr w:type="spellEnd"/>
            <w:r w:rsidRPr="00767A5A">
              <w:t xml:space="preserve"> руки»)  (из бросового материала)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24.04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Путешествие по стране «Цветные ладошки»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26.04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«Превращение коробки 1» (бросовый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темам </w:t>
            </w:r>
            <w:r w:rsidRPr="004B5396">
              <w:lastRenderedPageBreak/>
              <w:t>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29.04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«Превращение коробки 2»  (бросовый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31.04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«Башни» (строительный материал)   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03.05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«Башни и замки»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lastRenderedPageBreak/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lastRenderedPageBreak/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</w:t>
            </w:r>
            <w:r w:rsidRPr="004B5396">
              <w:lastRenderedPageBreak/>
              <w:t>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28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05.05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«Воздушный змей»    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10.05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«По замыслу» (</w:t>
            </w:r>
            <w:proofErr w:type="spellStart"/>
            <w:r w:rsidRPr="00767A5A">
              <w:t>лего</w:t>
            </w:r>
            <w:proofErr w:type="spellEnd"/>
            <w:r w:rsidRPr="00767A5A">
              <w:t xml:space="preserve">)    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30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12.05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«Военная техника» (конструирование из спичечных коробков)  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15.05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«Весенние цветы»  (бросовый материал)  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17.05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 xml:space="preserve"> «Елочка» (конструирование из журналов)  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опросы: текущий, </w:t>
            </w:r>
            <w:r w:rsidRPr="004B5396">
              <w:lastRenderedPageBreak/>
              <w:t>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lastRenderedPageBreak/>
              <w:t>33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19.05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 Морской флот» (</w:t>
            </w:r>
            <w:proofErr w:type="spellStart"/>
            <w:r w:rsidRPr="00767A5A">
              <w:t>лего</w:t>
            </w:r>
            <w:proofErr w:type="spellEnd"/>
            <w:r w:rsidRPr="00767A5A">
              <w:t>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22.05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«Наш город» (строительный материал)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тестирование по основным темам 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  <w:r>
              <w:t>24.05</w:t>
            </w:r>
          </w:p>
        </w:tc>
        <w:tc>
          <w:tcPr>
            <w:tcW w:w="3969" w:type="dxa"/>
          </w:tcPr>
          <w:p w:rsidR="00FF796B" w:rsidRPr="00767A5A" w:rsidRDefault="00FF796B" w:rsidP="004D0DD2">
            <w:r w:rsidRPr="00767A5A">
              <w:t>«Путешествие по стране Цветные ладошки»</w:t>
            </w:r>
            <w:r w:rsidRPr="00767A5A">
              <w:rPr>
                <w:b/>
              </w:rPr>
              <w:t xml:space="preserve"> </w:t>
            </w:r>
            <w:r w:rsidRPr="00767A5A">
              <w:t xml:space="preserve">(итоговый контроль,  заполнение дневника «Организация наблюдения за индивидуальным развитием детей 5-7 лет в   ГПО»).  </w:t>
            </w:r>
          </w:p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  <w:r w:rsidRPr="00767A5A">
              <w:t>1</w:t>
            </w: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>
            <w:r>
              <w:t>ЦДО</w:t>
            </w:r>
          </w:p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  <w:r w:rsidRPr="004B5396">
              <w:t>Групповая, подгрупповая,</w:t>
            </w:r>
          </w:p>
          <w:p w:rsidR="00FF796B" w:rsidRPr="002D7F53" w:rsidRDefault="00FF796B" w:rsidP="004D0DD2">
            <w:pPr>
              <w:jc w:val="center"/>
            </w:pPr>
            <w:r w:rsidRPr="004B5396">
              <w:t>индивидуальная</w:t>
            </w: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  <w:rPr>
                <w:b/>
              </w:rPr>
            </w:pPr>
            <w:r w:rsidRPr="004B5396">
              <w:t>беседа;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тестирование по основным темам </w:t>
            </w:r>
            <w:r w:rsidRPr="004B5396">
              <w:lastRenderedPageBreak/>
              <w:t>раздела;</w:t>
            </w:r>
          </w:p>
          <w:p w:rsidR="00FF796B" w:rsidRPr="004B5396" w:rsidRDefault="00FF796B" w:rsidP="004D0DD2">
            <w:pPr>
              <w:jc w:val="both"/>
            </w:pPr>
            <w:r w:rsidRPr="004B5396">
              <w:t>опросы: текущий, фронтальный;</w:t>
            </w:r>
          </w:p>
          <w:p w:rsidR="00FF796B" w:rsidRPr="004B5396" w:rsidRDefault="00FF796B" w:rsidP="004D0DD2">
            <w:pPr>
              <w:jc w:val="both"/>
            </w:pPr>
            <w:r w:rsidRPr="004B5396">
              <w:t xml:space="preserve">наблюдение; </w:t>
            </w:r>
          </w:p>
          <w:p w:rsidR="00FF796B" w:rsidRPr="002D7F53" w:rsidRDefault="00FF796B" w:rsidP="004D0DD2"/>
        </w:tc>
        <w:tc>
          <w:tcPr>
            <w:tcW w:w="1701" w:type="dxa"/>
          </w:tcPr>
          <w:p w:rsidR="00FF796B" w:rsidRPr="002D7F53" w:rsidRDefault="00FF796B" w:rsidP="004D0DD2"/>
        </w:tc>
      </w:tr>
      <w:tr w:rsidR="00FF796B" w:rsidRPr="002D7F53" w:rsidTr="004D0DD2">
        <w:tc>
          <w:tcPr>
            <w:tcW w:w="709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418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3969" w:type="dxa"/>
          </w:tcPr>
          <w:p w:rsidR="00FF796B" w:rsidRPr="00767A5A" w:rsidRDefault="00FF796B" w:rsidP="004D0DD2"/>
        </w:tc>
        <w:tc>
          <w:tcPr>
            <w:tcW w:w="992" w:type="dxa"/>
          </w:tcPr>
          <w:p w:rsidR="00FF796B" w:rsidRPr="00767A5A" w:rsidRDefault="00FF796B" w:rsidP="004D0DD2">
            <w:pPr>
              <w:jc w:val="center"/>
            </w:pPr>
          </w:p>
        </w:tc>
        <w:tc>
          <w:tcPr>
            <w:tcW w:w="1134" w:type="dxa"/>
          </w:tcPr>
          <w:p w:rsidR="00FF796B" w:rsidRDefault="00FF796B" w:rsidP="004D0DD2">
            <w:pPr>
              <w:jc w:val="center"/>
            </w:pPr>
          </w:p>
        </w:tc>
        <w:tc>
          <w:tcPr>
            <w:tcW w:w="1701" w:type="dxa"/>
          </w:tcPr>
          <w:p w:rsidR="00FF796B" w:rsidRDefault="00FF796B" w:rsidP="004D0DD2"/>
        </w:tc>
        <w:tc>
          <w:tcPr>
            <w:tcW w:w="1843" w:type="dxa"/>
          </w:tcPr>
          <w:p w:rsidR="00FF796B" w:rsidRPr="004B5396" w:rsidRDefault="00FF796B" w:rsidP="004D0DD2">
            <w:pPr>
              <w:jc w:val="center"/>
            </w:pPr>
          </w:p>
        </w:tc>
        <w:tc>
          <w:tcPr>
            <w:tcW w:w="1559" w:type="dxa"/>
          </w:tcPr>
          <w:p w:rsidR="00FF796B" w:rsidRPr="004B5396" w:rsidRDefault="00FF796B" w:rsidP="004D0DD2">
            <w:pPr>
              <w:jc w:val="both"/>
            </w:pPr>
            <w:r w:rsidRPr="004E3947">
              <w:rPr>
                <w:b/>
              </w:rPr>
              <w:t>Итого:108 ч</w:t>
            </w:r>
            <w:r>
              <w:t>.</w:t>
            </w:r>
          </w:p>
        </w:tc>
        <w:tc>
          <w:tcPr>
            <w:tcW w:w="1701" w:type="dxa"/>
          </w:tcPr>
          <w:p w:rsidR="00FF796B" w:rsidRPr="002D7F53" w:rsidRDefault="00FF796B" w:rsidP="004D0DD2"/>
        </w:tc>
      </w:tr>
    </w:tbl>
    <w:p w:rsidR="00FF796B" w:rsidRDefault="00FF796B" w:rsidP="00FF796B">
      <w:pPr>
        <w:jc w:val="center"/>
      </w:pPr>
    </w:p>
    <w:p w:rsidR="00117531" w:rsidRPr="003A0104" w:rsidRDefault="00117531" w:rsidP="00117531"/>
    <w:p w:rsidR="00117531" w:rsidRDefault="00117531" w:rsidP="00117531"/>
    <w:p w:rsidR="00117531" w:rsidRDefault="00117531" w:rsidP="00117531">
      <w:pPr>
        <w:jc w:val="center"/>
      </w:pPr>
    </w:p>
    <w:p w:rsidR="00A72345" w:rsidRDefault="00A72345" w:rsidP="00117531">
      <w:pPr>
        <w:sectPr w:rsidR="00A72345" w:rsidSect="00A7234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2345" w:rsidRDefault="00A72345" w:rsidP="00A72345">
      <w:pPr>
        <w:jc w:val="center"/>
      </w:pPr>
      <w:r>
        <w:lastRenderedPageBreak/>
        <w:t>Методические материалы</w:t>
      </w:r>
    </w:p>
    <w:p w:rsidR="00A72345" w:rsidRPr="007D762C" w:rsidRDefault="00A72345" w:rsidP="00A72345"/>
    <w:p w:rsidR="00A72345" w:rsidRPr="007D762C" w:rsidRDefault="00A72345" w:rsidP="00A72345">
      <w:pPr>
        <w:jc w:val="center"/>
      </w:pPr>
      <w:r w:rsidRPr="007D762C">
        <w:t>Список литературы для педагога</w:t>
      </w:r>
    </w:p>
    <w:p w:rsidR="00A72345" w:rsidRPr="007D762C" w:rsidRDefault="00A72345" w:rsidP="00A72345"/>
    <w:p w:rsidR="00A72345" w:rsidRPr="007D762C" w:rsidRDefault="00A72345" w:rsidP="00A72345">
      <w:pPr>
        <w:ind w:left="705" w:hanging="705"/>
      </w:pPr>
      <w:r w:rsidRPr="007D762C">
        <w:t>1.</w:t>
      </w:r>
      <w:r w:rsidRPr="007D762C">
        <w:tab/>
        <w:t xml:space="preserve">Алиева Т.И., </w:t>
      </w:r>
      <w:proofErr w:type="spellStart"/>
      <w:r w:rsidRPr="007D762C">
        <w:t>Арнаутова</w:t>
      </w:r>
      <w:proofErr w:type="spellEnd"/>
      <w:r w:rsidRPr="007D762C">
        <w:t xml:space="preserve"> Е.П., Протасова Е.Ю. Безопасность на улице: </w:t>
      </w:r>
      <w:proofErr w:type="spellStart"/>
      <w:proofErr w:type="gramStart"/>
      <w:r w:rsidRPr="007D762C">
        <w:t>Программно-метод</w:t>
      </w:r>
      <w:proofErr w:type="spellEnd"/>
      <w:proofErr w:type="gramEnd"/>
      <w:r w:rsidRPr="007D762C">
        <w:t>. пособие. – М., 1999.</w:t>
      </w:r>
    </w:p>
    <w:p w:rsidR="00A72345" w:rsidRPr="007D762C" w:rsidRDefault="00A72345" w:rsidP="00A72345">
      <w:pPr>
        <w:ind w:left="705" w:hanging="705"/>
      </w:pPr>
      <w:r w:rsidRPr="007D762C">
        <w:t>2.</w:t>
      </w:r>
      <w:r w:rsidRPr="007D762C">
        <w:tab/>
        <w:t xml:space="preserve">Андреева Н.Н., Князева О.Л., </w:t>
      </w:r>
      <w:proofErr w:type="spellStart"/>
      <w:r w:rsidRPr="007D762C">
        <w:t>Стеркина</w:t>
      </w:r>
      <w:proofErr w:type="spellEnd"/>
      <w:r w:rsidRPr="007D762C">
        <w:t xml:space="preserve"> Р.Б. Безопасность. Программно – методические материалы по развитию социально – коммуникативных навыков и безопасного поведения детей дошкольного возраста. – М.: Детство – Пресс, 2000-2003.</w:t>
      </w:r>
    </w:p>
    <w:p w:rsidR="00A72345" w:rsidRPr="007D762C" w:rsidRDefault="00A72345" w:rsidP="00A72345">
      <w:r w:rsidRPr="007D762C">
        <w:t>3.</w:t>
      </w:r>
      <w:r w:rsidRPr="007D762C">
        <w:tab/>
      </w:r>
      <w:proofErr w:type="spellStart"/>
      <w:r w:rsidRPr="007D762C">
        <w:t>Арушанова</w:t>
      </w:r>
      <w:proofErr w:type="spellEnd"/>
      <w:r w:rsidRPr="007D762C">
        <w:t xml:space="preserve"> А.Г. Речь и речевое общение детей: Кн. для воспитателей дет</w:t>
      </w:r>
      <w:proofErr w:type="gramStart"/>
      <w:r w:rsidRPr="007D762C">
        <w:t>.с</w:t>
      </w:r>
      <w:proofErr w:type="gramEnd"/>
      <w:r w:rsidRPr="007D762C">
        <w:t>ада. – М.,2002.</w:t>
      </w:r>
    </w:p>
    <w:p w:rsidR="00A72345" w:rsidRPr="007D762C" w:rsidRDefault="00A72345" w:rsidP="00A72345">
      <w:pPr>
        <w:ind w:left="705" w:hanging="705"/>
      </w:pPr>
      <w:r w:rsidRPr="007D762C">
        <w:t>4.</w:t>
      </w:r>
      <w:r w:rsidRPr="007D762C">
        <w:tab/>
      </w:r>
      <w:proofErr w:type="spellStart"/>
      <w:r w:rsidRPr="007D762C">
        <w:t>Богина</w:t>
      </w:r>
      <w:proofErr w:type="spellEnd"/>
      <w:r w:rsidRPr="007D762C">
        <w:t xml:space="preserve"> Т.И., Куркина И.Б., </w:t>
      </w:r>
      <w:proofErr w:type="spellStart"/>
      <w:r w:rsidRPr="007D762C">
        <w:t>Сагайдачная</w:t>
      </w:r>
      <w:proofErr w:type="spellEnd"/>
      <w:r w:rsidRPr="007D762C">
        <w:t xml:space="preserve"> Е.А. Современные методы оздоровления дошкольников. – М., 2001.</w:t>
      </w:r>
    </w:p>
    <w:p w:rsidR="00A72345" w:rsidRPr="007D762C" w:rsidRDefault="00A72345" w:rsidP="00A72345">
      <w:pPr>
        <w:ind w:left="705" w:hanging="705"/>
      </w:pPr>
      <w:r w:rsidRPr="007D762C">
        <w:t>5.</w:t>
      </w:r>
      <w:r w:rsidRPr="007D762C">
        <w:tab/>
      </w:r>
      <w:proofErr w:type="spellStart"/>
      <w:r w:rsidRPr="007D762C">
        <w:t>Бударина</w:t>
      </w:r>
      <w:proofErr w:type="spellEnd"/>
      <w:r w:rsidRPr="007D762C">
        <w:t xml:space="preserve"> Т.А. и др. Знакомство детей с русским народным творчеством. Конспекты занятий и сценариев календарно – обрядовых праздников. – М.: Детство – Пресс, 2001.</w:t>
      </w:r>
    </w:p>
    <w:p w:rsidR="00A72345" w:rsidRPr="007D762C" w:rsidRDefault="00A72345" w:rsidP="00A72345">
      <w:pPr>
        <w:ind w:left="705" w:hanging="705"/>
      </w:pPr>
      <w:r w:rsidRPr="007D762C">
        <w:t>6.</w:t>
      </w:r>
      <w:r w:rsidRPr="007D762C">
        <w:tab/>
        <w:t xml:space="preserve">Буре Р.С., Островская Л.Ф. Воспитатель и дети. Методическое пособие по воспитанию нравственно – волевых и гуманных чувств, культуры поведения и взаимоотношения у детей дошкольного возраста. – М.: </w:t>
      </w:r>
      <w:proofErr w:type="spellStart"/>
      <w:r w:rsidRPr="007D762C">
        <w:t>Ювента</w:t>
      </w:r>
      <w:proofErr w:type="spellEnd"/>
      <w:r w:rsidRPr="007D762C">
        <w:t>, 2002-2003.</w:t>
      </w:r>
    </w:p>
    <w:p w:rsidR="00A72345" w:rsidRPr="007D762C" w:rsidRDefault="00A72345" w:rsidP="00A72345">
      <w:pPr>
        <w:ind w:left="705" w:hanging="705"/>
      </w:pPr>
      <w:r w:rsidRPr="007D762C">
        <w:t>7.</w:t>
      </w:r>
      <w:r w:rsidRPr="007D762C">
        <w:tab/>
      </w:r>
      <w:proofErr w:type="spellStart"/>
      <w:r w:rsidRPr="007D762C">
        <w:t>Гербова</w:t>
      </w:r>
      <w:proofErr w:type="spellEnd"/>
      <w:r w:rsidRPr="007D762C">
        <w:t xml:space="preserve"> В.В. Развитие речи в детском саду: программа и </w:t>
      </w:r>
      <w:proofErr w:type="spellStart"/>
      <w:r w:rsidRPr="007D762C">
        <w:t>метод</w:t>
      </w:r>
      <w:proofErr w:type="gramStart"/>
      <w:r w:rsidRPr="007D762C">
        <w:t>.р</w:t>
      </w:r>
      <w:proofErr w:type="gramEnd"/>
      <w:r w:rsidRPr="007D762C">
        <w:t>ек</w:t>
      </w:r>
      <w:proofErr w:type="spellEnd"/>
      <w:r w:rsidRPr="007D762C">
        <w:t xml:space="preserve">. для занятий с детьми 2-7 лет. – М.: Мозаика-Синтез, 2005. – 56 </w:t>
      </w:r>
      <w:proofErr w:type="gramStart"/>
      <w:r w:rsidRPr="007D762C">
        <w:t>с</w:t>
      </w:r>
      <w:proofErr w:type="gramEnd"/>
      <w:r w:rsidRPr="007D762C">
        <w:t xml:space="preserve">. </w:t>
      </w:r>
    </w:p>
    <w:p w:rsidR="00A72345" w:rsidRPr="007D762C" w:rsidRDefault="00A72345" w:rsidP="00A72345">
      <w:pPr>
        <w:ind w:left="705" w:hanging="705"/>
      </w:pPr>
      <w:r w:rsidRPr="007D762C">
        <w:t>8.</w:t>
      </w:r>
      <w:r w:rsidRPr="007D762C">
        <w:tab/>
        <w:t xml:space="preserve">Глазырина Л.Д., </w:t>
      </w:r>
      <w:proofErr w:type="spellStart"/>
      <w:r w:rsidRPr="007D762C">
        <w:t>Овсянкин</w:t>
      </w:r>
      <w:proofErr w:type="spellEnd"/>
      <w:r w:rsidRPr="007D762C">
        <w:t xml:space="preserve"> В.А. Методика физического воспитания детей дошкольного возраста: Пособие для педагогов ДОУ. – М.: ВЛАДОС, 2000.</w:t>
      </w:r>
    </w:p>
    <w:p w:rsidR="00A72345" w:rsidRPr="007D762C" w:rsidRDefault="00A72345" w:rsidP="00A72345">
      <w:pPr>
        <w:ind w:left="705" w:hanging="705"/>
      </w:pPr>
      <w:r w:rsidRPr="007D762C">
        <w:t>9.</w:t>
      </w:r>
      <w:r w:rsidRPr="007D762C">
        <w:tab/>
        <w:t>Глазырина Л.Д. Физическая культура – дошкольникам. Старший возраст: Пособие для педагогов ДОУ. – М.: ВЛАДОС, 1999.</w:t>
      </w:r>
    </w:p>
    <w:p w:rsidR="00A72345" w:rsidRPr="007D762C" w:rsidRDefault="00A72345" w:rsidP="00A72345">
      <w:pPr>
        <w:ind w:left="705" w:hanging="705"/>
      </w:pPr>
      <w:r w:rsidRPr="007D762C">
        <w:t>10.</w:t>
      </w:r>
      <w:r w:rsidRPr="007D762C">
        <w:tab/>
      </w:r>
      <w:proofErr w:type="spellStart"/>
      <w:r w:rsidRPr="007D762C">
        <w:t>Гиппенрейтер</w:t>
      </w:r>
      <w:proofErr w:type="spellEnd"/>
      <w:r w:rsidRPr="007D762C">
        <w:t xml:space="preserve"> Ю. Б. Общаться с ребенком. Как? – М. Сфера, 2001. Гришина Г.Н. Любимые детские игры (для занятий с детьми старшего дошкольного и младшего школьного возраста). – М.: Сфера, 1997.</w:t>
      </w:r>
    </w:p>
    <w:p w:rsidR="00A72345" w:rsidRPr="007D762C" w:rsidRDefault="00A72345" w:rsidP="00A72345">
      <w:pPr>
        <w:ind w:left="705" w:hanging="705"/>
      </w:pPr>
      <w:r w:rsidRPr="007D762C">
        <w:t>11.</w:t>
      </w:r>
      <w:r w:rsidRPr="007D762C">
        <w:tab/>
      </w:r>
      <w:proofErr w:type="spellStart"/>
      <w:r w:rsidRPr="007D762C">
        <w:t>Доронова</w:t>
      </w:r>
      <w:proofErr w:type="spellEnd"/>
      <w:r w:rsidRPr="007D762C">
        <w:t xml:space="preserve"> Т.Н., Карабанова О.А., Соловьева Е.В. Игра в дошкольном возрасте: Пособие для </w:t>
      </w:r>
      <w:proofErr w:type="spellStart"/>
      <w:r w:rsidRPr="007D762C">
        <w:t>воспитетелей</w:t>
      </w:r>
      <w:proofErr w:type="spellEnd"/>
      <w:r w:rsidRPr="007D762C">
        <w:t xml:space="preserve"> детских садов. – М., 2002. </w:t>
      </w:r>
    </w:p>
    <w:p w:rsidR="00A72345" w:rsidRPr="007D762C" w:rsidRDefault="00A72345" w:rsidP="00A72345">
      <w:pPr>
        <w:ind w:left="705" w:hanging="705"/>
      </w:pPr>
      <w:r w:rsidRPr="007D762C">
        <w:t>12.</w:t>
      </w:r>
      <w:r w:rsidRPr="007D762C">
        <w:tab/>
        <w:t xml:space="preserve"> Детские подвижные народные игры: Кн. для воспитателей дет</w:t>
      </w:r>
      <w:proofErr w:type="gramStart"/>
      <w:r w:rsidRPr="007D762C">
        <w:t>.с</w:t>
      </w:r>
      <w:proofErr w:type="gramEnd"/>
      <w:r w:rsidRPr="007D762C">
        <w:t xml:space="preserve">ада и родителей / сост. А. В. </w:t>
      </w:r>
      <w:proofErr w:type="spellStart"/>
      <w:r w:rsidRPr="007D762C">
        <w:t>Кенеман</w:t>
      </w:r>
      <w:proofErr w:type="spellEnd"/>
      <w:r w:rsidRPr="007D762C">
        <w:t xml:space="preserve">, Т. И. Осокина. – М.: </w:t>
      </w:r>
      <w:proofErr w:type="spellStart"/>
      <w:r w:rsidRPr="007D762C">
        <w:t>Владос</w:t>
      </w:r>
      <w:proofErr w:type="spellEnd"/>
      <w:r w:rsidRPr="007D762C">
        <w:t>, 1995.</w:t>
      </w:r>
    </w:p>
    <w:p w:rsidR="00A72345" w:rsidRPr="007D762C" w:rsidRDefault="00A72345" w:rsidP="00A72345">
      <w:r w:rsidRPr="007D762C">
        <w:t>13.</w:t>
      </w:r>
      <w:r w:rsidRPr="007D762C">
        <w:tab/>
        <w:t xml:space="preserve"> Декоративная лепка в детском саду / под ред. М.Б. </w:t>
      </w:r>
      <w:proofErr w:type="spellStart"/>
      <w:r w:rsidRPr="007D762C">
        <w:t>Зацепиной</w:t>
      </w:r>
      <w:proofErr w:type="spellEnd"/>
      <w:r w:rsidRPr="007D762C">
        <w:t>. – М.: Сфера, 2005.</w:t>
      </w:r>
    </w:p>
    <w:p w:rsidR="00A72345" w:rsidRPr="007D762C" w:rsidRDefault="00A72345" w:rsidP="00A72345">
      <w:pPr>
        <w:ind w:left="708" w:hanging="708"/>
      </w:pPr>
      <w:r w:rsidRPr="007D762C">
        <w:t>14.</w:t>
      </w:r>
      <w:r w:rsidRPr="007D762C">
        <w:tab/>
        <w:t xml:space="preserve"> Здоровый малыш: Программа оздоровления детей в ДОУ / под ред. З.И. </w:t>
      </w:r>
      <w:proofErr w:type="spellStart"/>
      <w:r w:rsidRPr="007D762C">
        <w:t>Бересневой</w:t>
      </w:r>
      <w:proofErr w:type="spellEnd"/>
      <w:r w:rsidRPr="007D762C">
        <w:t>. – М.: Сфера, 2005.</w:t>
      </w:r>
    </w:p>
    <w:p w:rsidR="00A72345" w:rsidRPr="007D762C" w:rsidRDefault="00A72345" w:rsidP="00A72345">
      <w:pPr>
        <w:ind w:left="708" w:hanging="708"/>
      </w:pPr>
      <w:r w:rsidRPr="007D762C">
        <w:t>15.</w:t>
      </w:r>
      <w:r w:rsidRPr="007D762C">
        <w:tab/>
      </w:r>
      <w:proofErr w:type="spellStart"/>
      <w:r w:rsidRPr="007D762C">
        <w:t>Здоровьеформирующее</w:t>
      </w:r>
      <w:proofErr w:type="spellEnd"/>
      <w:r w:rsidRPr="007D762C">
        <w:t xml:space="preserve"> физическое развитие. Развивающие двигательные программы для детей 5-6 лет / под редакцией М.М. Безруких – М.: ВЛАДОС, 2001.</w:t>
      </w:r>
    </w:p>
    <w:p w:rsidR="00A72345" w:rsidRPr="007D762C" w:rsidRDefault="00A72345" w:rsidP="00A72345">
      <w:pPr>
        <w:ind w:left="708" w:hanging="708"/>
      </w:pPr>
      <w:r w:rsidRPr="007D762C">
        <w:t>16.</w:t>
      </w:r>
      <w:r w:rsidRPr="007D762C">
        <w:tab/>
        <w:t xml:space="preserve"> Истоки диалога: Книга для воспитателей / под ред. А.Г. </w:t>
      </w:r>
      <w:proofErr w:type="spellStart"/>
      <w:r w:rsidRPr="007D762C">
        <w:t>Арушановой</w:t>
      </w:r>
      <w:proofErr w:type="spellEnd"/>
      <w:r w:rsidRPr="007D762C">
        <w:t>. – М.: Мозаика-Синтез, 2003.</w:t>
      </w:r>
    </w:p>
    <w:p w:rsidR="00A72345" w:rsidRPr="007D762C" w:rsidRDefault="00A72345" w:rsidP="00A72345">
      <w:pPr>
        <w:ind w:left="708" w:hanging="708"/>
      </w:pPr>
      <w:r w:rsidRPr="007D762C">
        <w:t>17.</w:t>
      </w:r>
      <w:r w:rsidRPr="007D762C">
        <w:tab/>
      </w:r>
      <w:proofErr w:type="spellStart"/>
      <w:r w:rsidRPr="007D762C">
        <w:t>Калинченко</w:t>
      </w:r>
      <w:proofErr w:type="spellEnd"/>
      <w:r w:rsidRPr="007D762C">
        <w:t xml:space="preserve"> А. В., </w:t>
      </w:r>
      <w:proofErr w:type="spellStart"/>
      <w:r w:rsidRPr="007D762C">
        <w:t>МикляеваЮ</w:t>
      </w:r>
      <w:proofErr w:type="spellEnd"/>
      <w:r w:rsidRPr="007D762C">
        <w:t>. В., Сидоренко В. Н. Развитие игровой деятельности дошкольников: Методическое пособие. – М.: Айрис-пресс, 2004.</w:t>
      </w:r>
    </w:p>
    <w:p w:rsidR="00A72345" w:rsidRPr="007D762C" w:rsidRDefault="00A72345" w:rsidP="00A72345">
      <w:pPr>
        <w:ind w:left="708" w:hanging="708"/>
      </w:pPr>
      <w:r w:rsidRPr="007D762C">
        <w:t>18.</w:t>
      </w:r>
      <w:r w:rsidRPr="007D762C">
        <w:tab/>
        <w:t xml:space="preserve"> Карелина И.О. Эмоциональное развитие детей 5 – 10 лет. Ярославль: Академия развития, 2006.</w:t>
      </w:r>
    </w:p>
    <w:p w:rsidR="00A72345" w:rsidRPr="007D762C" w:rsidRDefault="00A72345" w:rsidP="00A72345">
      <w:pPr>
        <w:ind w:left="708" w:hanging="708"/>
      </w:pPr>
      <w:r w:rsidRPr="007D762C">
        <w:t>19.</w:t>
      </w:r>
      <w:r w:rsidRPr="007D762C">
        <w:tab/>
        <w:t xml:space="preserve"> Книга для чтения в детском саду и дома. Хрестоматия. 5-7 лет / сост. </w:t>
      </w:r>
      <w:proofErr w:type="spellStart"/>
      <w:r w:rsidRPr="007D762C">
        <w:t>В.В.Гербова</w:t>
      </w:r>
      <w:proofErr w:type="spellEnd"/>
      <w:r w:rsidRPr="007D762C">
        <w:t>, Н.П. Ильчук и др. – М.: Оникс – ХХ</w:t>
      </w:r>
      <w:proofErr w:type="gramStart"/>
      <w:r w:rsidRPr="007D762C">
        <w:t>I</w:t>
      </w:r>
      <w:proofErr w:type="gramEnd"/>
      <w:r w:rsidRPr="007D762C">
        <w:t xml:space="preserve"> век, 2005.</w:t>
      </w:r>
    </w:p>
    <w:p w:rsidR="00A72345" w:rsidRPr="007D762C" w:rsidRDefault="00A72345" w:rsidP="00A72345">
      <w:r w:rsidRPr="007D762C">
        <w:t>20.</w:t>
      </w:r>
      <w:r w:rsidRPr="007D762C">
        <w:tab/>
        <w:t>Комарова Т.С., Савенков А.И. Коллективное творчество детей. Методика</w:t>
      </w:r>
    </w:p>
    <w:p w:rsidR="00A72345" w:rsidRPr="007D762C" w:rsidRDefault="00A72345" w:rsidP="00A72345">
      <w:pPr>
        <w:ind w:left="708" w:firstLine="117"/>
      </w:pPr>
      <w:r w:rsidRPr="007D762C">
        <w:t>организации коллективно – изобразительной деятельности детей на занятиях. Педагогическое общество России, 2000.</w:t>
      </w:r>
    </w:p>
    <w:p w:rsidR="00A72345" w:rsidRPr="007D762C" w:rsidRDefault="00A72345" w:rsidP="00A72345">
      <w:pPr>
        <w:ind w:left="705" w:hanging="705"/>
      </w:pPr>
      <w:r w:rsidRPr="007D762C">
        <w:t>21.</w:t>
      </w:r>
      <w:r w:rsidRPr="007D762C">
        <w:tab/>
        <w:t xml:space="preserve">Комарова Т.С., Антонова А.В., </w:t>
      </w:r>
      <w:proofErr w:type="spellStart"/>
      <w:r w:rsidRPr="007D762C">
        <w:t>Зацепина</w:t>
      </w:r>
      <w:proofErr w:type="spellEnd"/>
      <w:r w:rsidRPr="007D762C">
        <w:t xml:space="preserve"> М.Б. Красота. Радость. Творчество. Программа эстетического воспитания детей 2-7 лет: Педагогическое общество России, 2002.</w:t>
      </w:r>
    </w:p>
    <w:p w:rsidR="00A72345" w:rsidRPr="007D762C" w:rsidRDefault="00A72345" w:rsidP="00A72345">
      <w:pPr>
        <w:ind w:left="705" w:hanging="705"/>
      </w:pPr>
      <w:r w:rsidRPr="007D762C">
        <w:lastRenderedPageBreak/>
        <w:t>22.</w:t>
      </w:r>
      <w:r w:rsidRPr="007D762C">
        <w:tab/>
        <w:t>Кравцова Е. Е. Разбуди в ребенке волшебника: Кн. для воспитателей дет</w:t>
      </w:r>
      <w:proofErr w:type="gramStart"/>
      <w:r w:rsidRPr="007D762C">
        <w:t>.с</w:t>
      </w:r>
      <w:proofErr w:type="gramEnd"/>
      <w:r w:rsidRPr="007D762C">
        <w:t>ада и родителей. – М, 1996.</w:t>
      </w:r>
    </w:p>
    <w:p w:rsidR="00A72345" w:rsidRPr="007D762C" w:rsidRDefault="00A72345" w:rsidP="00A72345">
      <w:pPr>
        <w:ind w:left="705" w:hanging="705"/>
      </w:pPr>
      <w:r w:rsidRPr="007D762C">
        <w:t>23.</w:t>
      </w:r>
      <w:r w:rsidRPr="007D762C">
        <w:tab/>
      </w:r>
      <w:proofErr w:type="spellStart"/>
      <w:r w:rsidRPr="007D762C">
        <w:t>Куцакова</w:t>
      </w:r>
      <w:proofErr w:type="spellEnd"/>
      <w:r w:rsidRPr="007D762C">
        <w:t xml:space="preserve"> Л.В., Мерзлякова С.И. Воспитание ребенка – дошкольника. Программно – методическое пособие по воспитанию детей средствами изобразительной, музыкальной и театрализованной </w:t>
      </w:r>
      <w:proofErr w:type="spellStart"/>
      <w:r w:rsidRPr="007D762C">
        <w:t>деятельностей</w:t>
      </w:r>
      <w:proofErr w:type="gramStart"/>
      <w:r w:rsidRPr="007D762C">
        <w:t>.М</w:t>
      </w:r>
      <w:proofErr w:type="spellEnd"/>
      <w:proofErr w:type="gramEnd"/>
      <w:r w:rsidRPr="007D762C">
        <w:t>.: ВЛАДОС, 2003.</w:t>
      </w:r>
    </w:p>
    <w:p w:rsidR="00A72345" w:rsidRPr="007D762C" w:rsidRDefault="00A72345" w:rsidP="00A72345">
      <w:pPr>
        <w:ind w:left="705" w:hanging="705"/>
      </w:pPr>
      <w:r w:rsidRPr="007D762C">
        <w:t>24.</w:t>
      </w:r>
      <w:r w:rsidRPr="007D762C">
        <w:tab/>
      </w:r>
      <w:proofErr w:type="spellStart"/>
      <w:r w:rsidRPr="007D762C">
        <w:t>Куцакова</w:t>
      </w:r>
      <w:proofErr w:type="spellEnd"/>
      <w:r w:rsidRPr="007D762C">
        <w:t xml:space="preserve"> Л.В. Занятия с дошкольниками по конструированию и художественному труду. Методическое пособие. М.: Совершенство, 1999.</w:t>
      </w:r>
    </w:p>
    <w:p w:rsidR="00A72345" w:rsidRPr="007D762C" w:rsidRDefault="00A72345" w:rsidP="00A72345">
      <w:pPr>
        <w:ind w:left="705" w:hanging="705"/>
      </w:pPr>
      <w:r w:rsidRPr="007D762C">
        <w:t>25.</w:t>
      </w:r>
      <w:r w:rsidRPr="007D762C">
        <w:tab/>
        <w:t>Литвинова М.Ф. Русские подвижные игры для детей дошкольного и младшего школьного возраста: Практическое пособие. – М.: Айрис-пресс, 2004.</w:t>
      </w:r>
    </w:p>
    <w:p w:rsidR="00A72345" w:rsidRPr="007D762C" w:rsidRDefault="00A72345" w:rsidP="00A72345">
      <w:r w:rsidRPr="007D762C">
        <w:t>26.</w:t>
      </w:r>
      <w:r w:rsidRPr="007D762C">
        <w:tab/>
      </w:r>
      <w:proofErr w:type="spellStart"/>
      <w:r w:rsidRPr="007D762C">
        <w:t>Михайленко</w:t>
      </w:r>
      <w:proofErr w:type="spellEnd"/>
      <w:r w:rsidRPr="007D762C">
        <w:t xml:space="preserve"> Н.Я., Короткова Н.А. Организация сюжетной игры в детском саду. – М., 1997.</w:t>
      </w:r>
    </w:p>
    <w:p w:rsidR="00A72345" w:rsidRPr="007D762C" w:rsidRDefault="00A72345" w:rsidP="00A72345">
      <w:pPr>
        <w:ind w:left="705" w:hanging="705"/>
      </w:pPr>
      <w:r w:rsidRPr="007D762C">
        <w:t>27.</w:t>
      </w:r>
      <w:r w:rsidRPr="007D762C">
        <w:tab/>
        <w:t xml:space="preserve">Михайлова З.А., </w:t>
      </w:r>
      <w:proofErr w:type="spellStart"/>
      <w:r w:rsidRPr="007D762C">
        <w:t>Чеплашкина</w:t>
      </w:r>
      <w:proofErr w:type="spellEnd"/>
      <w:r w:rsidRPr="007D762C">
        <w:t xml:space="preserve"> И.Н. Математика – это интересно: Игровые ситуации для детей </w:t>
      </w:r>
      <w:proofErr w:type="spellStart"/>
      <w:r w:rsidRPr="007D762C">
        <w:t>дошк</w:t>
      </w:r>
      <w:proofErr w:type="spellEnd"/>
      <w:r w:rsidRPr="007D762C">
        <w:t xml:space="preserve">. возраста. Диагностика освоенности математических представлений. </w:t>
      </w:r>
      <w:proofErr w:type="spellStart"/>
      <w:r w:rsidRPr="007D762C">
        <w:t>Метод</w:t>
      </w:r>
      <w:proofErr w:type="gramStart"/>
      <w:r w:rsidRPr="007D762C">
        <w:t>.п</w:t>
      </w:r>
      <w:proofErr w:type="gramEnd"/>
      <w:r w:rsidRPr="007D762C">
        <w:t>особие</w:t>
      </w:r>
      <w:proofErr w:type="spellEnd"/>
      <w:r w:rsidRPr="007D762C">
        <w:t xml:space="preserve"> для педагогов ДОУ. – СПб: Детство-Пресс, 2002.</w:t>
      </w:r>
    </w:p>
    <w:p w:rsidR="00A72345" w:rsidRPr="007D762C" w:rsidRDefault="00A72345" w:rsidP="00A72345">
      <w:pPr>
        <w:ind w:left="705" w:hanging="705"/>
      </w:pPr>
      <w:r w:rsidRPr="007D762C">
        <w:t>28.</w:t>
      </w:r>
      <w:r w:rsidRPr="007D762C">
        <w:tab/>
        <w:t>Народное искусство в воспитании детей / под ред. Т.С. Комаровой. – М.: Педагогическое сообщество России, 2005.</w:t>
      </w:r>
    </w:p>
    <w:p w:rsidR="00A72345" w:rsidRPr="007D762C" w:rsidRDefault="00A72345" w:rsidP="00A72345">
      <w:pPr>
        <w:ind w:left="705" w:hanging="705"/>
      </w:pPr>
      <w:r w:rsidRPr="007D762C">
        <w:t>29.</w:t>
      </w:r>
      <w:r w:rsidRPr="007D762C">
        <w:tab/>
        <w:t>Николаева С.Н. Юный эколог. Программно – методические материалы. Условия реализации экологического воспитания и образования в детском саду. – М.: Мозаика – Синтез, 2002-2003.</w:t>
      </w:r>
    </w:p>
    <w:p w:rsidR="00A72345" w:rsidRPr="007D762C" w:rsidRDefault="00A72345" w:rsidP="00A72345">
      <w:pPr>
        <w:ind w:left="705" w:hanging="705"/>
      </w:pPr>
      <w:r w:rsidRPr="007D762C">
        <w:t>30.</w:t>
      </w:r>
      <w:r w:rsidRPr="007D762C">
        <w:tab/>
        <w:t>Николаева С.О. Занятия по культуре поведения с дошкольниками и младшими школьниками. Литературный и музыкально – игровой материал. – М.: ВЛАДОС, 2001.</w:t>
      </w:r>
    </w:p>
    <w:p w:rsidR="00A72345" w:rsidRPr="007D762C" w:rsidRDefault="00A72345" w:rsidP="00A72345">
      <w:pPr>
        <w:ind w:left="705" w:hanging="705"/>
      </w:pPr>
      <w:r w:rsidRPr="007D762C">
        <w:t>31.</w:t>
      </w:r>
      <w:r w:rsidRPr="007D762C">
        <w:tab/>
        <w:t>Новикова В.П. Математика в детском саду. Старший дошкольный возраст. Методическое пособие. – М.: Мозаика – Синтез, 2002-2003.</w:t>
      </w:r>
    </w:p>
    <w:p w:rsidR="00A72345" w:rsidRPr="007D762C" w:rsidRDefault="00A72345" w:rsidP="00A72345">
      <w:pPr>
        <w:ind w:left="705" w:hanging="705"/>
      </w:pPr>
      <w:r w:rsidRPr="007D762C">
        <w:t>32.</w:t>
      </w:r>
      <w:r w:rsidRPr="007D762C">
        <w:tab/>
        <w:t xml:space="preserve">Новикова В.П. Математика в детском саду. Подготовительная к школе группа. </w:t>
      </w:r>
      <w:proofErr w:type="spellStart"/>
      <w:proofErr w:type="gramStart"/>
      <w:r w:rsidRPr="007D762C">
        <w:t>Учебно</w:t>
      </w:r>
      <w:proofErr w:type="spellEnd"/>
      <w:r w:rsidRPr="007D762C">
        <w:t xml:space="preserve"> – методическое</w:t>
      </w:r>
      <w:proofErr w:type="gramEnd"/>
      <w:r w:rsidRPr="007D762C">
        <w:t xml:space="preserve"> пособие. – М.: Мозаика – Синтез, 2002-2003.</w:t>
      </w:r>
    </w:p>
    <w:p w:rsidR="00A72345" w:rsidRPr="007D762C" w:rsidRDefault="00A72345" w:rsidP="00A72345">
      <w:pPr>
        <w:ind w:left="705" w:hanging="705"/>
      </w:pPr>
      <w:r w:rsidRPr="007D762C">
        <w:t>33.</w:t>
      </w:r>
      <w:r w:rsidRPr="007D762C">
        <w:tab/>
        <w:t xml:space="preserve">Новосёлова С.Л. Развивающая предметная среда: </w:t>
      </w:r>
      <w:proofErr w:type="spellStart"/>
      <w:r w:rsidRPr="007D762C">
        <w:t>Метод</w:t>
      </w:r>
      <w:proofErr w:type="gramStart"/>
      <w:r w:rsidRPr="007D762C">
        <w:t>.р</w:t>
      </w:r>
      <w:proofErr w:type="gramEnd"/>
      <w:r w:rsidRPr="007D762C">
        <w:t>екомендации</w:t>
      </w:r>
      <w:proofErr w:type="spellEnd"/>
      <w:r w:rsidRPr="007D762C">
        <w:t xml:space="preserve"> по проектированию вариативных </w:t>
      </w:r>
      <w:proofErr w:type="spellStart"/>
      <w:r w:rsidRPr="007D762C">
        <w:t>дизайн-проектов</w:t>
      </w:r>
      <w:proofErr w:type="spellEnd"/>
      <w:r w:rsidRPr="007D762C">
        <w:t xml:space="preserve"> развивающей предметной среды в детских садах и учебно-воспитательных комплексах. – М., 1995.</w:t>
      </w:r>
    </w:p>
    <w:p w:rsidR="00A72345" w:rsidRPr="007D762C" w:rsidRDefault="00A72345" w:rsidP="00A72345">
      <w:pPr>
        <w:ind w:left="705" w:hanging="705"/>
      </w:pPr>
      <w:r w:rsidRPr="007D762C">
        <w:t>34.</w:t>
      </w:r>
      <w:r w:rsidRPr="007D762C">
        <w:tab/>
        <w:t xml:space="preserve">Новосёлова С.Л., </w:t>
      </w:r>
      <w:proofErr w:type="spellStart"/>
      <w:r w:rsidRPr="007D762C">
        <w:t>Реуцкая</w:t>
      </w:r>
      <w:proofErr w:type="spellEnd"/>
      <w:r w:rsidRPr="007D762C">
        <w:t xml:space="preserve"> Н.А. Игры, игрушки и игровое оборудование для дошкольных образовательных учреждений: Аннотированный перечень. – М., 1999.</w:t>
      </w:r>
    </w:p>
    <w:p w:rsidR="00A72345" w:rsidRPr="007D762C" w:rsidRDefault="00A72345" w:rsidP="00A72345">
      <w:r w:rsidRPr="007D762C">
        <w:t>35.</w:t>
      </w:r>
      <w:r w:rsidRPr="007D762C">
        <w:tab/>
        <w:t xml:space="preserve">Парамонова Л.А. Детское творческое конструирование: Кн. для педагогов ДОУ. – М., 1999. </w:t>
      </w:r>
    </w:p>
    <w:p w:rsidR="00A72345" w:rsidRPr="007D762C" w:rsidRDefault="00A72345" w:rsidP="00A72345">
      <w:pPr>
        <w:ind w:left="705" w:hanging="705"/>
      </w:pPr>
      <w:r w:rsidRPr="007D762C">
        <w:t>36.</w:t>
      </w:r>
      <w:r w:rsidRPr="007D762C">
        <w:tab/>
      </w:r>
      <w:proofErr w:type="spellStart"/>
      <w:r w:rsidRPr="007D762C">
        <w:t>Петерсон</w:t>
      </w:r>
      <w:proofErr w:type="spellEnd"/>
      <w:r w:rsidRPr="007D762C">
        <w:t xml:space="preserve"> Л.Г., Холина Н.П. Раз – ступенька, два ступенька…Практический курс математики для дошкольников (5-6 лет). Программно – методические материалы. – М.: </w:t>
      </w:r>
      <w:proofErr w:type="spellStart"/>
      <w:r w:rsidRPr="007D762C">
        <w:t>Баласс</w:t>
      </w:r>
      <w:proofErr w:type="spellEnd"/>
      <w:r w:rsidRPr="007D762C">
        <w:t>, 2001.</w:t>
      </w:r>
    </w:p>
    <w:p w:rsidR="00A72345" w:rsidRPr="007D762C" w:rsidRDefault="00A72345" w:rsidP="00A72345">
      <w:pPr>
        <w:ind w:left="705" w:hanging="705"/>
      </w:pPr>
      <w:r w:rsidRPr="007D762C">
        <w:t>37.</w:t>
      </w:r>
      <w:r w:rsidRPr="007D762C">
        <w:tab/>
        <w:t>Рыжова Н.А. Экологическое образование в детском саду. Модели организации экологической работы в детском саду. Карапуз, 2001.</w:t>
      </w:r>
    </w:p>
    <w:p w:rsidR="00A72345" w:rsidRPr="007D762C" w:rsidRDefault="00A72345" w:rsidP="00A72345">
      <w:pPr>
        <w:ind w:left="705"/>
      </w:pPr>
      <w:r w:rsidRPr="007D762C">
        <w:t>Струнина Е.М., Ушакова О.С. Методика развития речи детей дошкольного возраста. – М.: ВЛАДОС, 2003.</w:t>
      </w:r>
    </w:p>
    <w:p w:rsidR="00A72345" w:rsidRPr="007D762C" w:rsidRDefault="00A72345" w:rsidP="00A72345">
      <w:pPr>
        <w:ind w:left="705" w:hanging="705"/>
      </w:pPr>
      <w:r w:rsidRPr="007D762C">
        <w:t>38.</w:t>
      </w:r>
      <w:r w:rsidRPr="007D762C">
        <w:tab/>
        <w:t>Ушакова О.С. Программа развития речи детей дошкольного возраста в детском саду (3-7 лет). – М.: ТЦ Сфера, 2002-2003.</w:t>
      </w:r>
    </w:p>
    <w:p w:rsidR="00A72345" w:rsidRPr="007D762C" w:rsidRDefault="00A72345" w:rsidP="00A72345">
      <w:pPr>
        <w:ind w:left="705" w:hanging="705"/>
      </w:pPr>
      <w:r w:rsidRPr="007D762C">
        <w:t>39.</w:t>
      </w:r>
      <w:r w:rsidRPr="007D762C">
        <w:tab/>
        <w:t>Ушакова О.С. Занятия по развитию речи в детском саду. Методическое пособие по организации занятий во всех возрастных группах детского сада. – М.: Совершенство, 2003.</w:t>
      </w:r>
    </w:p>
    <w:p w:rsidR="00A72345" w:rsidRPr="007D762C" w:rsidRDefault="00A72345" w:rsidP="00A72345">
      <w:r w:rsidRPr="007D762C">
        <w:t>40.</w:t>
      </w:r>
      <w:r w:rsidRPr="007D762C">
        <w:tab/>
        <w:t xml:space="preserve">Художественная культура. Интегрированные занятия с детьми 5-7 лет. – М.: </w:t>
      </w:r>
      <w:proofErr w:type="spellStart"/>
      <w:r w:rsidRPr="007D762C">
        <w:t>Аркти</w:t>
      </w:r>
      <w:proofErr w:type="spellEnd"/>
      <w:r w:rsidRPr="007D762C">
        <w:t>, 2003.</w:t>
      </w:r>
    </w:p>
    <w:p w:rsidR="00A72345" w:rsidRPr="007D762C" w:rsidRDefault="00A72345" w:rsidP="00A72345">
      <w:pPr>
        <w:ind w:left="705" w:hanging="705"/>
      </w:pPr>
      <w:r w:rsidRPr="007D762C">
        <w:t>41.</w:t>
      </w:r>
      <w:r w:rsidRPr="007D762C">
        <w:tab/>
        <w:t xml:space="preserve">Шишкина В.А., </w:t>
      </w:r>
      <w:proofErr w:type="spellStart"/>
      <w:r w:rsidRPr="007D762C">
        <w:t>Дедулевич</w:t>
      </w:r>
      <w:proofErr w:type="spellEnd"/>
      <w:r w:rsidRPr="007D762C">
        <w:t xml:space="preserve"> М.Н. Прогулки в природу. Методическое пособие с конспектами прогулок – походов в природу с детьми старшего дошкольного возраста. – М.: Просвещение, 2002-2003.</w:t>
      </w:r>
    </w:p>
    <w:p w:rsidR="00A72345" w:rsidRPr="007D762C" w:rsidRDefault="00A72345" w:rsidP="00A72345">
      <w:pPr>
        <w:ind w:left="705" w:hanging="705"/>
      </w:pPr>
      <w:r w:rsidRPr="007D762C">
        <w:lastRenderedPageBreak/>
        <w:t>42.</w:t>
      </w:r>
      <w:r w:rsidRPr="007D762C">
        <w:tab/>
        <w:t>Юдина Е.Г., Степанова Г.Б., Денисова Е.Н. Педагогическая диагностика в детском саду. Технологии педагогической оценки развития ребенка в детском саду. – М.: Просвещение, 2002.</w:t>
      </w:r>
    </w:p>
    <w:p w:rsidR="00A72345" w:rsidRPr="007D762C" w:rsidRDefault="00A72345" w:rsidP="00A72345">
      <w:pPr>
        <w:ind w:left="705" w:hanging="705"/>
      </w:pPr>
      <w:r w:rsidRPr="007D762C">
        <w:t>44.</w:t>
      </w:r>
      <w:r>
        <w:tab/>
      </w:r>
      <w:r w:rsidRPr="007D762C">
        <w:t xml:space="preserve"> Хрестоматия для дошкольников / сост. </w:t>
      </w:r>
      <w:proofErr w:type="spellStart"/>
      <w:r w:rsidRPr="007D762C">
        <w:t>В.В.Гербова</w:t>
      </w:r>
      <w:proofErr w:type="spellEnd"/>
      <w:r w:rsidRPr="007D762C">
        <w:t xml:space="preserve">, Н.П. Ильчук и др. – М.:       </w:t>
      </w:r>
      <w:proofErr w:type="spellStart"/>
      <w:r w:rsidRPr="007D762C">
        <w:t>Весть-ТДА</w:t>
      </w:r>
      <w:proofErr w:type="spellEnd"/>
      <w:r w:rsidRPr="007D762C">
        <w:t xml:space="preserve">, 2005. </w:t>
      </w:r>
    </w:p>
    <w:p w:rsidR="00A72345" w:rsidRPr="007D762C" w:rsidRDefault="00A72345" w:rsidP="00A72345"/>
    <w:p w:rsidR="00A72345" w:rsidRPr="007D762C" w:rsidRDefault="00A72345" w:rsidP="00A72345">
      <w:pPr>
        <w:jc w:val="center"/>
      </w:pPr>
      <w:r w:rsidRPr="007D762C">
        <w:t>Список литературы для детей</w:t>
      </w:r>
    </w:p>
    <w:p w:rsidR="00A72345" w:rsidRPr="007D762C" w:rsidRDefault="00A72345" w:rsidP="00A72345"/>
    <w:p w:rsidR="00A72345" w:rsidRPr="007D762C" w:rsidRDefault="00A72345" w:rsidP="00A72345">
      <w:pPr>
        <w:ind w:left="705" w:hanging="705"/>
      </w:pPr>
      <w:r w:rsidRPr="007D762C">
        <w:t>1.</w:t>
      </w:r>
      <w:r w:rsidRPr="007D762C">
        <w:tab/>
      </w:r>
      <w:proofErr w:type="spellStart"/>
      <w:r w:rsidRPr="007D762C">
        <w:t>Ястребова</w:t>
      </w:r>
      <w:proofErr w:type="spellEnd"/>
      <w:r w:rsidRPr="007D762C">
        <w:t xml:space="preserve"> А.В. О.И. Лазаренко «Читай!» занимательные задания по совершенствованию техники чтения для детей 5-7 лет   Москва Издательство «</w:t>
      </w:r>
      <w:proofErr w:type="spellStart"/>
      <w:r w:rsidRPr="007D762C">
        <w:t>Аркти</w:t>
      </w:r>
      <w:proofErr w:type="spellEnd"/>
      <w:r w:rsidRPr="007D762C">
        <w:t>» 2010.</w:t>
      </w:r>
    </w:p>
    <w:p w:rsidR="00A72345" w:rsidRPr="007D762C" w:rsidRDefault="00A72345" w:rsidP="00A72345">
      <w:r w:rsidRPr="007D762C">
        <w:t>2.</w:t>
      </w:r>
      <w:r w:rsidRPr="007D762C">
        <w:tab/>
        <w:t>К.И.Чуковский «Айболит» РИО «Самовар» 1990.</w:t>
      </w:r>
    </w:p>
    <w:p w:rsidR="00A72345" w:rsidRPr="007D762C" w:rsidRDefault="00A72345" w:rsidP="00A72345">
      <w:r w:rsidRPr="007D762C">
        <w:t>3.</w:t>
      </w:r>
      <w:r w:rsidRPr="007D762C">
        <w:tab/>
      </w:r>
      <w:proofErr w:type="spellStart"/>
      <w:r w:rsidRPr="007D762C">
        <w:t>А.Барто</w:t>
      </w:r>
      <w:proofErr w:type="spellEnd"/>
      <w:r w:rsidRPr="007D762C">
        <w:t xml:space="preserve"> «Я расту»  ООО издательство «</w:t>
      </w:r>
      <w:proofErr w:type="spellStart"/>
      <w:r w:rsidRPr="007D762C">
        <w:t>Эксмо</w:t>
      </w:r>
      <w:proofErr w:type="spellEnd"/>
      <w:r w:rsidRPr="007D762C">
        <w:t xml:space="preserve">»  2011. </w:t>
      </w:r>
    </w:p>
    <w:p w:rsidR="00A72345" w:rsidRPr="007D762C" w:rsidRDefault="00A72345" w:rsidP="00A72345">
      <w:r w:rsidRPr="007D762C">
        <w:t>4.</w:t>
      </w:r>
      <w:r w:rsidRPr="007D762C">
        <w:tab/>
        <w:t xml:space="preserve">М.Бонд «Медвежонок </w:t>
      </w:r>
      <w:proofErr w:type="spellStart"/>
      <w:r w:rsidRPr="007D762C">
        <w:t>Паддингтон</w:t>
      </w:r>
      <w:proofErr w:type="spellEnd"/>
      <w:r w:rsidRPr="007D762C">
        <w:t>»  ООО «Издательская группа «Азбука - Аттикус»  2015.</w:t>
      </w:r>
    </w:p>
    <w:p w:rsidR="00A72345" w:rsidRPr="007D762C" w:rsidRDefault="00A72345" w:rsidP="00A72345">
      <w:r w:rsidRPr="007D762C">
        <w:t>5.</w:t>
      </w:r>
      <w:r w:rsidRPr="007D762C">
        <w:tab/>
        <w:t>Л.Толстой «</w:t>
      </w:r>
      <w:proofErr w:type="spellStart"/>
      <w:r w:rsidRPr="007D762C">
        <w:t>Филипок</w:t>
      </w:r>
      <w:proofErr w:type="spellEnd"/>
      <w:r w:rsidRPr="007D762C">
        <w:t>»  «</w:t>
      </w:r>
      <w:proofErr w:type="spellStart"/>
      <w:r w:rsidRPr="007D762C">
        <w:t>Стьрекоза</w:t>
      </w:r>
      <w:proofErr w:type="spellEnd"/>
      <w:r w:rsidRPr="007D762C">
        <w:t>» Москва  1990.</w:t>
      </w:r>
    </w:p>
    <w:p w:rsidR="00A72345" w:rsidRPr="007D762C" w:rsidRDefault="00A72345" w:rsidP="00A72345">
      <w:r w:rsidRPr="007D762C">
        <w:t>6.</w:t>
      </w:r>
      <w:r w:rsidRPr="007D762C">
        <w:tab/>
        <w:t>«Хрестоматия для чтения Издательство»  «Планета детства»  1999.</w:t>
      </w:r>
    </w:p>
    <w:p w:rsidR="00A72345" w:rsidRPr="007D762C" w:rsidRDefault="00A72345" w:rsidP="00A72345">
      <w:r w:rsidRPr="007D762C">
        <w:t>7.</w:t>
      </w:r>
      <w:r w:rsidRPr="007D762C">
        <w:tab/>
        <w:t>И.Никитина «Хороши букашки» Издательский дом «</w:t>
      </w:r>
      <w:proofErr w:type="spellStart"/>
      <w:proofErr w:type="gramStart"/>
      <w:r w:rsidRPr="007D762C">
        <w:t>Проф</w:t>
      </w:r>
      <w:proofErr w:type="spellEnd"/>
      <w:proofErr w:type="gramEnd"/>
      <w:r w:rsidRPr="007D762C">
        <w:t xml:space="preserve"> - Пресс» 2007.</w:t>
      </w:r>
    </w:p>
    <w:p w:rsidR="00A72345" w:rsidRPr="007D762C" w:rsidRDefault="00A72345" w:rsidP="00A72345">
      <w:r w:rsidRPr="007D762C">
        <w:t>8.</w:t>
      </w:r>
      <w:r w:rsidRPr="007D762C">
        <w:tab/>
        <w:t>И.Гурина «Цифры и счет» ООО Издательство «</w:t>
      </w:r>
      <w:proofErr w:type="spellStart"/>
      <w:r w:rsidRPr="007D762C">
        <w:t>Фломинго</w:t>
      </w:r>
      <w:proofErr w:type="spellEnd"/>
      <w:r w:rsidRPr="007D762C">
        <w:t>» 2013.</w:t>
      </w:r>
    </w:p>
    <w:p w:rsidR="00A72345" w:rsidRPr="007D762C" w:rsidRDefault="00A72345" w:rsidP="00A72345"/>
    <w:p w:rsidR="00A72345" w:rsidRPr="007D762C" w:rsidRDefault="00A72345" w:rsidP="00A72345">
      <w:pPr>
        <w:jc w:val="center"/>
      </w:pPr>
      <w:r w:rsidRPr="007D762C">
        <w:t xml:space="preserve">Обеспеченность </w:t>
      </w:r>
      <w:proofErr w:type="spellStart"/>
      <w:r w:rsidRPr="007D762C">
        <w:t>видео-аудио-визуальными</w:t>
      </w:r>
      <w:proofErr w:type="spellEnd"/>
      <w:r w:rsidRPr="007D762C">
        <w:t xml:space="preserve"> средствами обучения</w:t>
      </w:r>
    </w:p>
    <w:p w:rsidR="00A72345" w:rsidRPr="007D762C" w:rsidRDefault="00A72345" w:rsidP="00A72345"/>
    <w:p w:rsidR="00A72345" w:rsidRPr="007D762C" w:rsidRDefault="00A72345" w:rsidP="00A72345">
      <w:pPr>
        <w:jc w:val="center"/>
      </w:pPr>
      <w:r w:rsidRPr="007D762C">
        <w:t>Презентационные материалы</w:t>
      </w:r>
    </w:p>
    <w:p w:rsidR="00A72345" w:rsidRPr="007D762C" w:rsidRDefault="00A72345" w:rsidP="00A72345"/>
    <w:p w:rsidR="00A72345" w:rsidRPr="007D762C" w:rsidRDefault="00A72345" w:rsidP="00A72345">
      <w:r w:rsidRPr="007D762C">
        <w:t>1.</w:t>
      </w:r>
      <w:r w:rsidRPr="007D762C">
        <w:tab/>
        <w:t>«Творческое сотрудничество  педагогов, детей и родителей в рамках у/о «Театрик»</w:t>
      </w:r>
    </w:p>
    <w:p w:rsidR="00A72345" w:rsidRPr="007D762C" w:rsidRDefault="00A72345" w:rsidP="00A72345">
      <w:pPr>
        <w:ind w:left="705" w:hanging="705"/>
      </w:pPr>
      <w:r w:rsidRPr="007D762C">
        <w:t>2.</w:t>
      </w:r>
      <w:r w:rsidRPr="007D762C">
        <w:tab/>
        <w:t xml:space="preserve">«Активизация познавательных интересов и формирование навыков исследовательской деятельности детей через </w:t>
      </w:r>
      <w:proofErr w:type="spellStart"/>
      <w:proofErr w:type="gramStart"/>
      <w:r w:rsidRPr="007D762C">
        <w:t>поисково</w:t>
      </w:r>
      <w:proofErr w:type="spellEnd"/>
      <w:r w:rsidRPr="007D762C">
        <w:t xml:space="preserve"> – исследовательскую</w:t>
      </w:r>
      <w:proofErr w:type="gramEnd"/>
      <w:r w:rsidRPr="007D762C">
        <w:t xml:space="preserve"> и проектную деятельность в условиях дополнительного образования»</w:t>
      </w:r>
    </w:p>
    <w:p w:rsidR="00A72345" w:rsidRPr="007D762C" w:rsidRDefault="00A72345" w:rsidP="00A72345">
      <w:r w:rsidRPr="007D762C">
        <w:t>3.</w:t>
      </w:r>
      <w:r w:rsidRPr="007D762C">
        <w:tab/>
        <w:t>«Детско-взрослый проект «Мои родительские университеты»</w:t>
      </w:r>
    </w:p>
    <w:p w:rsidR="00A72345" w:rsidRPr="007D762C" w:rsidRDefault="00A72345" w:rsidP="00A72345">
      <w:pPr>
        <w:ind w:left="705" w:hanging="705"/>
      </w:pPr>
      <w:r w:rsidRPr="007D762C">
        <w:t>4.</w:t>
      </w:r>
      <w:r w:rsidRPr="007D762C">
        <w:tab/>
        <w:t xml:space="preserve">«Раскрытие и развитие творческого личностного потенциала, совершенствование   сознания и эмоционального насыщения детей в процессе детско-взрослой проектной деятельности»    </w:t>
      </w:r>
    </w:p>
    <w:p w:rsidR="00A72345" w:rsidRPr="007D762C" w:rsidRDefault="00A72345" w:rsidP="00A72345"/>
    <w:p w:rsidR="00A72345" w:rsidRPr="007D762C" w:rsidRDefault="00A72345" w:rsidP="00A72345">
      <w:pPr>
        <w:jc w:val="center"/>
      </w:pPr>
      <w:r w:rsidRPr="007D762C">
        <w:t>Открытые занятия и воспитательные мероприятия</w:t>
      </w:r>
    </w:p>
    <w:p w:rsidR="00A72345" w:rsidRPr="007D762C" w:rsidRDefault="00A72345" w:rsidP="00A72345"/>
    <w:p w:rsidR="00A72345" w:rsidRPr="007D762C" w:rsidRDefault="00A72345" w:rsidP="00A72345">
      <w:r w:rsidRPr="007D762C">
        <w:t>1.</w:t>
      </w:r>
      <w:r w:rsidRPr="007D762C">
        <w:tab/>
      </w:r>
      <w:proofErr w:type="spellStart"/>
      <w:r w:rsidRPr="007D762C">
        <w:t>Детско</w:t>
      </w:r>
      <w:proofErr w:type="spellEnd"/>
      <w:r w:rsidRPr="007D762C">
        <w:t xml:space="preserve"> </w:t>
      </w:r>
      <w:proofErr w:type="gramStart"/>
      <w:r w:rsidRPr="007D762C">
        <w:t>-в</w:t>
      </w:r>
      <w:proofErr w:type="gramEnd"/>
      <w:r w:rsidRPr="007D762C">
        <w:t>зрослая встреча «Мудрый Совенок»</w:t>
      </w:r>
    </w:p>
    <w:p w:rsidR="00A72345" w:rsidRPr="007D762C" w:rsidRDefault="00A72345" w:rsidP="00A72345">
      <w:r w:rsidRPr="007D762C">
        <w:t>2.</w:t>
      </w:r>
      <w:r w:rsidRPr="007D762C">
        <w:tab/>
      </w:r>
      <w:proofErr w:type="spellStart"/>
      <w:r w:rsidRPr="007D762C">
        <w:t>Детско</w:t>
      </w:r>
      <w:proofErr w:type="spellEnd"/>
      <w:r w:rsidRPr="007D762C">
        <w:t xml:space="preserve"> </w:t>
      </w:r>
      <w:proofErr w:type="gramStart"/>
      <w:r w:rsidRPr="007D762C">
        <w:t>-в</w:t>
      </w:r>
      <w:proofErr w:type="gramEnd"/>
      <w:r w:rsidRPr="007D762C">
        <w:t>зрослая встреча «Вода»</w:t>
      </w:r>
    </w:p>
    <w:p w:rsidR="00A72345" w:rsidRPr="007D762C" w:rsidRDefault="00A72345" w:rsidP="00A72345">
      <w:r w:rsidRPr="007D762C">
        <w:t>3.</w:t>
      </w:r>
      <w:r w:rsidRPr="007D762C">
        <w:tab/>
        <w:t>Детско-взрослое мероприятие «Совенок - растеряша»</w:t>
      </w:r>
    </w:p>
    <w:p w:rsidR="00A72345" w:rsidRPr="007D762C" w:rsidRDefault="00A72345" w:rsidP="00A72345">
      <w:r w:rsidRPr="007D762C">
        <w:t>4.</w:t>
      </w:r>
      <w:r w:rsidRPr="007D762C">
        <w:tab/>
        <w:t xml:space="preserve">Детско-взрослое </w:t>
      </w:r>
      <w:proofErr w:type="gramStart"/>
      <w:r w:rsidRPr="007D762C">
        <w:t>мероприятие</w:t>
      </w:r>
      <w:proofErr w:type="gramEnd"/>
      <w:r w:rsidRPr="007D762C">
        <w:t xml:space="preserve"> «Какое красивое слово «Мамочка!»</w:t>
      </w:r>
    </w:p>
    <w:p w:rsidR="00A72345" w:rsidRPr="007D762C" w:rsidRDefault="00A72345" w:rsidP="00A72345">
      <w:r w:rsidRPr="007D762C">
        <w:t>5.</w:t>
      </w:r>
      <w:r w:rsidRPr="007D762C">
        <w:tab/>
        <w:t>Проект «Веселые улыбочки»</w:t>
      </w:r>
    </w:p>
    <w:p w:rsidR="00A72345" w:rsidRPr="007D762C" w:rsidRDefault="00A72345" w:rsidP="00A72345">
      <w:r w:rsidRPr="007D762C">
        <w:t>6.</w:t>
      </w:r>
      <w:r w:rsidRPr="007D762C">
        <w:tab/>
        <w:t>Проект «Дорогою Добра»</w:t>
      </w:r>
    </w:p>
    <w:p w:rsidR="00A72345" w:rsidRPr="007D762C" w:rsidRDefault="00A72345" w:rsidP="00A72345">
      <w:r w:rsidRPr="007D762C">
        <w:t>7.</w:t>
      </w:r>
      <w:r w:rsidRPr="007D762C">
        <w:tab/>
        <w:t>Проект «Дни Победы»</w:t>
      </w:r>
    </w:p>
    <w:p w:rsidR="00A72345" w:rsidRPr="007D762C" w:rsidRDefault="00A72345" w:rsidP="00A72345">
      <w:r w:rsidRPr="007D762C">
        <w:t>8.</w:t>
      </w:r>
      <w:r w:rsidRPr="007D762C">
        <w:tab/>
        <w:t>Проект «Разноцветная неделя»</w:t>
      </w:r>
    </w:p>
    <w:p w:rsidR="00A72345" w:rsidRPr="007D762C" w:rsidRDefault="00A72345" w:rsidP="00A72345">
      <w:r w:rsidRPr="007D762C">
        <w:t>9.</w:t>
      </w:r>
      <w:r w:rsidRPr="007D762C">
        <w:tab/>
        <w:t>Проект «Все про овощи»</w:t>
      </w:r>
    </w:p>
    <w:p w:rsidR="00A72345" w:rsidRPr="007D762C" w:rsidRDefault="00A72345" w:rsidP="00A72345"/>
    <w:p w:rsidR="00A72345" w:rsidRPr="007D762C" w:rsidRDefault="00A72345" w:rsidP="00A72345">
      <w:pPr>
        <w:jc w:val="center"/>
      </w:pPr>
      <w:r w:rsidRPr="007D762C">
        <w:t>Наглядные пособия, дидактические игры и раздаточный материал</w:t>
      </w:r>
    </w:p>
    <w:p w:rsidR="00A72345" w:rsidRPr="007D762C" w:rsidRDefault="00A72345" w:rsidP="00A72345"/>
    <w:p w:rsidR="00A72345" w:rsidRPr="007D762C" w:rsidRDefault="00A72345" w:rsidP="00A72345">
      <w:r w:rsidRPr="007D762C">
        <w:t xml:space="preserve">Видеоматериалы </w:t>
      </w:r>
    </w:p>
    <w:p w:rsidR="00A72345" w:rsidRPr="007E71AE" w:rsidRDefault="00A72345" w:rsidP="00A72345">
      <w:pPr>
        <w:rPr>
          <w:i/>
        </w:rPr>
      </w:pPr>
      <w:r w:rsidRPr="007E71AE">
        <w:rPr>
          <w:i/>
        </w:rPr>
        <w:t xml:space="preserve">Из серии «Уроки тётушки </w:t>
      </w:r>
      <w:proofErr w:type="spellStart"/>
      <w:r w:rsidRPr="007E71AE">
        <w:rPr>
          <w:i/>
        </w:rPr>
        <w:t>Совуньи</w:t>
      </w:r>
      <w:proofErr w:type="spellEnd"/>
      <w:r w:rsidRPr="007E71AE">
        <w:rPr>
          <w:i/>
        </w:rPr>
        <w:t>»</w:t>
      </w:r>
    </w:p>
    <w:p w:rsidR="00A72345" w:rsidRPr="007D762C" w:rsidRDefault="00A72345" w:rsidP="00A72345">
      <w:r w:rsidRPr="007D762C">
        <w:t>1.</w:t>
      </w:r>
      <w:r w:rsidRPr="007D762C">
        <w:tab/>
        <w:t xml:space="preserve">Мультипликационные весёлые новогодние приключения </w:t>
      </w:r>
      <w:r>
        <w:t>«Где и как встречают Новый год»</w:t>
      </w:r>
    </w:p>
    <w:p w:rsidR="00A72345" w:rsidRPr="007D762C" w:rsidRDefault="00A72345" w:rsidP="00A72345">
      <w:r w:rsidRPr="007D762C">
        <w:t>2.</w:t>
      </w:r>
      <w:r w:rsidRPr="007D762C">
        <w:tab/>
        <w:t>Му</w:t>
      </w:r>
      <w:r>
        <w:t>льтипликационная азбука малышка</w:t>
      </w:r>
    </w:p>
    <w:p w:rsidR="00A72345" w:rsidRPr="007D762C" w:rsidRDefault="00A72345" w:rsidP="00A72345">
      <w:r w:rsidRPr="007D762C">
        <w:lastRenderedPageBreak/>
        <w:t>3.</w:t>
      </w:r>
      <w:r w:rsidRPr="007D762C">
        <w:tab/>
        <w:t>Мульти</w:t>
      </w:r>
      <w:r>
        <w:t>пликационная арифметика малышка</w:t>
      </w:r>
    </w:p>
    <w:p w:rsidR="00A72345" w:rsidRPr="007D762C" w:rsidRDefault="00A72345" w:rsidP="00A72345">
      <w:r w:rsidRPr="007D762C">
        <w:t>4.</w:t>
      </w:r>
      <w:r w:rsidRPr="007D762C">
        <w:tab/>
        <w:t>Мультипликационная геогра</w:t>
      </w:r>
      <w:r>
        <w:t>фия для малышей</w:t>
      </w:r>
    </w:p>
    <w:p w:rsidR="00A72345" w:rsidRPr="007D762C" w:rsidRDefault="00A72345" w:rsidP="00A72345">
      <w:r w:rsidRPr="007D762C">
        <w:t>5.</w:t>
      </w:r>
      <w:r w:rsidRPr="007D762C">
        <w:tab/>
        <w:t>Мульти</w:t>
      </w:r>
      <w:r>
        <w:t>пликационные уроки осторожности</w:t>
      </w:r>
    </w:p>
    <w:p w:rsidR="00A72345" w:rsidRPr="007E71AE" w:rsidRDefault="00A72345" w:rsidP="00A72345">
      <w:pPr>
        <w:rPr>
          <w:i/>
        </w:rPr>
      </w:pPr>
      <w:r w:rsidRPr="007E71AE">
        <w:rPr>
          <w:i/>
        </w:rPr>
        <w:t>Из серии «</w:t>
      </w:r>
      <w:proofErr w:type="spellStart"/>
      <w:r w:rsidRPr="007E71AE">
        <w:rPr>
          <w:i/>
        </w:rPr>
        <w:t>Подготовишка</w:t>
      </w:r>
      <w:proofErr w:type="spellEnd"/>
      <w:r w:rsidRPr="007E71AE">
        <w:rPr>
          <w:i/>
        </w:rPr>
        <w:t>»</w:t>
      </w:r>
    </w:p>
    <w:p w:rsidR="00A72345" w:rsidRPr="007D762C" w:rsidRDefault="00A72345" w:rsidP="00A72345">
      <w:r w:rsidRPr="007D762C">
        <w:t>1.</w:t>
      </w:r>
      <w:r w:rsidRPr="007D762C">
        <w:tab/>
        <w:t>Чтение</w:t>
      </w:r>
    </w:p>
    <w:p w:rsidR="00A72345" w:rsidRPr="007D762C" w:rsidRDefault="00A72345" w:rsidP="00A72345">
      <w:r>
        <w:t>2.</w:t>
      </w:r>
      <w:r>
        <w:tab/>
        <w:t>Обучающие видео программы</w:t>
      </w:r>
    </w:p>
    <w:p w:rsidR="00A72345" w:rsidRPr="007D762C" w:rsidRDefault="00A72345" w:rsidP="00A72345">
      <w:r w:rsidRPr="007D762C">
        <w:t>3. Из серии «Волшебный мир сказок»</w:t>
      </w:r>
    </w:p>
    <w:p w:rsidR="00A72345" w:rsidRPr="007D762C" w:rsidRDefault="00A72345" w:rsidP="00A72345">
      <w:r w:rsidRPr="007D762C">
        <w:t>1.</w:t>
      </w:r>
      <w:r w:rsidRPr="007D762C">
        <w:tab/>
        <w:t>Кл</w:t>
      </w:r>
      <w:r>
        <w:t>ассика советской мультипликации</w:t>
      </w:r>
    </w:p>
    <w:p w:rsidR="00A72345" w:rsidRPr="007D762C" w:rsidRDefault="00A72345" w:rsidP="00A72345">
      <w:r w:rsidRPr="007D762C">
        <w:t>2.</w:t>
      </w:r>
      <w:r w:rsidRPr="007D762C">
        <w:tab/>
        <w:t>Кла</w:t>
      </w:r>
      <w:r>
        <w:t>ссика зарубежной мультипликации</w:t>
      </w:r>
    </w:p>
    <w:p w:rsidR="00A72345" w:rsidRPr="007D762C" w:rsidRDefault="00A72345" w:rsidP="00A72345">
      <w:r w:rsidRPr="007D762C">
        <w:t>3.</w:t>
      </w:r>
      <w:r w:rsidRPr="007D762C">
        <w:tab/>
        <w:t xml:space="preserve">Русские </w:t>
      </w:r>
      <w:r>
        <w:t>народные сказки</w:t>
      </w:r>
    </w:p>
    <w:p w:rsidR="00A72345" w:rsidRPr="007E71AE" w:rsidRDefault="00A72345" w:rsidP="00A72345">
      <w:r w:rsidRPr="007E71AE">
        <w:t>Аудио материалы</w:t>
      </w:r>
    </w:p>
    <w:p w:rsidR="00A72345" w:rsidRPr="007D762C" w:rsidRDefault="00A72345" w:rsidP="00A72345">
      <w:r>
        <w:t>1.</w:t>
      </w:r>
      <w:r>
        <w:tab/>
        <w:t>Музыка для самых маленьких</w:t>
      </w:r>
    </w:p>
    <w:p w:rsidR="00A72345" w:rsidRPr="007D762C" w:rsidRDefault="00A72345" w:rsidP="00A72345">
      <w:r>
        <w:t>2.</w:t>
      </w:r>
      <w:r>
        <w:tab/>
        <w:t>Чему учат в школе</w:t>
      </w:r>
    </w:p>
    <w:p w:rsidR="00A72345" w:rsidRPr="007D762C" w:rsidRDefault="00A72345" w:rsidP="00A72345">
      <w:r>
        <w:t>3.</w:t>
      </w:r>
      <w:r>
        <w:tab/>
        <w:t>Любимые песни для детей</w:t>
      </w:r>
    </w:p>
    <w:p w:rsidR="00A72345" w:rsidRPr="007D762C" w:rsidRDefault="00A72345" w:rsidP="00A72345">
      <w:r>
        <w:t>4.</w:t>
      </w:r>
      <w:r>
        <w:tab/>
        <w:t>Лучшие детские песни</w:t>
      </w:r>
    </w:p>
    <w:p w:rsidR="00A72345" w:rsidRPr="007D762C" w:rsidRDefault="00A72345" w:rsidP="00A72345">
      <w:r w:rsidRPr="007D762C">
        <w:t>5.</w:t>
      </w:r>
      <w:r w:rsidRPr="007D762C">
        <w:tab/>
        <w:t>Детское караоке</w:t>
      </w:r>
    </w:p>
    <w:p w:rsidR="00A72345" w:rsidRPr="007D762C" w:rsidRDefault="00A72345" w:rsidP="00A72345">
      <w:r w:rsidRPr="007D762C">
        <w:t>Иллюстрации</w:t>
      </w:r>
    </w:p>
    <w:p w:rsidR="00A72345" w:rsidRPr="007D762C" w:rsidRDefault="00A72345" w:rsidP="00A72345">
      <w:r w:rsidRPr="007D762C">
        <w:t>1.</w:t>
      </w:r>
      <w:r w:rsidRPr="007D762C">
        <w:tab/>
        <w:t>«Космос»</w:t>
      </w:r>
    </w:p>
    <w:p w:rsidR="00A72345" w:rsidRPr="007D762C" w:rsidRDefault="00A72345" w:rsidP="00A72345">
      <w:r w:rsidRPr="007D762C">
        <w:t>2.</w:t>
      </w:r>
      <w:r w:rsidRPr="007D762C">
        <w:tab/>
        <w:t>«Цветы»</w:t>
      </w:r>
    </w:p>
    <w:p w:rsidR="00A72345" w:rsidRPr="007D762C" w:rsidRDefault="00A72345" w:rsidP="00A72345">
      <w:r w:rsidRPr="007D762C">
        <w:t>3.</w:t>
      </w:r>
      <w:r w:rsidRPr="007D762C">
        <w:tab/>
        <w:t>«Рыбы»</w:t>
      </w:r>
    </w:p>
    <w:p w:rsidR="00A72345" w:rsidRPr="007D762C" w:rsidRDefault="00A72345" w:rsidP="00A72345">
      <w:r w:rsidRPr="007D762C">
        <w:t>4.</w:t>
      </w:r>
      <w:r w:rsidRPr="007D762C">
        <w:tab/>
        <w:t>«Дикие, домашние животные»</w:t>
      </w:r>
    </w:p>
    <w:p w:rsidR="00A72345" w:rsidRPr="007D762C" w:rsidRDefault="00A72345" w:rsidP="00A72345">
      <w:r w:rsidRPr="007D762C">
        <w:t>5.</w:t>
      </w:r>
      <w:r w:rsidRPr="007D762C">
        <w:tab/>
        <w:t>«Игрушки»</w:t>
      </w:r>
    </w:p>
    <w:p w:rsidR="00A72345" w:rsidRPr="007D762C" w:rsidRDefault="00A72345" w:rsidP="00A72345">
      <w:r w:rsidRPr="007D762C">
        <w:t>6.</w:t>
      </w:r>
      <w:r w:rsidRPr="007D762C">
        <w:tab/>
        <w:t>«Мебель»</w:t>
      </w:r>
    </w:p>
    <w:p w:rsidR="00A72345" w:rsidRPr="007D762C" w:rsidRDefault="00A72345" w:rsidP="00A72345">
      <w:r w:rsidRPr="007D762C">
        <w:t>7.</w:t>
      </w:r>
      <w:r w:rsidRPr="007D762C">
        <w:tab/>
        <w:t>«Обувь»</w:t>
      </w:r>
    </w:p>
    <w:p w:rsidR="00A72345" w:rsidRPr="007D762C" w:rsidRDefault="00A72345" w:rsidP="00A72345">
      <w:r w:rsidRPr="007D762C">
        <w:t>8.</w:t>
      </w:r>
      <w:r w:rsidRPr="007D762C">
        <w:tab/>
        <w:t>«Одежда»</w:t>
      </w:r>
    </w:p>
    <w:p w:rsidR="00A72345" w:rsidRPr="007D762C" w:rsidRDefault="00A72345" w:rsidP="00A72345">
      <w:r w:rsidRPr="007D762C">
        <w:t>9.</w:t>
      </w:r>
      <w:r w:rsidRPr="007D762C">
        <w:tab/>
        <w:t>«Насекомые»</w:t>
      </w:r>
    </w:p>
    <w:p w:rsidR="00A72345" w:rsidRPr="007D762C" w:rsidRDefault="00A72345" w:rsidP="00A72345">
      <w:r w:rsidRPr="007D762C">
        <w:t>10.</w:t>
      </w:r>
      <w:r w:rsidRPr="007D762C">
        <w:tab/>
        <w:t>«Птицы»</w:t>
      </w:r>
    </w:p>
    <w:p w:rsidR="00A72345" w:rsidRPr="007D762C" w:rsidRDefault="00A72345" w:rsidP="00A72345">
      <w:r w:rsidRPr="007D762C">
        <w:t>11.</w:t>
      </w:r>
      <w:r w:rsidRPr="007D762C">
        <w:tab/>
        <w:t>«Сказки»</w:t>
      </w:r>
    </w:p>
    <w:p w:rsidR="00A72345" w:rsidRPr="007D762C" w:rsidRDefault="00A72345" w:rsidP="00A72345">
      <w:r w:rsidRPr="007D762C">
        <w:t>12.</w:t>
      </w:r>
      <w:r w:rsidRPr="007D762C">
        <w:tab/>
        <w:t>«Профессии»</w:t>
      </w:r>
    </w:p>
    <w:p w:rsidR="00A72345" w:rsidRPr="007D762C" w:rsidRDefault="00A72345" w:rsidP="00A72345">
      <w:r w:rsidRPr="007D762C">
        <w:t>13.</w:t>
      </w:r>
      <w:r w:rsidRPr="007D762C">
        <w:tab/>
        <w:t>«Моя Армия»</w:t>
      </w:r>
    </w:p>
    <w:p w:rsidR="00A72345" w:rsidRPr="007D762C" w:rsidRDefault="00A72345" w:rsidP="00A72345">
      <w:r w:rsidRPr="007D762C">
        <w:t>14.</w:t>
      </w:r>
      <w:r w:rsidRPr="007D762C">
        <w:tab/>
        <w:t>«Времена года»</w:t>
      </w:r>
    </w:p>
    <w:p w:rsidR="00A72345" w:rsidRPr="007D762C" w:rsidRDefault="00A72345" w:rsidP="00A72345">
      <w:r w:rsidRPr="007D762C">
        <w:t>15.</w:t>
      </w:r>
      <w:r w:rsidRPr="007D762C">
        <w:tab/>
        <w:t>«Растения»</w:t>
      </w:r>
    </w:p>
    <w:p w:rsidR="00A72345" w:rsidRPr="007D762C" w:rsidRDefault="00A72345" w:rsidP="00A72345">
      <w:r w:rsidRPr="007D762C">
        <w:t>16.</w:t>
      </w:r>
      <w:r w:rsidRPr="007D762C">
        <w:tab/>
        <w:t>«Правила дорожного движения»</w:t>
      </w:r>
    </w:p>
    <w:p w:rsidR="00A72345" w:rsidRPr="007D762C" w:rsidRDefault="00A72345" w:rsidP="00A72345">
      <w:r w:rsidRPr="007D762C">
        <w:t>17.</w:t>
      </w:r>
      <w:r w:rsidRPr="007D762C">
        <w:tab/>
        <w:t>Репродукции картин</w:t>
      </w:r>
    </w:p>
    <w:p w:rsidR="00A72345" w:rsidRPr="007D762C" w:rsidRDefault="00A72345" w:rsidP="00A72345">
      <w:r w:rsidRPr="007D762C">
        <w:t>18.</w:t>
      </w:r>
      <w:r w:rsidRPr="007D762C">
        <w:tab/>
        <w:t>«Подводный мир»</w:t>
      </w:r>
    </w:p>
    <w:p w:rsidR="00A72345" w:rsidRPr="007D762C" w:rsidRDefault="00A72345" w:rsidP="00A72345">
      <w:r w:rsidRPr="007D762C">
        <w:t>Плакаты</w:t>
      </w:r>
    </w:p>
    <w:p w:rsidR="00A72345" w:rsidRPr="007D762C" w:rsidRDefault="00A72345" w:rsidP="00A72345">
      <w:r w:rsidRPr="007D762C">
        <w:t>1.</w:t>
      </w:r>
      <w:r w:rsidRPr="007D762C">
        <w:tab/>
        <w:t xml:space="preserve">Речевое развитие </w:t>
      </w:r>
    </w:p>
    <w:p w:rsidR="00A72345" w:rsidRPr="007D762C" w:rsidRDefault="00A72345" w:rsidP="00A72345">
      <w:r w:rsidRPr="007D762C">
        <w:t>2.</w:t>
      </w:r>
      <w:r w:rsidRPr="007D762C">
        <w:tab/>
        <w:t>Математика</w:t>
      </w:r>
    </w:p>
    <w:p w:rsidR="00A72345" w:rsidRPr="007D762C" w:rsidRDefault="00A72345" w:rsidP="00A72345">
      <w:r w:rsidRPr="007D762C">
        <w:t>3.</w:t>
      </w:r>
      <w:r w:rsidRPr="007D762C">
        <w:tab/>
        <w:t>Ознакомление с окружающим</w:t>
      </w:r>
    </w:p>
    <w:p w:rsidR="00A72345" w:rsidRPr="007D762C" w:rsidRDefault="00A72345" w:rsidP="00A72345">
      <w:r w:rsidRPr="007D762C">
        <w:t>4.</w:t>
      </w:r>
      <w:r w:rsidRPr="007D762C">
        <w:tab/>
        <w:t>Экологическое воспитание</w:t>
      </w:r>
    </w:p>
    <w:p w:rsidR="00A72345" w:rsidRPr="007D762C" w:rsidRDefault="00A72345" w:rsidP="00A72345">
      <w:r w:rsidRPr="007D762C">
        <w:t>5.</w:t>
      </w:r>
      <w:r w:rsidRPr="007D762C">
        <w:tab/>
        <w:t>Зоркий глаз</w:t>
      </w:r>
    </w:p>
    <w:p w:rsidR="00A72345" w:rsidRPr="007D762C" w:rsidRDefault="00A72345" w:rsidP="00A72345">
      <w:r w:rsidRPr="007D762C">
        <w:t>6.</w:t>
      </w:r>
      <w:r w:rsidRPr="007D762C">
        <w:tab/>
        <w:t>«Домик для букв»</w:t>
      </w:r>
    </w:p>
    <w:p w:rsidR="00A72345" w:rsidRPr="007D762C" w:rsidRDefault="00A72345" w:rsidP="00A72345">
      <w:r w:rsidRPr="007D762C">
        <w:t>7.</w:t>
      </w:r>
      <w:r w:rsidRPr="007D762C">
        <w:tab/>
        <w:t>«Домик для цифр»</w:t>
      </w:r>
    </w:p>
    <w:p w:rsidR="00A72345" w:rsidRPr="007D762C" w:rsidRDefault="00A72345" w:rsidP="00A72345">
      <w:r w:rsidRPr="007D762C">
        <w:t>Настенные панно</w:t>
      </w:r>
    </w:p>
    <w:p w:rsidR="00A72345" w:rsidRPr="007D762C" w:rsidRDefault="00A72345" w:rsidP="00A72345">
      <w:r w:rsidRPr="007D762C">
        <w:t>1.</w:t>
      </w:r>
      <w:r w:rsidRPr="007D762C">
        <w:tab/>
        <w:t>«Морское дно»</w:t>
      </w:r>
    </w:p>
    <w:p w:rsidR="00A72345" w:rsidRPr="007D762C" w:rsidRDefault="00A72345" w:rsidP="00A72345">
      <w:r w:rsidRPr="007D762C">
        <w:t>2.</w:t>
      </w:r>
      <w:r w:rsidRPr="007D762C">
        <w:tab/>
        <w:t>«Камин»</w:t>
      </w:r>
    </w:p>
    <w:p w:rsidR="00A72345" w:rsidRPr="007D762C" w:rsidRDefault="00A72345" w:rsidP="00A72345">
      <w:r w:rsidRPr="007D762C">
        <w:t>Художественно-дидактические игры и упражнения</w:t>
      </w:r>
    </w:p>
    <w:p w:rsidR="00A72345" w:rsidRPr="007D762C" w:rsidRDefault="00A72345" w:rsidP="00A72345">
      <w:r>
        <w:t>1.</w:t>
      </w:r>
      <w:r>
        <w:tab/>
        <w:t>Разрезные картинки</w:t>
      </w:r>
    </w:p>
    <w:p w:rsidR="00A72345" w:rsidRPr="007D762C" w:rsidRDefault="00A72345" w:rsidP="00A72345">
      <w:r>
        <w:t>2.</w:t>
      </w:r>
      <w:r>
        <w:tab/>
        <w:t>Лото</w:t>
      </w:r>
    </w:p>
    <w:p w:rsidR="00A72345" w:rsidRPr="007D762C" w:rsidRDefault="00A72345" w:rsidP="00A72345">
      <w:r w:rsidRPr="007D762C">
        <w:t>3.</w:t>
      </w:r>
      <w:r w:rsidRPr="007D762C">
        <w:tab/>
        <w:t>Логопедическое</w:t>
      </w:r>
      <w:r>
        <w:t xml:space="preserve"> лото</w:t>
      </w:r>
    </w:p>
    <w:p w:rsidR="00A72345" w:rsidRPr="007D762C" w:rsidRDefault="00A72345" w:rsidP="00A72345">
      <w:r>
        <w:t>4.</w:t>
      </w:r>
      <w:r>
        <w:tab/>
        <w:t>Домино</w:t>
      </w:r>
    </w:p>
    <w:p w:rsidR="00A72345" w:rsidRPr="007D762C" w:rsidRDefault="00A72345" w:rsidP="00A72345">
      <w:r>
        <w:t>5.</w:t>
      </w:r>
      <w:r>
        <w:tab/>
        <w:t>Шашки</w:t>
      </w:r>
    </w:p>
    <w:p w:rsidR="00A72345" w:rsidRPr="007D762C" w:rsidRDefault="00A72345" w:rsidP="00A72345">
      <w:r>
        <w:lastRenderedPageBreak/>
        <w:t>6.</w:t>
      </w:r>
      <w:r>
        <w:tab/>
        <w:t>Шахматы</w:t>
      </w:r>
    </w:p>
    <w:p w:rsidR="00A72345" w:rsidRPr="007D762C" w:rsidRDefault="00A72345" w:rsidP="00A72345">
      <w:r w:rsidRPr="007D762C">
        <w:t>7.</w:t>
      </w:r>
      <w:r w:rsidRPr="007D762C">
        <w:tab/>
        <w:t>«</w:t>
      </w:r>
      <w:proofErr w:type="spellStart"/>
      <w:proofErr w:type="gramStart"/>
      <w:r w:rsidRPr="007D762C">
        <w:t>Делу-время</w:t>
      </w:r>
      <w:proofErr w:type="spellEnd"/>
      <w:proofErr w:type="gramEnd"/>
      <w:r w:rsidRPr="007D762C">
        <w:t xml:space="preserve">, </w:t>
      </w:r>
      <w:proofErr w:type="spellStart"/>
      <w:r w:rsidRPr="007D762C">
        <w:t>потехе-час</w:t>
      </w:r>
      <w:proofErr w:type="spellEnd"/>
      <w:r w:rsidRPr="007D762C">
        <w:t>»</w:t>
      </w:r>
    </w:p>
    <w:p w:rsidR="00A72345" w:rsidRPr="007D762C" w:rsidRDefault="00A72345" w:rsidP="00A72345">
      <w:r w:rsidRPr="007D762C">
        <w:t>8.</w:t>
      </w:r>
      <w:r w:rsidRPr="007D762C">
        <w:tab/>
        <w:t>«Логопедический поезд»</w:t>
      </w:r>
    </w:p>
    <w:p w:rsidR="00A72345" w:rsidRPr="007D762C" w:rsidRDefault="00A72345" w:rsidP="00A72345">
      <w:r w:rsidRPr="007D762C">
        <w:t>9.</w:t>
      </w:r>
      <w:r w:rsidRPr="007D762C">
        <w:tab/>
        <w:t>«Магазин игрушек»</w:t>
      </w:r>
    </w:p>
    <w:p w:rsidR="00A72345" w:rsidRPr="007D762C" w:rsidRDefault="00A72345" w:rsidP="00A72345">
      <w:r>
        <w:t>10.</w:t>
      </w:r>
      <w:r>
        <w:tab/>
        <w:t>Шнуровки</w:t>
      </w:r>
    </w:p>
    <w:p w:rsidR="00A72345" w:rsidRPr="007D762C" w:rsidRDefault="00A72345" w:rsidP="00A72345">
      <w:r w:rsidRPr="007D762C">
        <w:t>11.</w:t>
      </w:r>
      <w:r w:rsidRPr="007D762C">
        <w:tab/>
        <w:t>«Мои первые часы»</w:t>
      </w:r>
    </w:p>
    <w:p w:rsidR="00A72345" w:rsidRPr="007D762C" w:rsidRDefault="00A72345" w:rsidP="00A72345">
      <w:r>
        <w:t>12.</w:t>
      </w:r>
      <w:r>
        <w:tab/>
      </w:r>
      <w:proofErr w:type="spellStart"/>
      <w:r>
        <w:t>Пазлы</w:t>
      </w:r>
      <w:proofErr w:type="spellEnd"/>
    </w:p>
    <w:p w:rsidR="00A72345" w:rsidRPr="007D762C" w:rsidRDefault="00A72345" w:rsidP="00A72345">
      <w:r>
        <w:t>13.</w:t>
      </w:r>
      <w:r>
        <w:tab/>
        <w:t>Мозаика</w:t>
      </w:r>
    </w:p>
    <w:p w:rsidR="00A72345" w:rsidRPr="007D762C" w:rsidRDefault="00A72345" w:rsidP="00A72345">
      <w:r w:rsidRPr="007D762C">
        <w:t>14.</w:t>
      </w:r>
      <w:r w:rsidRPr="007D762C">
        <w:tab/>
        <w:t>«Красный, желтый, зеленый»</w:t>
      </w:r>
    </w:p>
    <w:p w:rsidR="00A72345" w:rsidRPr="007D762C" w:rsidRDefault="00A72345" w:rsidP="00A72345">
      <w:r w:rsidRPr="007D762C">
        <w:t>15</w:t>
      </w:r>
      <w:r>
        <w:t>.</w:t>
      </w:r>
      <w:r>
        <w:tab/>
        <w:t>Доски для накручивания крышек</w:t>
      </w:r>
    </w:p>
    <w:p w:rsidR="00A72345" w:rsidRPr="007D762C" w:rsidRDefault="00A72345" w:rsidP="00A72345">
      <w:r w:rsidRPr="007D762C">
        <w:t>16.</w:t>
      </w:r>
      <w:r w:rsidRPr="007D762C">
        <w:tab/>
        <w:t>Счётная дос</w:t>
      </w:r>
      <w:r>
        <w:t>ка</w:t>
      </w:r>
    </w:p>
    <w:p w:rsidR="00A72345" w:rsidRPr="007D762C" w:rsidRDefault="00A72345" w:rsidP="00A72345">
      <w:r>
        <w:t>17.</w:t>
      </w:r>
      <w:r>
        <w:tab/>
        <w:t>Буквы и цифры на магнитах</w:t>
      </w:r>
    </w:p>
    <w:p w:rsidR="00A72345" w:rsidRPr="007D762C" w:rsidRDefault="00A72345" w:rsidP="00A72345">
      <w:r>
        <w:t>18.</w:t>
      </w:r>
      <w:r>
        <w:tab/>
        <w:t>Трафареты и обводки</w:t>
      </w:r>
    </w:p>
    <w:p w:rsidR="00A72345" w:rsidRPr="007D762C" w:rsidRDefault="00A72345" w:rsidP="00A72345">
      <w:r>
        <w:t>19.</w:t>
      </w:r>
      <w:r>
        <w:tab/>
        <w:t>Монгольская игра</w:t>
      </w:r>
    </w:p>
    <w:p w:rsidR="00A72345" w:rsidRPr="007D762C" w:rsidRDefault="00A72345" w:rsidP="00A72345">
      <w:r>
        <w:t>20.</w:t>
      </w:r>
      <w:r>
        <w:tab/>
      </w:r>
      <w:proofErr w:type="spellStart"/>
      <w:r>
        <w:t>Колумбово</w:t>
      </w:r>
      <w:proofErr w:type="spellEnd"/>
      <w:r>
        <w:t xml:space="preserve"> яйцо</w:t>
      </w:r>
    </w:p>
    <w:p w:rsidR="00A72345" w:rsidRPr="007D762C" w:rsidRDefault="00A72345" w:rsidP="00A72345">
      <w:r>
        <w:t>21.</w:t>
      </w:r>
      <w:r>
        <w:tab/>
        <w:t>Волшебный круг</w:t>
      </w:r>
    </w:p>
    <w:p w:rsidR="00A72345" w:rsidRPr="007D762C" w:rsidRDefault="00A72345" w:rsidP="00A72345">
      <w:r>
        <w:t>22.</w:t>
      </w:r>
      <w:r>
        <w:tab/>
      </w:r>
      <w:proofErr w:type="spellStart"/>
      <w:r>
        <w:t>Танграм</w:t>
      </w:r>
      <w:proofErr w:type="spellEnd"/>
    </w:p>
    <w:p w:rsidR="00A72345" w:rsidRPr="007D762C" w:rsidRDefault="00A72345" w:rsidP="00A72345">
      <w:r>
        <w:t>23.</w:t>
      </w:r>
      <w:r>
        <w:tab/>
        <w:t>Поле чудес</w:t>
      </w:r>
    </w:p>
    <w:p w:rsidR="00A72345" w:rsidRPr="007D762C" w:rsidRDefault="00A72345" w:rsidP="00A72345">
      <w:r w:rsidRPr="007D762C">
        <w:t>24.</w:t>
      </w:r>
      <w:r w:rsidRPr="007D762C">
        <w:tab/>
        <w:t xml:space="preserve">«Весёлый </w:t>
      </w:r>
      <w:proofErr w:type="spellStart"/>
      <w:r w:rsidRPr="007D762C">
        <w:t>словодел</w:t>
      </w:r>
      <w:proofErr w:type="spellEnd"/>
      <w:r w:rsidRPr="007D762C">
        <w:t>»</w:t>
      </w:r>
    </w:p>
    <w:p w:rsidR="00A72345" w:rsidRPr="007D762C" w:rsidRDefault="00A72345" w:rsidP="00A72345">
      <w:r w:rsidRPr="007D762C">
        <w:t>25.</w:t>
      </w:r>
      <w:r w:rsidRPr="007D762C">
        <w:tab/>
        <w:t>«Ребусы»</w:t>
      </w:r>
    </w:p>
    <w:p w:rsidR="00A72345" w:rsidRPr="007D762C" w:rsidRDefault="00A72345" w:rsidP="00A72345">
      <w:r w:rsidRPr="007D762C">
        <w:t>26.</w:t>
      </w:r>
      <w:r w:rsidRPr="007D762C">
        <w:tab/>
        <w:t>«Лесная школа»</w:t>
      </w:r>
    </w:p>
    <w:p w:rsidR="00A72345" w:rsidRPr="007D762C" w:rsidRDefault="00A72345" w:rsidP="00A72345">
      <w:r w:rsidRPr="007D762C">
        <w:t>27.</w:t>
      </w:r>
      <w:r w:rsidRPr="007D762C">
        <w:tab/>
        <w:t>«Закономерности»</w:t>
      </w:r>
    </w:p>
    <w:p w:rsidR="00A72345" w:rsidRPr="007D762C" w:rsidRDefault="00A72345" w:rsidP="00A72345">
      <w:r w:rsidRPr="007D762C">
        <w:t>28.</w:t>
      </w:r>
      <w:r w:rsidRPr="007D762C">
        <w:tab/>
        <w:t>«Овощи, фрукты»</w:t>
      </w:r>
    </w:p>
    <w:p w:rsidR="00A72345" w:rsidRPr="007D762C" w:rsidRDefault="00A72345" w:rsidP="00A72345">
      <w:r w:rsidRPr="007D762C">
        <w:t>29.</w:t>
      </w:r>
      <w:r w:rsidRPr="007D762C">
        <w:tab/>
        <w:t>«Время»</w:t>
      </w:r>
    </w:p>
    <w:p w:rsidR="00A72345" w:rsidRPr="007D762C" w:rsidRDefault="00A72345" w:rsidP="00A72345">
      <w:r w:rsidRPr="007D762C">
        <w:t>30.</w:t>
      </w:r>
      <w:r w:rsidRPr="007D762C">
        <w:tab/>
        <w:t>«Мы играем в магазин»</w:t>
      </w:r>
    </w:p>
    <w:p w:rsidR="00A72345" w:rsidRPr="007D762C" w:rsidRDefault="00A72345" w:rsidP="00A72345">
      <w:r w:rsidRPr="007D762C">
        <w:t>31</w:t>
      </w:r>
      <w:r>
        <w:t>.</w:t>
      </w:r>
      <w:r>
        <w:tab/>
      </w:r>
      <w:proofErr w:type="spellStart"/>
      <w:r>
        <w:t>Обучающиепазлы</w:t>
      </w:r>
      <w:proofErr w:type="spellEnd"/>
      <w:r>
        <w:t xml:space="preserve"> по математике</w:t>
      </w:r>
    </w:p>
    <w:p w:rsidR="00A72345" w:rsidRPr="007D762C" w:rsidRDefault="00A72345" w:rsidP="00A72345">
      <w:r w:rsidRPr="007D762C">
        <w:t>Сюжетно-ролевые игры</w:t>
      </w:r>
    </w:p>
    <w:p w:rsidR="00A72345" w:rsidRPr="007D762C" w:rsidRDefault="00A72345" w:rsidP="00A72345">
      <w:r w:rsidRPr="007D762C">
        <w:t>1.</w:t>
      </w:r>
      <w:r w:rsidRPr="007D762C">
        <w:tab/>
        <w:t>«Больница»</w:t>
      </w:r>
    </w:p>
    <w:p w:rsidR="00A72345" w:rsidRPr="007D762C" w:rsidRDefault="00A72345" w:rsidP="00A72345">
      <w:r w:rsidRPr="007D762C">
        <w:t>2.</w:t>
      </w:r>
      <w:r w:rsidRPr="007D762C">
        <w:tab/>
        <w:t>«Почта»</w:t>
      </w:r>
    </w:p>
    <w:p w:rsidR="00A72345" w:rsidRPr="007D762C" w:rsidRDefault="00A72345" w:rsidP="00A72345">
      <w:r w:rsidRPr="007D762C">
        <w:t>3.</w:t>
      </w:r>
      <w:r w:rsidRPr="007D762C">
        <w:tab/>
        <w:t>«Магазин»</w:t>
      </w:r>
    </w:p>
    <w:p w:rsidR="00A72345" w:rsidRPr="007D762C" w:rsidRDefault="00A72345" w:rsidP="00A72345">
      <w:r w:rsidRPr="007D762C">
        <w:t>4.</w:t>
      </w:r>
      <w:r w:rsidRPr="007D762C">
        <w:tab/>
        <w:t>«Транспорт»</w:t>
      </w:r>
    </w:p>
    <w:p w:rsidR="00A72345" w:rsidRPr="007D762C" w:rsidRDefault="00A72345" w:rsidP="00A72345">
      <w:r w:rsidRPr="007D762C">
        <w:t>5.</w:t>
      </w:r>
      <w:r w:rsidRPr="007D762C">
        <w:tab/>
        <w:t>«Парикмахерская»</w:t>
      </w:r>
    </w:p>
    <w:p w:rsidR="00A72345" w:rsidRPr="007D762C" w:rsidRDefault="00A72345" w:rsidP="00A72345">
      <w:r w:rsidRPr="007D762C">
        <w:t>6.</w:t>
      </w:r>
      <w:r w:rsidRPr="007D762C">
        <w:tab/>
        <w:t>«Дом»</w:t>
      </w:r>
    </w:p>
    <w:p w:rsidR="00A72345" w:rsidRPr="007D762C" w:rsidRDefault="00A72345" w:rsidP="00A72345">
      <w:r w:rsidRPr="007D762C">
        <w:t>Раздаточный материал</w:t>
      </w:r>
    </w:p>
    <w:p w:rsidR="00A72345" w:rsidRPr="007D762C" w:rsidRDefault="00A72345" w:rsidP="00A72345">
      <w:r w:rsidRPr="007D762C">
        <w:t>1.</w:t>
      </w:r>
      <w:r w:rsidRPr="007D762C">
        <w:tab/>
        <w:t>Счетные палочки</w:t>
      </w:r>
    </w:p>
    <w:p w:rsidR="00A72345" w:rsidRPr="007D762C" w:rsidRDefault="00A72345" w:rsidP="00A72345">
      <w:r w:rsidRPr="007D762C">
        <w:t>2.</w:t>
      </w:r>
      <w:r w:rsidRPr="007D762C">
        <w:tab/>
        <w:t>Буквенный конструктор</w:t>
      </w:r>
    </w:p>
    <w:p w:rsidR="00A72345" w:rsidRPr="007D762C" w:rsidRDefault="00A72345" w:rsidP="00A72345">
      <w:r w:rsidRPr="007D762C">
        <w:t>3.</w:t>
      </w:r>
      <w:r w:rsidRPr="007D762C">
        <w:tab/>
        <w:t>Рабочие тетради по математике</w:t>
      </w:r>
    </w:p>
    <w:p w:rsidR="00A72345" w:rsidRPr="007D762C" w:rsidRDefault="00A72345" w:rsidP="00A72345">
      <w:r w:rsidRPr="007D762C">
        <w:t>4.</w:t>
      </w:r>
      <w:r w:rsidRPr="007D762C">
        <w:tab/>
        <w:t>Рабочие тетради по обучению грамоте</w:t>
      </w:r>
    </w:p>
    <w:p w:rsidR="00A72345" w:rsidRPr="007D762C" w:rsidRDefault="00A72345" w:rsidP="00A72345">
      <w:r w:rsidRPr="007D762C">
        <w:t>5.</w:t>
      </w:r>
      <w:r w:rsidRPr="007D762C">
        <w:tab/>
        <w:t>Геометрические фигуры</w:t>
      </w:r>
    </w:p>
    <w:p w:rsidR="00A72345" w:rsidRPr="007D762C" w:rsidRDefault="00A72345" w:rsidP="00A72345">
      <w:r w:rsidRPr="007D762C">
        <w:t>6.</w:t>
      </w:r>
      <w:r w:rsidRPr="007D762C">
        <w:tab/>
        <w:t>Счетный материал в коробочках «</w:t>
      </w:r>
      <w:proofErr w:type="spellStart"/>
      <w:r w:rsidRPr="007D762C">
        <w:t>Думочка</w:t>
      </w:r>
      <w:proofErr w:type="spellEnd"/>
      <w:r w:rsidRPr="007D762C">
        <w:t>»</w:t>
      </w:r>
    </w:p>
    <w:p w:rsidR="00A72345" w:rsidRPr="007D762C" w:rsidRDefault="00A72345" w:rsidP="00A72345">
      <w:r w:rsidRPr="007D762C">
        <w:t>7.</w:t>
      </w:r>
      <w:r w:rsidRPr="007D762C">
        <w:tab/>
        <w:t>Числовые карточки</w:t>
      </w:r>
    </w:p>
    <w:p w:rsidR="00A72345" w:rsidRPr="007D762C" w:rsidRDefault="00A72345" w:rsidP="00A72345">
      <w:r w:rsidRPr="007D762C">
        <w:t>8.</w:t>
      </w:r>
      <w:r w:rsidRPr="007D762C">
        <w:tab/>
        <w:t>Речевые альбомы</w:t>
      </w:r>
    </w:p>
    <w:p w:rsidR="00A72345" w:rsidRPr="007D762C" w:rsidRDefault="00A72345" w:rsidP="00A72345">
      <w:r w:rsidRPr="007D762C">
        <w:t>9.</w:t>
      </w:r>
      <w:r w:rsidRPr="007D762C">
        <w:tab/>
        <w:t>Цифры</w:t>
      </w:r>
    </w:p>
    <w:p w:rsidR="00A72345" w:rsidRPr="007D762C" w:rsidRDefault="00A72345" w:rsidP="00A72345">
      <w:r w:rsidRPr="007D762C">
        <w:t>10.</w:t>
      </w:r>
      <w:r w:rsidRPr="007D762C">
        <w:tab/>
        <w:t>Буквы</w:t>
      </w:r>
    </w:p>
    <w:p w:rsidR="00A72345" w:rsidRPr="007D762C" w:rsidRDefault="00A72345" w:rsidP="00A72345">
      <w:r w:rsidRPr="007D762C">
        <w:t>Игрушки</w:t>
      </w:r>
    </w:p>
    <w:p w:rsidR="00A72345" w:rsidRPr="007D762C" w:rsidRDefault="00A72345" w:rsidP="00A72345">
      <w:r>
        <w:t>1.</w:t>
      </w:r>
      <w:r>
        <w:tab/>
        <w:t>Куклы</w:t>
      </w:r>
    </w:p>
    <w:p w:rsidR="00A72345" w:rsidRPr="007D762C" w:rsidRDefault="00A72345" w:rsidP="00A72345">
      <w:r>
        <w:t>2.</w:t>
      </w:r>
      <w:r>
        <w:tab/>
        <w:t>Мягкая игрушка</w:t>
      </w:r>
    </w:p>
    <w:p w:rsidR="00A72345" w:rsidRPr="007D762C" w:rsidRDefault="00A72345" w:rsidP="00A72345">
      <w:r>
        <w:t>3.</w:t>
      </w:r>
      <w:r>
        <w:tab/>
        <w:t>Машинки</w:t>
      </w:r>
    </w:p>
    <w:p w:rsidR="00A72345" w:rsidRPr="007D762C" w:rsidRDefault="00A72345" w:rsidP="00A72345">
      <w:r>
        <w:t>4.</w:t>
      </w:r>
      <w:r>
        <w:tab/>
        <w:t>Строительный материал</w:t>
      </w:r>
    </w:p>
    <w:p w:rsidR="00A72345" w:rsidRPr="007D762C" w:rsidRDefault="00A72345" w:rsidP="00A72345">
      <w:r>
        <w:t>5.</w:t>
      </w:r>
      <w:r>
        <w:tab/>
        <w:t>Конструктор «</w:t>
      </w:r>
      <w:proofErr w:type="spellStart"/>
      <w:r>
        <w:t>Лего</w:t>
      </w:r>
      <w:proofErr w:type="spellEnd"/>
      <w:r>
        <w:t>»</w:t>
      </w:r>
    </w:p>
    <w:p w:rsidR="00A72345" w:rsidRPr="007D762C" w:rsidRDefault="00A72345" w:rsidP="00A72345">
      <w:r>
        <w:t>6.</w:t>
      </w:r>
      <w:r>
        <w:tab/>
      </w:r>
      <w:proofErr w:type="spellStart"/>
      <w:r>
        <w:t>Посудка</w:t>
      </w:r>
      <w:proofErr w:type="spellEnd"/>
    </w:p>
    <w:p w:rsidR="00A72345" w:rsidRPr="007D762C" w:rsidRDefault="00A72345" w:rsidP="00A72345">
      <w:r>
        <w:t>7.</w:t>
      </w:r>
      <w:r>
        <w:tab/>
        <w:t>Муляжи овощей и фруктов</w:t>
      </w:r>
    </w:p>
    <w:p w:rsidR="00A72345" w:rsidRPr="007D762C" w:rsidRDefault="00A72345" w:rsidP="00A72345">
      <w:r>
        <w:lastRenderedPageBreak/>
        <w:t>8.</w:t>
      </w:r>
      <w:r>
        <w:tab/>
        <w:t>Детская мебель</w:t>
      </w:r>
    </w:p>
    <w:p w:rsidR="00A72345" w:rsidRPr="007D762C" w:rsidRDefault="00A72345" w:rsidP="00A72345">
      <w:r>
        <w:t>9.</w:t>
      </w:r>
      <w:r>
        <w:tab/>
        <w:t>Кукольная мебель</w:t>
      </w:r>
    </w:p>
    <w:p w:rsidR="00A72345" w:rsidRPr="007D762C" w:rsidRDefault="00A72345" w:rsidP="00A72345">
      <w:r w:rsidRPr="007D762C">
        <w:t>10.</w:t>
      </w:r>
      <w:r w:rsidRPr="007D762C">
        <w:tab/>
        <w:t>Н</w:t>
      </w:r>
      <w:r>
        <w:t>аборы диких и домашних животных</w:t>
      </w:r>
    </w:p>
    <w:p w:rsidR="00A72345" w:rsidRPr="007D762C" w:rsidRDefault="00A72345" w:rsidP="00A72345">
      <w:r>
        <w:t>11.</w:t>
      </w:r>
      <w:r>
        <w:tab/>
        <w:t>Часы</w:t>
      </w:r>
    </w:p>
    <w:p w:rsidR="00A72345" w:rsidRPr="007D762C" w:rsidRDefault="00A72345" w:rsidP="00A72345">
      <w:r>
        <w:t>12.</w:t>
      </w:r>
      <w:r>
        <w:tab/>
        <w:t>Кукольная одежда</w:t>
      </w:r>
    </w:p>
    <w:p w:rsidR="00A72345" w:rsidRPr="007D762C" w:rsidRDefault="00A72345" w:rsidP="00A72345">
      <w:r w:rsidRPr="007D762C">
        <w:t>Материал для исследовательской деятельности</w:t>
      </w:r>
    </w:p>
    <w:p w:rsidR="00A72345" w:rsidRPr="007D762C" w:rsidRDefault="00A72345" w:rsidP="00A72345">
      <w:r>
        <w:t>1.</w:t>
      </w:r>
      <w:r>
        <w:tab/>
        <w:t>Природный материал</w:t>
      </w:r>
    </w:p>
    <w:p w:rsidR="00A72345" w:rsidRPr="007D762C" w:rsidRDefault="00A72345" w:rsidP="00A72345">
      <w:r w:rsidRPr="007D762C">
        <w:t>2.</w:t>
      </w:r>
      <w:r w:rsidRPr="007D762C">
        <w:tab/>
        <w:t>Бросовый мате</w:t>
      </w:r>
      <w:r>
        <w:t>риал</w:t>
      </w:r>
    </w:p>
    <w:p w:rsidR="00A72345" w:rsidRPr="007D762C" w:rsidRDefault="00A72345" w:rsidP="00A72345">
      <w:r>
        <w:t>3.</w:t>
      </w:r>
      <w:r>
        <w:tab/>
        <w:t>Пробирки</w:t>
      </w:r>
    </w:p>
    <w:p w:rsidR="00A72345" w:rsidRPr="007D762C" w:rsidRDefault="00A72345" w:rsidP="00A72345">
      <w:r>
        <w:t>4.</w:t>
      </w:r>
      <w:r>
        <w:tab/>
        <w:t>Баночки</w:t>
      </w:r>
    </w:p>
    <w:p w:rsidR="00A72345" w:rsidRPr="007D762C" w:rsidRDefault="00A72345" w:rsidP="00A72345">
      <w:r>
        <w:t>5.</w:t>
      </w:r>
      <w:r>
        <w:tab/>
        <w:t>Лупа</w:t>
      </w:r>
    </w:p>
    <w:p w:rsidR="00A72345" w:rsidRPr="007D762C" w:rsidRDefault="00A72345" w:rsidP="00A72345">
      <w:r>
        <w:t>6.</w:t>
      </w:r>
      <w:r>
        <w:tab/>
        <w:t>Подносы</w:t>
      </w:r>
    </w:p>
    <w:p w:rsidR="00A72345" w:rsidRPr="007D762C" w:rsidRDefault="00A72345" w:rsidP="00A72345">
      <w:r>
        <w:t>7.</w:t>
      </w:r>
      <w:r>
        <w:tab/>
        <w:t>Пищевые продукты</w:t>
      </w:r>
    </w:p>
    <w:p w:rsidR="00A72345" w:rsidRPr="007D762C" w:rsidRDefault="00A72345" w:rsidP="00A72345">
      <w:r w:rsidRPr="007D762C">
        <w:t>Материал для творческой деятельности</w:t>
      </w:r>
    </w:p>
    <w:p w:rsidR="00A72345" w:rsidRPr="007D762C" w:rsidRDefault="00A72345" w:rsidP="00A72345">
      <w:r>
        <w:t>1.</w:t>
      </w:r>
      <w:r>
        <w:tab/>
        <w:t>Пластилин</w:t>
      </w:r>
    </w:p>
    <w:p w:rsidR="00A72345" w:rsidRPr="007D762C" w:rsidRDefault="00A72345" w:rsidP="00A72345">
      <w:r>
        <w:t>2.</w:t>
      </w:r>
      <w:r>
        <w:tab/>
        <w:t>Подложки</w:t>
      </w:r>
    </w:p>
    <w:p w:rsidR="00A72345" w:rsidRPr="007D762C" w:rsidRDefault="00A72345" w:rsidP="00A72345">
      <w:r>
        <w:t>3.</w:t>
      </w:r>
      <w:r>
        <w:tab/>
        <w:t>Стеки</w:t>
      </w:r>
    </w:p>
    <w:p w:rsidR="00A72345" w:rsidRPr="007D762C" w:rsidRDefault="00A72345" w:rsidP="00A72345">
      <w:r>
        <w:t>4.</w:t>
      </w:r>
      <w:r>
        <w:tab/>
        <w:t>Тряпочки</w:t>
      </w:r>
    </w:p>
    <w:p w:rsidR="00A72345" w:rsidRPr="007D762C" w:rsidRDefault="00A72345" w:rsidP="00A72345">
      <w:r>
        <w:t>5.</w:t>
      </w:r>
      <w:r>
        <w:tab/>
        <w:t>Карандаши</w:t>
      </w:r>
    </w:p>
    <w:p w:rsidR="00A72345" w:rsidRPr="007D762C" w:rsidRDefault="00A72345" w:rsidP="00A72345">
      <w:r>
        <w:t>6.</w:t>
      </w:r>
      <w:r>
        <w:tab/>
        <w:t>Краски</w:t>
      </w:r>
    </w:p>
    <w:p w:rsidR="00A72345" w:rsidRPr="007D762C" w:rsidRDefault="00A72345" w:rsidP="00A72345">
      <w:r>
        <w:t>7.</w:t>
      </w:r>
      <w:r>
        <w:tab/>
        <w:t>Мелки</w:t>
      </w:r>
    </w:p>
    <w:p w:rsidR="00A72345" w:rsidRPr="007D762C" w:rsidRDefault="00A72345" w:rsidP="00A72345">
      <w:r>
        <w:t>8.</w:t>
      </w:r>
      <w:r>
        <w:tab/>
        <w:t>Фломастеры</w:t>
      </w:r>
    </w:p>
    <w:p w:rsidR="00A72345" w:rsidRPr="007D762C" w:rsidRDefault="00A72345" w:rsidP="00A72345">
      <w:r>
        <w:t>9.</w:t>
      </w:r>
      <w:r>
        <w:tab/>
        <w:t>Бумага разных видов</w:t>
      </w:r>
    </w:p>
    <w:p w:rsidR="00A72345" w:rsidRPr="007D762C" w:rsidRDefault="00A72345" w:rsidP="00A72345">
      <w:r>
        <w:t>10.</w:t>
      </w:r>
      <w:r>
        <w:tab/>
        <w:t>Картон</w:t>
      </w:r>
    </w:p>
    <w:p w:rsidR="00A72345" w:rsidRPr="007D762C" w:rsidRDefault="00A72345" w:rsidP="00A72345">
      <w:r w:rsidRPr="007D762C">
        <w:t>11.</w:t>
      </w:r>
      <w:r w:rsidRPr="007D762C">
        <w:tab/>
      </w:r>
      <w:r>
        <w:t>Ножницы</w:t>
      </w:r>
    </w:p>
    <w:p w:rsidR="00A72345" w:rsidRPr="007D762C" w:rsidRDefault="00A72345" w:rsidP="00A72345">
      <w:r>
        <w:t>12.</w:t>
      </w:r>
      <w:r>
        <w:tab/>
        <w:t>Журналы для вырезания</w:t>
      </w:r>
    </w:p>
    <w:p w:rsidR="00A72345" w:rsidRPr="007D762C" w:rsidRDefault="00A72345" w:rsidP="00A72345">
      <w:r>
        <w:t>13.</w:t>
      </w:r>
      <w:r>
        <w:tab/>
        <w:t>Клей</w:t>
      </w:r>
    </w:p>
    <w:p w:rsidR="00A72345" w:rsidRPr="007D762C" w:rsidRDefault="00A72345" w:rsidP="00A72345">
      <w:r>
        <w:t>14.</w:t>
      </w:r>
      <w:r>
        <w:tab/>
        <w:t>Гуашь</w:t>
      </w:r>
    </w:p>
    <w:p w:rsidR="00A72345" w:rsidRPr="007D762C" w:rsidRDefault="00A72345" w:rsidP="00A72345">
      <w:r>
        <w:t>15.</w:t>
      </w:r>
      <w:r>
        <w:tab/>
        <w:t>Пальчиковые краски</w:t>
      </w:r>
    </w:p>
    <w:p w:rsidR="00A72345" w:rsidRPr="007D762C" w:rsidRDefault="00A72345" w:rsidP="00A72345">
      <w:r>
        <w:t>16.</w:t>
      </w:r>
      <w:r>
        <w:tab/>
        <w:t>Палитры</w:t>
      </w:r>
    </w:p>
    <w:p w:rsidR="00A72345" w:rsidRPr="007D762C" w:rsidRDefault="00A72345" w:rsidP="00A72345">
      <w:r>
        <w:t>17.</w:t>
      </w:r>
      <w:r>
        <w:tab/>
        <w:t>Кисточки</w:t>
      </w:r>
    </w:p>
    <w:p w:rsidR="00A72345" w:rsidRPr="007D762C" w:rsidRDefault="00A72345" w:rsidP="00A72345">
      <w:r>
        <w:t>18.</w:t>
      </w:r>
      <w:r>
        <w:tab/>
        <w:t>Бисер</w:t>
      </w:r>
    </w:p>
    <w:p w:rsidR="00A72345" w:rsidRPr="007D762C" w:rsidRDefault="00A72345" w:rsidP="00A72345">
      <w:pPr>
        <w:jc w:val="center"/>
      </w:pPr>
    </w:p>
    <w:p w:rsidR="00A72345" w:rsidRPr="007D762C" w:rsidRDefault="00A72345" w:rsidP="00A72345">
      <w:pPr>
        <w:jc w:val="center"/>
      </w:pPr>
      <w:r w:rsidRPr="007D762C">
        <w:t>Материалы, разработанные педагогом</w:t>
      </w:r>
    </w:p>
    <w:p w:rsidR="00A72345" w:rsidRPr="007D762C" w:rsidRDefault="00A72345" w:rsidP="00A72345">
      <w:pPr>
        <w:jc w:val="center"/>
      </w:pPr>
    </w:p>
    <w:p w:rsidR="00A72345" w:rsidRPr="007D762C" w:rsidRDefault="00A72345" w:rsidP="00A72345">
      <w:pPr>
        <w:ind w:left="705" w:hanging="705"/>
      </w:pPr>
      <w:r w:rsidRPr="007D762C">
        <w:t>1.</w:t>
      </w:r>
      <w:r w:rsidRPr="007D762C">
        <w:tab/>
        <w:t xml:space="preserve">Дополнительная образовательная программа «Программа групп </w:t>
      </w:r>
      <w:proofErr w:type="spellStart"/>
      <w:r w:rsidRPr="007D762C">
        <w:t>предшкольного</w:t>
      </w:r>
      <w:proofErr w:type="spellEnd"/>
      <w:r w:rsidRPr="007D762C">
        <w:t xml:space="preserve"> образования детей 5-7 лет»</w:t>
      </w:r>
    </w:p>
    <w:p w:rsidR="00A72345" w:rsidRPr="007D762C" w:rsidRDefault="00A72345" w:rsidP="00A72345">
      <w:pPr>
        <w:ind w:left="705" w:hanging="705"/>
      </w:pPr>
      <w:r w:rsidRPr="007D762C">
        <w:t>2.</w:t>
      </w:r>
      <w:r w:rsidRPr="007D762C">
        <w:tab/>
        <w:t>Проект</w:t>
      </w:r>
      <w:r>
        <w:t>ы</w:t>
      </w:r>
      <w:r w:rsidRPr="007D762C">
        <w:t xml:space="preserve"> «Мои родительские университеты»</w:t>
      </w:r>
      <w:r>
        <w:t>, «Этих дней не смолкнет слава!», «Дорогою Добра», «Весенние улыбочки», «Разноцветная неделя», «Все про овощи»</w:t>
      </w:r>
    </w:p>
    <w:p w:rsidR="00A72345" w:rsidRPr="007D762C" w:rsidRDefault="00A72345" w:rsidP="00A72345">
      <w:r w:rsidRPr="007D762C">
        <w:t>3.</w:t>
      </w:r>
      <w:r w:rsidRPr="007D762C">
        <w:tab/>
        <w:t>«Дневник наблюдений за личностным развитием ребенка»</w:t>
      </w:r>
    </w:p>
    <w:p w:rsidR="00A72345" w:rsidRPr="007D762C" w:rsidRDefault="00A72345" w:rsidP="00A72345">
      <w:r w:rsidRPr="007D762C">
        <w:t>4.</w:t>
      </w:r>
      <w:r w:rsidRPr="007D762C">
        <w:tab/>
        <w:t>Информационные листы для родителей</w:t>
      </w:r>
    </w:p>
    <w:p w:rsidR="00A72345" w:rsidRPr="007D762C" w:rsidRDefault="00A72345" w:rsidP="00A72345">
      <w:r w:rsidRPr="007D762C">
        <w:t>5.</w:t>
      </w:r>
      <w:r w:rsidRPr="007D762C">
        <w:tab/>
        <w:t>Анкеты для родителей</w:t>
      </w:r>
    </w:p>
    <w:p w:rsidR="00A72345" w:rsidRPr="007D762C" w:rsidRDefault="00A72345" w:rsidP="00A72345">
      <w:r w:rsidRPr="007D762C">
        <w:t>6.</w:t>
      </w:r>
      <w:r w:rsidRPr="007D762C">
        <w:tab/>
        <w:t xml:space="preserve">Рекомендации для родителей по вопросам воспитания </w:t>
      </w:r>
      <w:r>
        <w:t xml:space="preserve">и обучения </w:t>
      </w:r>
      <w:r w:rsidRPr="007D762C">
        <w:t>детей</w:t>
      </w:r>
    </w:p>
    <w:p w:rsidR="00A72345" w:rsidRPr="007D762C" w:rsidRDefault="00A72345" w:rsidP="00A72345">
      <w:r w:rsidRPr="007D762C">
        <w:t>7.</w:t>
      </w:r>
      <w:r w:rsidRPr="007D762C">
        <w:tab/>
        <w:t xml:space="preserve">Памятки  для родителей по вопросам воспитания </w:t>
      </w:r>
      <w:r>
        <w:t xml:space="preserve">и обучения </w:t>
      </w:r>
      <w:r w:rsidRPr="007D762C">
        <w:t>детей</w:t>
      </w:r>
    </w:p>
    <w:p w:rsidR="00A72345" w:rsidRPr="007D762C" w:rsidRDefault="00A72345" w:rsidP="00A72345">
      <w:r w:rsidRPr="007D762C">
        <w:t>8.</w:t>
      </w:r>
      <w:r w:rsidRPr="007D762C">
        <w:tab/>
        <w:t>Конспекты занятий</w:t>
      </w:r>
      <w:r>
        <w:t>, родительских встреч, бесед, консультаций</w:t>
      </w:r>
    </w:p>
    <w:p w:rsidR="00A72345" w:rsidRPr="007D762C" w:rsidRDefault="00A72345" w:rsidP="00A72345">
      <w:r w:rsidRPr="007D762C">
        <w:t>9.</w:t>
      </w:r>
      <w:r w:rsidRPr="007D762C">
        <w:tab/>
        <w:t>Сценарии праздников и воспитательных мероприятий</w:t>
      </w:r>
    </w:p>
    <w:p w:rsidR="00A72345" w:rsidRPr="007D762C" w:rsidRDefault="00A72345" w:rsidP="00A72345"/>
    <w:p w:rsidR="00A72345" w:rsidRPr="007D762C" w:rsidRDefault="00A72345" w:rsidP="00A72345">
      <w:pPr>
        <w:jc w:val="center"/>
      </w:pPr>
      <w:r w:rsidRPr="007D762C">
        <w:t>Материалы, разработанные совместно с педагогами и родителями</w:t>
      </w:r>
    </w:p>
    <w:p w:rsidR="00A72345" w:rsidRPr="007D762C" w:rsidRDefault="00A72345" w:rsidP="00A72345">
      <w:pPr>
        <w:jc w:val="center"/>
      </w:pPr>
    </w:p>
    <w:p w:rsidR="00A72345" w:rsidRPr="007D762C" w:rsidRDefault="00A72345" w:rsidP="00A72345">
      <w:r w:rsidRPr="007D762C">
        <w:t>1.</w:t>
      </w:r>
      <w:r w:rsidRPr="007D762C">
        <w:tab/>
        <w:t>«Родительская тетрадь»</w:t>
      </w:r>
    </w:p>
    <w:p w:rsidR="00A72345" w:rsidRPr="007D762C" w:rsidRDefault="00A72345" w:rsidP="00A72345">
      <w:r w:rsidRPr="007D762C">
        <w:t>2.</w:t>
      </w:r>
      <w:r w:rsidRPr="007D762C">
        <w:tab/>
        <w:t>Настольная книга «Семейные секреты в вопросах и ответах»</w:t>
      </w:r>
    </w:p>
    <w:p w:rsidR="00A72345" w:rsidRPr="007D762C" w:rsidRDefault="00A72345" w:rsidP="00A72345">
      <w:r w:rsidRPr="007D762C">
        <w:t>3.</w:t>
      </w:r>
      <w:r w:rsidRPr="007D762C">
        <w:tab/>
        <w:t>Фотоальбом «Вместе весело шагать!»</w:t>
      </w:r>
    </w:p>
    <w:p w:rsidR="00A72345" w:rsidRPr="007D762C" w:rsidRDefault="00A72345" w:rsidP="00A72345">
      <w:r w:rsidRPr="007D762C">
        <w:lastRenderedPageBreak/>
        <w:t>4.</w:t>
      </w:r>
      <w:r w:rsidRPr="007D762C">
        <w:tab/>
      </w:r>
      <w:proofErr w:type="spellStart"/>
      <w:r w:rsidRPr="007D762C">
        <w:t>Портфолио</w:t>
      </w:r>
      <w:proofErr w:type="spellEnd"/>
      <w:r w:rsidRPr="007D762C">
        <w:t xml:space="preserve"> «Успешный родитель»</w:t>
      </w:r>
    </w:p>
    <w:p w:rsidR="00A72345" w:rsidRPr="007D762C" w:rsidRDefault="00A72345" w:rsidP="00A72345">
      <w:r w:rsidRPr="007D762C">
        <w:t>5.        Альбом «Вкусные советы»</w:t>
      </w:r>
    </w:p>
    <w:p w:rsidR="00A72345" w:rsidRPr="007D762C" w:rsidRDefault="00A72345" w:rsidP="00A72345">
      <w:pPr>
        <w:jc w:val="center"/>
      </w:pPr>
    </w:p>
    <w:p w:rsidR="00A72345" w:rsidRPr="007D762C" w:rsidRDefault="00A72345" w:rsidP="00A72345">
      <w:pPr>
        <w:jc w:val="center"/>
      </w:pPr>
      <w:r w:rsidRPr="007D762C">
        <w:t>Игры, используемые на занятии и в свободной деятельности</w:t>
      </w:r>
    </w:p>
    <w:p w:rsidR="00A72345" w:rsidRPr="007D762C" w:rsidRDefault="00A72345" w:rsidP="00A72345">
      <w:pPr>
        <w:jc w:val="center"/>
      </w:pPr>
    </w:p>
    <w:p w:rsidR="00A72345" w:rsidRPr="007D762C" w:rsidRDefault="00A72345" w:rsidP="00A72345">
      <w:r w:rsidRPr="007D762C">
        <w:t>1.</w:t>
      </w:r>
      <w:r w:rsidRPr="007D762C">
        <w:tab/>
        <w:t>Логопедические</w:t>
      </w:r>
    </w:p>
    <w:p w:rsidR="00A72345" w:rsidRPr="007D762C" w:rsidRDefault="00A72345" w:rsidP="00A72345">
      <w:r w:rsidRPr="007D762C">
        <w:t>2.</w:t>
      </w:r>
      <w:r w:rsidRPr="007D762C">
        <w:tab/>
        <w:t>Пальчиковые</w:t>
      </w:r>
    </w:p>
    <w:p w:rsidR="00A72345" w:rsidRPr="007D762C" w:rsidRDefault="00A72345" w:rsidP="00A72345">
      <w:r w:rsidRPr="007D762C">
        <w:t>3.</w:t>
      </w:r>
      <w:r w:rsidRPr="007D762C">
        <w:tab/>
        <w:t>Речевые</w:t>
      </w:r>
    </w:p>
    <w:p w:rsidR="00A72345" w:rsidRPr="007D762C" w:rsidRDefault="00A72345" w:rsidP="00A72345">
      <w:r w:rsidRPr="007D762C">
        <w:t>4.</w:t>
      </w:r>
      <w:r w:rsidRPr="007D762C">
        <w:tab/>
        <w:t>Подвижные</w:t>
      </w:r>
    </w:p>
    <w:p w:rsidR="00A72345" w:rsidRPr="007D762C" w:rsidRDefault="00A72345" w:rsidP="00A72345">
      <w:r w:rsidRPr="007D762C">
        <w:t>5.</w:t>
      </w:r>
      <w:r w:rsidRPr="007D762C">
        <w:tab/>
        <w:t>Музыкальные</w:t>
      </w:r>
    </w:p>
    <w:p w:rsidR="00A72345" w:rsidRPr="007D762C" w:rsidRDefault="00A72345" w:rsidP="00A72345">
      <w:r w:rsidRPr="007D762C">
        <w:t>6.</w:t>
      </w:r>
      <w:r w:rsidRPr="007D762C">
        <w:tab/>
        <w:t>Театрализации</w:t>
      </w:r>
    </w:p>
    <w:p w:rsidR="00A72345" w:rsidRDefault="00A72345" w:rsidP="00A72345">
      <w:r w:rsidRPr="007D762C">
        <w:t>7.</w:t>
      </w:r>
      <w:r w:rsidRPr="007D762C">
        <w:tab/>
        <w:t>Развивающие</w:t>
      </w:r>
    </w:p>
    <w:p w:rsidR="00A72345" w:rsidRDefault="00A72345" w:rsidP="00A72345">
      <w:r>
        <w:t>8.         Малоподвижные</w:t>
      </w:r>
    </w:p>
    <w:p w:rsidR="00A72345" w:rsidRPr="007D762C" w:rsidRDefault="00A72345" w:rsidP="00A72345">
      <w:r>
        <w:t>9.         Логические</w:t>
      </w:r>
    </w:p>
    <w:p w:rsidR="00A72345" w:rsidRPr="007D762C" w:rsidRDefault="00A72345" w:rsidP="00A72345">
      <w:pPr>
        <w:jc w:val="center"/>
      </w:pPr>
    </w:p>
    <w:p w:rsidR="00A72345" w:rsidRPr="007D762C" w:rsidRDefault="00A72345" w:rsidP="00A72345">
      <w:pPr>
        <w:jc w:val="center"/>
      </w:pPr>
      <w:r w:rsidRPr="007D762C">
        <w:t>Обеспеченность игровым материалом для проведения</w:t>
      </w:r>
    </w:p>
    <w:p w:rsidR="00A72345" w:rsidRPr="007D762C" w:rsidRDefault="00A72345" w:rsidP="00A72345">
      <w:pPr>
        <w:jc w:val="center"/>
      </w:pPr>
      <w:proofErr w:type="spellStart"/>
      <w:r w:rsidRPr="007D762C">
        <w:t>физминуток</w:t>
      </w:r>
      <w:proofErr w:type="spellEnd"/>
      <w:r w:rsidRPr="007D762C">
        <w:t xml:space="preserve"> и минут отдыха</w:t>
      </w:r>
    </w:p>
    <w:p w:rsidR="00A72345" w:rsidRPr="007D762C" w:rsidRDefault="00A72345" w:rsidP="00A72345"/>
    <w:p w:rsidR="00A72345" w:rsidRPr="007D762C" w:rsidRDefault="00A72345" w:rsidP="00A72345">
      <w:r w:rsidRPr="007D762C">
        <w:t>1.</w:t>
      </w:r>
      <w:r w:rsidRPr="007D762C">
        <w:tab/>
        <w:t>Мягкие модули</w:t>
      </w:r>
    </w:p>
    <w:p w:rsidR="00A72345" w:rsidRPr="007D762C" w:rsidRDefault="00A72345" w:rsidP="00A72345">
      <w:r w:rsidRPr="007D762C">
        <w:t>2.</w:t>
      </w:r>
      <w:r w:rsidRPr="007D762C">
        <w:tab/>
        <w:t>Сухой бассейн</w:t>
      </w:r>
    </w:p>
    <w:p w:rsidR="00A72345" w:rsidRPr="007D762C" w:rsidRDefault="00A72345" w:rsidP="00A72345">
      <w:r w:rsidRPr="007D762C">
        <w:t>3.</w:t>
      </w:r>
      <w:r w:rsidRPr="007D762C">
        <w:tab/>
        <w:t>Мягкий уголок</w:t>
      </w:r>
    </w:p>
    <w:p w:rsidR="00A72345" w:rsidRPr="007D762C" w:rsidRDefault="00A72345" w:rsidP="00A72345">
      <w:r w:rsidRPr="007D762C">
        <w:t>4.</w:t>
      </w:r>
      <w:r w:rsidRPr="007D762C">
        <w:tab/>
        <w:t>Мячи</w:t>
      </w:r>
      <w:r>
        <w:t xml:space="preserve"> различных размеров</w:t>
      </w:r>
    </w:p>
    <w:p w:rsidR="00A72345" w:rsidRPr="007D762C" w:rsidRDefault="00A72345" w:rsidP="00A72345">
      <w:r w:rsidRPr="007D762C">
        <w:t>5.</w:t>
      </w:r>
      <w:r w:rsidRPr="007D762C">
        <w:tab/>
        <w:t>Дидактические дорожки</w:t>
      </w:r>
    </w:p>
    <w:p w:rsidR="00A72345" w:rsidRPr="007D762C" w:rsidRDefault="00A72345" w:rsidP="00A72345"/>
    <w:p w:rsidR="00A72345" w:rsidRPr="007D762C" w:rsidRDefault="00A72345" w:rsidP="00A72345">
      <w:pPr>
        <w:jc w:val="center"/>
      </w:pPr>
      <w:r w:rsidRPr="007D762C">
        <w:t>Ссылки на Интернет-ресурсы</w:t>
      </w:r>
    </w:p>
    <w:p w:rsidR="00A72345" w:rsidRPr="007D762C" w:rsidRDefault="00A72345" w:rsidP="00A72345">
      <w:pPr>
        <w:jc w:val="center"/>
      </w:pPr>
    </w:p>
    <w:p w:rsidR="00A72345" w:rsidRPr="007D762C" w:rsidRDefault="00A72345" w:rsidP="00A72345">
      <w:r w:rsidRPr="007D762C">
        <w:t>1.</w:t>
      </w:r>
      <w:r w:rsidRPr="007D762C">
        <w:tab/>
      </w:r>
      <w:proofErr w:type="spellStart"/>
      <w:r w:rsidRPr="007D762C">
        <w:t>Дошкольник.ru</w:t>
      </w:r>
      <w:proofErr w:type="spellEnd"/>
    </w:p>
    <w:p w:rsidR="00A72345" w:rsidRPr="007D762C" w:rsidRDefault="00A72345" w:rsidP="00A72345">
      <w:r w:rsidRPr="007D762C">
        <w:t>2.</w:t>
      </w:r>
      <w:r w:rsidRPr="007D762C">
        <w:tab/>
        <w:t>«</w:t>
      </w:r>
      <w:proofErr w:type="spellStart"/>
      <w:r w:rsidRPr="007D762C">
        <w:t>МааМ</w:t>
      </w:r>
      <w:proofErr w:type="spellEnd"/>
      <w:r w:rsidRPr="007D762C">
        <w:t>» сайд для воспитателей</w:t>
      </w:r>
    </w:p>
    <w:p w:rsidR="00A72345" w:rsidRPr="007D762C" w:rsidRDefault="00A72345" w:rsidP="00A72345">
      <w:r w:rsidRPr="007D762C">
        <w:t>3.</w:t>
      </w:r>
      <w:r w:rsidRPr="007D762C">
        <w:tab/>
        <w:t>«Мир дошкольников» сайт для дошкольных работников</w:t>
      </w:r>
    </w:p>
    <w:p w:rsidR="00A72345" w:rsidRPr="007D762C" w:rsidRDefault="00A72345" w:rsidP="00A72345">
      <w:r w:rsidRPr="007D762C">
        <w:t>4.</w:t>
      </w:r>
      <w:r w:rsidRPr="007D762C">
        <w:tab/>
      </w:r>
      <w:proofErr w:type="spellStart"/>
      <w:r w:rsidRPr="007D762C">
        <w:t>doshkolniki.info</w:t>
      </w:r>
      <w:proofErr w:type="spellEnd"/>
    </w:p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A72345" w:rsidRPr="007D762C" w:rsidRDefault="00A72345" w:rsidP="00A72345"/>
    <w:p w:rsidR="00DD7D1E" w:rsidRPr="00A7296E" w:rsidRDefault="00DD7D1E" w:rsidP="00473D14"/>
    <w:sectPr w:rsidR="00DD7D1E" w:rsidRPr="00A7296E" w:rsidSect="00A72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974"/>
    <w:multiLevelType w:val="hybridMultilevel"/>
    <w:tmpl w:val="2EF4CC58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534EB"/>
    <w:multiLevelType w:val="hybridMultilevel"/>
    <w:tmpl w:val="CA605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26635"/>
    <w:multiLevelType w:val="hybridMultilevel"/>
    <w:tmpl w:val="AD9E2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17C52"/>
    <w:multiLevelType w:val="hybridMultilevel"/>
    <w:tmpl w:val="3E2A22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8012F"/>
    <w:multiLevelType w:val="hybridMultilevel"/>
    <w:tmpl w:val="138EB2C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973054"/>
    <w:multiLevelType w:val="hybridMultilevel"/>
    <w:tmpl w:val="8A4288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652A70"/>
    <w:multiLevelType w:val="hybridMultilevel"/>
    <w:tmpl w:val="A1907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7D1E"/>
    <w:rsid w:val="00000D3E"/>
    <w:rsid w:val="00096DA3"/>
    <w:rsid w:val="00117531"/>
    <w:rsid w:val="00146C57"/>
    <w:rsid w:val="00200124"/>
    <w:rsid w:val="00241DE0"/>
    <w:rsid w:val="002601A1"/>
    <w:rsid w:val="00260A67"/>
    <w:rsid w:val="0032137C"/>
    <w:rsid w:val="003579BB"/>
    <w:rsid w:val="00371580"/>
    <w:rsid w:val="00373FCE"/>
    <w:rsid w:val="003E151E"/>
    <w:rsid w:val="00473D14"/>
    <w:rsid w:val="004834EB"/>
    <w:rsid w:val="004930D3"/>
    <w:rsid w:val="004B6A1E"/>
    <w:rsid w:val="004D3C7D"/>
    <w:rsid w:val="004D75A2"/>
    <w:rsid w:val="00594BB2"/>
    <w:rsid w:val="006A5106"/>
    <w:rsid w:val="006C4553"/>
    <w:rsid w:val="006D4F50"/>
    <w:rsid w:val="006E4888"/>
    <w:rsid w:val="006F0F5E"/>
    <w:rsid w:val="00861541"/>
    <w:rsid w:val="008C0913"/>
    <w:rsid w:val="009120C1"/>
    <w:rsid w:val="00A72345"/>
    <w:rsid w:val="00A7296E"/>
    <w:rsid w:val="00AC3008"/>
    <w:rsid w:val="00B347B5"/>
    <w:rsid w:val="00B377B1"/>
    <w:rsid w:val="00BE1906"/>
    <w:rsid w:val="00CA0158"/>
    <w:rsid w:val="00CA08F3"/>
    <w:rsid w:val="00DD7730"/>
    <w:rsid w:val="00DD7D1E"/>
    <w:rsid w:val="00E715EE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23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7234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A72345"/>
  </w:style>
  <w:style w:type="table" w:customStyle="1" w:styleId="1">
    <w:name w:val="Сетка таблицы1"/>
    <w:basedOn w:val="a1"/>
    <w:next w:val="a3"/>
    <w:uiPriority w:val="99"/>
    <w:rsid w:val="00A723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9502</Words>
  <Characters>54167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63542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123</dc:creator>
  <cp:lastModifiedBy>1</cp:lastModifiedBy>
  <cp:revision>3</cp:revision>
  <cp:lastPrinted>2015-10-06T08:44:00Z</cp:lastPrinted>
  <dcterms:created xsi:type="dcterms:W3CDTF">2016-10-28T06:42:00Z</dcterms:created>
  <dcterms:modified xsi:type="dcterms:W3CDTF">2016-10-28T06:46:00Z</dcterms:modified>
</cp:coreProperties>
</file>