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B422E" w:rsidRPr="00F30FCD" w:rsidTr="005A366A">
        <w:trPr>
          <w:trHeight w:val="1275"/>
        </w:trPr>
        <w:tc>
          <w:tcPr>
            <w:tcW w:w="9570" w:type="dxa"/>
            <w:hideMark/>
          </w:tcPr>
          <w:p w:rsidR="00EB422E" w:rsidRPr="0018037D" w:rsidRDefault="00EB422E" w:rsidP="005A366A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EB422E" w:rsidRPr="0018037D" w:rsidRDefault="00EB422E" w:rsidP="005A366A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EB422E" w:rsidRPr="0018037D" w:rsidRDefault="00EB422E" w:rsidP="005A366A">
            <w:pPr>
              <w:jc w:val="center"/>
            </w:pPr>
            <w:r w:rsidRPr="0018037D">
              <w:t>«ЦЕНТР ДОПОЛНИТЕЛЬНОГО ОБРАЗОВАНИЯ»</w:t>
            </w:r>
          </w:p>
          <w:p w:rsidR="00EB422E" w:rsidRPr="0018037D" w:rsidRDefault="00EB422E" w:rsidP="005A366A">
            <w:pPr>
              <w:jc w:val="center"/>
            </w:pPr>
            <w:r w:rsidRPr="0018037D">
              <w:t>г. ЕНИСЕЙСКА КРАСНОЯРСКОГО КРАЯ</w:t>
            </w:r>
          </w:p>
          <w:p w:rsidR="00EB422E" w:rsidRPr="00F30FCD" w:rsidRDefault="00EB422E" w:rsidP="005A366A">
            <w:pPr>
              <w:jc w:val="center"/>
            </w:pPr>
            <w:r w:rsidRPr="0018037D">
              <w:t>(МАОУ ДОД ЦДО)</w:t>
            </w:r>
          </w:p>
        </w:tc>
      </w:tr>
    </w:tbl>
    <w:p w:rsidR="00EB422E" w:rsidRPr="00F30FCD" w:rsidRDefault="00EB422E" w:rsidP="00EB422E">
      <w:pPr>
        <w:jc w:val="center"/>
      </w:pPr>
    </w:p>
    <w:p w:rsidR="00EB422E" w:rsidRPr="00F30FCD" w:rsidRDefault="00EB422E" w:rsidP="00EB422E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B422E" w:rsidRPr="00F30FCD" w:rsidTr="005A366A">
        <w:trPr>
          <w:trHeight w:val="1476"/>
        </w:trPr>
        <w:tc>
          <w:tcPr>
            <w:tcW w:w="3936" w:type="dxa"/>
            <w:hideMark/>
          </w:tcPr>
          <w:p w:rsidR="00EB422E" w:rsidRPr="00F30FCD" w:rsidRDefault="00EB422E" w:rsidP="005A366A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EB422E" w:rsidRPr="00F30FCD" w:rsidRDefault="00EB422E" w:rsidP="005A366A">
            <w:r w:rsidRPr="00F30FCD">
              <w:t>методического совета</w:t>
            </w:r>
          </w:p>
          <w:p w:rsidR="00EB422E" w:rsidRPr="00F30FCD" w:rsidRDefault="00EB422E" w:rsidP="005A366A">
            <w:r w:rsidRPr="00F30FCD">
              <w:t>МАОУ ДОД ЦДО</w:t>
            </w:r>
          </w:p>
          <w:p w:rsidR="00EB422E" w:rsidRPr="00F30FCD" w:rsidRDefault="00EB422E" w:rsidP="005A366A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EB422E" w:rsidRPr="00F30FCD" w:rsidRDefault="00EB422E" w:rsidP="005A366A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EB422E" w:rsidRPr="00F30FCD" w:rsidRDefault="009213B6" w:rsidP="005A366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262890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B422E" w:rsidRPr="00F30FCD" w:rsidRDefault="00EB422E" w:rsidP="005A366A">
            <w:r w:rsidRPr="00F30FCD">
              <w:t>УТВЕРЖДАЮ</w:t>
            </w:r>
          </w:p>
          <w:p w:rsidR="00EB422E" w:rsidRPr="00F30FCD" w:rsidRDefault="00EB422E" w:rsidP="005A366A">
            <w:r w:rsidRPr="00F30FCD">
              <w:t>Директор МАОУ ДОД ЦДО</w:t>
            </w:r>
          </w:p>
          <w:p w:rsidR="00EB422E" w:rsidRPr="00F30FCD" w:rsidRDefault="00EB422E" w:rsidP="005A366A"/>
          <w:p w:rsidR="00EB422E" w:rsidRPr="00F30FCD" w:rsidRDefault="00EB422E" w:rsidP="005A366A">
            <w:r w:rsidRPr="00F30FCD">
              <w:t>____________ М.С.Пожога</w:t>
            </w:r>
          </w:p>
          <w:p w:rsidR="00EB422E" w:rsidRPr="00F30FCD" w:rsidRDefault="00EB422E" w:rsidP="005A366A">
            <w:r>
              <w:t>16.09.</w:t>
            </w:r>
            <w:r w:rsidRPr="00F30FCD">
              <w:t>2016г.</w:t>
            </w:r>
          </w:p>
        </w:tc>
      </w:tr>
    </w:tbl>
    <w:p w:rsidR="00EB422E" w:rsidRPr="00F30FCD" w:rsidRDefault="00EB422E" w:rsidP="00EB422E">
      <w:pPr>
        <w:jc w:val="center"/>
      </w:pPr>
    </w:p>
    <w:p w:rsidR="00EB422E" w:rsidRPr="00F30FCD" w:rsidRDefault="00EB422E" w:rsidP="00EB422E"/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B5588C" w:rsidRPr="00DD7D1E" w:rsidRDefault="00B5588C" w:rsidP="00B558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«Хореография»</w:t>
      </w:r>
    </w:p>
    <w:p w:rsidR="00B5588C" w:rsidRDefault="00B5588C" w:rsidP="00B5588C">
      <w:pPr>
        <w:jc w:val="center"/>
      </w:pPr>
    </w:p>
    <w:p w:rsidR="00B5588C" w:rsidRDefault="00B5588C" w:rsidP="00B5588C"/>
    <w:p w:rsidR="00B5588C" w:rsidRDefault="00B5588C" w:rsidP="00B5588C"/>
    <w:p w:rsidR="00B5588C" w:rsidRDefault="00B5588C" w:rsidP="00B5588C">
      <w:r>
        <w:t>Форма реализации программы – очная</w:t>
      </w:r>
    </w:p>
    <w:p w:rsidR="00B5588C" w:rsidRDefault="00B5588C" w:rsidP="00B5588C">
      <w:r>
        <w:t xml:space="preserve">Год обучения – </w:t>
      </w:r>
      <w:r w:rsidR="00ED7062">
        <w:t xml:space="preserve">третий </w:t>
      </w:r>
    </w:p>
    <w:p w:rsidR="00B5588C" w:rsidRDefault="00B5588C" w:rsidP="00B5588C">
      <w:r>
        <w:t>Но</w:t>
      </w:r>
      <w:r w:rsidR="0015560A">
        <w:t>мер группы - 6</w:t>
      </w:r>
    </w:p>
    <w:p w:rsidR="00B5588C" w:rsidRPr="00DD7D1E" w:rsidRDefault="00F100B6" w:rsidP="00B5588C">
      <w:r>
        <w:t xml:space="preserve">Возраст обучающихся: 11-12 </w:t>
      </w:r>
      <w:r w:rsidR="00B5588C" w:rsidRPr="00DD7D1E">
        <w:t>лет</w:t>
      </w:r>
    </w:p>
    <w:p w:rsidR="00B5588C" w:rsidRDefault="00B5588C" w:rsidP="00B5588C"/>
    <w:p w:rsidR="00B5588C" w:rsidRDefault="00B5588C" w:rsidP="00B5588C"/>
    <w:p w:rsidR="00B5588C" w:rsidRDefault="00B5588C" w:rsidP="00B5588C"/>
    <w:p w:rsidR="00B5588C" w:rsidRDefault="00B5588C" w:rsidP="00B5588C"/>
    <w:tbl>
      <w:tblPr>
        <w:tblW w:w="0" w:type="auto"/>
        <w:tblLook w:val="01E0"/>
      </w:tblPr>
      <w:tblGrid>
        <w:gridCol w:w="5508"/>
        <w:gridCol w:w="4063"/>
      </w:tblGrid>
      <w:tr w:rsidR="00B5588C" w:rsidTr="00C02722">
        <w:trPr>
          <w:trHeight w:val="1785"/>
        </w:trPr>
        <w:tc>
          <w:tcPr>
            <w:tcW w:w="5508" w:type="dxa"/>
          </w:tcPr>
          <w:p w:rsidR="00B5588C" w:rsidRDefault="00B5588C" w:rsidP="00C02722"/>
        </w:tc>
        <w:tc>
          <w:tcPr>
            <w:tcW w:w="4063" w:type="dxa"/>
          </w:tcPr>
          <w:p w:rsidR="00B5588C" w:rsidRPr="00DD7D1E" w:rsidRDefault="00B5588C" w:rsidP="00C02722"/>
          <w:p w:rsidR="00B5588C" w:rsidRPr="00DD7D1E" w:rsidRDefault="00B5588C" w:rsidP="00C02722"/>
          <w:p w:rsidR="00B5588C" w:rsidRPr="00DD7D1E" w:rsidRDefault="00B5588C" w:rsidP="00C02722">
            <w:r>
              <w:t>Составитель</w:t>
            </w:r>
            <w:r w:rsidRPr="00DD7D1E">
              <w:t>:</w:t>
            </w:r>
          </w:p>
          <w:p w:rsidR="00B5588C" w:rsidRDefault="00B5588C" w:rsidP="00C02722">
            <w:r>
              <w:t>Дроздова Е.В.,</w:t>
            </w:r>
          </w:p>
          <w:p w:rsidR="00B5588C" w:rsidRDefault="00B5588C" w:rsidP="00C02722">
            <w:r>
              <w:t>педагог дополнительного образования МАОУ ДОД ЦДО</w:t>
            </w:r>
          </w:p>
        </w:tc>
      </w:tr>
    </w:tbl>
    <w:p w:rsidR="00B5588C" w:rsidRDefault="00B5588C" w:rsidP="00B5588C"/>
    <w:p w:rsidR="00B5588C" w:rsidRPr="0027109D" w:rsidRDefault="00B5588C" w:rsidP="00B5588C">
      <w:pPr>
        <w:jc w:val="center"/>
      </w:pPr>
    </w:p>
    <w:p w:rsidR="00B5588C" w:rsidRPr="0027109D" w:rsidRDefault="00B5588C" w:rsidP="00B5588C">
      <w:pPr>
        <w:jc w:val="center"/>
      </w:pPr>
    </w:p>
    <w:p w:rsidR="00B5588C" w:rsidRPr="00E433A1" w:rsidRDefault="00B5588C" w:rsidP="00B5588C">
      <w:pPr>
        <w:jc w:val="center"/>
      </w:pPr>
    </w:p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Pr="00A7296E" w:rsidRDefault="00B5588C" w:rsidP="00B5588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3061FE" w:rsidRPr="00F20F4B" w:rsidRDefault="003061FE" w:rsidP="003061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3061FE" w:rsidRPr="00F20F4B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конце учебного года </w:t>
      </w:r>
      <w:r w:rsidR="00784826">
        <w:rPr>
          <w:rFonts w:ascii="Times New Roman" w:hAnsi="Times New Roman" w:cs="Times New Roman"/>
          <w:sz w:val="24"/>
          <w:szCs w:val="24"/>
        </w:rPr>
        <w:t xml:space="preserve">традиционно запланирован </w:t>
      </w:r>
      <w:r w:rsidRPr="00F20F4B">
        <w:rPr>
          <w:rFonts w:ascii="Times New Roman" w:hAnsi="Times New Roman" w:cs="Times New Roman"/>
          <w:sz w:val="24"/>
          <w:szCs w:val="24"/>
        </w:rPr>
        <w:t>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3061FE" w:rsidRPr="00F20F4B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3061FE" w:rsidRDefault="00784826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учебного года запланировано участие в нескольких творческих конкурсах и фестивалей разного уровня: Зональный конкурс «Таланты без границ» (апрель); Открытый конкурс детского танцевального творчества «Енисейские звездочки» (март); Городской хореографический конкурс «Танцы под солнцем» (февраль).</w:t>
      </w:r>
    </w:p>
    <w:p w:rsidR="00F100B6" w:rsidRPr="00F100B6" w:rsidRDefault="00F100B6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На это</w:t>
      </w:r>
      <w:r>
        <w:rPr>
          <w:rFonts w:ascii="Times New Roman" w:hAnsi="Times New Roman" w:cs="Times New Roman"/>
          <w:sz w:val="24"/>
          <w:szCs w:val="24"/>
        </w:rPr>
        <w:t>т учебный год с 6</w:t>
      </w:r>
      <w:r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</w:t>
      </w:r>
      <w:r>
        <w:rPr>
          <w:rFonts w:ascii="Times New Roman" w:hAnsi="Times New Roman" w:cs="Times New Roman"/>
          <w:sz w:val="24"/>
          <w:szCs w:val="24"/>
        </w:rPr>
        <w:t xml:space="preserve">ного номера «Новое поколение», постановка основана на технике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F1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1FE" w:rsidRPr="00F20F4B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по программе 1 года обучения - 144 часа.</w:t>
      </w:r>
    </w:p>
    <w:p w:rsidR="003061FE" w:rsidRPr="00CD5B6A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согласно расписанию: два р</w:t>
      </w:r>
      <w:r w:rsidR="00B5588C">
        <w:rPr>
          <w:rFonts w:ascii="Times New Roman" w:hAnsi="Times New Roman" w:cs="Times New Roman"/>
          <w:sz w:val="24"/>
          <w:szCs w:val="24"/>
        </w:rPr>
        <w:t>аза в неделю, по два занятия (45</w:t>
      </w:r>
      <w:r w:rsidRPr="00F20F4B">
        <w:rPr>
          <w:rFonts w:ascii="Times New Roman" w:hAnsi="Times New Roman" w:cs="Times New Roman"/>
          <w:sz w:val="24"/>
          <w:szCs w:val="24"/>
        </w:rPr>
        <w:t xml:space="preserve"> мин.) с 10 мин. переменой.</w:t>
      </w:r>
    </w:p>
    <w:p w:rsidR="00ED7062" w:rsidRPr="00AC50C0" w:rsidRDefault="006A40C3" w:rsidP="00EB422E">
      <w:pPr>
        <w:jc w:val="both"/>
      </w:pPr>
      <w:r w:rsidRPr="00AC50C0">
        <w:rPr>
          <w:b/>
          <w:i/>
        </w:rPr>
        <w:t xml:space="preserve">  </w:t>
      </w:r>
      <w:r w:rsidR="00ED7062" w:rsidRPr="00AC50C0">
        <w:rPr>
          <w:b/>
          <w:i/>
        </w:rPr>
        <w:t>Цель</w:t>
      </w:r>
      <w:r w:rsidR="00ED7062" w:rsidRPr="00AC50C0">
        <w:rPr>
          <w:b/>
        </w:rPr>
        <w:t>:</w:t>
      </w:r>
      <w:r w:rsidR="00ED7062" w:rsidRPr="00AC50C0">
        <w:t xml:space="preserve"> развитие творческой деятельности одаренных детей и активизация внутреннего потенциала  личности воспитанников.</w:t>
      </w:r>
    </w:p>
    <w:p w:rsidR="00ED7062" w:rsidRPr="00AC50C0" w:rsidRDefault="00ED7062" w:rsidP="00EB422E">
      <w:pPr>
        <w:jc w:val="both"/>
        <w:rPr>
          <w:b/>
          <w:i/>
        </w:rPr>
      </w:pPr>
      <w:r w:rsidRPr="00AC50C0">
        <w:rPr>
          <w:b/>
          <w:i/>
        </w:rPr>
        <w:t>Задачи</w:t>
      </w:r>
    </w:p>
    <w:p w:rsidR="00ED7062" w:rsidRPr="00AC50C0" w:rsidRDefault="00ED7062" w:rsidP="00EB422E">
      <w:pPr>
        <w:numPr>
          <w:ilvl w:val="0"/>
          <w:numId w:val="13"/>
        </w:numPr>
        <w:ind w:left="0" w:firstLine="0"/>
        <w:jc w:val="both"/>
      </w:pPr>
      <w:r w:rsidRPr="00AC50C0">
        <w:t>формирование навыков постановочной работы;</w:t>
      </w:r>
    </w:p>
    <w:p w:rsidR="00ED7062" w:rsidRPr="00AC50C0" w:rsidRDefault="00ED7062" w:rsidP="00EB422E">
      <w:pPr>
        <w:numPr>
          <w:ilvl w:val="0"/>
          <w:numId w:val="14"/>
        </w:numPr>
        <w:ind w:left="0" w:firstLine="0"/>
        <w:jc w:val="both"/>
      </w:pPr>
      <w:r w:rsidRPr="00AC50C0">
        <w:t>формирование потребности в дальнейшем  повышении профессионального мастерства  и применении практических навыков;</w:t>
      </w:r>
    </w:p>
    <w:p w:rsidR="00AC50C0" w:rsidRPr="00AC50C0" w:rsidRDefault="00AC50C0" w:rsidP="00EB422E">
      <w:pPr>
        <w:numPr>
          <w:ilvl w:val="0"/>
          <w:numId w:val="14"/>
        </w:numPr>
        <w:ind w:left="0" w:firstLine="0"/>
        <w:jc w:val="both"/>
      </w:pPr>
      <w:r w:rsidRPr="00AC50C0">
        <w:rPr>
          <w:color w:val="000000"/>
        </w:rPr>
        <w:t>совершенствовать технику танца;</w:t>
      </w:r>
    </w:p>
    <w:p w:rsidR="00ED7062" w:rsidRPr="00AC50C0" w:rsidRDefault="00ED7062" w:rsidP="00EB422E">
      <w:pPr>
        <w:numPr>
          <w:ilvl w:val="0"/>
          <w:numId w:val="14"/>
        </w:numPr>
        <w:ind w:left="0" w:firstLine="0"/>
        <w:jc w:val="both"/>
      </w:pPr>
      <w:r w:rsidRPr="00AC50C0">
        <w:t>приобщение  к культурным ценностям и сохранению традиций  своего народа;</w:t>
      </w:r>
    </w:p>
    <w:p w:rsidR="00ED7062" w:rsidRPr="00AC50C0" w:rsidRDefault="00ED7062" w:rsidP="00EB422E">
      <w:pPr>
        <w:numPr>
          <w:ilvl w:val="0"/>
          <w:numId w:val="15"/>
        </w:numPr>
        <w:ind w:left="0" w:firstLine="0"/>
        <w:jc w:val="both"/>
      </w:pPr>
      <w:r w:rsidRPr="00AC50C0">
        <w:t>развитие умений  коллективной и индивидуальной  творческой  деятельности обучающихся;</w:t>
      </w:r>
    </w:p>
    <w:p w:rsidR="00ED7062" w:rsidRPr="00AC50C0" w:rsidRDefault="00ED7062" w:rsidP="00EB422E">
      <w:pPr>
        <w:numPr>
          <w:ilvl w:val="0"/>
          <w:numId w:val="15"/>
        </w:numPr>
        <w:ind w:left="0" w:firstLine="0"/>
        <w:jc w:val="both"/>
      </w:pPr>
      <w:r w:rsidRPr="00AC50C0">
        <w:t>развитие  творческого восприятия и мышления;</w:t>
      </w:r>
    </w:p>
    <w:p w:rsidR="00ED7062" w:rsidRPr="00AC50C0" w:rsidRDefault="00ED7062" w:rsidP="00EB422E">
      <w:pPr>
        <w:numPr>
          <w:ilvl w:val="0"/>
          <w:numId w:val="15"/>
        </w:numPr>
        <w:ind w:left="0" w:firstLine="0"/>
        <w:jc w:val="both"/>
      </w:pPr>
      <w:r w:rsidRPr="00AC50C0">
        <w:t>развитие творческой активности.</w:t>
      </w:r>
    </w:p>
    <w:p w:rsidR="00ED7062" w:rsidRPr="00AC50C0" w:rsidRDefault="00ED7062" w:rsidP="00EB422E">
      <w:pPr>
        <w:jc w:val="both"/>
      </w:pPr>
    </w:p>
    <w:p w:rsidR="00ED7062" w:rsidRPr="00AC50C0" w:rsidRDefault="00ED7062" w:rsidP="00EB422E">
      <w:pPr>
        <w:jc w:val="both"/>
        <w:rPr>
          <w:b/>
          <w:i/>
        </w:rPr>
      </w:pPr>
      <w:r w:rsidRPr="00AC50C0">
        <w:rPr>
          <w:b/>
          <w:i/>
        </w:rPr>
        <w:t>Предполагаемые результаты 3 года обучения</w:t>
      </w:r>
      <w:r w:rsidR="00AC50C0">
        <w:rPr>
          <w:b/>
          <w:i/>
        </w:rPr>
        <w:t>:</w:t>
      </w:r>
    </w:p>
    <w:p w:rsidR="00ED7062" w:rsidRPr="00AC50C0" w:rsidRDefault="00ED7062" w:rsidP="00EB422E">
      <w:pPr>
        <w:jc w:val="both"/>
      </w:pPr>
      <w:r w:rsidRPr="00AC50C0">
        <w:t>В конце третьего года обучения  обучающиеся должны</w:t>
      </w:r>
    </w:p>
    <w:p w:rsidR="00ED7062" w:rsidRPr="00AC50C0" w:rsidRDefault="00ED7062" w:rsidP="00EB422E">
      <w:pPr>
        <w:jc w:val="both"/>
        <w:rPr>
          <w:u w:val="single"/>
        </w:rPr>
      </w:pPr>
      <w:r w:rsidRPr="00AC50C0">
        <w:rPr>
          <w:u w:val="single"/>
        </w:rPr>
        <w:t>Знать</w:t>
      </w:r>
    </w:p>
    <w:p w:rsidR="00AC50C0" w:rsidRPr="00AC50C0" w:rsidRDefault="00AC50C0" w:rsidP="00EB422E">
      <w:pPr>
        <w:numPr>
          <w:ilvl w:val="0"/>
          <w:numId w:val="16"/>
        </w:numPr>
        <w:ind w:left="0" w:firstLine="0"/>
        <w:jc w:val="both"/>
      </w:pPr>
      <w:r w:rsidRPr="00AC50C0">
        <w:rPr>
          <w:color w:val="000000"/>
        </w:rPr>
        <w:t>владеть танцевальной терминологией</w:t>
      </w:r>
      <w:r w:rsidRPr="00AC50C0">
        <w:t xml:space="preserve"> </w:t>
      </w:r>
    </w:p>
    <w:p w:rsidR="00ED7062" w:rsidRPr="00AC50C0" w:rsidRDefault="00ED7062" w:rsidP="00EB422E">
      <w:pPr>
        <w:numPr>
          <w:ilvl w:val="0"/>
          <w:numId w:val="16"/>
        </w:numPr>
        <w:ind w:left="0" w:firstLine="0"/>
        <w:jc w:val="both"/>
      </w:pPr>
      <w:r w:rsidRPr="00AC50C0">
        <w:t>основные композиционные принципы построения танца;</w:t>
      </w:r>
    </w:p>
    <w:p w:rsidR="00ED7062" w:rsidRPr="00AC50C0" w:rsidRDefault="00ED7062" w:rsidP="00EB422E">
      <w:pPr>
        <w:numPr>
          <w:ilvl w:val="0"/>
          <w:numId w:val="16"/>
        </w:numPr>
        <w:ind w:left="0" w:firstLine="0"/>
        <w:jc w:val="both"/>
      </w:pPr>
      <w:r w:rsidRPr="00AC50C0">
        <w:t>последовательность построения композиции танца;</w:t>
      </w:r>
    </w:p>
    <w:p w:rsidR="00ED7062" w:rsidRPr="00AC50C0" w:rsidRDefault="00ED7062" w:rsidP="00EB422E">
      <w:pPr>
        <w:numPr>
          <w:ilvl w:val="0"/>
          <w:numId w:val="16"/>
        </w:numPr>
        <w:ind w:left="0" w:firstLine="0"/>
        <w:jc w:val="both"/>
      </w:pPr>
      <w:r w:rsidRPr="00AC50C0">
        <w:t>правила коллективной и самостоятельной  творческой деятельности.</w:t>
      </w:r>
    </w:p>
    <w:p w:rsidR="00ED7062" w:rsidRPr="00AC50C0" w:rsidRDefault="00ED7062" w:rsidP="00EB422E">
      <w:pPr>
        <w:jc w:val="both"/>
        <w:rPr>
          <w:u w:val="single"/>
        </w:rPr>
      </w:pPr>
      <w:r w:rsidRPr="00AC50C0">
        <w:rPr>
          <w:u w:val="single"/>
        </w:rPr>
        <w:t>Уметь:</w:t>
      </w:r>
    </w:p>
    <w:p w:rsidR="00ED7062" w:rsidRPr="00AC50C0" w:rsidRDefault="00ED7062" w:rsidP="00EB422E">
      <w:pPr>
        <w:numPr>
          <w:ilvl w:val="0"/>
          <w:numId w:val="17"/>
        </w:numPr>
        <w:tabs>
          <w:tab w:val="left" w:pos="1276"/>
        </w:tabs>
        <w:ind w:left="0" w:firstLine="0"/>
        <w:jc w:val="both"/>
      </w:pPr>
      <w:r w:rsidRPr="00AC50C0">
        <w:t>исполнять основные сюжеты танцев;</w:t>
      </w:r>
    </w:p>
    <w:p w:rsidR="00ED7062" w:rsidRPr="00AC50C0" w:rsidRDefault="00ED7062" w:rsidP="00EB422E">
      <w:pPr>
        <w:numPr>
          <w:ilvl w:val="0"/>
          <w:numId w:val="17"/>
        </w:numPr>
        <w:tabs>
          <w:tab w:val="left" w:pos="1276"/>
        </w:tabs>
        <w:ind w:left="0" w:firstLine="0"/>
        <w:jc w:val="both"/>
      </w:pPr>
      <w:r w:rsidRPr="00AC50C0">
        <w:t>создавать простые музыкально-двигательные образы и сюжетно-тематические картины;</w:t>
      </w:r>
    </w:p>
    <w:p w:rsidR="00ED7062" w:rsidRPr="00AC50C0" w:rsidRDefault="00ED7062" w:rsidP="00EB422E">
      <w:pPr>
        <w:numPr>
          <w:ilvl w:val="0"/>
          <w:numId w:val="17"/>
        </w:numPr>
        <w:tabs>
          <w:tab w:val="left" w:pos="1276"/>
        </w:tabs>
        <w:ind w:left="0" w:firstLine="0"/>
        <w:jc w:val="both"/>
      </w:pPr>
      <w:r w:rsidRPr="00AC50C0">
        <w:t>взаимодействовать в коллективе;</w:t>
      </w:r>
    </w:p>
    <w:p w:rsidR="00ED7062" w:rsidRPr="00AC50C0" w:rsidRDefault="00ED7062" w:rsidP="00EB422E">
      <w:pPr>
        <w:numPr>
          <w:ilvl w:val="0"/>
          <w:numId w:val="17"/>
        </w:numPr>
        <w:tabs>
          <w:tab w:val="left" w:pos="1276"/>
        </w:tabs>
        <w:ind w:left="0" w:firstLine="0"/>
        <w:jc w:val="both"/>
      </w:pPr>
      <w:proofErr w:type="spellStart"/>
      <w:r w:rsidRPr="00AC50C0">
        <w:t>самовыражаться</w:t>
      </w:r>
      <w:proofErr w:type="spellEnd"/>
      <w:r w:rsidRPr="00AC50C0">
        <w:t xml:space="preserve"> в творческом процессе.</w:t>
      </w:r>
    </w:p>
    <w:p w:rsidR="00ED7062" w:rsidRPr="00AC50C0" w:rsidRDefault="00ED7062" w:rsidP="00EB422E">
      <w:pPr>
        <w:jc w:val="both"/>
      </w:pPr>
      <w:r w:rsidRPr="00AC50C0">
        <w:rPr>
          <w:u w:val="single"/>
        </w:rPr>
        <w:t>Навыки:</w:t>
      </w:r>
      <w:r w:rsidR="00AC50C0" w:rsidRPr="00AC50C0">
        <w:t xml:space="preserve"> и</w:t>
      </w:r>
      <w:r w:rsidRPr="00AC50C0">
        <w:t>спользовать полученные знания в процессе жизнедеятельности.</w:t>
      </w:r>
    </w:p>
    <w:p w:rsidR="003061FE" w:rsidRPr="00CD5B6A" w:rsidRDefault="006A40C3" w:rsidP="00EB422E">
      <w:pPr>
        <w:jc w:val="both"/>
      </w:pPr>
      <w:r w:rsidRPr="00AC50C0">
        <w:t xml:space="preserve">   </w:t>
      </w:r>
    </w:p>
    <w:p w:rsidR="003061FE" w:rsidRDefault="003061FE" w:rsidP="00EB42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r w:rsidR="00AC50C0">
        <w:rPr>
          <w:rFonts w:ascii="Times New Roman" w:hAnsi="Times New Roman" w:cs="Times New Roman"/>
          <w:b/>
          <w:i/>
          <w:sz w:val="24"/>
          <w:szCs w:val="24"/>
        </w:rPr>
        <w:t>итоговой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аттестации </w:t>
      </w:r>
      <w:r w:rsidR="00AC50C0">
        <w:rPr>
          <w:rFonts w:ascii="Times New Roman" w:hAnsi="Times New Roman" w:cs="Times New Roman"/>
          <w:b/>
          <w:i/>
          <w:sz w:val="24"/>
          <w:szCs w:val="24"/>
        </w:rPr>
        <w:t>третьего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3061FE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AC50C0">
        <w:rPr>
          <w:rFonts w:ascii="Times New Roman" w:hAnsi="Times New Roman" w:cs="Times New Roman"/>
          <w:sz w:val="24"/>
          <w:szCs w:val="24"/>
        </w:rPr>
        <w:t xml:space="preserve">контрольного урока </w:t>
      </w:r>
      <w:r w:rsidRPr="00CD5B6A">
        <w:rPr>
          <w:rFonts w:ascii="Times New Roman" w:hAnsi="Times New Roman" w:cs="Times New Roman"/>
          <w:sz w:val="24"/>
          <w:szCs w:val="24"/>
        </w:rPr>
        <w:t>для родителей</w:t>
      </w:r>
      <w:r w:rsidR="00AC50C0">
        <w:rPr>
          <w:rFonts w:ascii="Times New Roman" w:hAnsi="Times New Roman" w:cs="Times New Roman"/>
          <w:sz w:val="24"/>
          <w:szCs w:val="24"/>
        </w:rPr>
        <w:t xml:space="preserve"> и администрации ЦДО</w:t>
      </w:r>
      <w:r w:rsidRPr="00CD5B6A">
        <w:rPr>
          <w:rFonts w:ascii="Times New Roman" w:hAnsi="Times New Roman" w:cs="Times New Roman"/>
          <w:sz w:val="24"/>
          <w:szCs w:val="24"/>
        </w:rPr>
        <w:t>;</w:t>
      </w:r>
    </w:p>
    <w:p w:rsidR="00AC50C0" w:rsidRPr="00AC50C0" w:rsidRDefault="00AC50C0" w:rsidP="00EB42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AC50C0">
        <w:rPr>
          <w:rFonts w:ascii="Times New Roman" w:hAnsi="Times New Roman" w:cs="Times New Roman"/>
          <w:sz w:val="22"/>
          <w:szCs w:val="22"/>
        </w:rPr>
        <w:t>- зачетная работа по теме, участие в районных, областных и всероссийских конкурсах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061FE" w:rsidRPr="00CD5B6A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3061FE" w:rsidRPr="00CD5B6A" w:rsidRDefault="003061FE" w:rsidP="00EB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-.</w:t>
      </w:r>
      <w:r w:rsidR="00AC50C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AC50C0">
        <w:rPr>
          <w:rFonts w:ascii="Times New Roman" w:hAnsi="Times New Roman" w:cs="Times New Roman"/>
          <w:sz w:val="24"/>
          <w:szCs w:val="24"/>
        </w:rPr>
        <w:t>Класс-концерте</w:t>
      </w:r>
      <w:proofErr w:type="gramEnd"/>
      <w:r w:rsidR="00AC50C0">
        <w:rPr>
          <w:rFonts w:ascii="Times New Roman" w:hAnsi="Times New Roman" w:cs="Times New Roman"/>
          <w:sz w:val="24"/>
          <w:szCs w:val="24"/>
        </w:rPr>
        <w:t>.</w:t>
      </w:r>
    </w:p>
    <w:p w:rsidR="00644429" w:rsidRPr="00D25ADF" w:rsidRDefault="00644429" w:rsidP="00EB422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Информационное обеспечение. </w:t>
      </w:r>
    </w:p>
    <w:p w:rsidR="00644429" w:rsidRDefault="00644429" w:rsidP="00EB422E">
      <w:pPr>
        <w:ind w:firstLine="709"/>
        <w:jc w:val="both"/>
        <w:rPr>
          <w:b/>
          <w:sz w:val="26"/>
          <w:szCs w:val="26"/>
        </w:rPr>
      </w:pPr>
    </w:p>
    <w:p w:rsidR="00644429" w:rsidRPr="00BA2B66" w:rsidRDefault="00644429" w:rsidP="00EB422E">
      <w:pPr>
        <w:jc w:val="both"/>
        <w:rPr>
          <w:b/>
        </w:rPr>
      </w:pPr>
      <w:r w:rsidRPr="00BA2B66">
        <w:rPr>
          <w:b/>
          <w:u w:val="single"/>
        </w:rPr>
        <w:t>Видеоматериалы</w:t>
      </w:r>
      <w:proofErr w:type="gramStart"/>
      <w:r w:rsidRPr="00BA2B66">
        <w:rPr>
          <w:b/>
        </w:rPr>
        <w:t xml:space="preserve"> :</w:t>
      </w:r>
      <w:proofErr w:type="gramEnd"/>
      <w:r w:rsidRPr="00BA2B66">
        <w:rPr>
          <w:b/>
        </w:rPr>
        <w:t xml:space="preserve"> </w:t>
      </w:r>
    </w:p>
    <w:p w:rsidR="00644429" w:rsidRPr="00BA2B66" w:rsidRDefault="00644429" w:rsidP="00EB422E">
      <w:pPr>
        <w:pStyle w:val="2"/>
        <w:numPr>
          <w:ilvl w:val="0"/>
          <w:numId w:val="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644429" w:rsidRPr="00BA2B66" w:rsidRDefault="00644429" w:rsidP="00EB422E">
      <w:pPr>
        <w:pStyle w:val="2"/>
        <w:numPr>
          <w:ilvl w:val="0"/>
          <w:numId w:val="9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644429" w:rsidRPr="00BA2B66" w:rsidRDefault="00644429" w:rsidP="00EB422E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2006г. (№65).</w:t>
      </w:r>
    </w:p>
    <w:p w:rsidR="00644429" w:rsidRPr="00BA2B66" w:rsidRDefault="00644429" w:rsidP="00EB422E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г</w:t>
      </w:r>
      <w:proofErr w:type="gramStart"/>
      <w:r w:rsidRPr="00BA2B66">
        <w:rPr>
          <w:rFonts w:ascii="Times New Roman" w:hAnsi="Times New Roman"/>
          <w:sz w:val="24"/>
          <w:szCs w:val="24"/>
        </w:rPr>
        <w:t>.Д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ивногорске. «Народно-сценический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Зацепин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44429" w:rsidRPr="00BA2B66" w:rsidRDefault="00644429" w:rsidP="00EB422E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Школа танцев для детей от 3 до 14 лет.</w:t>
      </w:r>
    </w:p>
    <w:p w:rsidR="00644429" w:rsidRDefault="00644429" w:rsidP="00EB422E">
      <w:pPr>
        <w:pStyle w:val="2"/>
        <w:tabs>
          <w:tab w:val="left" w:pos="673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429" w:rsidRPr="00BA2B66" w:rsidRDefault="00644429" w:rsidP="00EB422E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A2B66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BA2B66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BA2B66">
        <w:rPr>
          <w:rFonts w:ascii="Times New Roman" w:hAnsi="Times New Roman"/>
          <w:sz w:val="24"/>
          <w:szCs w:val="24"/>
        </w:rPr>
        <w:t>. »</w:t>
      </w:r>
      <w:proofErr w:type="gramEnd"/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«Маленькая страна».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№1.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№2.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№3.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танец».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№4.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№5.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«Загадай желание».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народной музыки.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русской народной музыки.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«На крыльях мечты».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</w:t>
      </w:r>
      <w:r w:rsidRPr="00BA2B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B66">
        <w:rPr>
          <w:rFonts w:ascii="Times New Roman" w:hAnsi="Times New Roman"/>
          <w:sz w:val="24"/>
          <w:szCs w:val="24"/>
        </w:rPr>
        <w:t>музыки для урока №217.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№6.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«Дружба».</w:t>
      </w:r>
    </w:p>
    <w:p w:rsidR="00644429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AC50C0" w:rsidRPr="00BA2B66" w:rsidRDefault="00AC50C0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«Украинский народный танец».</w:t>
      </w:r>
    </w:p>
    <w:p w:rsidR="00644429" w:rsidRPr="00BA2B66" w:rsidRDefault="00644429" w:rsidP="00EB422E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«Народной музыки».</w:t>
      </w:r>
    </w:p>
    <w:p w:rsidR="00644429" w:rsidRDefault="00644429" w:rsidP="00EB422E">
      <w:pPr>
        <w:rPr>
          <w:rStyle w:val="A00"/>
          <w:rFonts w:cs="BannikovaAP"/>
          <w:bCs/>
        </w:rPr>
      </w:pPr>
      <w:r w:rsidRPr="00BB51DF">
        <w:rPr>
          <w:rStyle w:val="A00"/>
          <w:rFonts w:cs="BannikovaAP"/>
          <w:bCs/>
        </w:rPr>
        <w:t>Список литератур</w:t>
      </w:r>
      <w:r>
        <w:rPr>
          <w:rStyle w:val="A00"/>
          <w:rFonts w:cs="BannikovaAP"/>
          <w:bCs/>
        </w:rPr>
        <w:t>ы: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Н., Мей В. Азбука классического танца. – Л.: Искусство.1983.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 Классический танец. – Л.: Искусство, 1980.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Беликова А.Н., Пуртова Т.В.,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</w:t>
      </w:r>
    </w:p>
    <w:p w:rsidR="00644429" w:rsidRPr="00BB51DF" w:rsidRDefault="00644429" w:rsidP="00EB422E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. 2004.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Ваганова А. Я. Основы классического танца. – Л.: Искусство. 1980.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Васильева Е. Танец - искусство. – М.1968.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Гусев Г.П. Методика преподавания народного танца (этюды). - М.: </w:t>
      </w:r>
    </w:p>
    <w:p w:rsidR="00644429" w:rsidRPr="00BB51DF" w:rsidRDefault="00644429" w:rsidP="00EB422E">
      <w:pPr>
        <w:pStyle w:val="ListParagraph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>. 2004.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lastRenderedPageBreak/>
        <w:t>Гусев Г.П. Методика преподавания народного танца /танцевальные движения и комбинации на середине зала</w:t>
      </w:r>
      <w:r w:rsidRPr="00BB51DF">
        <w:rPr>
          <w:rFonts w:ascii="Times New Roman" w:hAnsi="Times New Roman"/>
          <w:b/>
          <w:sz w:val="24"/>
          <w:szCs w:val="24"/>
        </w:rPr>
        <w:t>.</w:t>
      </w:r>
      <w:r w:rsidRPr="00BB51DF">
        <w:rPr>
          <w:rFonts w:ascii="Times New Roman" w:hAnsi="Times New Roman"/>
          <w:sz w:val="24"/>
          <w:szCs w:val="24"/>
        </w:rPr>
        <w:t>- М.: Владос.2004.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С. Детские бытовые массовые танцы. – М.1985.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Климов А. Основы русского народного танца. – М.: Искусство.1981.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В., Писарев А. Школа классического танца. – Л.: Искусство. 1986.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Лифиц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И.В. «Ритмика». – Москва: «Академия», 1999г.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Мошкова Е.И. Ритмика и бальные танцы для начальной и средней школы. – М.: Просвещение.1997.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Пинаева Е.А. Программа ритмика и танец. – М.2006.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Пуртова Т.В., Беликова А.Н,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</w:t>
      </w:r>
      <w:r>
        <w:rPr>
          <w:rFonts w:ascii="Times New Roman" w:hAnsi="Times New Roman"/>
          <w:sz w:val="24"/>
          <w:szCs w:val="24"/>
        </w:rPr>
        <w:t xml:space="preserve">ей танцевать – М.: Владос.2004 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644429" w:rsidRPr="00BB51DF" w:rsidRDefault="00644429" w:rsidP="00EB422E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Франио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Г. Программа по ритмике для 1,2 классов. М.1997г.  </w:t>
      </w:r>
    </w:p>
    <w:p w:rsidR="00644429" w:rsidRPr="00BB51DF" w:rsidRDefault="00644429" w:rsidP="00EB422E"/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EB422E" w:rsidRDefault="00EB422E">
      <w:pPr>
        <w:sectPr w:rsidR="00EB422E" w:rsidSect="003061FE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15560A" w:rsidRDefault="0015560A" w:rsidP="0015560A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15560A" w:rsidRDefault="0015560A" w:rsidP="0015560A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15560A" w:rsidRDefault="0015560A" w:rsidP="0015560A">
      <w:pPr>
        <w:jc w:val="center"/>
      </w:pPr>
      <w:r w:rsidRPr="00741010">
        <w:t>«</w:t>
      </w:r>
      <w:r>
        <w:t>Хореография»</w:t>
      </w:r>
    </w:p>
    <w:p w:rsidR="0015560A" w:rsidRDefault="0015560A" w:rsidP="0015560A">
      <w:pPr>
        <w:jc w:val="center"/>
      </w:pPr>
      <w:r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15560A" w:rsidRPr="00156661" w:rsidTr="00A817F9">
        <w:tc>
          <w:tcPr>
            <w:tcW w:w="709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 xml:space="preserve">№ </w:t>
            </w:r>
            <w:proofErr w:type="gramStart"/>
            <w:r w:rsidRPr="00156661">
              <w:t>п</w:t>
            </w:r>
            <w:proofErr w:type="gramEnd"/>
            <w:r w:rsidRPr="00156661">
              <w:t>/п</w:t>
            </w:r>
          </w:p>
        </w:tc>
        <w:tc>
          <w:tcPr>
            <w:tcW w:w="1418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15560A" w:rsidRPr="00156661" w:rsidRDefault="0015560A" w:rsidP="00A817F9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15560A" w:rsidRPr="00156661" w:rsidRDefault="0015560A" w:rsidP="00A817F9">
            <w:pPr>
              <w:jc w:val="center"/>
            </w:pPr>
            <w:r w:rsidRPr="00156661">
              <w:t>Примечание</w:t>
            </w:r>
          </w:p>
        </w:tc>
      </w:tr>
      <w:tr w:rsidR="0015560A" w:rsidRPr="00156661" w:rsidTr="00A817F9">
        <w:tc>
          <w:tcPr>
            <w:tcW w:w="709" w:type="dxa"/>
            <w:vMerge/>
          </w:tcPr>
          <w:p w:rsidR="0015560A" w:rsidRPr="00156661" w:rsidRDefault="0015560A" w:rsidP="00A817F9">
            <w:pPr>
              <w:jc w:val="center"/>
            </w:pPr>
          </w:p>
        </w:tc>
        <w:tc>
          <w:tcPr>
            <w:tcW w:w="1418" w:type="dxa"/>
            <w:vMerge/>
          </w:tcPr>
          <w:p w:rsidR="0015560A" w:rsidRPr="00156661" w:rsidRDefault="0015560A" w:rsidP="00A817F9">
            <w:pPr>
              <w:jc w:val="center"/>
            </w:pPr>
          </w:p>
        </w:tc>
        <w:tc>
          <w:tcPr>
            <w:tcW w:w="3969" w:type="dxa"/>
            <w:vMerge/>
          </w:tcPr>
          <w:p w:rsidR="0015560A" w:rsidRPr="00156661" w:rsidRDefault="0015560A" w:rsidP="00A817F9">
            <w:pPr>
              <w:jc w:val="center"/>
            </w:pPr>
          </w:p>
        </w:tc>
        <w:tc>
          <w:tcPr>
            <w:tcW w:w="992" w:type="dxa"/>
          </w:tcPr>
          <w:p w:rsidR="0015560A" w:rsidRPr="00156661" w:rsidRDefault="0015560A" w:rsidP="00A817F9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15560A" w:rsidRPr="00156661" w:rsidRDefault="0015560A" w:rsidP="00A817F9">
            <w:pPr>
              <w:jc w:val="center"/>
            </w:pPr>
            <w:r w:rsidRPr="00156661">
              <w:t>практика</w:t>
            </w:r>
          </w:p>
        </w:tc>
        <w:tc>
          <w:tcPr>
            <w:tcW w:w="1701" w:type="dxa"/>
            <w:vMerge/>
          </w:tcPr>
          <w:p w:rsidR="0015560A" w:rsidRPr="00156661" w:rsidRDefault="0015560A" w:rsidP="00A817F9"/>
        </w:tc>
        <w:tc>
          <w:tcPr>
            <w:tcW w:w="1843" w:type="dxa"/>
            <w:vMerge/>
          </w:tcPr>
          <w:p w:rsidR="0015560A" w:rsidRPr="00156661" w:rsidRDefault="0015560A" w:rsidP="00A817F9">
            <w:pPr>
              <w:jc w:val="center"/>
            </w:pPr>
          </w:p>
        </w:tc>
        <w:tc>
          <w:tcPr>
            <w:tcW w:w="1559" w:type="dxa"/>
            <w:vMerge/>
          </w:tcPr>
          <w:p w:rsidR="0015560A" w:rsidRPr="00156661" w:rsidRDefault="0015560A" w:rsidP="00A817F9"/>
        </w:tc>
        <w:tc>
          <w:tcPr>
            <w:tcW w:w="1701" w:type="dxa"/>
            <w:vMerge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156661" w:rsidRDefault="0015560A" w:rsidP="00A817F9">
            <w:pPr>
              <w:jc w:val="center"/>
            </w:pPr>
            <w:r>
              <w:t>2.09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Экзерсис у станка</w:t>
            </w:r>
          </w:p>
        </w:tc>
        <w:tc>
          <w:tcPr>
            <w:tcW w:w="992" w:type="dxa"/>
          </w:tcPr>
          <w:p w:rsidR="0015560A" w:rsidRPr="0015666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15666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Pr="00156661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6.09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Современный балет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Default="0015560A" w:rsidP="00A817F9">
            <w:pPr>
              <w:jc w:val="center"/>
            </w:pPr>
            <w:r>
              <w:t>Лекция</w:t>
            </w:r>
          </w:p>
          <w:p w:rsidR="0015560A" w:rsidRPr="00156661" w:rsidRDefault="0015560A" w:rsidP="00A817F9">
            <w:pPr>
              <w:jc w:val="center"/>
            </w:pP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9.09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Элементы русского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Позы классического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20.09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Экзерсис на середине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  <w:p w:rsidR="0015560A" w:rsidRDefault="0015560A" w:rsidP="00A817F9"/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 xml:space="preserve">Аллегро 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  <w:p w:rsidR="0015560A" w:rsidRDefault="0015560A" w:rsidP="00A817F9"/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27.09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Дробные выстукивания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30.09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Экзерсис у станка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4.10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Адажио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7.10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11.10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Экзерсис на середине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Элементы цыганского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D852DD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18.10</w:t>
            </w:r>
          </w:p>
        </w:tc>
        <w:tc>
          <w:tcPr>
            <w:tcW w:w="3969" w:type="dxa"/>
          </w:tcPr>
          <w:p w:rsidR="0015560A" w:rsidRPr="00A039D7" w:rsidRDefault="0015560A" w:rsidP="00A817F9">
            <w:pPr>
              <w:jc w:val="center"/>
            </w:pPr>
            <w:r w:rsidRPr="00A039D7">
              <w:t>Экзерсис у станка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Кросс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25.10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Вращение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Адажио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Pr="00D82714" w:rsidRDefault="0015560A" w:rsidP="00A817F9">
            <w:pPr>
              <w:jc w:val="center"/>
            </w:pPr>
            <w:r>
              <w:t>1.11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8.11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цыганского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Позы классического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15.11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цыганского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22.11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Кросс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  <w:p w:rsidR="0015560A" w:rsidRDefault="0015560A" w:rsidP="00A817F9"/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29.11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Адажио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6.12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цыганского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9.12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13.12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Дробные выстукивания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Текущая аттестация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20.12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Кросс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27.12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Выдающиеся мастера мирового балета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Pr="00156661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Default="0015560A" w:rsidP="00A817F9">
            <w:pPr>
              <w:jc w:val="center"/>
            </w:pPr>
            <w:r>
              <w:t>Лекция</w:t>
            </w:r>
          </w:p>
          <w:p w:rsidR="0015560A" w:rsidRPr="00156661" w:rsidRDefault="0015560A" w:rsidP="00A817F9">
            <w:pPr>
              <w:jc w:val="center"/>
            </w:pPr>
          </w:p>
        </w:tc>
        <w:tc>
          <w:tcPr>
            <w:tcW w:w="1559" w:type="dxa"/>
          </w:tcPr>
          <w:p w:rsidR="0015560A" w:rsidRDefault="0015560A" w:rsidP="00A817F9">
            <w:r>
              <w:t xml:space="preserve">Наблюдение 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10.01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Позы классического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263A3C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17.01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цыганского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русского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24.01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Экзерсис у станка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Адажио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31.01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Молдавского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3.02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7.02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14.02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Молдавского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Экзерсис на середине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21.02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Адажио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Аллегро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28.02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3.03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7.03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Молдавского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10.03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Экзерсис на середине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14.03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17.03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21.03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Молдавского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28.03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Кросс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4.04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7.04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Элементы Молдавского танца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11.04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Ансамбль «Березка»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560A" w:rsidRDefault="0015560A" w:rsidP="00A817F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Default="0015560A" w:rsidP="00A817F9">
            <w:pPr>
              <w:jc w:val="center"/>
            </w:pPr>
            <w:r>
              <w:t>Лекция</w:t>
            </w:r>
          </w:p>
          <w:p w:rsidR="0015560A" w:rsidRPr="00156661" w:rsidRDefault="0015560A" w:rsidP="00A817F9">
            <w:pPr>
              <w:jc w:val="center"/>
            </w:pP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14.04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Экзерсис у станка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18.04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25.04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Кросс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28.04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Джаз экзерсис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Постановочная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5.05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Экзерсис на середине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25A4B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16.05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19.05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Итоговая аттестация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23.05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3C7701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  <w:tr w:rsidR="0015560A" w:rsidRPr="00156661" w:rsidTr="00A817F9">
        <w:tc>
          <w:tcPr>
            <w:tcW w:w="709" w:type="dxa"/>
          </w:tcPr>
          <w:p w:rsidR="0015560A" w:rsidRPr="00156661" w:rsidRDefault="0015560A" w:rsidP="0015560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15560A" w:rsidRDefault="0015560A" w:rsidP="00A817F9">
            <w:pPr>
              <w:jc w:val="center"/>
            </w:pPr>
            <w:r>
              <w:t>26.05</w:t>
            </w:r>
          </w:p>
        </w:tc>
        <w:tc>
          <w:tcPr>
            <w:tcW w:w="3969" w:type="dxa"/>
          </w:tcPr>
          <w:p w:rsidR="0015560A" w:rsidRPr="005A3919" w:rsidRDefault="0015560A" w:rsidP="00A817F9">
            <w:pPr>
              <w:jc w:val="center"/>
            </w:pPr>
            <w:r w:rsidRPr="005A3919">
              <w:t>Репетиционная работа</w:t>
            </w:r>
          </w:p>
        </w:tc>
        <w:tc>
          <w:tcPr>
            <w:tcW w:w="992" w:type="dxa"/>
          </w:tcPr>
          <w:p w:rsidR="0015560A" w:rsidRDefault="0015560A" w:rsidP="00A817F9">
            <w:pPr>
              <w:jc w:val="center"/>
            </w:pPr>
          </w:p>
        </w:tc>
        <w:tc>
          <w:tcPr>
            <w:tcW w:w="1134" w:type="dxa"/>
          </w:tcPr>
          <w:p w:rsidR="0015560A" w:rsidRPr="00754D7A" w:rsidRDefault="0015560A" w:rsidP="00A81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560A" w:rsidRDefault="0015560A" w:rsidP="00A817F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15560A" w:rsidRPr="00156661" w:rsidRDefault="0015560A" w:rsidP="00A817F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15560A" w:rsidRDefault="0015560A" w:rsidP="00A817F9">
            <w:r>
              <w:t>Наблюдение</w:t>
            </w:r>
          </w:p>
        </w:tc>
        <w:tc>
          <w:tcPr>
            <w:tcW w:w="1701" w:type="dxa"/>
          </w:tcPr>
          <w:p w:rsidR="0015560A" w:rsidRPr="00156661" w:rsidRDefault="0015560A" w:rsidP="00A817F9"/>
        </w:tc>
      </w:tr>
    </w:tbl>
    <w:p w:rsidR="0015560A" w:rsidRDefault="0015560A" w:rsidP="0015560A"/>
    <w:p w:rsidR="00875ADE" w:rsidRDefault="00875ADE" w:rsidP="0015560A">
      <w:pPr>
        <w:jc w:val="center"/>
      </w:pPr>
    </w:p>
    <w:sectPr w:rsidR="00875ADE" w:rsidSect="00EB422E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F"/>
    <w:multiLevelType w:val="hybridMultilevel"/>
    <w:tmpl w:val="10A85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CDD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185A72F9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71DBB"/>
    <w:multiLevelType w:val="hybridMultilevel"/>
    <w:tmpl w:val="6834019E"/>
    <w:lvl w:ilvl="0" w:tplc="B6C682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F46365"/>
    <w:multiLevelType w:val="hybridMultilevel"/>
    <w:tmpl w:val="E5F6D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4D0FA6"/>
    <w:multiLevelType w:val="hybridMultilevel"/>
    <w:tmpl w:val="24C27C1C"/>
    <w:lvl w:ilvl="0" w:tplc="B6C682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7272C9"/>
    <w:multiLevelType w:val="hybridMultilevel"/>
    <w:tmpl w:val="D8B6712A"/>
    <w:lvl w:ilvl="0" w:tplc="B6C68218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43206A"/>
    <w:multiLevelType w:val="hybridMultilevel"/>
    <w:tmpl w:val="90FA3C0A"/>
    <w:lvl w:ilvl="0" w:tplc="B6C682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7D85236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4">
    <w:nsid w:val="63230325"/>
    <w:multiLevelType w:val="hybridMultilevel"/>
    <w:tmpl w:val="A6E66BEA"/>
    <w:lvl w:ilvl="0" w:tplc="B6C682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FE"/>
    <w:rsid w:val="0015560A"/>
    <w:rsid w:val="003061FE"/>
    <w:rsid w:val="00644429"/>
    <w:rsid w:val="006A40C3"/>
    <w:rsid w:val="00784826"/>
    <w:rsid w:val="00875ADE"/>
    <w:rsid w:val="009213B6"/>
    <w:rsid w:val="009D3891"/>
    <w:rsid w:val="00A817F9"/>
    <w:rsid w:val="00AC50C0"/>
    <w:rsid w:val="00B5588C"/>
    <w:rsid w:val="00C02722"/>
    <w:rsid w:val="00CD5B6A"/>
    <w:rsid w:val="00CE4766"/>
    <w:rsid w:val="00D536CD"/>
    <w:rsid w:val="00EB422E"/>
    <w:rsid w:val="00ED7062"/>
    <w:rsid w:val="00F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61FE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5B6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00">
    <w:name w:val="A0"/>
    <w:rsid w:val="00644429"/>
    <w:rPr>
      <w:b/>
      <w:color w:val="000000"/>
      <w:sz w:val="22"/>
    </w:rPr>
  </w:style>
  <w:style w:type="paragraph" w:customStyle="1" w:styleId="ListParagraph1">
    <w:name w:val="List Paragraph1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semiHidden/>
    <w:rsid w:val="00ED7062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rsid w:val="00921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cp:lastModifiedBy>1</cp:lastModifiedBy>
  <cp:revision>3</cp:revision>
  <dcterms:created xsi:type="dcterms:W3CDTF">2016-10-24T09:59:00Z</dcterms:created>
  <dcterms:modified xsi:type="dcterms:W3CDTF">2016-10-26T05:01:00Z</dcterms:modified>
</cp:coreProperties>
</file>