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8B2F72" w:rsidRPr="008B2F72" w:rsidTr="00695B97">
        <w:trPr>
          <w:trHeight w:val="1275"/>
        </w:trPr>
        <w:tc>
          <w:tcPr>
            <w:tcW w:w="9570" w:type="dxa"/>
            <w:hideMark/>
          </w:tcPr>
          <w:p w:rsidR="008B2F72" w:rsidRPr="008B2F72" w:rsidRDefault="008B2F72" w:rsidP="00695B97">
            <w:pPr>
              <w:jc w:val="center"/>
              <w:rPr>
                <w:caps/>
              </w:rPr>
            </w:pPr>
            <w:r w:rsidRPr="008B2F72">
              <w:t>МУНИЦИПАЛЬНОЕ АВТОНОМНОЕ ОБРАЗОВАТЕЛЬНОЕ УЧРЕЖДЕНИЕ</w:t>
            </w:r>
          </w:p>
          <w:p w:rsidR="008B2F72" w:rsidRPr="008B2F72" w:rsidRDefault="008B2F72" w:rsidP="00695B97">
            <w:pPr>
              <w:jc w:val="center"/>
              <w:rPr>
                <w:caps/>
              </w:rPr>
            </w:pPr>
            <w:r w:rsidRPr="008B2F72">
              <w:t>ДОПОЛНИТЕЛЬНОГО ОБРАЗОВАНИЯ ДЕТЕЙ</w:t>
            </w:r>
          </w:p>
          <w:p w:rsidR="008B2F72" w:rsidRPr="008B2F72" w:rsidRDefault="008B2F72" w:rsidP="00695B97">
            <w:pPr>
              <w:jc w:val="center"/>
            </w:pPr>
            <w:r w:rsidRPr="008B2F72">
              <w:t>«ЦЕНТР ДОПОЛНИТЕЛЬНОГО ОБРАЗОВАНИЯ»</w:t>
            </w:r>
          </w:p>
          <w:p w:rsidR="008B2F72" w:rsidRPr="008B2F72" w:rsidRDefault="008B2F72" w:rsidP="00695B97">
            <w:pPr>
              <w:jc w:val="center"/>
            </w:pPr>
            <w:r w:rsidRPr="008B2F72">
              <w:t>г. ЕНИСЕЙСКА КРАСНОЯРСКОГО КРАЯ</w:t>
            </w:r>
          </w:p>
          <w:p w:rsidR="008B2F72" w:rsidRPr="008B2F72" w:rsidRDefault="008B2F72" w:rsidP="00695B97">
            <w:pPr>
              <w:jc w:val="center"/>
            </w:pPr>
            <w:r w:rsidRPr="008B2F72">
              <w:t>(МАОУ ДОД ЦДО)</w:t>
            </w:r>
          </w:p>
        </w:tc>
      </w:tr>
    </w:tbl>
    <w:p w:rsidR="008B2F72" w:rsidRPr="008B2F72" w:rsidRDefault="008B2F72" w:rsidP="008B2F72">
      <w:pPr>
        <w:jc w:val="center"/>
      </w:pPr>
    </w:p>
    <w:p w:rsidR="008B2F72" w:rsidRPr="008B2F72" w:rsidRDefault="008B2F72" w:rsidP="008B2F72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8B2F72" w:rsidRPr="008B2F72" w:rsidTr="00695B97">
        <w:trPr>
          <w:trHeight w:val="1476"/>
        </w:trPr>
        <w:tc>
          <w:tcPr>
            <w:tcW w:w="3936" w:type="dxa"/>
            <w:hideMark/>
          </w:tcPr>
          <w:p w:rsidR="008B2F72" w:rsidRPr="008B2F72" w:rsidRDefault="008B2F72" w:rsidP="00695B97">
            <w:proofErr w:type="gramStart"/>
            <w:r w:rsidRPr="008B2F72">
              <w:t>Рекомендована</w:t>
            </w:r>
            <w:proofErr w:type="gramEnd"/>
            <w:r w:rsidRPr="008B2F72">
              <w:t xml:space="preserve"> решением</w:t>
            </w:r>
          </w:p>
          <w:p w:rsidR="008B2F72" w:rsidRPr="008B2F72" w:rsidRDefault="008B2F72" w:rsidP="00695B97">
            <w:r w:rsidRPr="008B2F72">
              <w:t>методического совета</w:t>
            </w:r>
          </w:p>
          <w:p w:rsidR="008B2F72" w:rsidRPr="008B2F72" w:rsidRDefault="008B2F72" w:rsidP="00695B97">
            <w:r w:rsidRPr="008B2F72">
              <w:t>МАОУ ДОД ЦДО</w:t>
            </w:r>
          </w:p>
          <w:p w:rsidR="008B2F72" w:rsidRPr="008B2F72" w:rsidRDefault="008B2F72" w:rsidP="00695B97">
            <w:r w:rsidRPr="008B2F72">
              <w:t>от 15.09.2016 г.</w:t>
            </w:r>
          </w:p>
          <w:p w:rsidR="008B2F72" w:rsidRPr="008B2F72" w:rsidRDefault="008B2F72" w:rsidP="00695B97">
            <w:r w:rsidRPr="008B2F72">
              <w:t>Протокол №2</w:t>
            </w:r>
          </w:p>
        </w:tc>
        <w:tc>
          <w:tcPr>
            <w:tcW w:w="2268" w:type="dxa"/>
          </w:tcPr>
          <w:p w:rsidR="008B2F72" w:rsidRPr="008B2F72" w:rsidRDefault="00DB11B2" w:rsidP="00695B9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233680</wp:posOffset>
                  </wp:positionV>
                  <wp:extent cx="1627505" cy="1375410"/>
                  <wp:effectExtent l="19050" t="0" r="0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8B2F72" w:rsidRPr="008B2F72" w:rsidRDefault="008B2F72" w:rsidP="00695B97">
            <w:r w:rsidRPr="008B2F72">
              <w:t>УТВЕРЖДАЮ</w:t>
            </w:r>
          </w:p>
          <w:p w:rsidR="008B2F72" w:rsidRPr="008B2F72" w:rsidRDefault="008B2F72" w:rsidP="00695B97">
            <w:r w:rsidRPr="008B2F72">
              <w:t>Директор МАОУ ДОД ЦДО</w:t>
            </w:r>
          </w:p>
          <w:p w:rsidR="008B2F72" w:rsidRPr="008B2F72" w:rsidRDefault="008B2F72" w:rsidP="00695B97"/>
          <w:p w:rsidR="008B2F72" w:rsidRPr="008B2F72" w:rsidRDefault="008B2F72" w:rsidP="00695B97">
            <w:r w:rsidRPr="008B2F72">
              <w:t>____________ М.С.Пожога</w:t>
            </w:r>
          </w:p>
          <w:p w:rsidR="008B2F72" w:rsidRPr="008B2F72" w:rsidRDefault="008B2F72" w:rsidP="00695B97">
            <w:r w:rsidRPr="008B2F72">
              <w:t>16.09.2016г.</w:t>
            </w:r>
          </w:p>
        </w:tc>
      </w:tr>
    </w:tbl>
    <w:p w:rsidR="008B2F72" w:rsidRPr="008B2F72" w:rsidRDefault="008B2F72" w:rsidP="008B2F72">
      <w:pPr>
        <w:jc w:val="center"/>
      </w:pPr>
    </w:p>
    <w:p w:rsidR="008B2F72" w:rsidRPr="008B2F72" w:rsidRDefault="008B2F72" w:rsidP="008B2F72">
      <w:pPr>
        <w:jc w:val="center"/>
      </w:pPr>
    </w:p>
    <w:p w:rsidR="008B2F72" w:rsidRPr="008B2F72" w:rsidRDefault="008B2F72" w:rsidP="008B2F72">
      <w:pPr>
        <w:jc w:val="center"/>
      </w:pPr>
    </w:p>
    <w:p w:rsidR="008B2F72" w:rsidRPr="008B2F72" w:rsidRDefault="008B2F72" w:rsidP="008B2F72">
      <w:pPr>
        <w:jc w:val="center"/>
      </w:pP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Pr="008B2F72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8B2F72">
        <w:rPr>
          <w:rFonts w:ascii="Times New Roman CYR" w:hAnsi="Times New Roman CYR" w:cs="Times New Roman CYR"/>
          <w:b/>
          <w:bCs/>
        </w:rPr>
        <w:t>Рабочая программа на 2016-2017 учебный год</w:t>
      </w:r>
    </w:p>
    <w:p w:rsidR="004A1D42" w:rsidRPr="008B2F72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8B2F72">
        <w:rPr>
          <w:rFonts w:ascii="Times New Roman CYR" w:hAnsi="Times New Roman CYR" w:cs="Times New Roman CYR"/>
        </w:rPr>
        <w:t xml:space="preserve">к дополнительной общеобразовательной </w:t>
      </w:r>
      <w:proofErr w:type="spellStart"/>
      <w:r w:rsidRPr="008B2F72">
        <w:rPr>
          <w:rFonts w:ascii="Times New Roman CYR" w:hAnsi="Times New Roman CYR" w:cs="Times New Roman CYR"/>
        </w:rPr>
        <w:t>общеразвивающей</w:t>
      </w:r>
      <w:proofErr w:type="spellEnd"/>
      <w:r w:rsidRPr="008B2F72">
        <w:rPr>
          <w:rFonts w:ascii="Times New Roman CYR" w:hAnsi="Times New Roman CYR" w:cs="Times New Roman CYR"/>
        </w:rPr>
        <w:t xml:space="preserve"> программе</w:t>
      </w:r>
    </w:p>
    <w:p w:rsidR="004A1D42" w:rsidRPr="008B2F72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2F72">
        <w:rPr>
          <w:b/>
          <w:bCs/>
        </w:rPr>
        <w:t>«</w:t>
      </w:r>
      <w:r w:rsidR="003A6715" w:rsidRPr="008B2F72">
        <w:rPr>
          <w:b/>
          <w:bCs/>
        </w:rPr>
        <w:t>Интерьерные куклы от души и для души</w:t>
      </w:r>
      <w:r w:rsidRPr="008B2F72">
        <w:rPr>
          <w:b/>
          <w:bCs/>
        </w:rPr>
        <w:t>»</w:t>
      </w: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</w:pPr>
    </w:p>
    <w:p w:rsidR="004A1D42" w:rsidRPr="008B2F72" w:rsidRDefault="004A1D42">
      <w:pPr>
        <w:widowControl w:val="0"/>
        <w:autoSpaceDE w:val="0"/>
        <w:autoSpaceDN w:val="0"/>
        <w:adjustRightInd w:val="0"/>
      </w:pPr>
    </w:p>
    <w:p w:rsidR="004A1D42" w:rsidRPr="008B2F72" w:rsidRDefault="004A1D42">
      <w:pPr>
        <w:widowControl w:val="0"/>
        <w:autoSpaceDE w:val="0"/>
        <w:autoSpaceDN w:val="0"/>
        <w:adjustRightInd w:val="0"/>
      </w:pPr>
    </w:p>
    <w:p w:rsidR="004A1D42" w:rsidRPr="008B2F7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B2F72">
        <w:rPr>
          <w:rFonts w:ascii="Times New Roman CYR" w:hAnsi="Times New Roman CYR" w:cs="Times New Roman CYR"/>
        </w:rPr>
        <w:t>Форма реализации программы – очная</w:t>
      </w:r>
    </w:p>
    <w:p w:rsidR="004A1D42" w:rsidRPr="008B2F7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B2F72">
        <w:rPr>
          <w:rFonts w:ascii="Times New Roman CYR" w:hAnsi="Times New Roman CYR" w:cs="Times New Roman CYR"/>
        </w:rPr>
        <w:t>Год обучения – первый</w:t>
      </w:r>
    </w:p>
    <w:p w:rsidR="004A1D42" w:rsidRPr="008B2F7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B2F72">
        <w:rPr>
          <w:rFonts w:ascii="Times New Roman CYR" w:hAnsi="Times New Roman CYR" w:cs="Times New Roman CYR"/>
        </w:rPr>
        <w:t>Номер группы - 1</w:t>
      </w:r>
    </w:p>
    <w:p w:rsidR="004A1D42" w:rsidRPr="008B2F7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B2F72">
        <w:rPr>
          <w:rFonts w:ascii="Times New Roman CYR" w:hAnsi="Times New Roman CYR" w:cs="Times New Roman CYR"/>
        </w:rPr>
        <w:t xml:space="preserve">Возраст обучающихся: </w:t>
      </w:r>
      <w:r w:rsidR="003A6715" w:rsidRPr="008B2F72">
        <w:rPr>
          <w:rFonts w:ascii="Times New Roman CYR" w:hAnsi="Times New Roman CYR" w:cs="Times New Roman CYR"/>
        </w:rPr>
        <w:t>10</w:t>
      </w:r>
      <w:r w:rsidR="000125F5" w:rsidRPr="008B2F72">
        <w:rPr>
          <w:rFonts w:ascii="Times New Roman CYR" w:hAnsi="Times New Roman CYR" w:cs="Times New Roman CYR"/>
        </w:rPr>
        <w:t>-14</w:t>
      </w:r>
      <w:r w:rsidRPr="008B2F72">
        <w:rPr>
          <w:rFonts w:ascii="Times New Roman CYR" w:hAnsi="Times New Roman CYR" w:cs="Times New Roman CYR"/>
        </w:rPr>
        <w:t xml:space="preserve"> лет</w:t>
      </w:r>
    </w:p>
    <w:p w:rsidR="004A1D42" w:rsidRPr="008B2F7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8B2F7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8B2F7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8B2F7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4063"/>
      </w:tblGrid>
      <w:tr w:rsidR="004A1D42" w:rsidRPr="008B2F72">
        <w:trPr>
          <w:trHeight w:val="17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D42" w:rsidRPr="008B2F72" w:rsidRDefault="004A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D42" w:rsidRPr="008B2F72" w:rsidRDefault="004A1D42">
            <w:pPr>
              <w:widowControl w:val="0"/>
              <w:autoSpaceDE w:val="0"/>
              <w:autoSpaceDN w:val="0"/>
              <w:adjustRightInd w:val="0"/>
            </w:pPr>
          </w:p>
          <w:p w:rsidR="004A1D42" w:rsidRPr="008B2F72" w:rsidRDefault="004A1D42">
            <w:pPr>
              <w:widowControl w:val="0"/>
              <w:autoSpaceDE w:val="0"/>
              <w:autoSpaceDN w:val="0"/>
              <w:adjustRightInd w:val="0"/>
            </w:pPr>
          </w:p>
          <w:p w:rsidR="004A1D42" w:rsidRPr="008B2F72" w:rsidRDefault="004A1D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B2F72">
              <w:rPr>
                <w:rFonts w:ascii="Times New Roman CYR" w:hAnsi="Times New Roman CYR" w:cs="Times New Roman CYR"/>
              </w:rPr>
              <w:t>Составитель:</w:t>
            </w:r>
          </w:p>
          <w:p w:rsidR="004A1D42" w:rsidRPr="008B2F72" w:rsidRDefault="000125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B2F72">
              <w:rPr>
                <w:rFonts w:ascii="Times New Roman CYR" w:hAnsi="Times New Roman CYR" w:cs="Times New Roman CYR"/>
              </w:rPr>
              <w:t>Калинина Е.М.</w:t>
            </w:r>
            <w:r w:rsidR="004A1D42" w:rsidRPr="008B2F72">
              <w:rPr>
                <w:rFonts w:ascii="Times New Roman CYR" w:hAnsi="Times New Roman CYR" w:cs="Times New Roman CYR"/>
              </w:rPr>
              <w:t>,</w:t>
            </w:r>
          </w:p>
          <w:p w:rsidR="004A1D42" w:rsidRPr="008B2F72" w:rsidRDefault="004A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B2F72">
              <w:rPr>
                <w:rFonts w:ascii="Times New Roman CYR" w:hAnsi="Times New Roman CYR" w:cs="Times New Roman CYR"/>
              </w:rPr>
              <w:t>педагог дополнительного образования МАОУ ДОД ЦДО</w:t>
            </w:r>
          </w:p>
        </w:tc>
      </w:tr>
    </w:tbl>
    <w:p w:rsidR="004A1D42" w:rsidRPr="008B2F72" w:rsidRDefault="004A1D42">
      <w:pPr>
        <w:widowControl w:val="0"/>
        <w:autoSpaceDE w:val="0"/>
        <w:autoSpaceDN w:val="0"/>
        <w:adjustRightInd w:val="0"/>
      </w:pP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</w:pPr>
      <w:r w:rsidRPr="008B2F72">
        <w:t xml:space="preserve">                                                     </w:t>
      </w: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</w:pPr>
      <w:r w:rsidRPr="008B2F72">
        <w:t xml:space="preserve">                                                                                                     </w:t>
      </w: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</w:pPr>
      <w:r w:rsidRPr="008B2F72">
        <w:t xml:space="preserve">                                                                                                                        </w:t>
      </w:r>
    </w:p>
    <w:p w:rsidR="004A1D42" w:rsidRPr="008B2F72" w:rsidRDefault="004A1D42">
      <w:pPr>
        <w:widowControl w:val="0"/>
        <w:autoSpaceDE w:val="0"/>
        <w:autoSpaceDN w:val="0"/>
        <w:adjustRightInd w:val="0"/>
      </w:pPr>
    </w:p>
    <w:p w:rsidR="004A1D42" w:rsidRPr="008B2F72" w:rsidRDefault="004A1D42">
      <w:pPr>
        <w:widowControl w:val="0"/>
        <w:autoSpaceDE w:val="0"/>
        <w:autoSpaceDN w:val="0"/>
        <w:adjustRightInd w:val="0"/>
        <w:jc w:val="center"/>
      </w:pPr>
    </w:p>
    <w:p w:rsidR="004A1D42" w:rsidRPr="008B2F72" w:rsidRDefault="004A1D42" w:rsidP="004A1D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B2F72">
        <w:rPr>
          <w:rFonts w:ascii="Times New Roman CYR" w:hAnsi="Times New Roman CYR" w:cs="Times New Roman CYR"/>
        </w:rPr>
        <w:t>г</w:t>
      </w:r>
      <w:proofErr w:type="gramStart"/>
      <w:r w:rsidRPr="008B2F72">
        <w:rPr>
          <w:rFonts w:ascii="Times New Roman CYR" w:hAnsi="Times New Roman CYR" w:cs="Times New Roman CYR"/>
        </w:rPr>
        <w:t>.Е</w:t>
      </w:r>
      <w:proofErr w:type="gramEnd"/>
      <w:r w:rsidRPr="008B2F72">
        <w:rPr>
          <w:rFonts w:ascii="Times New Roman CYR" w:hAnsi="Times New Roman CYR" w:cs="Times New Roman CYR"/>
        </w:rPr>
        <w:t>нисейск</w:t>
      </w:r>
    </w:p>
    <w:p w:rsidR="003A6715" w:rsidRPr="008B2F72" w:rsidRDefault="003A6715" w:rsidP="003A6715">
      <w:pPr>
        <w:jc w:val="center"/>
        <w:rPr>
          <w:b/>
        </w:rPr>
      </w:pPr>
      <w:r w:rsidRPr="008B2F72">
        <w:rPr>
          <w:b/>
        </w:rPr>
        <w:lastRenderedPageBreak/>
        <w:t>Пояснительная записка</w:t>
      </w:r>
    </w:p>
    <w:p w:rsidR="003A6715" w:rsidRPr="008B2F72" w:rsidRDefault="003A6715" w:rsidP="003A6715">
      <w:pPr>
        <w:jc w:val="both"/>
      </w:pPr>
      <w:r w:rsidRPr="008B2F72">
        <w:t xml:space="preserve">   </w:t>
      </w:r>
      <w:r w:rsidRPr="008B2F72">
        <w:tab/>
        <w:t>Программа «Интерьерные куклы от души и для души»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A6715" w:rsidRPr="008B2F72" w:rsidRDefault="003A6715" w:rsidP="003A6715">
      <w:pPr>
        <w:jc w:val="both"/>
      </w:pPr>
      <w:r w:rsidRPr="008B2F72">
        <w:t xml:space="preserve">        Программа «Интерьерные куклы от души и для души» является модифицированной образовательной программой дополнительного образования детей. Программа предполагает развитие у детей художественного вкуса и творческих способностей.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 и творчество.</w:t>
      </w:r>
    </w:p>
    <w:p w:rsidR="003A6715" w:rsidRPr="008B2F72" w:rsidRDefault="003A6715" w:rsidP="003A6715">
      <w:pPr>
        <w:ind w:firstLine="708"/>
        <w:jc w:val="both"/>
      </w:pPr>
      <w:r w:rsidRPr="008B2F72">
        <w:t>Одной из главных задач обучения и воспитания детей на занятиях прикладным творчеством является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нового).</w:t>
      </w:r>
      <w:r w:rsidRPr="008B2F72">
        <w:br/>
        <w:t xml:space="preserve">Данная  программа  направлена  на  то,  чтобы научить  детей   придумывать  своих  героев  и  воплощать  свои  идеи  в жизнь. Необходимо лишь  направить  детскую  фантазию  в  правильное  русло,  показать  ученику  несложные приемы и немного скорректировать процесс его работы. </w:t>
      </w:r>
    </w:p>
    <w:p w:rsidR="003A6715" w:rsidRPr="008B2F72" w:rsidRDefault="003A6715" w:rsidP="003A6715">
      <w:pPr>
        <w:ind w:firstLine="708"/>
        <w:jc w:val="both"/>
      </w:pPr>
      <w:r w:rsidRPr="008B2F72">
        <w:t xml:space="preserve">Программа  «Интерьерная кукла от души и для души»  имеет  художественную  направленность.  Она позволит учащимся освоить базовый набор знаний, понятий и умений, необходимых для работы в декоративно-прикладном искусстве, поможет в формировании художественного вкуса,  получении  основ  практической  художественной  деятельности.  Освоение программы учениками поможет украсить свой дом и сделать подарок близким и друзьям. Содержание  программы  предусматривает  знакомство  с  такими  художественными дисциплинами, как </w:t>
      </w:r>
      <w:proofErr w:type="spellStart"/>
      <w:r w:rsidRPr="008B2F72">
        <w:t>цветоведение</w:t>
      </w:r>
      <w:proofErr w:type="spellEnd"/>
      <w:r w:rsidRPr="008B2F72">
        <w:t>, стилизация, основы композиции.</w:t>
      </w:r>
    </w:p>
    <w:p w:rsidR="003A6715" w:rsidRPr="008B2F72" w:rsidRDefault="003A6715" w:rsidP="00184927">
      <w:pPr>
        <w:tabs>
          <w:tab w:val="left" w:pos="0"/>
        </w:tabs>
        <w:jc w:val="both"/>
        <w:rPr>
          <w:b/>
        </w:rPr>
      </w:pPr>
      <w:r w:rsidRPr="008B2F72">
        <w:rPr>
          <w:b/>
        </w:rPr>
        <w:tab/>
      </w:r>
      <w:r w:rsidRPr="008B2F72">
        <w:t xml:space="preserve"> </w:t>
      </w:r>
      <w:r w:rsidR="00184927" w:rsidRPr="008B2F72">
        <w:rPr>
          <w:b/>
        </w:rPr>
        <w:t>Особенности обучения в текущем году по ДООП:</w:t>
      </w:r>
      <w:r w:rsidR="00184927" w:rsidRPr="008B2F72">
        <w:rPr>
          <w:b/>
        </w:rPr>
        <w:tab/>
      </w:r>
    </w:p>
    <w:p w:rsidR="00184927" w:rsidRPr="008B2F72" w:rsidRDefault="00184927" w:rsidP="00184927">
      <w:pPr>
        <w:tabs>
          <w:tab w:val="left" w:pos="0"/>
        </w:tabs>
        <w:jc w:val="both"/>
      </w:pPr>
      <w:r w:rsidRPr="008B2F72">
        <w:tab/>
        <w:t xml:space="preserve">Так - как в группе объединения большинство обучающихся не имеют навыков шитья – цель программы состоит в том, чтобы этим навыкам обучить. Участие в конкурсах, синхронизация и подготовка к основным праздникам программой не </w:t>
      </w:r>
      <w:proofErr w:type="gramStart"/>
      <w:r w:rsidRPr="008B2F72">
        <w:t>предусмотрены</w:t>
      </w:r>
      <w:proofErr w:type="gramEnd"/>
      <w:r w:rsidRPr="008B2F72">
        <w:t xml:space="preserve">. Обучение идет согласно учебно-тематическому планированию программы.  </w:t>
      </w:r>
    </w:p>
    <w:p w:rsidR="00184927" w:rsidRPr="008B2F72" w:rsidRDefault="00184927" w:rsidP="00184927">
      <w:pPr>
        <w:tabs>
          <w:tab w:val="left" w:pos="0"/>
        </w:tabs>
        <w:jc w:val="both"/>
      </w:pPr>
      <w:r w:rsidRPr="008B2F72">
        <w:tab/>
        <w:t>Предусмотрены резервные часы на создание итоговой работы.</w:t>
      </w:r>
    </w:p>
    <w:p w:rsidR="00184927" w:rsidRPr="008B2F72" w:rsidRDefault="00184927" w:rsidP="00184927">
      <w:pPr>
        <w:tabs>
          <w:tab w:val="left" w:pos="0"/>
        </w:tabs>
        <w:jc w:val="both"/>
      </w:pPr>
      <w:r w:rsidRPr="008B2F72">
        <w:tab/>
        <w:t>Время изучения тематических блоков на протяжении учебного года остается неизменным.</w:t>
      </w:r>
    </w:p>
    <w:p w:rsidR="003A6715" w:rsidRPr="008B2F72" w:rsidRDefault="003A6715" w:rsidP="003A6715">
      <w:pPr>
        <w:ind w:firstLine="567"/>
        <w:jc w:val="both"/>
        <w:rPr>
          <w:b/>
        </w:rPr>
      </w:pPr>
      <w:r w:rsidRPr="008B2F72">
        <w:rPr>
          <w:b/>
        </w:rPr>
        <w:lastRenderedPageBreak/>
        <w:t xml:space="preserve">Цель  программы: </w:t>
      </w:r>
      <w:r w:rsidRPr="008B2F72">
        <w:t>Формирование и развитие  навыков  для  создания интерьерных  кукол  из  текстиля,  а также  самостоятельной  творческой  деятельности  в  переработке  и  создании индивидуального типажа, образа, выражающего мысли и чувства творческой личности.</w:t>
      </w:r>
    </w:p>
    <w:p w:rsidR="003A6715" w:rsidRPr="008B2F72" w:rsidRDefault="003A6715" w:rsidP="003A6715">
      <w:pPr>
        <w:ind w:firstLine="567"/>
        <w:jc w:val="both"/>
        <w:rPr>
          <w:b/>
        </w:rPr>
      </w:pPr>
      <w:r w:rsidRPr="008B2F72">
        <w:rPr>
          <w:b/>
        </w:rPr>
        <w:t xml:space="preserve">Задачи: </w:t>
      </w:r>
    </w:p>
    <w:p w:rsidR="003A6715" w:rsidRPr="008B2F72" w:rsidRDefault="003A6715" w:rsidP="003A6715">
      <w:pPr>
        <w:jc w:val="both"/>
      </w:pPr>
      <w:r w:rsidRPr="008B2F72">
        <w:t xml:space="preserve">-Формировать  знания,  умения  и  навыки,  связанные  с  основами  изобразительного </w:t>
      </w:r>
    </w:p>
    <w:p w:rsidR="003A6715" w:rsidRPr="008B2F72" w:rsidRDefault="003A6715" w:rsidP="003A6715">
      <w:pPr>
        <w:jc w:val="both"/>
      </w:pPr>
      <w:r w:rsidRPr="008B2F72">
        <w:t xml:space="preserve">искусства, </w:t>
      </w:r>
      <w:proofErr w:type="spellStart"/>
      <w:r w:rsidRPr="008B2F72">
        <w:t>цветоведения</w:t>
      </w:r>
      <w:proofErr w:type="spellEnd"/>
      <w:r w:rsidRPr="008B2F72">
        <w:t xml:space="preserve"> и дизайна. </w:t>
      </w:r>
    </w:p>
    <w:p w:rsidR="003A6715" w:rsidRPr="008B2F72" w:rsidRDefault="003A6715" w:rsidP="003A6715">
      <w:pPr>
        <w:jc w:val="both"/>
      </w:pPr>
      <w:r w:rsidRPr="008B2F72">
        <w:t xml:space="preserve">-Формировать устойчивые знания и навыки в основах кроя и моделирования кукол </w:t>
      </w:r>
    </w:p>
    <w:p w:rsidR="003A6715" w:rsidRPr="008B2F72" w:rsidRDefault="003A6715" w:rsidP="003A6715">
      <w:pPr>
        <w:jc w:val="both"/>
      </w:pPr>
      <w:r w:rsidRPr="008B2F72">
        <w:t xml:space="preserve">из текстиля, в различных технологиях декорирования и оформления изделия. </w:t>
      </w:r>
    </w:p>
    <w:p w:rsidR="003A6715" w:rsidRPr="008B2F72" w:rsidRDefault="003A6715" w:rsidP="003A6715">
      <w:pPr>
        <w:jc w:val="both"/>
      </w:pPr>
      <w:r w:rsidRPr="008B2F72">
        <w:t>-Учить создавать качественные изделия, способные стать достойным украшением интерьера любой комнаты.</w:t>
      </w:r>
    </w:p>
    <w:p w:rsidR="003A6715" w:rsidRPr="008B2F72" w:rsidRDefault="003A6715" w:rsidP="003A6715">
      <w:pPr>
        <w:jc w:val="both"/>
      </w:pPr>
      <w:r w:rsidRPr="008B2F72">
        <w:t xml:space="preserve">-Воспитывать художественный вкус, необходимый для самореализации в </w:t>
      </w:r>
      <w:proofErr w:type="gramStart"/>
      <w:r w:rsidRPr="008B2F72">
        <w:t>различных</w:t>
      </w:r>
      <w:proofErr w:type="gramEnd"/>
      <w:r w:rsidRPr="008B2F72">
        <w:t xml:space="preserve"> </w:t>
      </w:r>
    </w:p>
    <w:p w:rsidR="003A6715" w:rsidRPr="008B2F72" w:rsidRDefault="003A6715" w:rsidP="003A6715">
      <w:pPr>
        <w:jc w:val="both"/>
      </w:pPr>
      <w:proofErr w:type="gramStart"/>
      <w:r w:rsidRPr="008B2F72">
        <w:t>видах</w:t>
      </w:r>
      <w:proofErr w:type="gramEnd"/>
      <w:r w:rsidRPr="008B2F72">
        <w:t xml:space="preserve"> творческой деятельности. </w:t>
      </w:r>
    </w:p>
    <w:p w:rsidR="003A6715" w:rsidRPr="008B2F72" w:rsidRDefault="003A6715" w:rsidP="003A6715">
      <w:pPr>
        <w:jc w:val="both"/>
      </w:pPr>
      <w:r w:rsidRPr="008B2F72">
        <w:t>-Воспитывать интерес к шитью и процессу создания интерьерных кукол</w:t>
      </w:r>
    </w:p>
    <w:p w:rsidR="003A6715" w:rsidRPr="008B2F72" w:rsidRDefault="003A6715" w:rsidP="003A6715">
      <w:pPr>
        <w:jc w:val="both"/>
      </w:pPr>
      <w:r w:rsidRPr="008B2F72">
        <w:t>-Формировать культуру труда, учить аккуратности, умению бережно и экономно использовать материал, содержать в порядке рабочее место;</w:t>
      </w:r>
    </w:p>
    <w:p w:rsidR="003A6715" w:rsidRPr="008B2F72" w:rsidRDefault="003A6715" w:rsidP="003A6715">
      <w:pPr>
        <w:jc w:val="both"/>
        <w:rPr>
          <w:u w:val="single"/>
        </w:rPr>
      </w:pPr>
      <w:r w:rsidRPr="008B2F72">
        <w:t>-Воспитание  терпения, усидчивости, чувства удовлетворения от совместной работы, чувства взаимопомощи и коллективизма.</w:t>
      </w:r>
    </w:p>
    <w:p w:rsidR="003A6715" w:rsidRPr="008B2F72" w:rsidRDefault="003A6715" w:rsidP="003A6715">
      <w:pPr>
        <w:jc w:val="both"/>
      </w:pPr>
      <w:r w:rsidRPr="008B2F72">
        <w:t>- способствовать развитию психических процессов (память, внимание, глазомер, мелкая моторика рук, образное и логическое мышление, воображение) детей;</w:t>
      </w:r>
    </w:p>
    <w:p w:rsidR="003A6715" w:rsidRPr="008B2F72" w:rsidRDefault="003A6715" w:rsidP="003A6715">
      <w:pPr>
        <w:jc w:val="both"/>
      </w:pPr>
      <w:r w:rsidRPr="008B2F72">
        <w:t xml:space="preserve">-Развивать фантазию  и  творческое  воображение,  умение  наблюдать  и  оригинально </w:t>
      </w:r>
    </w:p>
    <w:p w:rsidR="003A6715" w:rsidRPr="008B2F72" w:rsidRDefault="003A6715" w:rsidP="003A6715">
      <w:pPr>
        <w:jc w:val="both"/>
      </w:pPr>
      <w:r w:rsidRPr="008B2F72">
        <w:t xml:space="preserve">мыслить. </w:t>
      </w:r>
    </w:p>
    <w:p w:rsidR="003A6715" w:rsidRPr="008B2F72" w:rsidRDefault="003A6715" w:rsidP="003A6715">
      <w:pPr>
        <w:ind w:firstLine="708"/>
        <w:jc w:val="both"/>
        <w:rPr>
          <w:b/>
        </w:rPr>
      </w:pPr>
      <w:r w:rsidRPr="008B2F72">
        <w:rPr>
          <w:b/>
        </w:rPr>
        <w:t xml:space="preserve">Сроки реализации программы. </w:t>
      </w:r>
      <w:r w:rsidRPr="008B2F72">
        <w:t>Программа рассчитана на 1 год обучения</w:t>
      </w:r>
      <w:r w:rsidR="00184927" w:rsidRPr="008B2F72">
        <w:t>, в год 216 часов. 6 занятий в неделю, 2 занятий в день, 1 занятие по 45 минут.</w:t>
      </w:r>
    </w:p>
    <w:p w:rsidR="003A6715" w:rsidRPr="008B2F72" w:rsidRDefault="003A6715" w:rsidP="003A6715">
      <w:pPr>
        <w:tabs>
          <w:tab w:val="left" w:pos="567"/>
          <w:tab w:val="left" w:pos="709"/>
          <w:tab w:val="left" w:pos="851"/>
        </w:tabs>
        <w:jc w:val="both"/>
        <w:rPr>
          <w:b/>
        </w:rPr>
      </w:pPr>
      <w:r w:rsidRPr="008B2F72">
        <w:tab/>
      </w:r>
      <w:r w:rsidRPr="008B2F72">
        <w:rPr>
          <w:b/>
        </w:rPr>
        <w:t>Формы занят</w:t>
      </w:r>
      <w:r w:rsidR="00184927" w:rsidRPr="008B2F72">
        <w:rPr>
          <w:b/>
        </w:rPr>
        <w:t>ий</w:t>
      </w:r>
      <w:r w:rsidRPr="008B2F72">
        <w:rPr>
          <w:b/>
        </w:rPr>
        <w:t>:</w:t>
      </w:r>
    </w:p>
    <w:p w:rsidR="003A6715" w:rsidRPr="008B2F72" w:rsidRDefault="003A6715" w:rsidP="003A6715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2F72">
        <w:rPr>
          <w:rFonts w:ascii="Times New Roman" w:hAnsi="Times New Roman"/>
          <w:sz w:val="24"/>
          <w:szCs w:val="24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3A6715" w:rsidRPr="008B2F72" w:rsidRDefault="003A6715" w:rsidP="003A6715">
      <w:pPr>
        <w:jc w:val="both"/>
      </w:pPr>
      <w:r w:rsidRPr="008B2F72">
        <w:t xml:space="preserve">-  Индивидуальные; парные и групповые. </w:t>
      </w:r>
    </w:p>
    <w:p w:rsidR="003A6715" w:rsidRPr="008B2F72" w:rsidRDefault="003A6715" w:rsidP="003A6715">
      <w:pPr>
        <w:pStyle w:val="a6"/>
        <w:spacing w:after="0"/>
        <w:ind w:left="0" w:firstLine="708"/>
        <w:jc w:val="both"/>
        <w:rPr>
          <w:b/>
          <w:szCs w:val="24"/>
        </w:rPr>
      </w:pPr>
      <w:r w:rsidRPr="008B2F72">
        <w:rPr>
          <w:b/>
          <w:szCs w:val="24"/>
        </w:rPr>
        <w:t xml:space="preserve">Ожидаемые результаты реализации программы. </w:t>
      </w:r>
    </w:p>
    <w:p w:rsidR="003A6715" w:rsidRPr="008B2F72" w:rsidRDefault="00184927" w:rsidP="003A6715">
      <w:pPr>
        <w:pStyle w:val="a6"/>
        <w:ind w:left="0"/>
        <w:jc w:val="both"/>
        <w:rPr>
          <w:szCs w:val="24"/>
        </w:rPr>
      </w:pPr>
      <w:r w:rsidRPr="008B2F72">
        <w:rPr>
          <w:b/>
          <w:szCs w:val="24"/>
        </w:rPr>
        <w:t>-</w:t>
      </w:r>
      <w:r w:rsidR="003A6715" w:rsidRPr="008B2F72">
        <w:rPr>
          <w:szCs w:val="24"/>
        </w:rPr>
        <w:t>Знают технику безопасности работы с колюще-режущими предметами</w:t>
      </w:r>
    </w:p>
    <w:p w:rsidR="003A6715" w:rsidRPr="008B2F72" w:rsidRDefault="00184927" w:rsidP="003A6715">
      <w:pPr>
        <w:pStyle w:val="a6"/>
        <w:ind w:left="0"/>
        <w:jc w:val="both"/>
        <w:rPr>
          <w:szCs w:val="24"/>
        </w:rPr>
      </w:pPr>
      <w:r w:rsidRPr="008B2F72">
        <w:rPr>
          <w:szCs w:val="24"/>
        </w:rPr>
        <w:t>-</w:t>
      </w:r>
      <w:r w:rsidR="003A6715" w:rsidRPr="008B2F72">
        <w:rPr>
          <w:szCs w:val="24"/>
        </w:rPr>
        <w:t>Знают историю технологии</w:t>
      </w:r>
    </w:p>
    <w:p w:rsidR="003A6715" w:rsidRPr="008B2F72" w:rsidRDefault="00184927" w:rsidP="003A6715">
      <w:pPr>
        <w:pStyle w:val="a6"/>
        <w:ind w:left="0"/>
        <w:jc w:val="both"/>
        <w:rPr>
          <w:szCs w:val="24"/>
        </w:rPr>
      </w:pPr>
      <w:r w:rsidRPr="008B2F72">
        <w:rPr>
          <w:szCs w:val="24"/>
        </w:rPr>
        <w:t>-</w:t>
      </w:r>
      <w:r w:rsidR="003A6715" w:rsidRPr="008B2F72">
        <w:rPr>
          <w:szCs w:val="24"/>
        </w:rPr>
        <w:t>Знают виды и названия используемых материалов</w:t>
      </w:r>
    </w:p>
    <w:p w:rsidR="003A6715" w:rsidRPr="008B2F72" w:rsidRDefault="00184927" w:rsidP="003A6715">
      <w:pPr>
        <w:pStyle w:val="a6"/>
        <w:ind w:left="0"/>
        <w:jc w:val="both"/>
        <w:rPr>
          <w:szCs w:val="24"/>
        </w:rPr>
      </w:pPr>
      <w:r w:rsidRPr="008B2F72">
        <w:rPr>
          <w:szCs w:val="24"/>
        </w:rPr>
        <w:t>-</w:t>
      </w:r>
      <w:r w:rsidR="003A6715" w:rsidRPr="008B2F72">
        <w:rPr>
          <w:szCs w:val="24"/>
        </w:rPr>
        <w:t>Оперируют основными терминами и понятиями</w:t>
      </w:r>
    </w:p>
    <w:p w:rsidR="003A6715" w:rsidRPr="008B2F72" w:rsidRDefault="00184927" w:rsidP="003A6715">
      <w:pPr>
        <w:pStyle w:val="a6"/>
        <w:ind w:left="0"/>
        <w:jc w:val="both"/>
        <w:rPr>
          <w:szCs w:val="24"/>
        </w:rPr>
      </w:pPr>
      <w:r w:rsidRPr="008B2F72">
        <w:rPr>
          <w:szCs w:val="24"/>
        </w:rPr>
        <w:t>-</w:t>
      </w:r>
      <w:r w:rsidR="003A6715" w:rsidRPr="008B2F72">
        <w:rPr>
          <w:szCs w:val="24"/>
        </w:rPr>
        <w:t>Имеют знания и навыки  в  основах кроя и моделирования кукол из текстиля, в различных технологиях декорирования и оформления изделия.</w:t>
      </w:r>
    </w:p>
    <w:p w:rsidR="003A6715" w:rsidRPr="008B2F72" w:rsidRDefault="00184927" w:rsidP="00184927">
      <w:pPr>
        <w:pStyle w:val="a6"/>
        <w:ind w:left="0"/>
        <w:jc w:val="both"/>
        <w:rPr>
          <w:szCs w:val="24"/>
        </w:rPr>
      </w:pPr>
      <w:r w:rsidRPr="008B2F72">
        <w:rPr>
          <w:szCs w:val="24"/>
        </w:rPr>
        <w:t>-</w:t>
      </w:r>
      <w:r w:rsidR="003A6715" w:rsidRPr="008B2F72">
        <w:rPr>
          <w:szCs w:val="24"/>
        </w:rPr>
        <w:t>Имеют  Художественный  вкус, необходимый  для самореализации в различных видах творческой деятельности.</w:t>
      </w:r>
      <w:r w:rsidR="003A6715" w:rsidRPr="008B2F72">
        <w:rPr>
          <w:bCs/>
          <w:szCs w:val="24"/>
        </w:rPr>
        <w:t xml:space="preserve"> </w:t>
      </w:r>
    </w:p>
    <w:p w:rsidR="003A6715" w:rsidRPr="008B2F72" w:rsidRDefault="003A6715" w:rsidP="003A6715">
      <w:pPr>
        <w:pStyle w:val="a6"/>
        <w:spacing w:after="0"/>
        <w:ind w:firstLine="425"/>
        <w:jc w:val="both"/>
        <w:rPr>
          <w:b/>
          <w:szCs w:val="24"/>
        </w:rPr>
      </w:pPr>
      <w:r w:rsidRPr="008B2F72">
        <w:rPr>
          <w:b/>
          <w:szCs w:val="24"/>
        </w:rPr>
        <w:t>Оценка выполнения программы:</w:t>
      </w:r>
    </w:p>
    <w:p w:rsidR="003A6715" w:rsidRPr="008B2F72" w:rsidRDefault="003A6715" w:rsidP="003A6715">
      <w:pPr>
        <w:pStyle w:val="a6"/>
        <w:spacing w:after="0"/>
        <w:ind w:left="0" w:firstLine="283"/>
        <w:jc w:val="both"/>
        <w:rPr>
          <w:bCs/>
          <w:szCs w:val="24"/>
        </w:rPr>
      </w:pPr>
      <w:r w:rsidRPr="008B2F72">
        <w:rPr>
          <w:bCs/>
          <w:szCs w:val="24"/>
        </w:rPr>
        <w:t>Оценка знаний обучающихся проводится в процессе наблюдения  во время занятий, во время собеседований с преподавателем, по результатам итоговой аттестации, выставкам и конкурсной и по результатам участия в конкурсах.</w:t>
      </w:r>
    </w:p>
    <w:p w:rsidR="003A6715" w:rsidRPr="008B2F72" w:rsidRDefault="003A6715" w:rsidP="003A6715">
      <w:pPr>
        <w:pStyle w:val="2"/>
        <w:spacing w:line="240" w:lineRule="auto"/>
        <w:jc w:val="both"/>
        <w:rPr>
          <w:i/>
          <w:sz w:val="24"/>
          <w:szCs w:val="24"/>
        </w:rPr>
      </w:pPr>
      <w:r w:rsidRPr="008B2F72">
        <w:rPr>
          <w:rFonts w:ascii="Times New Roman" w:hAnsi="Times New Roman"/>
          <w:sz w:val="24"/>
          <w:szCs w:val="24"/>
        </w:rPr>
        <w:t xml:space="preserve">     Итоговый контроль проводится в конце учебного года. Формой контроля усвоения учебного материала является участие детей в отчетных выставках и участие в тематических  выставках</w:t>
      </w:r>
      <w:r w:rsidR="00184927" w:rsidRPr="008B2F72">
        <w:rPr>
          <w:rFonts w:ascii="Times New Roman" w:hAnsi="Times New Roman"/>
          <w:sz w:val="24"/>
          <w:szCs w:val="24"/>
        </w:rPr>
        <w:t>.</w:t>
      </w:r>
      <w:r w:rsidRPr="008B2F72">
        <w:rPr>
          <w:rFonts w:ascii="Times New Roman" w:hAnsi="Times New Roman"/>
          <w:sz w:val="24"/>
          <w:szCs w:val="24"/>
        </w:rPr>
        <w:t xml:space="preserve"> 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 способностей каждого ребёнка</w:t>
      </w:r>
      <w:r w:rsidRPr="008B2F72">
        <w:rPr>
          <w:i/>
          <w:sz w:val="24"/>
          <w:szCs w:val="24"/>
        </w:rPr>
        <w:t>.</w:t>
      </w:r>
    </w:p>
    <w:p w:rsidR="003A6715" w:rsidRPr="008B2F72" w:rsidRDefault="003A6715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184927" w:rsidRPr="008B2F72" w:rsidRDefault="00184927" w:rsidP="003A6715">
      <w:pPr>
        <w:jc w:val="both"/>
        <w:rPr>
          <w:b/>
        </w:rPr>
      </w:pPr>
    </w:p>
    <w:p w:rsidR="003A6715" w:rsidRDefault="003A6715" w:rsidP="00184927">
      <w:pPr>
        <w:jc w:val="center"/>
        <w:rPr>
          <w:b/>
        </w:rPr>
      </w:pPr>
      <w:r w:rsidRPr="008B2F72">
        <w:rPr>
          <w:b/>
        </w:rPr>
        <w:t>Методическое обеспечение</w:t>
      </w:r>
    </w:p>
    <w:p w:rsidR="008B2F72" w:rsidRPr="008B2F72" w:rsidRDefault="008B2F72" w:rsidP="00184927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0"/>
        <w:gridCol w:w="2269"/>
        <w:gridCol w:w="2409"/>
        <w:gridCol w:w="1696"/>
        <w:gridCol w:w="1423"/>
      </w:tblGrid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  <w:rPr>
                <w:b/>
              </w:rPr>
            </w:pPr>
            <w:r w:rsidRPr="008B2F72">
              <w:rPr>
                <w:b/>
              </w:rPr>
              <w:t>Раздел программы</w:t>
            </w:r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  <w:rPr>
                <w:b/>
              </w:rPr>
            </w:pPr>
            <w:r w:rsidRPr="008B2F72">
              <w:rPr>
                <w:b/>
              </w:rPr>
              <w:t>Формы занятий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  <w:rPr>
                <w:b/>
              </w:rPr>
            </w:pPr>
            <w:r w:rsidRPr="008B2F72">
              <w:rPr>
                <w:b/>
              </w:rPr>
              <w:t>Приемы и методы организации образовательного процесс</w:t>
            </w:r>
            <w:proofErr w:type="gramStart"/>
            <w:r w:rsidRPr="008B2F72">
              <w:rPr>
                <w:b/>
              </w:rPr>
              <w:t>а(</w:t>
            </w:r>
            <w:proofErr w:type="gramEnd"/>
            <w:r w:rsidRPr="008B2F72">
              <w:rPr>
                <w:b/>
              </w:rPr>
              <w:t>в рамках занятия)</w:t>
            </w:r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  <w:rPr>
                <w:b/>
              </w:rPr>
            </w:pPr>
            <w:r w:rsidRPr="008B2F72">
              <w:rPr>
                <w:b/>
              </w:rPr>
              <w:t>Дидактический материал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  <w:rPr>
                <w:b/>
              </w:rPr>
            </w:pPr>
            <w:r w:rsidRPr="008B2F72">
              <w:rPr>
                <w:b/>
              </w:rPr>
              <w:t>Техническое оснащение</w:t>
            </w: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  <w:rPr>
                <w:b/>
              </w:rPr>
            </w:pPr>
            <w:r w:rsidRPr="008B2F72">
              <w:rPr>
                <w:b/>
              </w:rPr>
              <w:t>Формы подведения итогов</w:t>
            </w:r>
          </w:p>
        </w:tc>
      </w:tr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</w:pPr>
            <w:proofErr w:type="spellStart"/>
            <w:r w:rsidRPr="008B2F72">
              <w:t>I.Введение</w:t>
            </w:r>
            <w:proofErr w:type="spellEnd"/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</w:pPr>
            <w:proofErr w:type="spellStart"/>
            <w:r w:rsidRPr="008B2F72">
              <w:t>Групповые</w:t>
            </w:r>
            <w:proofErr w:type="gramStart"/>
            <w:r w:rsidRPr="008B2F72">
              <w:t>,п</w:t>
            </w:r>
            <w:proofErr w:type="gramEnd"/>
            <w:r w:rsidRPr="008B2F72">
              <w:t>одгрупповые</w:t>
            </w:r>
            <w:proofErr w:type="spellEnd"/>
            <w:r w:rsidRPr="008B2F72">
              <w:t>, экскурсия в выставочный зал ЦДО.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Наглядные, словесные, анализ работ из фонда, использование изобразительных, музыкальных и видео образов. </w:t>
            </w:r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Образцы творческих работ детей предыдущих лет, работы мастеров интерьерной куклы, работы студентов Енисейского Педагогического Колледжа, работы педагога. Презентация </w:t>
            </w:r>
            <w:proofErr w:type="gramStart"/>
            <w:r w:rsidRPr="008B2F72">
              <w:t>о</w:t>
            </w:r>
            <w:proofErr w:type="gramEnd"/>
            <w:r w:rsidRPr="008B2F72">
              <w:t xml:space="preserve"> интерьерной кукле.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</w:pPr>
            <w:r w:rsidRPr="008B2F72">
              <w:t>Компьютер, проектор.</w:t>
            </w: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</w:pPr>
            <w:r w:rsidRPr="008B2F72">
              <w:t>Беседа, тестовый опрос.</w:t>
            </w:r>
          </w:p>
        </w:tc>
      </w:tr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</w:pPr>
            <w:r w:rsidRPr="008B2F72">
              <w:rPr>
                <w:lang w:val="en-US"/>
              </w:rPr>
              <w:t>II</w:t>
            </w:r>
            <w:r w:rsidRPr="008B2F72">
              <w:t>.Материаловедение и технология</w:t>
            </w:r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</w:pPr>
            <w:proofErr w:type="spellStart"/>
            <w:r w:rsidRPr="008B2F72">
              <w:t>Групповые</w:t>
            </w:r>
            <w:proofErr w:type="gramStart"/>
            <w:r w:rsidRPr="008B2F72">
              <w:t>,и</w:t>
            </w:r>
            <w:proofErr w:type="gramEnd"/>
            <w:r w:rsidRPr="008B2F72">
              <w:t>ндивидуальные</w:t>
            </w:r>
            <w:proofErr w:type="spellEnd"/>
            <w:r w:rsidRPr="008B2F72">
              <w:t xml:space="preserve"> формы работы во время практической работы и после занятий. Работа с родителями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Словесный метод, наглядный метод.  Дидактические игры. Рассматривание книг, иллюстраций. Дидактическая игра «Узнай стиль игрушки по описанию». </w:t>
            </w:r>
          </w:p>
          <w:p w:rsidR="003A6715" w:rsidRPr="008B2F72" w:rsidRDefault="003A6715" w:rsidP="00EC0EFE">
            <w:pPr>
              <w:jc w:val="both"/>
            </w:pPr>
            <w:proofErr w:type="spellStart"/>
            <w:r w:rsidRPr="008B2F72">
              <w:t>Практиктический</w:t>
            </w:r>
            <w:proofErr w:type="spellEnd"/>
            <w:r w:rsidRPr="008B2F72">
              <w:t xml:space="preserve"> метод. Метод педагогического показа.</w:t>
            </w:r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</w:pPr>
            <w:r w:rsidRPr="008B2F72">
              <w:t>Плакаты по технике безопасности.</w:t>
            </w:r>
          </w:p>
          <w:p w:rsidR="003A6715" w:rsidRPr="008B2F72" w:rsidRDefault="003A6715" w:rsidP="00EC0EFE">
            <w:pPr>
              <w:jc w:val="both"/>
            </w:pPr>
            <w:r w:rsidRPr="008B2F72">
              <w:t xml:space="preserve">Презентации. Коллекция разных видов тканей. Образцы работ. Различные инструменты и материалы для шитья кукол. Мастер- классы по ручному шитью и технике работы с тканью. Альбом «Ручное шитье» с образцами швов </w:t>
            </w:r>
            <w:r w:rsidRPr="008B2F72">
              <w:lastRenderedPageBreak/>
              <w:t xml:space="preserve">(собственность педагога). Книги по ручному шитью и вышиванию. 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</w:pPr>
            <w:r w:rsidRPr="008B2F72">
              <w:lastRenderedPageBreak/>
              <w:t>Компьютер, проектор, фотоаппарат, магнитофон, подключение к интернету.</w:t>
            </w: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Беседа, анализ  </w:t>
            </w:r>
            <w:proofErr w:type="spellStart"/>
            <w:r w:rsidRPr="008B2F72">
              <w:t>прооделанной</w:t>
            </w:r>
            <w:proofErr w:type="spellEnd"/>
            <w:r w:rsidRPr="008B2F72">
              <w:t xml:space="preserve"> работы, самоанализ с выявлениями ошибок</w:t>
            </w:r>
          </w:p>
        </w:tc>
      </w:tr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</w:pPr>
            <w:proofErr w:type="spellStart"/>
            <w:r w:rsidRPr="008B2F72">
              <w:lastRenderedPageBreak/>
              <w:t>III.Анималистический</w:t>
            </w:r>
            <w:proofErr w:type="spellEnd"/>
            <w:r w:rsidRPr="008B2F72">
              <w:t xml:space="preserve"> жанр и куклы</w:t>
            </w:r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</w:pPr>
            <w:r w:rsidRPr="008B2F72">
              <w:t>Занятие в группе, индивидуальное консультирование во время практической работы, работа с родителями.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Наглядный метод, Словесный метод, метод проблемных ситуаций, практический, метод поощрения, метод актуализации знаний,  </w:t>
            </w:r>
          </w:p>
          <w:p w:rsidR="003A6715" w:rsidRPr="008B2F72" w:rsidRDefault="003A6715" w:rsidP="00EC0EFE">
            <w:pPr>
              <w:jc w:val="both"/>
            </w:pPr>
            <w:r w:rsidRPr="008B2F72">
              <w:t xml:space="preserve">организация выставок. </w:t>
            </w:r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Образцы работ </w:t>
            </w:r>
            <w:proofErr w:type="gramStart"/>
            <w:r w:rsidRPr="008B2F72">
              <w:t>кукол-зверюшек</w:t>
            </w:r>
            <w:proofErr w:type="gramEnd"/>
            <w:r w:rsidRPr="008B2F72">
              <w:t>. Интернет- ресурсы. Карточки с разными дизайнами интерьера. Коллекция разных видов тканей. Инструменты и материалы для шитья кукол. Плакаты по технике безопасности. Технологические карты для индивидуальной работы.</w:t>
            </w:r>
          </w:p>
          <w:p w:rsidR="003A6715" w:rsidRPr="008B2F72" w:rsidRDefault="003A6715" w:rsidP="00EC0EFE">
            <w:pPr>
              <w:jc w:val="both"/>
            </w:pPr>
            <w:r w:rsidRPr="008B2F72">
              <w:t xml:space="preserve">Схемы кроя различных </w:t>
            </w:r>
            <w:proofErr w:type="gramStart"/>
            <w:r w:rsidRPr="008B2F72">
              <w:t>кукол-зверюшек</w:t>
            </w:r>
            <w:proofErr w:type="gramEnd"/>
            <w:r w:rsidRPr="008B2F72">
              <w:t xml:space="preserve">. 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</w:pPr>
            <w:r w:rsidRPr="008B2F72">
              <w:t>Компьютер, фотоаппарат</w:t>
            </w:r>
            <w:proofErr w:type="gramStart"/>
            <w:r w:rsidRPr="008B2F72">
              <w:t xml:space="preserve"> ,</w:t>
            </w:r>
            <w:proofErr w:type="gramEnd"/>
            <w:r w:rsidRPr="008B2F72">
              <w:t xml:space="preserve"> доступ к интернет- ресурсам </w:t>
            </w:r>
          </w:p>
          <w:p w:rsidR="003A6715" w:rsidRPr="008B2F72" w:rsidRDefault="003A6715" w:rsidP="00EC0EFE">
            <w:pPr>
              <w:jc w:val="both"/>
            </w:pP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</w:pPr>
            <w:r w:rsidRPr="008B2F72">
              <w:t>Анализ готового произведения, кроссворд, самоанализ изготовленных работ.</w:t>
            </w:r>
          </w:p>
        </w:tc>
      </w:tr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</w:pPr>
            <w:r w:rsidRPr="008B2F72">
              <w:rPr>
                <w:lang w:val="en-US"/>
              </w:rPr>
              <w:t>IV</w:t>
            </w:r>
            <w:r w:rsidRPr="008B2F72">
              <w:t>.Образ человека в интерьерной кукле</w:t>
            </w:r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</w:pPr>
            <w:r w:rsidRPr="008B2F72">
              <w:t>Занятие в группе, индивидуальное консультирование во время практической работы, фронтальная работа, работа с родителями.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Метод педагогического показа,  метод упражнений, практический метод, индивидуального консультирования,  дидактической игры, выставки, беседа, </w:t>
            </w:r>
          </w:p>
          <w:p w:rsidR="003A6715" w:rsidRPr="008B2F72" w:rsidRDefault="003A6715" w:rsidP="00EC0EFE">
            <w:pPr>
              <w:jc w:val="both"/>
            </w:pPr>
            <w:r w:rsidRPr="008B2F72">
              <w:t>Метод Рассказа,</w:t>
            </w:r>
          </w:p>
          <w:p w:rsidR="003A6715" w:rsidRPr="008B2F72" w:rsidRDefault="003A6715" w:rsidP="00EC0EFE">
            <w:pPr>
              <w:jc w:val="both"/>
            </w:pPr>
            <w:r w:rsidRPr="008B2F72">
              <w:t>Метод Поощрения.</w:t>
            </w:r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Плакаты по технике безопасности. Коллекции игрушек (Тильды, Снежки, Чердачные) карточки с отличительными особенностями кукол. Шаблоны выкроек. Шаблоны выкроек одежды. Шаблоны кукольных фигур.  Эскизы кукол. Технологические карты. Схемы. Презентация. Каталоги. Таблицы </w:t>
            </w:r>
            <w:proofErr w:type="gramStart"/>
            <w:r w:rsidRPr="008B2F72">
              <w:t>для</w:t>
            </w:r>
            <w:proofErr w:type="gramEnd"/>
            <w:r w:rsidRPr="008B2F72">
              <w:t xml:space="preserve"> </w:t>
            </w:r>
            <w:proofErr w:type="gramStart"/>
            <w:r w:rsidRPr="008B2F72">
              <w:t>сравнение</w:t>
            </w:r>
            <w:proofErr w:type="gramEnd"/>
            <w:r w:rsidRPr="008B2F72">
              <w:t xml:space="preserve"> видов кукол.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</w:pPr>
            <w:r w:rsidRPr="008B2F72">
              <w:t>Компьютер, интерне</w:t>
            </w:r>
            <w:proofErr w:type="gramStart"/>
            <w:r w:rsidRPr="008B2F72">
              <w:t>т-</w:t>
            </w:r>
            <w:proofErr w:type="gramEnd"/>
            <w:r w:rsidRPr="008B2F72">
              <w:t xml:space="preserve"> ресурсы.</w:t>
            </w: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</w:pPr>
            <w:r w:rsidRPr="008B2F72">
              <w:t>Анализ изготовленных работ, выставка, Тестовый опрос.</w:t>
            </w:r>
          </w:p>
        </w:tc>
      </w:tr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</w:pPr>
            <w:r w:rsidRPr="008B2F72">
              <w:rPr>
                <w:lang w:val="en-US"/>
              </w:rPr>
              <w:t>V</w:t>
            </w:r>
            <w:r w:rsidRPr="008B2F72">
              <w:t>.Портретные образы в интерьерной кукле</w:t>
            </w:r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</w:pPr>
            <w:r w:rsidRPr="008B2F72">
              <w:t>Групповое, индивидуальная, фронтальная.</w:t>
            </w:r>
          </w:p>
          <w:p w:rsidR="003A6715" w:rsidRPr="008B2F72" w:rsidRDefault="003A6715" w:rsidP="00EC0EFE">
            <w:pPr>
              <w:jc w:val="both"/>
            </w:pPr>
            <w:r w:rsidRPr="008B2F72">
              <w:lastRenderedPageBreak/>
              <w:t>Консультирование во время практической работы,</w:t>
            </w:r>
          </w:p>
          <w:p w:rsidR="003A6715" w:rsidRPr="008B2F72" w:rsidRDefault="003A6715" w:rsidP="00EC0EFE">
            <w:pPr>
              <w:jc w:val="both"/>
            </w:pPr>
            <w:r w:rsidRPr="008B2F72">
              <w:t>Самостоятельная работа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</w:pPr>
            <w:proofErr w:type="gramStart"/>
            <w:r w:rsidRPr="008B2F72">
              <w:lastRenderedPageBreak/>
              <w:t xml:space="preserve">Наглядный метод, метод словесный (рассказ, беседа), практический </w:t>
            </w:r>
            <w:r w:rsidRPr="008B2F72">
              <w:lastRenderedPageBreak/>
              <w:t xml:space="preserve">метод, метод педагогического показа, метод поощрения, консультирование, анализ. </w:t>
            </w:r>
            <w:proofErr w:type="gramEnd"/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</w:pPr>
            <w:r w:rsidRPr="008B2F72">
              <w:lastRenderedPageBreak/>
              <w:t xml:space="preserve">Таблицы по технике безопасности, образцы портретных кукол, </w:t>
            </w:r>
            <w:r w:rsidRPr="008B2F72">
              <w:lastRenderedPageBreak/>
              <w:t>сравнительные таблицы, шаблоны выкроек, шаблоны выкроек одежды, эскизы кукол, презентации, интерне</w:t>
            </w:r>
            <w:proofErr w:type="gramStart"/>
            <w:r w:rsidRPr="008B2F72">
              <w:t>т-</w:t>
            </w:r>
            <w:proofErr w:type="gramEnd"/>
            <w:r w:rsidRPr="008B2F72">
              <w:t xml:space="preserve"> ресурсы, технологические карты.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</w:pPr>
            <w:r w:rsidRPr="008B2F72">
              <w:lastRenderedPageBreak/>
              <w:t>Компьютер, проектор, интернет</w:t>
            </w: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</w:pPr>
            <w:r w:rsidRPr="008B2F72">
              <w:t xml:space="preserve">Анализ и самоанализ изготовленных работ, </w:t>
            </w:r>
            <w:r w:rsidRPr="008B2F72">
              <w:lastRenderedPageBreak/>
              <w:t>выставка, тестовый опрос.</w:t>
            </w:r>
          </w:p>
        </w:tc>
      </w:tr>
      <w:tr w:rsidR="003A6715" w:rsidRPr="008B2F72" w:rsidTr="008B2F72">
        <w:tc>
          <w:tcPr>
            <w:tcW w:w="1560" w:type="dxa"/>
          </w:tcPr>
          <w:p w:rsidR="003A6715" w:rsidRPr="008B2F72" w:rsidRDefault="003A6715" w:rsidP="00EC0EFE">
            <w:pPr>
              <w:jc w:val="both"/>
            </w:pPr>
            <w:r w:rsidRPr="008B2F72">
              <w:rPr>
                <w:lang w:val="en-US"/>
              </w:rPr>
              <w:lastRenderedPageBreak/>
              <w:t>VI</w:t>
            </w:r>
            <w:r w:rsidRPr="008B2F72">
              <w:t>.</w:t>
            </w:r>
          </w:p>
          <w:p w:rsidR="003A6715" w:rsidRPr="008B2F72" w:rsidRDefault="003A6715" w:rsidP="00EC0EFE">
            <w:pPr>
              <w:jc w:val="both"/>
            </w:pPr>
            <w:r w:rsidRPr="008B2F72">
              <w:t>Итоговое</w:t>
            </w:r>
          </w:p>
        </w:tc>
        <w:tc>
          <w:tcPr>
            <w:tcW w:w="1700" w:type="dxa"/>
          </w:tcPr>
          <w:p w:rsidR="003A6715" w:rsidRPr="008B2F72" w:rsidRDefault="003A6715" w:rsidP="00EC0EFE">
            <w:pPr>
              <w:jc w:val="both"/>
            </w:pPr>
            <w:proofErr w:type="gramStart"/>
            <w:r w:rsidRPr="008B2F72">
              <w:t>Групповая</w:t>
            </w:r>
            <w:proofErr w:type="gramEnd"/>
            <w:r w:rsidRPr="008B2F72">
              <w:t>, выставочная, обсуждение</w:t>
            </w:r>
          </w:p>
        </w:tc>
        <w:tc>
          <w:tcPr>
            <w:tcW w:w="2269" w:type="dxa"/>
          </w:tcPr>
          <w:p w:rsidR="003A6715" w:rsidRPr="008B2F72" w:rsidRDefault="003A6715" w:rsidP="00EC0EFE">
            <w:pPr>
              <w:jc w:val="both"/>
            </w:pPr>
            <w:r w:rsidRPr="008B2F72">
              <w:t>Анализ, метод наглядности, метод беседы, метод поощрения.</w:t>
            </w:r>
          </w:p>
        </w:tc>
        <w:tc>
          <w:tcPr>
            <w:tcW w:w="2409" w:type="dxa"/>
          </w:tcPr>
          <w:p w:rsidR="003A6715" w:rsidRPr="008B2F72" w:rsidRDefault="003A6715" w:rsidP="00EC0EFE">
            <w:pPr>
              <w:jc w:val="both"/>
            </w:pPr>
            <w:r w:rsidRPr="008B2F72">
              <w:t>Выставочный стенд, лирические музыкальные произведения, сценарий праздника, наградные материалы.</w:t>
            </w:r>
          </w:p>
        </w:tc>
        <w:tc>
          <w:tcPr>
            <w:tcW w:w="1696" w:type="dxa"/>
          </w:tcPr>
          <w:p w:rsidR="003A6715" w:rsidRPr="008B2F72" w:rsidRDefault="003A6715" w:rsidP="00EC0EFE">
            <w:pPr>
              <w:jc w:val="both"/>
            </w:pPr>
            <w:r w:rsidRPr="008B2F72">
              <w:t>Компьютер, проектор</w:t>
            </w:r>
          </w:p>
        </w:tc>
        <w:tc>
          <w:tcPr>
            <w:tcW w:w="1423" w:type="dxa"/>
          </w:tcPr>
          <w:p w:rsidR="003A6715" w:rsidRPr="008B2F72" w:rsidRDefault="003A6715" w:rsidP="00EC0EFE">
            <w:pPr>
              <w:jc w:val="both"/>
            </w:pPr>
            <w:r w:rsidRPr="008B2F72">
              <w:t>Выставка, Защита работ и самоанализ творческого пути.</w:t>
            </w:r>
          </w:p>
        </w:tc>
      </w:tr>
    </w:tbl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184927" w:rsidRPr="008B2F72" w:rsidRDefault="00184927" w:rsidP="003A6715">
      <w:pPr>
        <w:pStyle w:val="3"/>
        <w:spacing w:after="0"/>
        <w:jc w:val="both"/>
        <w:rPr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8B2F72" w:rsidRDefault="008B2F72">
      <w:pPr>
        <w:spacing w:after="200" w:line="276" w:lineRule="auto"/>
        <w:rPr>
          <w:b/>
        </w:rPr>
        <w:sectPr w:rsidR="008B2F7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2F72" w:rsidRDefault="008B2F72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8B2F72" w:rsidRDefault="008B2F72" w:rsidP="008B2F72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8B2F72" w:rsidRDefault="008B2F72" w:rsidP="008B2F72">
      <w:pPr>
        <w:jc w:val="center"/>
      </w:pPr>
      <w:r>
        <w:t xml:space="preserve">по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8B2F72" w:rsidRDefault="008B2F72" w:rsidP="008B2F72">
      <w:pPr>
        <w:jc w:val="center"/>
      </w:pPr>
      <w:r>
        <w:t>«Интерьерные куклы от души и для души»</w:t>
      </w:r>
    </w:p>
    <w:p w:rsidR="008B2F72" w:rsidRDefault="008B2F72" w:rsidP="008B2F72">
      <w:pPr>
        <w:jc w:val="center"/>
      </w:pPr>
      <w:r>
        <w:t>на 2016-2017 учебный год</w:t>
      </w:r>
    </w:p>
    <w:p w:rsidR="008B2F72" w:rsidRDefault="008B2F72" w:rsidP="008B2F72">
      <w:pPr>
        <w:spacing w:line="276" w:lineRule="auto"/>
        <w:jc w:val="center"/>
        <w:rPr>
          <w:rFonts w:cs="Calibri"/>
        </w:rPr>
      </w:pPr>
    </w:p>
    <w:tbl>
      <w:tblPr>
        <w:tblW w:w="1386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"/>
        <w:gridCol w:w="1098"/>
        <w:gridCol w:w="5041"/>
        <w:gridCol w:w="1276"/>
        <w:gridCol w:w="1417"/>
        <w:gridCol w:w="1559"/>
        <w:gridCol w:w="2977"/>
      </w:tblGrid>
      <w:tr w:rsidR="008B2F72" w:rsidRPr="00E97334" w:rsidTr="008B2F72">
        <w:trPr>
          <w:trHeight w:val="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>Дата проведения занятия</w:t>
            </w:r>
          </w:p>
        </w:tc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>Тема занятия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 xml:space="preserve">Место проведения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>Форма контроля</w:t>
            </w:r>
          </w:p>
        </w:tc>
      </w:tr>
      <w:tr w:rsidR="008B2F72" w:rsidRPr="00E97334" w:rsidTr="008B2F72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5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E97334" w:rsidRDefault="008B2F72" w:rsidP="00695B97">
            <w:pPr>
              <w:jc w:val="center"/>
            </w:pPr>
            <w:r>
              <w:t>практика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spacing w:after="200" w:line="276" w:lineRule="auto"/>
              <w:rPr>
                <w:rFonts w:cs="Calibri"/>
              </w:rPr>
            </w:pPr>
          </w:p>
        </w:tc>
      </w:tr>
      <w:tr w:rsidR="008B2F72" w:rsidRPr="00E97334" w:rsidTr="008B2F72">
        <w:trPr>
          <w:trHeight w:val="3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47C6E" w:rsidRDefault="008B2F72" w:rsidP="00695B97">
            <w:pPr>
              <w:jc w:val="center"/>
            </w:pPr>
            <w:r w:rsidRPr="00347C6E">
              <w:t>Из истории шитья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Опрос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D36B5" w:rsidRDefault="008B2F72" w:rsidP="00695B97">
            <w:pPr>
              <w:jc w:val="center"/>
            </w:pPr>
            <w:r w:rsidRPr="008D36B5">
              <w:t>Интерьерная кукла – понятие, виды, особенности, стили.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Опрос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CB026B" w:rsidRDefault="008B2F72" w:rsidP="00695B97">
            <w:pPr>
              <w:jc w:val="center"/>
            </w:pPr>
            <w:r w:rsidRPr="00CB026B">
              <w:t xml:space="preserve">Ткань. Виды тканей и особенности работы с ними. </w:t>
            </w:r>
            <w:proofErr w:type="spellStart"/>
            <w:r w:rsidRPr="00CB026B">
              <w:t>Цветоведение</w:t>
            </w:r>
            <w:proofErr w:type="spellEnd"/>
            <w:r w:rsidRPr="00CB026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опрос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0401F" w:rsidRDefault="008B2F72" w:rsidP="00695B97">
            <w:pPr>
              <w:jc w:val="center"/>
            </w:pPr>
            <w:r w:rsidRPr="00B0401F">
              <w:t>Виды швов. Техника ручного шитья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опрос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0401F" w:rsidRDefault="008B2F72" w:rsidP="00695B97">
            <w:pPr>
              <w:jc w:val="center"/>
            </w:pPr>
            <w:r w:rsidRPr="00B0401F">
              <w:t>Техника кроя.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7D2309" w:rsidRDefault="008B2F72" w:rsidP="00695B97">
            <w:pPr>
              <w:jc w:val="center"/>
            </w:pPr>
            <w:r w:rsidRPr="007D2309">
              <w:t>Анималистические мотивы в декоре интерьера. Шитье сувенирной кошачьей пары Стилизация образа.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A23117" w:rsidRDefault="008B2F72" w:rsidP="00695B97">
            <w:pPr>
              <w:jc w:val="center"/>
            </w:pPr>
            <w:r w:rsidRPr="00A23117">
              <w:t>Образ птицы в декоре интерьера. Украшение для цветочного горшка «Птица на бамбуковой палочке»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28.09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03.09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41D92" w:rsidRDefault="008B2F72" w:rsidP="00695B97">
            <w:pPr>
              <w:jc w:val="both"/>
            </w:pPr>
            <w:proofErr w:type="gramStart"/>
            <w:r w:rsidRPr="00841D92">
              <w:t>Куклы – зверушки (Улитка, жираф, кот, птица, зайчик, мишка и т.д.)</w:t>
            </w:r>
            <w:proofErr w:type="gramEnd"/>
          </w:p>
          <w:p w:rsidR="008B2F72" w:rsidRPr="00841D92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FD6C3A" w:rsidRDefault="008B2F72" w:rsidP="00695B97">
            <w:pPr>
              <w:jc w:val="both"/>
            </w:pPr>
            <w:r w:rsidRPr="00FD6C3A">
              <w:lastRenderedPageBreak/>
              <w:t>Кукла - зверушка по авторскому эскизу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2C1DFD" w:rsidRDefault="008B2F72" w:rsidP="00695B97">
            <w:pPr>
              <w:jc w:val="both"/>
            </w:pPr>
            <w:r w:rsidRPr="002C1DFD">
              <w:t>Человеческий образ в интерьерных куклах. Кукла-Тильда, история, образ, стиль.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proofErr w:type="spellStart"/>
            <w:r w:rsidRPr="002C1DFD">
              <w:t>Эскизирование</w:t>
            </w:r>
            <w:proofErr w:type="spellEnd"/>
            <w:r w:rsidRPr="002C1DFD">
              <w:t xml:space="preserve"> конкретного образа Тильды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19.10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101A3" w:rsidRDefault="008B2F72" w:rsidP="00695B97">
            <w:pPr>
              <w:jc w:val="center"/>
            </w:pPr>
            <w:r w:rsidRPr="00B101A3">
              <w:t>Подбор материалов для шитья куклы – Тильды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25.10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101A3" w:rsidRDefault="008B2F72" w:rsidP="00695B97">
            <w:pPr>
              <w:jc w:val="both"/>
            </w:pPr>
            <w:r w:rsidRPr="00B101A3">
              <w:t>Крой деталей тела куклы</w:t>
            </w:r>
          </w:p>
          <w:p w:rsidR="008B2F72" w:rsidRPr="00B101A3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101A3" w:rsidRDefault="008B2F72" w:rsidP="00695B97">
            <w:pPr>
              <w:jc w:val="both"/>
            </w:pPr>
            <w:r w:rsidRPr="00B101A3">
              <w:t>Крой деталей одежды</w:t>
            </w:r>
          </w:p>
          <w:p w:rsidR="008B2F72" w:rsidRPr="00B101A3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31.10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02.11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03.11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07.11.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101A3" w:rsidRDefault="008B2F72" w:rsidP="00695B97">
            <w:pPr>
              <w:jc w:val="both"/>
            </w:pPr>
            <w:r w:rsidRPr="00B101A3">
              <w:t>Шитье куклы</w:t>
            </w:r>
          </w:p>
          <w:p w:rsidR="008B2F72" w:rsidRPr="00B101A3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22.11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101A3" w:rsidRDefault="008B2F72" w:rsidP="00695B97">
            <w:pPr>
              <w:jc w:val="both"/>
            </w:pPr>
            <w:r w:rsidRPr="00B101A3">
              <w:t>Шитье одежды</w:t>
            </w:r>
          </w:p>
          <w:p w:rsidR="008B2F72" w:rsidRPr="00B101A3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29.11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B101A3" w:rsidRDefault="008B2F72" w:rsidP="00695B97">
            <w:pPr>
              <w:jc w:val="both"/>
            </w:pPr>
            <w:r w:rsidRPr="00B101A3">
              <w:t>Деталировка образа куклы</w:t>
            </w:r>
          </w:p>
          <w:p w:rsidR="008B2F72" w:rsidRPr="00B101A3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E76AE" w:rsidRDefault="008B2F72" w:rsidP="00695B97">
            <w:pPr>
              <w:jc w:val="both"/>
            </w:pPr>
            <w:r w:rsidRPr="008E76AE">
              <w:t xml:space="preserve">Куклы- Снежки. Особенности, характерные черты, история, образ, стиль. </w:t>
            </w:r>
            <w:proofErr w:type="spellStart"/>
            <w:r w:rsidRPr="008E76AE">
              <w:t>Эскизирование</w:t>
            </w:r>
            <w:proofErr w:type="spellEnd"/>
            <w:r w:rsidRPr="008E76AE">
              <w:t xml:space="preserve"> образа куклы- Снежки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>
              <w:rPr>
                <w:rFonts w:cs="Calibri"/>
              </w:rPr>
              <w:lastRenderedPageBreak/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30.11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05.12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5E656B" w:rsidRDefault="008B2F72" w:rsidP="00695B97">
            <w:pPr>
              <w:jc w:val="both"/>
            </w:pPr>
            <w:r w:rsidRPr="005E656B">
              <w:lastRenderedPageBreak/>
              <w:t xml:space="preserve">Подбор материалов для шитья куклы - </w:t>
            </w:r>
            <w:r w:rsidRPr="005E656B">
              <w:lastRenderedPageBreak/>
              <w:t>Снежки</w:t>
            </w:r>
          </w:p>
          <w:p w:rsidR="008B2F72" w:rsidRPr="005E656B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 xml:space="preserve">Наблюдение, оценка </w:t>
            </w:r>
            <w:r>
              <w:lastRenderedPageBreak/>
              <w:t>результата, тематическая выставка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5E656B" w:rsidRDefault="008B2F72" w:rsidP="00695B97">
            <w:r w:rsidRPr="005E656B">
              <w:t>Крой деталей тела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результата, тематическая выставка</w:t>
            </w:r>
          </w:p>
        </w:tc>
      </w:tr>
      <w:tr w:rsidR="008B2F72" w:rsidRPr="00E97334" w:rsidTr="008B2F72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5E656B" w:rsidRDefault="008B2F72" w:rsidP="00695B97">
            <w:pPr>
              <w:jc w:val="both"/>
            </w:pPr>
            <w:r w:rsidRPr="005E656B">
              <w:t>Крой деталей одежды</w:t>
            </w:r>
          </w:p>
          <w:p w:rsidR="008B2F72" w:rsidRPr="005E656B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результата, тематическая выставка</w:t>
            </w:r>
          </w:p>
        </w:tc>
      </w:tr>
      <w:tr w:rsidR="008B2F72" w:rsidRPr="00E97334" w:rsidTr="008B2F72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5E656B" w:rsidRDefault="008B2F72" w:rsidP="00695B97">
            <w:r w:rsidRPr="005E656B">
              <w:t>Шитье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результата, тематическая выставка</w:t>
            </w:r>
          </w:p>
        </w:tc>
      </w:tr>
      <w:tr w:rsidR="008B2F72" w:rsidRPr="00E97334" w:rsidTr="008B2F72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18.01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5E656B" w:rsidRDefault="008B2F72" w:rsidP="00695B97">
            <w:pPr>
              <w:jc w:val="both"/>
            </w:pPr>
            <w:r w:rsidRPr="005E656B">
              <w:t>Шитье одежды</w:t>
            </w:r>
          </w:p>
          <w:p w:rsidR="008B2F72" w:rsidRPr="005E656B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результата, тематическая выставка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25.01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5E656B" w:rsidRDefault="008B2F72" w:rsidP="00695B97">
            <w:pPr>
              <w:jc w:val="both"/>
            </w:pPr>
            <w:r w:rsidRPr="005E656B">
              <w:t>Деталировка образа куклы</w:t>
            </w:r>
          </w:p>
          <w:p w:rsidR="008B2F72" w:rsidRPr="005E656B" w:rsidRDefault="008B2F72" w:rsidP="00695B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r>
              <w:t>Опрос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DF2D86" w:rsidRDefault="008B2F72" w:rsidP="00695B97">
            <w:pPr>
              <w:jc w:val="both"/>
            </w:pPr>
            <w:r w:rsidRPr="00DF2D86">
              <w:t xml:space="preserve">«Чердачные куклы». Особенности образа, характерные черты, история, стиль. </w:t>
            </w:r>
            <w:proofErr w:type="spellStart"/>
            <w:r w:rsidRPr="00DF2D86">
              <w:t>Эскизирование</w:t>
            </w:r>
            <w:proofErr w:type="spellEnd"/>
            <w:r w:rsidRPr="00DF2D86">
              <w:t xml:space="preserve"> образа чердачной куклы.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</w:t>
            </w:r>
          </w:p>
        </w:tc>
      </w:tr>
      <w:tr w:rsidR="008B2F72" w:rsidRPr="00E97334" w:rsidTr="008B2F72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F3BB3" w:rsidRDefault="008B2F72" w:rsidP="00695B97">
            <w:r w:rsidRPr="000F3BB3">
              <w:t>Подбор материалов для шитья чердачной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</w:t>
            </w:r>
          </w:p>
        </w:tc>
      </w:tr>
      <w:tr w:rsidR="008B2F72" w:rsidRPr="00E97334" w:rsidTr="008B2F72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31.01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F3BB3" w:rsidRDefault="008B2F72" w:rsidP="00695B97">
            <w:r w:rsidRPr="000F3BB3">
              <w:t>Крой деталей тела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F3BB3" w:rsidRDefault="008B2F72" w:rsidP="00695B97">
            <w:r w:rsidRPr="000F3BB3">
              <w:t>Крой деталей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lastRenderedPageBreak/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F3BB3" w:rsidRDefault="008B2F72" w:rsidP="00695B97">
            <w:r w:rsidRPr="000F3BB3">
              <w:t>Шитье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28.02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F3BB3" w:rsidRDefault="008B2F72" w:rsidP="00695B97">
            <w:r w:rsidRPr="000F3BB3">
              <w:t>Шитье одежды</w:t>
            </w:r>
          </w:p>
          <w:p w:rsidR="008B2F72" w:rsidRPr="000F3BB3" w:rsidRDefault="008B2F72" w:rsidP="00695B97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6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06.03.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F3BB3" w:rsidRDefault="008B2F72" w:rsidP="00695B97">
            <w:r w:rsidRPr="000F3BB3">
              <w:t>Деталировка образа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08113B" w:rsidRDefault="008B2F72" w:rsidP="00695B97">
            <w:r w:rsidRPr="0008113B">
              <w:t xml:space="preserve">Портретная кукла. Как создать портретный образ. </w:t>
            </w:r>
            <w:proofErr w:type="spellStart"/>
            <w:r w:rsidRPr="0008113B">
              <w:t>Эскизирование</w:t>
            </w:r>
            <w:proofErr w:type="spellEnd"/>
            <w:r w:rsidRPr="0008113B">
              <w:t xml:space="preserve"> образа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r w:rsidRPr="00805C18">
              <w:t>Подбор материалов для шитья портретной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r w:rsidRPr="00805C18">
              <w:t>Крой деталей тела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15.03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pPr>
              <w:tabs>
                <w:tab w:val="left" w:pos="1275"/>
              </w:tabs>
            </w:pPr>
            <w:r w:rsidRPr="00805C18">
              <w:t>Крой деталей одежды</w:t>
            </w:r>
            <w:r w:rsidRPr="00805C18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29.03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03.04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r w:rsidRPr="00805C18">
              <w:t>Шитье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12.04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r w:rsidRPr="00805C18">
              <w:t>Шитье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lastRenderedPageBreak/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pPr>
              <w:jc w:val="center"/>
            </w:pPr>
            <w:r w:rsidRPr="00805C18">
              <w:t>Деталировка образа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24.04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02.05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03.05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24.05</w:t>
            </w:r>
          </w:p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r w:rsidRPr="00805C18">
              <w:t>Самостоятельная проектная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</w:t>
            </w:r>
          </w:p>
        </w:tc>
      </w:tr>
      <w:tr w:rsidR="008B2F72" w:rsidRPr="00E97334" w:rsidTr="008B2F72">
        <w:trPr>
          <w:trHeight w:val="17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</w:pPr>
            <w:r>
              <w:t>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805C18" w:rsidRDefault="008B2F72" w:rsidP="00695B97">
            <w:pPr>
              <w:jc w:val="both"/>
              <w:rPr>
                <w:rStyle w:val="a9"/>
                <w:b w:val="0"/>
                <w:bCs/>
                <w:bdr w:val="none" w:sz="0" w:space="0" w:color="auto" w:frame="1"/>
              </w:rPr>
            </w:pPr>
            <w:r w:rsidRPr="00805C18">
              <w:rPr>
                <w:rStyle w:val="a9"/>
                <w:bCs/>
                <w:bdr w:val="none" w:sz="0" w:space="0" w:color="auto" w:frame="1"/>
              </w:rPr>
              <w:t>Итоговая аттестация, выставка, обсуждение</w:t>
            </w:r>
          </w:p>
          <w:p w:rsidR="008B2F72" w:rsidRPr="00805C18" w:rsidRDefault="008B2F72" w:rsidP="00695B97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36007E" w:rsidRDefault="008B2F72" w:rsidP="00695B97">
            <w:r w:rsidRPr="003600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Default="008B2F72" w:rsidP="00695B97">
            <w:pPr>
              <w:rPr>
                <w:rFonts w:cs="Calibri"/>
              </w:rPr>
            </w:pPr>
            <w:r>
              <w:rPr>
                <w:rFonts w:cs="Calibri"/>
              </w:rPr>
              <w:t>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72" w:rsidRPr="006E7596" w:rsidRDefault="008B2F72" w:rsidP="00695B97">
            <w:r>
              <w:t>Наблюдение, оценка результата, тематическая выставка</w:t>
            </w:r>
          </w:p>
        </w:tc>
      </w:tr>
    </w:tbl>
    <w:p w:rsidR="008B2F72" w:rsidRDefault="008B2F72" w:rsidP="008B2F72">
      <w:pPr>
        <w:spacing w:line="276" w:lineRule="auto"/>
        <w:jc w:val="center"/>
        <w:rPr>
          <w:rFonts w:cs="Calibri"/>
        </w:rPr>
      </w:pPr>
    </w:p>
    <w:p w:rsid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  <w:sectPr w:rsidR="008B2F72" w:rsidSect="008B2F72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3A6715" w:rsidRDefault="003A6715" w:rsidP="003A6715">
      <w:pPr>
        <w:pStyle w:val="3"/>
        <w:spacing w:after="0"/>
        <w:jc w:val="center"/>
        <w:rPr>
          <w:b/>
          <w:sz w:val="24"/>
          <w:szCs w:val="24"/>
        </w:rPr>
      </w:pPr>
      <w:r w:rsidRPr="008B2F72">
        <w:rPr>
          <w:b/>
          <w:sz w:val="24"/>
          <w:szCs w:val="24"/>
        </w:rPr>
        <w:lastRenderedPageBreak/>
        <w:t>Литература</w:t>
      </w:r>
    </w:p>
    <w:p w:rsidR="008B2F72" w:rsidRPr="008B2F72" w:rsidRDefault="008B2F72" w:rsidP="003A6715">
      <w:pPr>
        <w:pStyle w:val="3"/>
        <w:spacing w:after="0"/>
        <w:jc w:val="center"/>
        <w:rPr>
          <w:b/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  <w:r w:rsidRPr="008B2F72">
        <w:rPr>
          <w:sz w:val="24"/>
          <w:szCs w:val="24"/>
        </w:rPr>
        <w:t>1. Барадулина В. А. Основы художественного ремесла. Москва. «Просвещение». 1987 год.</w:t>
      </w:r>
    </w:p>
    <w:p w:rsidR="003A6715" w:rsidRPr="008B2F72" w:rsidRDefault="003A6715" w:rsidP="003A6715">
      <w:pPr>
        <w:pStyle w:val="3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2. </w:t>
      </w:r>
      <w:proofErr w:type="spellStart"/>
      <w:r w:rsidRPr="008B2F72">
        <w:rPr>
          <w:sz w:val="24"/>
          <w:szCs w:val="24"/>
        </w:rPr>
        <w:t>Гильман</w:t>
      </w:r>
      <w:proofErr w:type="spellEnd"/>
      <w:r w:rsidRPr="008B2F72">
        <w:rPr>
          <w:sz w:val="24"/>
          <w:szCs w:val="24"/>
        </w:rPr>
        <w:t xml:space="preserve"> Р.А., Художественная роспись </w:t>
      </w:r>
      <w:proofErr w:type="spellStart"/>
      <w:r w:rsidRPr="008B2F72">
        <w:rPr>
          <w:sz w:val="24"/>
          <w:szCs w:val="24"/>
        </w:rPr>
        <w:t>тканей.;М.Изд</w:t>
      </w:r>
      <w:proofErr w:type="gramStart"/>
      <w:r w:rsidRPr="008B2F72">
        <w:rPr>
          <w:sz w:val="24"/>
          <w:szCs w:val="24"/>
        </w:rPr>
        <w:t>.В</w:t>
      </w:r>
      <w:proofErr w:type="gramEnd"/>
      <w:r w:rsidRPr="008B2F72">
        <w:rPr>
          <w:sz w:val="24"/>
          <w:szCs w:val="24"/>
        </w:rPr>
        <w:t>ладос</w:t>
      </w:r>
      <w:proofErr w:type="spellEnd"/>
      <w:r w:rsidRPr="008B2F72">
        <w:rPr>
          <w:sz w:val="24"/>
          <w:szCs w:val="24"/>
        </w:rPr>
        <w:t>, 2004</w:t>
      </w:r>
    </w:p>
    <w:p w:rsidR="003A6715" w:rsidRPr="008B2F72" w:rsidRDefault="003A6715" w:rsidP="003A6715">
      <w:pPr>
        <w:pStyle w:val="3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3. </w:t>
      </w:r>
      <w:proofErr w:type="spellStart"/>
      <w:r w:rsidRPr="008B2F72">
        <w:rPr>
          <w:sz w:val="24"/>
          <w:szCs w:val="24"/>
        </w:rPr>
        <w:t>Горичева</w:t>
      </w:r>
      <w:proofErr w:type="spellEnd"/>
      <w:r w:rsidRPr="008B2F72">
        <w:rPr>
          <w:sz w:val="24"/>
          <w:szCs w:val="24"/>
        </w:rPr>
        <w:t xml:space="preserve"> В.С., «Куклы», Ярославль «Академия развития» 1999</w:t>
      </w:r>
    </w:p>
    <w:p w:rsidR="003A6715" w:rsidRPr="008B2F72" w:rsidRDefault="003A6715" w:rsidP="003A6715">
      <w:pPr>
        <w:pStyle w:val="3"/>
        <w:jc w:val="both"/>
        <w:rPr>
          <w:sz w:val="24"/>
          <w:szCs w:val="24"/>
        </w:rPr>
      </w:pPr>
      <w:r w:rsidRPr="008B2F72">
        <w:rPr>
          <w:sz w:val="24"/>
          <w:szCs w:val="24"/>
        </w:rPr>
        <w:t>4. Делаем куклы</w:t>
      </w:r>
      <w:proofErr w:type="gramStart"/>
      <w:r w:rsidRPr="008B2F72">
        <w:rPr>
          <w:sz w:val="24"/>
          <w:szCs w:val="24"/>
        </w:rPr>
        <w:t>/П</w:t>
      </w:r>
      <w:proofErr w:type="gramEnd"/>
      <w:r w:rsidRPr="008B2F72">
        <w:rPr>
          <w:sz w:val="24"/>
          <w:szCs w:val="24"/>
        </w:rPr>
        <w:t>ер. с ит.-М.; Издательство «</w:t>
      </w:r>
      <w:proofErr w:type="spellStart"/>
      <w:r w:rsidRPr="008B2F72">
        <w:rPr>
          <w:sz w:val="24"/>
          <w:szCs w:val="24"/>
        </w:rPr>
        <w:t>Ниола-Пресс</w:t>
      </w:r>
      <w:proofErr w:type="spellEnd"/>
      <w:r w:rsidRPr="008B2F72">
        <w:rPr>
          <w:sz w:val="24"/>
          <w:szCs w:val="24"/>
        </w:rPr>
        <w:t>», 2008</w:t>
      </w:r>
    </w:p>
    <w:p w:rsidR="003A6715" w:rsidRPr="008B2F72" w:rsidRDefault="003A6715" w:rsidP="003A6715">
      <w:pPr>
        <w:pStyle w:val="3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5. </w:t>
      </w:r>
      <w:proofErr w:type="spellStart"/>
      <w:r w:rsidRPr="008B2F72">
        <w:rPr>
          <w:sz w:val="24"/>
          <w:szCs w:val="24"/>
        </w:rPr>
        <w:t>Ельшевская</w:t>
      </w:r>
      <w:proofErr w:type="spellEnd"/>
      <w:r w:rsidRPr="008B2F72">
        <w:rPr>
          <w:sz w:val="24"/>
          <w:szCs w:val="24"/>
        </w:rPr>
        <w:t xml:space="preserve"> Г.В. «Модель и образ», Советский художник, М., 1984</w:t>
      </w:r>
    </w:p>
    <w:p w:rsidR="003A6715" w:rsidRPr="008B2F72" w:rsidRDefault="003A6715" w:rsidP="003A6715">
      <w:pPr>
        <w:pStyle w:val="3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6. </w:t>
      </w:r>
      <w:proofErr w:type="spellStart"/>
      <w:r w:rsidRPr="008B2F72">
        <w:rPr>
          <w:sz w:val="24"/>
          <w:szCs w:val="24"/>
        </w:rPr>
        <w:t>Жакова</w:t>
      </w:r>
      <w:proofErr w:type="spellEnd"/>
      <w:r w:rsidRPr="008B2F72">
        <w:rPr>
          <w:sz w:val="24"/>
          <w:szCs w:val="24"/>
        </w:rPr>
        <w:t xml:space="preserve">.  О., </w:t>
      </w:r>
      <w:proofErr w:type="spellStart"/>
      <w:r w:rsidRPr="008B2F72">
        <w:rPr>
          <w:sz w:val="24"/>
          <w:szCs w:val="24"/>
        </w:rPr>
        <w:t>Е.Данкевич</w:t>
      </w:r>
      <w:proofErr w:type="spellEnd"/>
      <w:r w:rsidRPr="008B2F72">
        <w:rPr>
          <w:sz w:val="24"/>
          <w:szCs w:val="24"/>
        </w:rPr>
        <w:t>., «Тряпичные куклы»</w:t>
      </w:r>
      <w:proofErr w:type="gramStart"/>
      <w:r w:rsidRPr="008B2F72">
        <w:rPr>
          <w:sz w:val="24"/>
          <w:szCs w:val="24"/>
        </w:rPr>
        <w:t>,-</w:t>
      </w:r>
      <w:proofErr w:type="gramEnd"/>
      <w:r w:rsidRPr="008B2F72">
        <w:rPr>
          <w:sz w:val="24"/>
          <w:szCs w:val="24"/>
        </w:rPr>
        <w:t>СПб., Кристалл;1998.</w:t>
      </w: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  <w:r w:rsidRPr="008B2F72">
        <w:rPr>
          <w:sz w:val="24"/>
          <w:szCs w:val="24"/>
        </w:rPr>
        <w:t>7. Журнал «</w:t>
      </w:r>
      <w:proofErr w:type="spellStart"/>
      <w:r w:rsidRPr="008B2F72">
        <w:rPr>
          <w:sz w:val="24"/>
          <w:szCs w:val="24"/>
        </w:rPr>
        <w:t>Деко</w:t>
      </w:r>
      <w:proofErr w:type="spellEnd"/>
      <w:r w:rsidRPr="008B2F72">
        <w:rPr>
          <w:sz w:val="24"/>
          <w:szCs w:val="24"/>
        </w:rPr>
        <w:t>», М.,2002-2008</w:t>
      </w: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8. </w:t>
      </w:r>
      <w:proofErr w:type="spellStart"/>
      <w:proofErr w:type="gramStart"/>
      <w:r w:rsidRPr="008B2F72">
        <w:rPr>
          <w:sz w:val="24"/>
          <w:szCs w:val="24"/>
        </w:rPr>
        <w:t>Мелик</w:t>
      </w:r>
      <w:proofErr w:type="spellEnd"/>
      <w:r w:rsidRPr="008B2F72">
        <w:rPr>
          <w:sz w:val="24"/>
          <w:szCs w:val="24"/>
        </w:rPr>
        <w:t xml:space="preserve"> – Пашаев</w:t>
      </w:r>
      <w:proofErr w:type="gramEnd"/>
      <w:r w:rsidRPr="008B2F72">
        <w:rPr>
          <w:sz w:val="24"/>
          <w:szCs w:val="24"/>
        </w:rPr>
        <w:t xml:space="preserve"> А. А., </w:t>
      </w:r>
      <w:proofErr w:type="spellStart"/>
      <w:r w:rsidRPr="008B2F72">
        <w:rPr>
          <w:sz w:val="24"/>
          <w:szCs w:val="24"/>
        </w:rPr>
        <w:t>Новлянская</w:t>
      </w:r>
      <w:proofErr w:type="spellEnd"/>
      <w:r w:rsidRPr="008B2F72">
        <w:rPr>
          <w:sz w:val="24"/>
          <w:szCs w:val="24"/>
        </w:rPr>
        <w:t xml:space="preserve"> З.Н. Ступеньки к творчеству. «Искусство в школе». Москва. 1995 год.</w:t>
      </w: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9. Энциклопедия художника. </w:t>
      </w:r>
      <w:proofErr w:type="gramStart"/>
      <w:r w:rsidRPr="008B2F72">
        <w:rPr>
          <w:sz w:val="24"/>
          <w:szCs w:val="24"/>
        </w:rPr>
        <w:t>–М</w:t>
      </w:r>
      <w:proofErr w:type="gramEnd"/>
      <w:r w:rsidRPr="008B2F72">
        <w:rPr>
          <w:sz w:val="24"/>
          <w:szCs w:val="24"/>
        </w:rPr>
        <w:t xml:space="preserve">.: </w:t>
      </w:r>
      <w:proofErr w:type="spellStart"/>
      <w:r w:rsidRPr="008B2F72">
        <w:rPr>
          <w:sz w:val="24"/>
          <w:szCs w:val="24"/>
        </w:rPr>
        <w:t>Внешсигма</w:t>
      </w:r>
      <w:proofErr w:type="spellEnd"/>
      <w:r w:rsidRPr="008B2F72">
        <w:rPr>
          <w:sz w:val="24"/>
          <w:szCs w:val="24"/>
        </w:rPr>
        <w:t>: АСТ, 2000 – 253 с.</w:t>
      </w:r>
    </w:p>
    <w:p w:rsidR="003A6715" w:rsidRPr="008B2F72" w:rsidRDefault="003A6715" w:rsidP="003A6715">
      <w:pPr>
        <w:pStyle w:val="3"/>
        <w:jc w:val="both"/>
        <w:rPr>
          <w:sz w:val="24"/>
          <w:szCs w:val="24"/>
        </w:rPr>
      </w:pPr>
      <w:r w:rsidRPr="008B2F72">
        <w:rPr>
          <w:sz w:val="24"/>
          <w:szCs w:val="24"/>
        </w:rPr>
        <w:t xml:space="preserve">10. </w:t>
      </w:r>
      <w:proofErr w:type="spellStart"/>
      <w:r w:rsidRPr="008B2F72">
        <w:rPr>
          <w:sz w:val="24"/>
          <w:szCs w:val="24"/>
        </w:rPr>
        <w:t>Юкина</w:t>
      </w:r>
      <w:proofErr w:type="spellEnd"/>
      <w:r w:rsidRPr="008B2F72">
        <w:rPr>
          <w:sz w:val="24"/>
          <w:szCs w:val="24"/>
        </w:rPr>
        <w:t xml:space="preserve"> Л.Ж «Куклы», М.; АСТ-ПРЕСС, 2001</w:t>
      </w: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pStyle w:val="3"/>
        <w:spacing w:after="0"/>
        <w:jc w:val="both"/>
        <w:rPr>
          <w:sz w:val="24"/>
          <w:szCs w:val="24"/>
        </w:rPr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  <w:rPr>
          <w:b/>
        </w:rPr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3A6715">
      <w:pPr>
        <w:jc w:val="both"/>
      </w:pPr>
    </w:p>
    <w:p w:rsidR="003A6715" w:rsidRPr="008B2F72" w:rsidRDefault="003A6715" w:rsidP="004A1D42">
      <w:pPr>
        <w:widowControl w:val="0"/>
        <w:autoSpaceDE w:val="0"/>
        <w:autoSpaceDN w:val="0"/>
        <w:adjustRightInd w:val="0"/>
        <w:jc w:val="center"/>
      </w:pPr>
    </w:p>
    <w:sectPr w:rsidR="003A6715" w:rsidRPr="008B2F72" w:rsidSect="002B3A9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3D"/>
    <w:multiLevelType w:val="hybridMultilevel"/>
    <w:tmpl w:val="A55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B55A3"/>
    <w:multiLevelType w:val="hybridMultilevel"/>
    <w:tmpl w:val="44D8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596"/>
    <w:multiLevelType w:val="hybridMultilevel"/>
    <w:tmpl w:val="A238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6546F"/>
    <w:multiLevelType w:val="hybridMultilevel"/>
    <w:tmpl w:val="F928F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84035F"/>
    <w:multiLevelType w:val="multilevel"/>
    <w:tmpl w:val="2BB2D2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5BF6C90"/>
    <w:multiLevelType w:val="hybridMultilevel"/>
    <w:tmpl w:val="30BA94F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7F84417"/>
    <w:multiLevelType w:val="hybridMultilevel"/>
    <w:tmpl w:val="60BEC99E"/>
    <w:lvl w:ilvl="0" w:tplc="FA9A85EE">
      <w:start w:val="9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1C593BFB"/>
    <w:multiLevelType w:val="hybridMultilevel"/>
    <w:tmpl w:val="366E6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EE69BA"/>
    <w:multiLevelType w:val="hybridMultilevel"/>
    <w:tmpl w:val="83A2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43AA"/>
    <w:multiLevelType w:val="hybridMultilevel"/>
    <w:tmpl w:val="49CC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B17F3D"/>
    <w:multiLevelType w:val="hybridMultilevel"/>
    <w:tmpl w:val="DCCA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736E0F"/>
    <w:multiLevelType w:val="multilevel"/>
    <w:tmpl w:val="514AE434"/>
    <w:lvl w:ilvl="0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14">
    <w:nsid w:val="351B7EEA"/>
    <w:multiLevelType w:val="hybridMultilevel"/>
    <w:tmpl w:val="4F82BD30"/>
    <w:lvl w:ilvl="0" w:tplc="1F6CCD0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2E55B1"/>
    <w:multiLevelType w:val="hybridMultilevel"/>
    <w:tmpl w:val="7602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7877C1"/>
    <w:multiLevelType w:val="hybridMultilevel"/>
    <w:tmpl w:val="A0B49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9A5164"/>
    <w:multiLevelType w:val="multilevel"/>
    <w:tmpl w:val="D04A67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831F51"/>
    <w:multiLevelType w:val="hybridMultilevel"/>
    <w:tmpl w:val="0B9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10009"/>
    <w:multiLevelType w:val="hybridMultilevel"/>
    <w:tmpl w:val="9AAC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B460AF"/>
    <w:multiLevelType w:val="hybridMultilevel"/>
    <w:tmpl w:val="B7FCC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C1438"/>
    <w:multiLevelType w:val="multilevel"/>
    <w:tmpl w:val="A88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74CA8"/>
    <w:multiLevelType w:val="hybridMultilevel"/>
    <w:tmpl w:val="ABD8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94131"/>
    <w:multiLevelType w:val="hybridMultilevel"/>
    <w:tmpl w:val="7F7A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C92"/>
    <w:multiLevelType w:val="hybridMultilevel"/>
    <w:tmpl w:val="7F24F7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176B66"/>
    <w:multiLevelType w:val="hybridMultilevel"/>
    <w:tmpl w:val="D5B0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D62456"/>
    <w:multiLevelType w:val="multilevel"/>
    <w:tmpl w:val="21FABC0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532DC6"/>
    <w:multiLevelType w:val="multilevel"/>
    <w:tmpl w:val="67A6A65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72904C10"/>
    <w:multiLevelType w:val="hybridMultilevel"/>
    <w:tmpl w:val="6F46509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7D33102"/>
    <w:multiLevelType w:val="hybridMultilevel"/>
    <w:tmpl w:val="A536A0AE"/>
    <w:lvl w:ilvl="0" w:tplc="6826D49A">
      <w:start w:val="1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793AD0"/>
    <w:multiLevelType w:val="hybridMultilevel"/>
    <w:tmpl w:val="BC0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1075E"/>
    <w:multiLevelType w:val="hybridMultilevel"/>
    <w:tmpl w:val="C73E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25"/>
  </w:num>
  <w:num w:numId="19">
    <w:abstractNumId w:val="20"/>
  </w:num>
  <w:num w:numId="20">
    <w:abstractNumId w:val="4"/>
  </w:num>
  <w:num w:numId="21">
    <w:abstractNumId w:val="36"/>
  </w:num>
  <w:num w:numId="22">
    <w:abstractNumId w:val="18"/>
  </w:num>
  <w:num w:numId="23">
    <w:abstractNumId w:val="32"/>
  </w:num>
  <w:num w:numId="24">
    <w:abstractNumId w:val="14"/>
  </w:num>
  <w:num w:numId="25">
    <w:abstractNumId w:val="27"/>
  </w:num>
  <w:num w:numId="26">
    <w:abstractNumId w:val="12"/>
  </w:num>
  <w:num w:numId="27">
    <w:abstractNumId w:val="38"/>
  </w:num>
  <w:num w:numId="28">
    <w:abstractNumId w:val="37"/>
  </w:num>
  <w:num w:numId="29">
    <w:abstractNumId w:val="11"/>
  </w:num>
  <w:num w:numId="30">
    <w:abstractNumId w:val="9"/>
  </w:num>
  <w:num w:numId="31">
    <w:abstractNumId w:val="13"/>
  </w:num>
  <w:num w:numId="32">
    <w:abstractNumId w:val="22"/>
  </w:num>
  <w:num w:numId="33">
    <w:abstractNumId w:val="3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0"/>
  </w:num>
  <w:num w:numId="38">
    <w:abstractNumId w:val="35"/>
  </w:num>
  <w:num w:numId="39">
    <w:abstractNumId w:val="6"/>
  </w:num>
  <w:num w:numId="40">
    <w:abstractNumId w:val="1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A1D42"/>
    <w:rsid w:val="000125F5"/>
    <w:rsid w:val="00184927"/>
    <w:rsid w:val="001D5543"/>
    <w:rsid w:val="002B3A9B"/>
    <w:rsid w:val="002B4F8B"/>
    <w:rsid w:val="00370EB9"/>
    <w:rsid w:val="003A6715"/>
    <w:rsid w:val="0041743D"/>
    <w:rsid w:val="0044328A"/>
    <w:rsid w:val="004A1D42"/>
    <w:rsid w:val="006D6574"/>
    <w:rsid w:val="007726A5"/>
    <w:rsid w:val="00855EAD"/>
    <w:rsid w:val="008B2F72"/>
    <w:rsid w:val="00A54D0F"/>
    <w:rsid w:val="00A7296E"/>
    <w:rsid w:val="00AD45FA"/>
    <w:rsid w:val="00AE0E5A"/>
    <w:rsid w:val="00D82526"/>
    <w:rsid w:val="00DA2140"/>
    <w:rsid w:val="00DB11B2"/>
    <w:rsid w:val="00EC0EFE"/>
    <w:rsid w:val="00F7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9B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A6715"/>
    <w:pPr>
      <w:keepNext/>
      <w:spacing w:line="360" w:lineRule="auto"/>
      <w:outlineLvl w:val="4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A6715"/>
    <w:rPr>
      <w:rFonts w:cs="Times New Roman"/>
      <w:b/>
      <w:i/>
      <w:sz w:val="20"/>
      <w:szCs w:val="20"/>
      <w:lang w:val="en-US"/>
    </w:rPr>
  </w:style>
  <w:style w:type="character" w:customStyle="1" w:styleId="Heading5Char">
    <w:name w:val="Heading 5 Char"/>
    <w:basedOn w:val="a0"/>
    <w:uiPriority w:val="99"/>
    <w:semiHidden/>
    <w:locked/>
    <w:rsid w:val="003A6715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3A671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A671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A6715"/>
    <w:rPr>
      <w:rFonts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A6715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3A6715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6715"/>
    <w:rPr>
      <w:rFonts w:cs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3A671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A6715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A6715"/>
    <w:rPr>
      <w:rFonts w:ascii="Calibri" w:hAnsi="Calibri" w:cs="Times New Roman"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3A6715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67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A6715"/>
    <w:rPr>
      <w:rFonts w:cs="Times New Roman"/>
      <w:sz w:val="20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3A6715"/>
    <w:rPr>
      <w:rFonts w:cs="Times New Roman"/>
      <w:sz w:val="16"/>
      <w:szCs w:val="16"/>
    </w:rPr>
  </w:style>
  <w:style w:type="paragraph" w:customStyle="1" w:styleId="1">
    <w:name w:val="Без интервала1"/>
    <w:uiPriority w:val="99"/>
    <w:rsid w:val="003A6715"/>
    <w:pPr>
      <w:spacing w:after="0" w:line="240" w:lineRule="auto"/>
    </w:pPr>
    <w:rPr>
      <w:rFonts w:ascii="Calibri" w:hAnsi="Calibri"/>
      <w:lang w:eastAsia="en-US"/>
    </w:rPr>
  </w:style>
  <w:style w:type="paragraph" w:customStyle="1" w:styleId="10">
    <w:name w:val="Абзац списка1"/>
    <w:basedOn w:val="a"/>
    <w:uiPriority w:val="99"/>
    <w:rsid w:val="003A67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A6715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3A671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A6715"/>
    <w:rPr>
      <w:rFonts w:cs="Times New Roman"/>
    </w:rPr>
  </w:style>
  <w:style w:type="character" w:styleId="aa">
    <w:name w:val="Hyperlink"/>
    <w:basedOn w:val="a0"/>
    <w:uiPriority w:val="99"/>
    <w:rsid w:val="003A67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3A6715"/>
    <w:rPr>
      <w:rFonts w:cs="Times New Roman"/>
    </w:rPr>
  </w:style>
  <w:style w:type="paragraph" w:styleId="ab">
    <w:name w:val="header"/>
    <w:basedOn w:val="a"/>
    <w:link w:val="ac"/>
    <w:uiPriority w:val="99"/>
    <w:rsid w:val="003A671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A6715"/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3A6715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B11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2212</Words>
  <Characters>12615</Characters>
  <Application>Microsoft Office Word</Application>
  <DocSecurity>0</DocSecurity>
  <Lines>105</Lines>
  <Paragraphs>29</Paragraphs>
  <ScaleCrop>false</ScaleCrop>
  <Company>HOME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2016-09-13T11:44:00Z</cp:lastPrinted>
  <dcterms:created xsi:type="dcterms:W3CDTF">2016-10-24T13:03:00Z</dcterms:created>
  <dcterms:modified xsi:type="dcterms:W3CDTF">2016-10-26T04:49:00Z</dcterms:modified>
</cp:coreProperties>
</file>