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0D" w:rsidRPr="00313D0D" w:rsidRDefault="00313D0D" w:rsidP="00313D0D">
      <w:pPr>
        <w:ind w:left="5664"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313D0D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1</w:t>
      </w:r>
    </w:p>
    <w:p w:rsidR="00313D0D" w:rsidRPr="00313D0D" w:rsidRDefault="00313D0D" w:rsidP="00313D0D">
      <w:pPr>
        <w:ind w:left="5664"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313D0D">
        <w:rPr>
          <w:rFonts w:ascii="Times New Roman" w:eastAsiaTheme="minorHAnsi" w:hAnsi="Times New Roman"/>
          <w:sz w:val="24"/>
          <w:szCs w:val="24"/>
        </w:rPr>
        <w:t>к положению об оплате труда</w:t>
      </w:r>
    </w:p>
    <w:p w:rsidR="00796F7D" w:rsidRPr="00313D0D" w:rsidRDefault="00313D0D" w:rsidP="00313D0D">
      <w:pPr>
        <w:ind w:left="5664"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313D0D">
        <w:rPr>
          <w:rFonts w:ascii="Times New Roman" w:eastAsiaTheme="minorHAnsi" w:hAnsi="Times New Roman"/>
          <w:sz w:val="24"/>
          <w:szCs w:val="24"/>
        </w:rPr>
        <w:t>работников М</w:t>
      </w:r>
      <w:r w:rsidR="00A51284">
        <w:rPr>
          <w:rFonts w:ascii="Times New Roman" w:eastAsiaTheme="minorHAnsi" w:hAnsi="Times New Roman"/>
          <w:sz w:val="24"/>
          <w:szCs w:val="24"/>
        </w:rPr>
        <w:t>А</w:t>
      </w:r>
      <w:r w:rsidRPr="00313D0D">
        <w:rPr>
          <w:rFonts w:ascii="Times New Roman" w:eastAsiaTheme="minorHAnsi" w:hAnsi="Times New Roman"/>
          <w:sz w:val="24"/>
          <w:szCs w:val="24"/>
        </w:rPr>
        <w:t>ОУ ДОД ЦД</w:t>
      </w:r>
      <w:r w:rsidR="00A51284">
        <w:rPr>
          <w:rFonts w:ascii="Times New Roman" w:eastAsiaTheme="minorHAnsi" w:hAnsi="Times New Roman"/>
          <w:sz w:val="24"/>
          <w:szCs w:val="24"/>
        </w:rPr>
        <w:t>О</w:t>
      </w:r>
    </w:p>
    <w:p w:rsidR="00796F7D" w:rsidRPr="00E15236" w:rsidRDefault="00796F7D" w:rsidP="00796F7D">
      <w:pPr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536551" w:rsidRDefault="00536551" w:rsidP="00CC1B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Минимальные размеры окладов (должностных окладов), </w:t>
      </w:r>
    </w:p>
    <w:p w:rsidR="00536551" w:rsidRDefault="00536551" w:rsidP="00CC1B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ставок заработной платы работников муниципальных учреждений, подведомственных Отделу образования администрации г. Енисейска</w:t>
      </w:r>
    </w:p>
    <w:p w:rsidR="003735B4" w:rsidRPr="00E1249A" w:rsidRDefault="003735B4" w:rsidP="0053655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735B4" w:rsidRPr="00E1249A" w:rsidRDefault="003735B4" w:rsidP="003735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1. Профессиональная квалификационная группа должностей</w:t>
      </w:r>
    </w:p>
    <w:p w:rsidR="003735B4" w:rsidRPr="00E1249A" w:rsidRDefault="003735B4" w:rsidP="003735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работников образования</w:t>
      </w:r>
    </w:p>
    <w:p w:rsidR="003735B4" w:rsidRPr="00E1249A" w:rsidRDefault="003735B4" w:rsidP="00373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466"/>
        <w:gridCol w:w="2126"/>
      </w:tblGrid>
      <w:tr w:rsidR="003735B4" w:rsidRPr="00E1249A" w:rsidTr="00F6780A">
        <w:trPr>
          <w:trHeight w:val="1000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2 713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       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hyperlink r:id="rId6" w:history="1">
              <w:r w:rsidRPr="00E1249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735B4" w:rsidRPr="00E1249A" w:rsidTr="00F6780A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3 170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735B4" w:rsidRPr="00E1249A" w:rsidTr="00F6780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5334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4906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5587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5373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6 119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5 880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6 699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3735B4" w:rsidRPr="00E1249A" w:rsidRDefault="003735B4" w:rsidP="00373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5B4" w:rsidRPr="00E1249A" w:rsidRDefault="003735B4" w:rsidP="00373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3 226</w:t>
      </w:r>
      <w:r w:rsidRPr="00E1249A">
        <w:rPr>
          <w:rFonts w:ascii="Times New Roman" w:hAnsi="Times New Roman" w:cs="Times New Roman"/>
          <w:sz w:val="24"/>
          <w:szCs w:val="24"/>
        </w:rPr>
        <w:t xml:space="preserve">,0 руб., </w:t>
      </w:r>
      <w:r w:rsidRPr="00E1249A">
        <w:rPr>
          <w:rFonts w:ascii="Times New Roman" w:hAnsi="Times New Roman" w:cs="Times New Roman"/>
          <w:sz w:val="24"/>
          <w:szCs w:val="24"/>
        </w:rPr>
        <w:lastRenderedPageBreak/>
        <w:t xml:space="preserve">для должности «дежурный по режиму» минимальный размер оклада (должностного оклада), ставки заработной платы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4 378</w:t>
      </w:r>
      <w:r w:rsidRPr="00E1249A">
        <w:rPr>
          <w:rFonts w:ascii="Times New Roman" w:hAnsi="Times New Roman" w:cs="Times New Roman"/>
          <w:sz w:val="24"/>
          <w:szCs w:val="24"/>
        </w:rPr>
        <w:t>,0 руб.</w:t>
      </w:r>
    </w:p>
    <w:p w:rsidR="003735B4" w:rsidRPr="00E1249A" w:rsidRDefault="003735B4" w:rsidP="003735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35B4" w:rsidRPr="00E1249A" w:rsidRDefault="003735B4" w:rsidP="003735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2. Профессиональная квалификационная группа</w:t>
      </w:r>
    </w:p>
    <w:p w:rsidR="003735B4" w:rsidRPr="00E1249A" w:rsidRDefault="003735B4" w:rsidP="003735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p w:rsidR="003735B4" w:rsidRPr="00E1249A" w:rsidRDefault="003735B4" w:rsidP="00373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126"/>
      </w:tblGrid>
      <w:tr w:rsidR="003735B4" w:rsidRPr="00E1249A" w:rsidTr="00F6780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3 013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3 170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828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831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828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4 202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5 051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3735B4" w:rsidRPr="00E1249A" w:rsidRDefault="003735B4" w:rsidP="00373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5B4" w:rsidRPr="00E1249A" w:rsidRDefault="003735B4" w:rsidP="003735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3. Профессиональные квалификационные группы</w:t>
      </w:r>
    </w:p>
    <w:p w:rsidR="003735B4" w:rsidRPr="00E1249A" w:rsidRDefault="003735B4" w:rsidP="003735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3735B4" w:rsidRPr="00E1249A" w:rsidRDefault="003735B4" w:rsidP="00373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3735B4" w:rsidRPr="00E1249A" w:rsidTr="00F6780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857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828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3735B4" w:rsidRPr="00E1249A" w:rsidRDefault="003735B4" w:rsidP="00373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5B4" w:rsidRPr="00E1249A" w:rsidRDefault="003735B4" w:rsidP="003735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4. Должности руководителей структурных подразделений</w:t>
      </w:r>
    </w:p>
    <w:p w:rsidR="003735B4" w:rsidRPr="00E1249A" w:rsidRDefault="003735B4" w:rsidP="00373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3735B4" w:rsidRPr="00E1249A" w:rsidTr="00F6780A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              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6 969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7 491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8 083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828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831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5 457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6 338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7 343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7 </w:t>
            </w:r>
            <w:r>
              <w:rPr>
                <w:rFonts w:ascii="Times New Roman" w:hAnsi="Times New Roman"/>
                <w:sz w:val="24"/>
                <w:szCs w:val="24"/>
              </w:rPr>
              <w:t>907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3735B4" w:rsidRPr="00E1249A" w:rsidRDefault="003735B4" w:rsidP="00373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5B4" w:rsidRPr="00E1249A" w:rsidRDefault="003735B4" w:rsidP="00373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5B4" w:rsidRPr="00E1249A" w:rsidRDefault="003735B4" w:rsidP="003735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5. Должности, не предусмотренные профессиональными</w:t>
      </w:r>
    </w:p>
    <w:p w:rsidR="003735B4" w:rsidRPr="00E1249A" w:rsidRDefault="003735B4" w:rsidP="003735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:rsidR="003735B4" w:rsidRPr="00E1249A" w:rsidRDefault="003735B4" w:rsidP="00373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  <w:gridCol w:w="425"/>
      </w:tblGrid>
      <w:tr w:rsidR="003735B4" w:rsidRPr="00E1249A" w:rsidTr="00F6780A">
        <w:trPr>
          <w:gridAfter w:val="1"/>
          <w:wAfter w:w="425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E124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3735B4" w:rsidRPr="00E1249A" w:rsidTr="00F6780A">
        <w:trPr>
          <w:gridAfter w:val="1"/>
          <w:wAfter w:w="425" w:type="dxa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</w:rPr>
              <w:t>897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35B4" w:rsidRPr="00E1249A" w:rsidTr="00F6780A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6 037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3735B4" w:rsidRPr="00E1249A" w:rsidTr="00F6780A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E1249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3 484,0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B4" w:rsidRPr="00E1249A" w:rsidTr="00F6780A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193B5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B5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3828,0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B4" w:rsidRPr="00E1249A" w:rsidTr="00F6780A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4" w:rsidRPr="00193B5A" w:rsidRDefault="003735B4" w:rsidP="00F67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B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B4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4202,0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735B4" w:rsidRPr="00E1249A" w:rsidRDefault="003735B4" w:rsidP="00F67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B82" w:rsidRDefault="00CC1B82" w:rsidP="00CC1B8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C1B82" w:rsidSect="00687A05">
      <w:headerReference w:type="default" r:id="rId7"/>
      <w:pgSz w:w="11906" w:h="16838"/>
      <w:pgMar w:top="993" w:right="850" w:bottom="1134" w:left="1701" w:header="708" w:footer="708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7E2" w:rsidRDefault="002837E2" w:rsidP="0020745A">
      <w:r>
        <w:separator/>
      </w:r>
    </w:p>
  </w:endnote>
  <w:endnote w:type="continuationSeparator" w:id="1">
    <w:p w:rsidR="002837E2" w:rsidRDefault="002837E2" w:rsidP="0020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7E2" w:rsidRDefault="002837E2" w:rsidP="0020745A">
      <w:r>
        <w:separator/>
      </w:r>
    </w:p>
  </w:footnote>
  <w:footnote w:type="continuationSeparator" w:id="1">
    <w:p w:rsidR="002837E2" w:rsidRDefault="002837E2" w:rsidP="00207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5A" w:rsidRDefault="0020745A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F7D"/>
    <w:rsid w:val="00055BA8"/>
    <w:rsid w:val="000A3BC8"/>
    <w:rsid w:val="000E3666"/>
    <w:rsid w:val="00101BD1"/>
    <w:rsid w:val="00104329"/>
    <w:rsid w:val="001355E1"/>
    <w:rsid w:val="00141C21"/>
    <w:rsid w:val="0020745A"/>
    <w:rsid w:val="00270CC1"/>
    <w:rsid w:val="002837E2"/>
    <w:rsid w:val="002870D7"/>
    <w:rsid w:val="002D3C2E"/>
    <w:rsid w:val="00313D0D"/>
    <w:rsid w:val="003418E0"/>
    <w:rsid w:val="003735B4"/>
    <w:rsid w:val="003D1AE5"/>
    <w:rsid w:val="003D20C6"/>
    <w:rsid w:val="003D37BA"/>
    <w:rsid w:val="00472E52"/>
    <w:rsid w:val="00487F55"/>
    <w:rsid w:val="0049724C"/>
    <w:rsid w:val="00510BFB"/>
    <w:rsid w:val="00521694"/>
    <w:rsid w:val="00535AEE"/>
    <w:rsid w:val="00536551"/>
    <w:rsid w:val="005E551B"/>
    <w:rsid w:val="00613211"/>
    <w:rsid w:val="00687A05"/>
    <w:rsid w:val="00695944"/>
    <w:rsid w:val="00722EBA"/>
    <w:rsid w:val="00743108"/>
    <w:rsid w:val="00796F7D"/>
    <w:rsid w:val="007C1DF1"/>
    <w:rsid w:val="007E1CBE"/>
    <w:rsid w:val="007F5A68"/>
    <w:rsid w:val="00812548"/>
    <w:rsid w:val="008208D9"/>
    <w:rsid w:val="0084053B"/>
    <w:rsid w:val="00843ADA"/>
    <w:rsid w:val="00850F02"/>
    <w:rsid w:val="0086516E"/>
    <w:rsid w:val="008C112B"/>
    <w:rsid w:val="009238A8"/>
    <w:rsid w:val="00970FD0"/>
    <w:rsid w:val="00A4718F"/>
    <w:rsid w:val="00A50B7E"/>
    <w:rsid w:val="00A51284"/>
    <w:rsid w:val="00A840AB"/>
    <w:rsid w:val="00AA5215"/>
    <w:rsid w:val="00AC168C"/>
    <w:rsid w:val="00B7530A"/>
    <w:rsid w:val="00BA1C65"/>
    <w:rsid w:val="00C03313"/>
    <w:rsid w:val="00C84647"/>
    <w:rsid w:val="00C8718B"/>
    <w:rsid w:val="00CC1B82"/>
    <w:rsid w:val="00D5771E"/>
    <w:rsid w:val="00DC6C1E"/>
    <w:rsid w:val="00DE2B79"/>
    <w:rsid w:val="00E13C4C"/>
    <w:rsid w:val="00E15236"/>
    <w:rsid w:val="00E97BA6"/>
    <w:rsid w:val="00EE0ED4"/>
    <w:rsid w:val="00EF077B"/>
    <w:rsid w:val="00EF0875"/>
    <w:rsid w:val="00F61FF1"/>
    <w:rsid w:val="00FD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7D"/>
    <w:pPr>
      <w:widowControl w:val="0"/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Arial" w:eastAsia="Times New Roman" w:hAnsi="Arial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7BA6"/>
    <w:pPr>
      <w:widowControl/>
      <w:autoSpaceDE/>
      <w:autoSpaceDN/>
      <w:adjustRightInd/>
      <w:spacing w:before="400" w:after="60"/>
      <w:ind w:left="2160" w:firstLine="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7BA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7BA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7BA6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/>
      <w:ind w:left="2160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7BA6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/>
      <w:ind w:left="2160" w:firstLine="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7BA6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 w:firstLine="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97BA6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ind w:left="2160" w:firstLine="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97BA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97BA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BA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7BA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7BA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97BA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E97BA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E97BA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E97BA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E97BA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E97BA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97BA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E97BA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97BA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97BA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97BA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97BA6"/>
    <w:rPr>
      <w:b/>
      <w:bCs/>
      <w:spacing w:val="0"/>
    </w:rPr>
  </w:style>
  <w:style w:type="character" w:styleId="a9">
    <w:name w:val="Emphasis"/>
    <w:uiPriority w:val="20"/>
    <w:qFormat/>
    <w:rsid w:val="00E97BA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97BA6"/>
    <w:pPr>
      <w:widowControl/>
      <w:autoSpaceDE/>
      <w:autoSpaceDN/>
      <w:adjustRightInd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E97BA6"/>
    <w:pPr>
      <w:widowControl/>
      <w:autoSpaceDE/>
      <w:autoSpaceDN/>
      <w:adjustRightInd/>
      <w:spacing w:after="160"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7BA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7BA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7BA6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 w:line="300" w:lineRule="auto"/>
      <w:ind w:left="2506" w:right="432" w:firstLine="0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7BA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97BA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97BA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97BA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97BA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97BA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7BA6"/>
    <w:pPr>
      <w:outlineLvl w:val="9"/>
    </w:pPr>
  </w:style>
  <w:style w:type="paragraph" w:styleId="af4">
    <w:name w:val="header"/>
    <w:basedOn w:val="a"/>
    <w:link w:val="af5"/>
    <w:uiPriority w:val="99"/>
    <w:unhideWhenUsed/>
    <w:rsid w:val="002074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745A"/>
    <w:rPr>
      <w:rFonts w:ascii="Arial" w:eastAsia="Times New Roman" w:hAnsi="Arial" w:cs="Times New Roman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074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745A"/>
    <w:rPr>
      <w:rFonts w:ascii="Arial" w:eastAsia="Times New Roman" w:hAnsi="Arial" w:cs="Times New Roman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870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70D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CC1B8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CC1B8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CC1B8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BB1BD9795C2375176AE19AD2BD6B366B7DFF234FA5D0297DDE671A589EB631110C3DEDF3485FE637C31u1E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usr01</dc:creator>
  <cp:keywords/>
  <dc:description/>
  <cp:lastModifiedBy>Общий</cp:lastModifiedBy>
  <cp:revision>4</cp:revision>
  <cp:lastPrinted>2014-11-12T06:03:00Z</cp:lastPrinted>
  <dcterms:created xsi:type="dcterms:W3CDTF">2017-01-13T07:16:00Z</dcterms:created>
  <dcterms:modified xsi:type="dcterms:W3CDTF">2017-01-13T07:50:00Z</dcterms:modified>
</cp:coreProperties>
</file>