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48" w:rsidRDefault="00313048" w:rsidP="0031304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313048" w:rsidRDefault="00313048" w:rsidP="0031304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313048" w:rsidRDefault="00313048" w:rsidP="0031304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:rsidR="00313048" w:rsidRPr="00102CB4" w:rsidRDefault="00313048" w:rsidP="0031304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313048" w:rsidRPr="000554A3" w:rsidRDefault="00313048" w:rsidP="00313048">
      <w:pPr>
        <w:pStyle w:val="aa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:rsidR="00313048" w:rsidRPr="005472DC" w:rsidRDefault="00313048" w:rsidP="00313048">
      <w:pPr>
        <w:pStyle w:val="aa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313048" w:rsidRPr="005472DC" w:rsidRDefault="00313048" w:rsidP="00313048">
      <w:pPr>
        <w:pStyle w:val="aa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:rsidR="00313048" w:rsidRPr="005472DC" w:rsidRDefault="00313048" w:rsidP="00313048">
      <w:pPr>
        <w:pStyle w:val="aa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:rsidR="00313048" w:rsidRPr="005472DC" w:rsidRDefault="00313048" w:rsidP="00313048">
      <w:pPr>
        <w:pStyle w:val="aa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:rsidR="00313048" w:rsidRPr="005472DC" w:rsidRDefault="00313048" w:rsidP="00313048">
      <w:pPr>
        <w:pStyle w:val="aa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313048" w:rsidRPr="005472DC" w:rsidRDefault="00313048" w:rsidP="00313048">
      <w:pPr>
        <w:pStyle w:val="aa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313048" w:rsidRPr="00102CB4" w:rsidRDefault="00313048" w:rsidP="0031304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согласия на передачу персональных данных третьим лицам в любой другой форме, помимо предоставления персональных данных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:rsidR="00313048" w:rsidRPr="00102CB4" w:rsidRDefault="00313048" w:rsidP="0031304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:rsidR="00313048" w:rsidRPr="00102CB4" w:rsidRDefault="00313048" w:rsidP="0031304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313048" w:rsidRPr="005472DC" w:rsidRDefault="00313048" w:rsidP="00313048">
      <w:pPr>
        <w:pStyle w:val="aa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наличии);</w:t>
      </w:r>
    </w:p>
    <w:p w:rsidR="00313048" w:rsidRPr="005472DC" w:rsidRDefault="00313048" w:rsidP="00313048">
      <w:pPr>
        <w:pStyle w:val="aa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рождения;</w:t>
      </w:r>
    </w:p>
    <w:p w:rsidR="00313048" w:rsidRPr="005472DC" w:rsidRDefault="00313048" w:rsidP="00313048">
      <w:pPr>
        <w:pStyle w:val="aa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(СНИЛС);</w:t>
      </w:r>
    </w:p>
    <w:p w:rsidR="00313048" w:rsidRPr="005472DC" w:rsidRDefault="00313048" w:rsidP="00313048">
      <w:pPr>
        <w:pStyle w:val="aa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:rsidR="00313048" w:rsidRDefault="00313048" w:rsidP="0031304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313048" w:rsidRPr="008B0F14" w:rsidRDefault="00313048" w:rsidP="0031304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_________________________________________________</w:t>
      </w:r>
    </w:p>
    <w:p w:rsidR="00313048" w:rsidRDefault="00313048" w:rsidP="0031304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313048" w:rsidRDefault="00313048" w:rsidP="0031304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:rsidR="00313048" w:rsidRDefault="00313048" w:rsidP="0031304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313048" w:rsidRPr="00102CB4" w:rsidRDefault="00313048" w:rsidP="0031304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13048" w:rsidRPr="00102CB4" w:rsidRDefault="00313048" w:rsidP="0031304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:rsidR="00294832" w:rsidRPr="00102CB4" w:rsidRDefault="00313048" w:rsidP="003130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Согласие может быть отозвано в любое время в письменной форме.</w:t>
      </w:r>
    </w:p>
    <w:p w:rsidR="00294832" w:rsidRPr="00102CB4" w:rsidRDefault="00294832" w:rsidP="00294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294832" w:rsidRPr="00102CB4" w:rsidRDefault="00294832" w:rsidP="00294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294832" w:rsidRPr="0041401B" w:rsidRDefault="00294832" w:rsidP="00294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20__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294832" w:rsidRPr="000644BE" w:rsidRDefault="00294832" w:rsidP="00294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232C08" w:rsidRDefault="00232C08" w:rsidP="00294832">
      <w:pPr>
        <w:tabs>
          <w:tab w:val="left" w:pos="0"/>
        </w:tabs>
        <w:spacing w:after="0" w:line="360" w:lineRule="auto"/>
        <w:jc w:val="center"/>
      </w:pPr>
    </w:p>
    <w:sectPr w:rsidR="00232C08" w:rsidSect="00385F9D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868" w:rsidRDefault="00C15868" w:rsidP="00385F9D">
      <w:pPr>
        <w:spacing w:after="0" w:line="240" w:lineRule="auto"/>
      </w:pPr>
      <w:r>
        <w:separator/>
      </w:r>
    </w:p>
  </w:endnote>
  <w:endnote w:type="continuationSeparator" w:id="1">
    <w:p w:rsidR="00C15868" w:rsidRDefault="00C15868" w:rsidP="0038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868" w:rsidRDefault="00C15868" w:rsidP="00385F9D">
      <w:pPr>
        <w:spacing w:after="0" w:line="240" w:lineRule="auto"/>
      </w:pPr>
      <w:r>
        <w:separator/>
      </w:r>
    </w:p>
  </w:footnote>
  <w:footnote w:type="continuationSeparator" w:id="1">
    <w:p w:rsidR="00C15868" w:rsidRDefault="00C15868" w:rsidP="0038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Calibri" w:hAnsi="Times New Roman" w:cs="Times New Roman"/>
        <w:smallCaps/>
        <w:sz w:val="24"/>
        <w:szCs w:val="28"/>
      </w:rPr>
      <w:alias w:val="Заголовок"/>
      <w:id w:val="77738743"/>
      <w:placeholder>
        <w:docPart w:val="006DA35ACFBE4C8FBD97B9F74B47EE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85F9D" w:rsidRDefault="00313048" w:rsidP="00313048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A042F">
          <w:rPr>
            <w:rFonts w:ascii="Times New Roman" w:eastAsia="Calibri" w:hAnsi="Times New Roman" w:cs="Times New Roman"/>
            <w:smallCaps/>
            <w:sz w:val="24"/>
            <w:szCs w:val="28"/>
          </w:rPr>
          <w:t>ФОРМА СОГЛАСИЯ НА ОБРАБОТКУ ПЕРСОНАЛЬНЫХ ДАННЫХ В СВЯЗИ С ВКЛЮЧЕНИЕМ РЕБЕНКА, ДОСТИГШЕГО ВОЗРАСТА 14 ЛЕТ, В СИСТЕМУ ПЕРСОНИФИЦИРОВАННОГО ФИНАНСИРОВАНИЯ ВСЕМИ ОПЕРАТОРАМИ ПЕРСОНАЛЬНЫХ ДАННЫХ, НЕОБХОДИМОЕ ДЛЯ РЕАЛИЗАЦИИ ОБУЧЕНИЯ РЕБЕНКА В СИСТЕМЕ ПЕРСОНАЛЬНОГО ФИНАНСИРОВАНИЯ</w:t>
        </w:r>
      </w:p>
    </w:sdtContent>
  </w:sdt>
  <w:p w:rsidR="00385F9D" w:rsidRDefault="00385F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01A"/>
    <w:rsid w:val="000069BC"/>
    <w:rsid w:val="00060532"/>
    <w:rsid w:val="001E2993"/>
    <w:rsid w:val="00232C08"/>
    <w:rsid w:val="00294832"/>
    <w:rsid w:val="002F501A"/>
    <w:rsid w:val="00313048"/>
    <w:rsid w:val="00385F9D"/>
    <w:rsid w:val="00427424"/>
    <w:rsid w:val="006812FF"/>
    <w:rsid w:val="00775CAD"/>
    <w:rsid w:val="008C0864"/>
    <w:rsid w:val="00990228"/>
    <w:rsid w:val="00C15868"/>
    <w:rsid w:val="00D859A0"/>
    <w:rsid w:val="00DA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5F9D"/>
  </w:style>
  <w:style w:type="paragraph" w:styleId="a6">
    <w:name w:val="footer"/>
    <w:basedOn w:val="a"/>
    <w:link w:val="a7"/>
    <w:uiPriority w:val="99"/>
    <w:semiHidden/>
    <w:unhideWhenUsed/>
    <w:rsid w:val="0038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5F9D"/>
  </w:style>
  <w:style w:type="paragraph" w:styleId="a8">
    <w:name w:val="Balloon Text"/>
    <w:basedOn w:val="a"/>
    <w:link w:val="a9"/>
    <w:uiPriority w:val="99"/>
    <w:semiHidden/>
    <w:unhideWhenUsed/>
    <w:rsid w:val="0038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F9D"/>
    <w:rPr>
      <w:rFonts w:ascii="Tahoma" w:hAnsi="Tahoma" w:cs="Tahoma"/>
      <w:sz w:val="16"/>
      <w:szCs w:val="16"/>
    </w:rPr>
  </w:style>
  <w:style w:type="paragraph" w:styleId="aa">
    <w:name w:val="List Paragraph"/>
    <w:aliases w:val="мой"/>
    <w:basedOn w:val="a"/>
    <w:link w:val="ab"/>
    <w:uiPriority w:val="34"/>
    <w:qFormat/>
    <w:rsid w:val="00385F9D"/>
    <w:pPr>
      <w:ind w:left="720"/>
      <w:contextualSpacing/>
    </w:pPr>
  </w:style>
  <w:style w:type="character" w:customStyle="1" w:styleId="ab">
    <w:name w:val="Абзац списка Знак"/>
    <w:aliases w:val="мой Знак"/>
    <w:basedOn w:val="a0"/>
    <w:link w:val="aa"/>
    <w:uiPriority w:val="34"/>
    <w:locked/>
    <w:rsid w:val="00294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6DA35ACFBE4C8FBD97B9F74B47EE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F2B60-230F-4F11-9514-F477BECBF526}"/>
      </w:docPartPr>
      <w:docPartBody>
        <w:p w:rsidR="00262A11" w:rsidRDefault="007C5B35" w:rsidP="007C5B35">
          <w:pPr>
            <w:pStyle w:val="006DA35ACFBE4C8FBD97B9F74B47EE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C5B35"/>
    <w:rsid w:val="00262A11"/>
    <w:rsid w:val="006A62A7"/>
    <w:rsid w:val="007C5B35"/>
    <w:rsid w:val="00C0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6DA35ACFBE4C8FBD97B9F74B47EEB3">
    <w:name w:val="006DA35ACFBE4C8FBD97B9F74B47EEB3"/>
    <w:rsid w:val="007C5B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НА ОБРАБОТКУ ПЕРСОНАЛЬНЫХ ДАННЫХ В СВЯЗИ С ВКЛЮЧЕНИЕМ РЕБЕНКА, ДОСТИГШЕГО ВОЗРАСТА 14 ЛЕТ, В СИСТЕМУ ПЕРСОНИФИЦИРОВАННОГО ФИНАНСИРОВАНИЯ ВСЕМИ ОПЕРАТОРАМИ ПЕРСОНАЛЬНЫХ ДАННЫХ, НЕОБХОДИМОЕ ДЛЯ РЕАЛИЗАЦИИ ОБУЧЕНИЯ РЕБЕНКА В СИСТЕМЕ ПЕРСОНАЛЬНОГО ФИНАНСИРОВАНИЯ</dc:title>
  <dc:subject/>
  <dc:creator>1</dc:creator>
  <cp:keywords/>
  <dc:description/>
  <cp:lastModifiedBy>1</cp:lastModifiedBy>
  <cp:revision>3</cp:revision>
  <dcterms:created xsi:type="dcterms:W3CDTF">2020-04-30T10:18:00Z</dcterms:created>
  <dcterms:modified xsi:type="dcterms:W3CDTF">2020-04-30T10:19:00Z</dcterms:modified>
</cp:coreProperties>
</file>