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68" w:rsidRPr="00AE709D" w:rsidRDefault="00FD7D6B">
      <w:pPr>
        <w:overflowPunct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5345" cy="8270875"/>
            <wp:effectExtent l="19050" t="0" r="8255" b="0"/>
            <wp:docPr id="2" name="Рисунок 1" descr="\\Общий\общая сетевая папка\ОТсканированные\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Общий\общая сетевая папка\ОТсканированные\1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7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F68" w:rsidRPr="00AE709D">
        <w:rPr>
          <w:sz w:val="24"/>
          <w:szCs w:val="24"/>
        </w:rPr>
        <w:br w:type="page"/>
      </w:r>
    </w:p>
    <w:p w:rsidR="008032A9" w:rsidRPr="00AE709D" w:rsidRDefault="00AE709D" w:rsidP="008032A9">
      <w:pPr>
        <w:pStyle w:val="a3"/>
        <w:spacing w:before="0" w:beforeAutospacing="0" w:after="0" w:afterAutospacing="0"/>
        <w:ind w:left="357"/>
        <w:jc w:val="center"/>
        <w:rPr>
          <w:b/>
        </w:rPr>
      </w:pPr>
      <w:r w:rsidRPr="00AE709D">
        <w:rPr>
          <w:b/>
        </w:rPr>
        <w:lastRenderedPageBreak/>
        <w:t>Пояснительная записка</w:t>
      </w:r>
    </w:p>
    <w:p w:rsidR="008032A9" w:rsidRPr="00AE709D" w:rsidRDefault="008032A9" w:rsidP="008032A9">
      <w:pPr>
        <w:pStyle w:val="a3"/>
        <w:spacing w:before="0" w:beforeAutospacing="0" w:after="0" w:afterAutospacing="0"/>
        <w:ind w:left="357"/>
        <w:jc w:val="center"/>
        <w:rPr>
          <w:b/>
        </w:rPr>
      </w:pPr>
    </w:p>
    <w:p w:rsidR="008032A9" w:rsidRPr="00AE709D" w:rsidRDefault="008032A9" w:rsidP="008E3FFB">
      <w:pPr>
        <w:pStyle w:val="ae"/>
        <w:ind w:left="-709"/>
        <w:jc w:val="both"/>
      </w:pPr>
      <w:r w:rsidRPr="00AE709D">
        <w:t xml:space="preserve"> </w:t>
      </w:r>
      <w:r w:rsidRPr="00AE709D">
        <w:tab/>
        <w:t xml:space="preserve">Творчество способствует глубокому воздействию на мир ребенка, обладает нравственной, эстетической, познавательной ценностью, воплощает в себе исторический опыт многих поколений и рассматривается как часть материальной культуры. Творчество в силу своей специфики, заключающейся в образно - эмоциональном отражении мира, оказывает сильное воздействие на ребенка, который, по выражению К.Д.Ушинского, мыслит формами, красками, звуками, ощущениями. </w:t>
      </w:r>
    </w:p>
    <w:p w:rsidR="008032A9" w:rsidRPr="00AE709D" w:rsidRDefault="008032A9" w:rsidP="008E3FFB">
      <w:pPr>
        <w:pStyle w:val="ae"/>
        <w:ind w:left="-709" w:firstLine="709"/>
        <w:jc w:val="both"/>
      </w:pPr>
      <w:r w:rsidRPr="00AE709D">
        <w:t xml:space="preserve">Программа «Радуга творчества» направлена на развитие детей с </w:t>
      </w:r>
      <w:r w:rsidR="00E9513B" w:rsidRPr="00AE709D">
        <w:t xml:space="preserve">ограниченными возможностями здоровья и детей с </w:t>
      </w:r>
      <w:r w:rsidRPr="00AE709D">
        <w:t>различной степенью умственной отсталости</w:t>
      </w:r>
      <w:r w:rsidR="008E3FFB" w:rsidRPr="00AE709D">
        <w:t>, их</w:t>
      </w:r>
      <w:r w:rsidRPr="00AE709D">
        <w:t xml:space="preserve"> психомоторных, художественных и интеллектуальных возможностей в процессе доступной для их возраста и физического состояния деятельности.</w:t>
      </w:r>
    </w:p>
    <w:p w:rsidR="008032A9" w:rsidRPr="00AE709D" w:rsidRDefault="008032A9" w:rsidP="008E3FFB">
      <w:pPr>
        <w:pStyle w:val="ae"/>
        <w:ind w:left="-709" w:firstLine="709"/>
        <w:jc w:val="both"/>
      </w:pPr>
      <w:r w:rsidRPr="00AE709D">
        <w:t xml:space="preserve">Специалисты, занимающиеся изучением </w:t>
      </w:r>
      <w:r w:rsidR="006F6E59" w:rsidRPr="00AE709D">
        <w:t xml:space="preserve">особенностей </w:t>
      </w:r>
      <w:r w:rsidR="00E9513B" w:rsidRPr="00AE709D">
        <w:t>данной категории</w:t>
      </w:r>
      <w:r w:rsidRPr="00AE709D">
        <w:t xml:space="preserve"> </w:t>
      </w:r>
      <w:r w:rsidR="006F6E59" w:rsidRPr="00AE709D">
        <w:t xml:space="preserve">детей </w:t>
      </w:r>
      <w:r w:rsidRPr="00AE709D">
        <w:t xml:space="preserve">(М.С. Певзнер, К.С. Лебединская, В.И. </w:t>
      </w:r>
      <w:proofErr w:type="spellStart"/>
      <w:r w:rsidRPr="00AE709D">
        <w:t>Лубовский</w:t>
      </w:r>
      <w:proofErr w:type="spellEnd"/>
      <w:r w:rsidRPr="00AE709D">
        <w:t xml:space="preserve">, Э.И. </w:t>
      </w:r>
      <w:proofErr w:type="spellStart"/>
      <w:r w:rsidRPr="00AE709D">
        <w:t>Шиф</w:t>
      </w:r>
      <w:proofErr w:type="spellEnd"/>
      <w:r w:rsidRPr="00AE709D">
        <w:t xml:space="preserve"> и др.), определяют</w:t>
      </w:r>
      <w:r w:rsidR="00E9513B" w:rsidRPr="00AE709D">
        <w:t xml:space="preserve"> следующее</w:t>
      </w:r>
      <w:r w:rsidRPr="00AE709D">
        <w:t>:</w:t>
      </w:r>
    </w:p>
    <w:p w:rsidR="008032A9" w:rsidRPr="00AE709D" w:rsidRDefault="008032A9" w:rsidP="008E3FFB">
      <w:pPr>
        <w:pStyle w:val="ae"/>
        <w:ind w:left="-709"/>
        <w:jc w:val="both"/>
      </w:pPr>
      <w:r w:rsidRPr="00AE709D">
        <w:t xml:space="preserve"> - такие дети в большинстве своем индифферентны по отношению к окружающему предметному миру, их действия не ориентированы на физические свойства и качества предметов и остаются на уровне манипулирования ими. Их обобщенные представления очень ограничены, касаются только тех объектов, которые связаны с их непосредственной деятельностью;</w:t>
      </w:r>
    </w:p>
    <w:p w:rsidR="008032A9" w:rsidRPr="00AE709D" w:rsidRDefault="008032A9" w:rsidP="008E3FFB">
      <w:pPr>
        <w:pStyle w:val="ae"/>
        <w:ind w:left="-709"/>
        <w:jc w:val="both"/>
      </w:pPr>
      <w:r w:rsidRPr="00AE709D">
        <w:t xml:space="preserve">- степень речевого развития чаще всего соответствует степени их общего психического развития. Для них характерно глубокое недоразвитие всех сторон речи: </w:t>
      </w:r>
      <w:proofErr w:type="spellStart"/>
      <w:proofErr w:type="gramStart"/>
      <w:r w:rsidRPr="00AE709D">
        <w:t>фонетико</w:t>
      </w:r>
      <w:proofErr w:type="spellEnd"/>
      <w:r w:rsidRPr="00AE709D">
        <w:t>- фонематической</w:t>
      </w:r>
      <w:proofErr w:type="gramEnd"/>
      <w:r w:rsidRPr="00AE709D">
        <w:t>, лексической, грамматической;</w:t>
      </w:r>
    </w:p>
    <w:p w:rsidR="008032A9" w:rsidRPr="00AE709D" w:rsidRDefault="008032A9" w:rsidP="008E3FFB">
      <w:pPr>
        <w:pStyle w:val="ae"/>
        <w:ind w:left="-709"/>
        <w:jc w:val="both"/>
      </w:pPr>
      <w:r w:rsidRPr="00AE709D">
        <w:t>- характерными особенностями данной категории детей является эмоциональная пассивность, отсутствие самостоятельной инициативы к общению, неадекватное поведение в процессе общения, отсутствие самостоятельного предъявления способов коммуникации;</w:t>
      </w:r>
    </w:p>
    <w:p w:rsidR="008032A9" w:rsidRPr="00AE709D" w:rsidRDefault="008032A9" w:rsidP="008E3FFB">
      <w:pPr>
        <w:pStyle w:val="ae"/>
        <w:ind w:left="-709"/>
        <w:jc w:val="both"/>
      </w:pPr>
      <w:r w:rsidRPr="00AE709D">
        <w:t>- недоразвитие сенсорных функций заключается в неумении полноценно их использовать, перерабатывать получаемую информацию;</w:t>
      </w:r>
    </w:p>
    <w:p w:rsidR="008032A9" w:rsidRPr="00AE709D" w:rsidRDefault="008032A9" w:rsidP="008E3FFB">
      <w:pPr>
        <w:pStyle w:val="ae"/>
        <w:ind w:left="-709"/>
        <w:jc w:val="both"/>
      </w:pPr>
      <w:r w:rsidRPr="00AE709D">
        <w:t xml:space="preserve"> - восприятие детей с умеренной и тяжелой умственной отсталостью  и воспроизведение ими </w:t>
      </w:r>
      <w:proofErr w:type="gramStart"/>
      <w:r w:rsidRPr="00AE709D">
        <w:t>воспринятого</w:t>
      </w:r>
      <w:proofErr w:type="gramEnd"/>
      <w:r w:rsidRPr="00AE709D">
        <w:t xml:space="preserve">  характеризуются </w:t>
      </w:r>
      <w:proofErr w:type="spellStart"/>
      <w:r w:rsidRPr="00AE709D">
        <w:t>недифференцированностью</w:t>
      </w:r>
      <w:proofErr w:type="spellEnd"/>
      <w:r w:rsidRPr="00AE709D">
        <w:t>, глобальностью;</w:t>
      </w:r>
    </w:p>
    <w:p w:rsidR="008032A9" w:rsidRPr="00AE709D" w:rsidRDefault="008032A9" w:rsidP="008E3FFB">
      <w:pPr>
        <w:pStyle w:val="ae"/>
        <w:ind w:left="-709"/>
        <w:jc w:val="both"/>
      </w:pPr>
      <w:r w:rsidRPr="00AE709D">
        <w:t>- для мышления данной категории детей характерны те же негативные особенности, что и для сенсорной деятельности. При этом отмечаются беспорядочность, бессистемность представлений и понятий, отсутствие или слабость смысловых связей, трудность их установления, инертность. Узость и конкретность, чрезвычайная затрудненность, а подчас и недоступность обобщений;</w:t>
      </w:r>
    </w:p>
    <w:p w:rsidR="008032A9" w:rsidRPr="00AE709D" w:rsidRDefault="008032A9" w:rsidP="008E3FFB">
      <w:pPr>
        <w:pStyle w:val="ae"/>
        <w:ind w:left="-709"/>
        <w:jc w:val="both"/>
      </w:pPr>
      <w:r w:rsidRPr="00AE709D">
        <w:t>- такие дети часто неадекватно воспринимают суть задания, упрощают или</w:t>
      </w:r>
      <w:r w:rsidR="00FE6006" w:rsidRPr="00AE709D">
        <w:t xml:space="preserve"> </w:t>
      </w:r>
      <w:r w:rsidRPr="00AE709D">
        <w:t>искажают его, в ходе выполнения задания имеют место «соскальзывания», уход от поставленной цели, сам процесс выполнения заданий нередко сводится к совокупности проб и ошибок, критичность мышления на всех этапах выполнения задания низкая.</w:t>
      </w:r>
    </w:p>
    <w:p w:rsidR="00FE6006" w:rsidRPr="00AE709D" w:rsidRDefault="008032A9" w:rsidP="008E3FFB">
      <w:pPr>
        <w:pStyle w:val="ae"/>
        <w:ind w:left="-709" w:firstLine="709"/>
        <w:jc w:val="both"/>
      </w:pPr>
      <w:r w:rsidRPr="00AE709D">
        <w:t xml:space="preserve">Несмотря на ряд указанных особенностей, дети с выраженной   умственной отсталостью не являются однородной группой, большинство из них при условии </w:t>
      </w:r>
    </w:p>
    <w:p w:rsidR="008032A9" w:rsidRPr="00AE709D" w:rsidRDefault="008032A9" w:rsidP="00FE6006">
      <w:pPr>
        <w:pStyle w:val="ae"/>
        <w:ind w:left="-709"/>
        <w:jc w:val="both"/>
      </w:pPr>
      <w:r w:rsidRPr="00AE709D">
        <w:t xml:space="preserve">направленного воспитания способны овладеть коммуникативными умениями, навыками социального поведения и жизнедеятельности. </w:t>
      </w:r>
    </w:p>
    <w:p w:rsidR="008032A9" w:rsidRPr="00AE709D" w:rsidRDefault="008032A9" w:rsidP="008E3FFB">
      <w:pPr>
        <w:pStyle w:val="ae"/>
        <w:ind w:left="-709" w:firstLine="709"/>
        <w:jc w:val="both"/>
      </w:pPr>
      <w:r w:rsidRPr="00AE709D">
        <w:t>В связи с этим, занятия творчеством необходимо строить на комплексной основе с обеспечением самых широких возможностей использования разных видов деятельности. В процессе занятий необходимо  использовать различные виды деятельности: игровую,  конструктивную, изобразительную (лепка, рисование, аппликация), которые будут способствовать расширению, повторению и закреплению предъявляемого материала.</w:t>
      </w:r>
    </w:p>
    <w:p w:rsidR="008032A9" w:rsidRPr="00AE709D" w:rsidRDefault="008032A9" w:rsidP="008E3FFB">
      <w:pPr>
        <w:pStyle w:val="ae"/>
        <w:ind w:left="-709" w:firstLine="709"/>
        <w:jc w:val="both"/>
      </w:pPr>
      <w:r w:rsidRPr="00AE709D">
        <w:t>Необходимо учитывать,  что динамика овладения детьми данной категории понятиями  и умениями крайне низка. Поэтому программа составлена таким образом, что расширение объема изучаемого содержания и увеличение степени его сложности происходит очень медленно. Изучаемый материал  постоянно повторяется в различных предметно-практических и игровых ситуациях.</w:t>
      </w:r>
    </w:p>
    <w:p w:rsidR="006F6E59" w:rsidRPr="00AE709D" w:rsidRDefault="008032A9" w:rsidP="008E3FFB">
      <w:pPr>
        <w:pStyle w:val="ae"/>
        <w:ind w:left="-709" w:firstLine="709"/>
        <w:jc w:val="both"/>
      </w:pPr>
      <w:proofErr w:type="gramStart"/>
      <w:r w:rsidRPr="00AE709D">
        <w:t>П</w:t>
      </w:r>
      <w:r w:rsidR="00F13C28" w:rsidRPr="00AE709D">
        <w:t>рограмма разработана для учреждений дополнительного образования, п</w:t>
      </w:r>
      <w:r w:rsidRPr="00AE709D">
        <w:t>ри разработке программы учитывались современные тенденции и подходы к организации и содержанию образования детей  с тяжелыми нарушениями психофизического и интеллектуального развития</w:t>
      </w:r>
      <w:r w:rsidR="006F6E59" w:rsidRPr="00AE709D">
        <w:t xml:space="preserve"> и основные документы, регламентирующие данную деятельность:</w:t>
      </w:r>
      <w:proofErr w:type="gramEnd"/>
    </w:p>
    <w:p w:rsidR="006F6E59" w:rsidRPr="00AE709D" w:rsidRDefault="006F6E59" w:rsidP="00844D4E">
      <w:pPr>
        <w:pStyle w:val="ae"/>
        <w:ind w:left="-709" w:firstLine="709"/>
        <w:jc w:val="both"/>
        <w:rPr>
          <w:color w:val="000000"/>
        </w:rPr>
      </w:pPr>
      <w:proofErr w:type="gramStart"/>
      <w:r w:rsidRPr="00AE709D">
        <w:rPr>
          <w:color w:val="000000"/>
        </w:rPr>
        <w:lastRenderedPageBreak/>
        <w:t>- Федеральный закон от 29 декабря 2012 г. № 273-ФЗ "Об образовании в Российской Федерации", регламентирующий право детей с ОВЗ и с инвалидностью на образование и обязывающий федеральные государственные органы,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 качественного образования лицами названных категорий, для коррекции нарушений развития и социальной адаптации.</w:t>
      </w:r>
      <w:proofErr w:type="gramEnd"/>
    </w:p>
    <w:p w:rsidR="006F6E59" w:rsidRPr="00AE709D" w:rsidRDefault="006F6E59" w:rsidP="00844D4E">
      <w:pPr>
        <w:pStyle w:val="ae"/>
        <w:ind w:left="-709" w:firstLine="709"/>
        <w:jc w:val="both"/>
        <w:rPr>
          <w:color w:val="000000"/>
        </w:rPr>
      </w:pPr>
      <w:r w:rsidRPr="00AE709D">
        <w:rPr>
          <w:color w:val="000000"/>
        </w:rPr>
        <w:t>- Федеральный закон Российской Федерации от 24 июля 1998 г. № 124-ФЗ "Об основных гарантиях прав ребенка в Российской Федерации".</w:t>
      </w:r>
    </w:p>
    <w:p w:rsidR="006F6E59" w:rsidRPr="00AE709D" w:rsidRDefault="006F6E59" w:rsidP="00844D4E">
      <w:pPr>
        <w:pStyle w:val="ae"/>
        <w:ind w:left="-709" w:firstLine="709"/>
        <w:jc w:val="both"/>
        <w:rPr>
          <w:color w:val="000000"/>
        </w:rPr>
      </w:pPr>
      <w:proofErr w:type="gramStart"/>
      <w:r w:rsidRPr="00AE709D">
        <w:rPr>
          <w:color w:val="000000"/>
        </w:rPr>
        <w:t xml:space="preserve">- Санитарно-эпидемиологические правила и нормативы </w:t>
      </w:r>
      <w:proofErr w:type="spellStart"/>
      <w:r w:rsidRPr="00AE709D">
        <w:rPr>
          <w:color w:val="000000"/>
        </w:rPr>
        <w:t>СанПиН</w:t>
      </w:r>
      <w:proofErr w:type="spellEnd"/>
      <w:r w:rsidRPr="00AE709D">
        <w:rPr>
          <w:color w:val="000000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 г. № 26).</w:t>
      </w:r>
      <w:proofErr w:type="gramEnd"/>
    </w:p>
    <w:p w:rsidR="006F6E59" w:rsidRPr="00AE709D" w:rsidRDefault="006F6E59" w:rsidP="00844D4E">
      <w:pPr>
        <w:pStyle w:val="ae"/>
        <w:ind w:left="-709" w:firstLine="709"/>
        <w:jc w:val="both"/>
        <w:rPr>
          <w:color w:val="000000"/>
        </w:rPr>
      </w:pPr>
      <w:r w:rsidRPr="00AE709D">
        <w:rPr>
          <w:color w:val="000000"/>
        </w:rPr>
        <w:t>- Указ Президента Российской Федерации "О национальной стратегии действий в интересах детей на 2012-2017 годы".</w:t>
      </w:r>
    </w:p>
    <w:p w:rsidR="006F6E59" w:rsidRPr="00AE709D" w:rsidRDefault="00E9513B" w:rsidP="00844D4E">
      <w:pPr>
        <w:pStyle w:val="ae"/>
        <w:ind w:left="-709" w:firstLine="709"/>
        <w:jc w:val="both"/>
        <w:rPr>
          <w:color w:val="000000"/>
        </w:rPr>
      </w:pPr>
      <w:r w:rsidRPr="00AE709D">
        <w:rPr>
          <w:color w:val="000000"/>
        </w:rPr>
        <w:t xml:space="preserve">- </w:t>
      </w:r>
      <w:r w:rsidR="006F6E59" w:rsidRPr="00AE709D">
        <w:rPr>
          <w:color w:val="000000"/>
        </w:rPr>
        <w:t xml:space="preserve">Положение о </w:t>
      </w:r>
      <w:proofErr w:type="spellStart"/>
      <w:r w:rsidR="006F6E59" w:rsidRPr="00AE709D">
        <w:rPr>
          <w:color w:val="000000"/>
        </w:rPr>
        <w:t>психолого-медико-педагогической</w:t>
      </w:r>
      <w:proofErr w:type="spellEnd"/>
      <w:r w:rsidR="006F6E59" w:rsidRPr="00AE709D">
        <w:rPr>
          <w:color w:val="000000"/>
        </w:rPr>
        <w:t xml:space="preserve"> комиссии (утверждено приказом </w:t>
      </w:r>
      <w:proofErr w:type="spellStart"/>
      <w:r w:rsidR="006F6E59" w:rsidRPr="00AE709D">
        <w:rPr>
          <w:color w:val="000000"/>
        </w:rPr>
        <w:t>Минобрнауки</w:t>
      </w:r>
      <w:proofErr w:type="spellEnd"/>
      <w:r w:rsidR="006F6E59" w:rsidRPr="00AE709D">
        <w:rPr>
          <w:color w:val="000000"/>
        </w:rPr>
        <w:t xml:space="preserve"> России 20 сентября 2013 г. № 1082).</w:t>
      </w:r>
    </w:p>
    <w:p w:rsidR="006F6E59" w:rsidRPr="00AE709D" w:rsidRDefault="00E9513B" w:rsidP="00844D4E">
      <w:pPr>
        <w:pStyle w:val="ae"/>
        <w:ind w:left="-709" w:firstLine="709"/>
        <w:jc w:val="both"/>
        <w:rPr>
          <w:color w:val="000000"/>
        </w:rPr>
      </w:pPr>
      <w:r w:rsidRPr="00AE709D">
        <w:rPr>
          <w:color w:val="000000"/>
        </w:rPr>
        <w:t xml:space="preserve">-  </w:t>
      </w:r>
      <w:r w:rsidR="006F6E59" w:rsidRPr="00AE709D">
        <w:rPr>
          <w:color w:val="000000"/>
        </w:rPr>
        <w:t xml:space="preserve">Порядок организации и осуществления образовательной деятельности по дополнительным образовательным программам (утвержден приказом </w:t>
      </w:r>
      <w:proofErr w:type="spellStart"/>
      <w:r w:rsidR="006F6E59" w:rsidRPr="00AE709D">
        <w:rPr>
          <w:color w:val="000000"/>
        </w:rPr>
        <w:t>Минобрнауки</w:t>
      </w:r>
      <w:proofErr w:type="spellEnd"/>
      <w:r w:rsidR="006F6E59" w:rsidRPr="00AE709D">
        <w:rPr>
          <w:color w:val="000000"/>
        </w:rPr>
        <w:t xml:space="preserve"> России 29 августа 2013 г. № 1008).</w:t>
      </w:r>
    </w:p>
    <w:p w:rsidR="00FE6006" w:rsidRPr="00AE709D" w:rsidRDefault="00E9513B" w:rsidP="00844D4E">
      <w:pPr>
        <w:pStyle w:val="ae"/>
        <w:ind w:left="-709" w:firstLine="709"/>
        <w:jc w:val="both"/>
        <w:rPr>
          <w:color w:val="000000"/>
        </w:rPr>
      </w:pPr>
      <w:r w:rsidRPr="00AE709D">
        <w:rPr>
          <w:color w:val="000000"/>
        </w:rPr>
        <w:t xml:space="preserve">- </w:t>
      </w:r>
      <w:r w:rsidR="006F6E59" w:rsidRPr="00AE709D">
        <w:rPr>
          <w:color w:val="000000"/>
        </w:rPr>
        <w:t xml:space="preserve">Приказ </w:t>
      </w:r>
      <w:proofErr w:type="spellStart"/>
      <w:r w:rsidR="006F6E59" w:rsidRPr="00AE709D">
        <w:rPr>
          <w:color w:val="000000"/>
        </w:rPr>
        <w:t>Минобрнауки</w:t>
      </w:r>
      <w:proofErr w:type="spellEnd"/>
      <w:r w:rsidR="006F6E59" w:rsidRPr="00AE709D">
        <w:rPr>
          <w:color w:val="000000"/>
        </w:rPr>
        <w:t xml:space="preserve"> России от 19 декабря 2014 г. № 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здоровья".</w:t>
      </w:r>
    </w:p>
    <w:p w:rsidR="00423061" w:rsidRPr="00AE709D" w:rsidRDefault="00E9513B" w:rsidP="00423061">
      <w:pPr>
        <w:pStyle w:val="ae"/>
        <w:ind w:left="-709" w:firstLine="709"/>
        <w:jc w:val="both"/>
        <w:rPr>
          <w:color w:val="000000"/>
        </w:rPr>
      </w:pPr>
      <w:r w:rsidRPr="00AE709D">
        <w:rPr>
          <w:color w:val="000000"/>
        </w:rPr>
        <w:t xml:space="preserve">- </w:t>
      </w:r>
      <w:r w:rsidR="006F6E59" w:rsidRPr="00AE709D">
        <w:rPr>
          <w:color w:val="000000"/>
        </w:rPr>
        <w:t xml:space="preserve">Приказ </w:t>
      </w:r>
      <w:proofErr w:type="spellStart"/>
      <w:r w:rsidR="006F6E59" w:rsidRPr="00AE709D">
        <w:rPr>
          <w:color w:val="000000"/>
        </w:rPr>
        <w:t>Минобрнауки</w:t>
      </w:r>
      <w:proofErr w:type="spellEnd"/>
      <w:r w:rsidR="006F6E59" w:rsidRPr="00AE709D">
        <w:rPr>
          <w:color w:val="000000"/>
        </w:rPr>
        <w:t xml:space="preserve"> России от 19 декабря 2014 г. № 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</w:t>
      </w:r>
    </w:p>
    <w:p w:rsidR="00F13C28" w:rsidRPr="00AE709D" w:rsidRDefault="00F13C28" w:rsidP="00423061">
      <w:pPr>
        <w:pStyle w:val="ae"/>
        <w:ind w:left="-709" w:firstLine="709"/>
        <w:jc w:val="both"/>
        <w:rPr>
          <w:color w:val="000000"/>
        </w:rPr>
      </w:pPr>
      <w:r w:rsidRPr="00AE709D">
        <w:rPr>
          <w:color w:val="000000"/>
        </w:rPr>
        <w:t xml:space="preserve">- Приказ </w:t>
      </w:r>
      <w:proofErr w:type="spellStart"/>
      <w:r w:rsidRPr="00AE709D">
        <w:rPr>
          <w:color w:val="000000"/>
        </w:rPr>
        <w:t>Минобрнауки</w:t>
      </w:r>
      <w:proofErr w:type="spellEnd"/>
      <w:r w:rsidRPr="00AE709D">
        <w:rPr>
          <w:color w:val="000000"/>
        </w:rPr>
        <w:t xml:space="preserve"> России от 29 </w:t>
      </w:r>
      <w:proofErr w:type="spellStart"/>
      <w:r w:rsidRPr="00AE709D">
        <w:rPr>
          <w:color w:val="000000"/>
        </w:rPr>
        <w:t>вгуста</w:t>
      </w:r>
      <w:proofErr w:type="spellEnd"/>
      <w:r w:rsidRPr="00AE709D">
        <w:rPr>
          <w:color w:val="000000"/>
        </w:rPr>
        <w:t xml:space="preserve">  2013 г. № 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032A9" w:rsidRPr="00AE709D" w:rsidRDefault="00E9513B" w:rsidP="00844D4E">
      <w:pPr>
        <w:pStyle w:val="ae"/>
        <w:ind w:left="-709" w:firstLine="709"/>
        <w:jc w:val="both"/>
      </w:pPr>
      <w:r w:rsidRPr="00AE709D">
        <w:t>-</w:t>
      </w:r>
      <w:r w:rsidR="008032A9" w:rsidRPr="00AE709D">
        <w:t xml:space="preserve"> </w:t>
      </w:r>
      <w:r w:rsidRPr="00AE709D">
        <w:t>К</w:t>
      </w:r>
      <w:r w:rsidR="008032A9" w:rsidRPr="00AE709D">
        <w:t>омплексны</w:t>
      </w:r>
      <w:r w:rsidRPr="00AE709D">
        <w:t>е</w:t>
      </w:r>
      <w:r w:rsidR="008032A9" w:rsidRPr="00AE709D">
        <w:t xml:space="preserve"> программно-методичес</w:t>
      </w:r>
      <w:r w:rsidR="006F6E59" w:rsidRPr="00AE709D">
        <w:t>ки</w:t>
      </w:r>
      <w:r w:rsidRPr="00AE709D">
        <w:t>е</w:t>
      </w:r>
      <w:r w:rsidR="006F6E59" w:rsidRPr="00AE709D">
        <w:t xml:space="preserve"> материал</w:t>
      </w:r>
      <w:r w:rsidRPr="00AE709D">
        <w:t>ы под ред.</w:t>
      </w:r>
      <w:r w:rsidR="006F6E59" w:rsidRPr="00AE709D">
        <w:t xml:space="preserve"> </w:t>
      </w:r>
      <w:proofErr w:type="spellStart"/>
      <w:r w:rsidR="006F6E59" w:rsidRPr="00AE709D">
        <w:t>Бгажноковой</w:t>
      </w:r>
      <w:proofErr w:type="spellEnd"/>
      <w:r w:rsidR="006F6E59" w:rsidRPr="00AE709D">
        <w:t xml:space="preserve"> И.М.</w:t>
      </w:r>
      <w:r w:rsidR="008032A9" w:rsidRPr="00AE709D">
        <w:t xml:space="preserve"> </w:t>
      </w:r>
    </w:p>
    <w:p w:rsidR="00E9513B" w:rsidRPr="00AE709D" w:rsidRDefault="00E9513B" w:rsidP="008E3FFB">
      <w:pPr>
        <w:pStyle w:val="ae"/>
        <w:ind w:left="-709" w:firstLine="709"/>
        <w:jc w:val="both"/>
      </w:pPr>
      <w:r w:rsidRPr="00AE709D">
        <w:t>Важной особенностью  творчества данной категории детей является то, что основное внимание уделяется самому процессу, а не его результату. То есть, важна сама творческая деятельность и создание чего-то нового. Вопрос ценности созданного ребёнком произведения искусства отступает на второй план. Творчество является обязательным элементом гармоничного развития личности ребёнка и  необходим</w:t>
      </w:r>
      <w:r w:rsidR="00F13C28" w:rsidRPr="00AE709D">
        <w:t>о</w:t>
      </w:r>
      <w:r w:rsidRPr="00AE709D">
        <w:t>, в первую очередь, для саморазвития. По мере взросления, творчество может стать основной деятельностью ребёнка.</w:t>
      </w:r>
    </w:p>
    <w:p w:rsidR="008E3FFB" w:rsidRPr="00AE709D" w:rsidRDefault="008E3FFB" w:rsidP="008E3FFB">
      <w:pPr>
        <w:pStyle w:val="ae"/>
        <w:ind w:left="-709" w:firstLine="709"/>
        <w:jc w:val="both"/>
        <w:rPr>
          <w:color w:val="FF0000"/>
        </w:rPr>
      </w:pPr>
    </w:p>
    <w:p w:rsidR="00F13C28" w:rsidRPr="00AE709D" w:rsidRDefault="00F13C28" w:rsidP="008E3FFB">
      <w:pPr>
        <w:pStyle w:val="ae"/>
        <w:ind w:left="-709" w:firstLine="709"/>
        <w:jc w:val="both"/>
      </w:pPr>
      <w:r w:rsidRPr="00AE709D">
        <w:rPr>
          <w:b/>
          <w:bCs/>
        </w:rPr>
        <w:t>Направленность программы:</w:t>
      </w:r>
      <w:r w:rsidRPr="00AE709D">
        <w:t xml:space="preserve"> художественная.</w:t>
      </w:r>
    </w:p>
    <w:p w:rsidR="00FE6006" w:rsidRPr="00AE709D" w:rsidRDefault="00FE6006" w:rsidP="008E3FFB">
      <w:pPr>
        <w:pStyle w:val="ae"/>
        <w:ind w:left="-709" w:firstLine="709"/>
        <w:jc w:val="both"/>
      </w:pPr>
    </w:p>
    <w:p w:rsidR="00CD1578" w:rsidRPr="00AE709D" w:rsidRDefault="00F13C28" w:rsidP="008E3FFB">
      <w:pPr>
        <w:pStyle w:val="ae"/>
        <w:ind w:left="-709" w:firstLine="709"/>
        <w:jc w:val="both"/>
      </w:pPr>
      <w:r w:rsidRPr="00AE709D">
        <w:rPr>
          <w:b/>
        </w:rPr>
        <w:t>Программа актуальна</w:t>
      </w:r>
      <w:r w:rsidR="00CD1578" w:rsidRPr="00AE709D">
        <w:t xml:space="preserve">, поскольку направлена на создание и обеспечение необходимых условий для личностного развития, творческого труда, социальной адаптации детей с особыми образовательными потребностями, формирование и развитие их творческих способностей, удовлетворении индивидуальных потребностей в нравственном, интеллектуальном, художественно- эстетическом развитии. </w:t>
      </w:r>
    </w:p>
    <w:p w:rsidR="00CD1578" w:rsidRPr="00AE709D" w:rsidRDefault="001843BF" w:rsidP="008E3FFB">
      <w:pPr>
        <w:pStyle w:val="ae"/>
        <w:ind w:left="-709"/>
        <w:jc w:val="both"/>
      </w:pPr>
      <w:r w:rsidRPr="00AE709D">
        <w:rPr>
          <w:b/>
          <w:bCs/>
        </w:rPr>
        <w:t xml:space="preserve">         </w:t>
      </w:r>
      <w:r w:rsidR="00CD1578" w:rsidRPr="00AE709D">
        <w:rPr>
          <w:b/>
          <w:bCs/>
        </w:rPr>
        <w:t>Педагогическая целесообразность</w:t>
      </w:r>
      <w:r w:rsidR="00CD1578" w:rsidRPr="00AE709D">
        <w:t xml:space="preserve"> программы состоит в том, что она предполагает начальное формирование ценностных эстетических ориентиров, художественно - эстетической оценки и овладение начальными основами творческой деятельности, дает возможность каждому ребенку открыть для себя мир прикладного творчества, проявить </w:t>
      </w:r>
      <w:r w:rsidR="00D43D82" w:rsidRPr="00AE709D">
        <w:t>себя</w:t>
      </w:r>
      <w:r w:rsidR="00CD1578" w:rsidRPr="00AE709D">
        <w:t>, раскрыть личностный потенциал.</w:t>
      </w:r>
      <w:r w:rsidR="00D43D82" w:rsidRPr="00AE709D">
        <w:t xml:space="preserve"> </w:t>
      </w:r>
    </w:p>
    <w:p w:rsidR="008E3FFB" w:rsidRPr="00AE709D" w:rsidRDefault="00C631B2" w:rsidP="00C631B2">
      <w:pPr>
        <w:pStyle w:val="ae"/>
        <w:ind w:left="-709"/>
        <w:jc w:val="both"/>
      </w:pPr>
      <w:r w:rsidRPr="00AE709D">
        <w:rPr>
          <w:b/>
          <w:bCs/>
        </w:rPr>
        <w:t xml:space="preserve">         </w:t>
      </w:r>
      <w:r w:rsidR="00CD1578" w:rsidRPr="00AE709D">
        <w:rPr>
          <w:b/>
          <w:bCs/>
        </w:rPr>
        <w:t>Отличительной особенностью данной образовательной программы</w:t>
      </w:r>
      <w:r w:rsidR="00CD1578" w:rsidRPr="00AE709D">
        <w:t xml:space="preserve"> является </w:t>
      </w:r>
      <w:r w:rsidR="00D43D82" w:rsidRPr="00AE709D">
        <w:t>согласованность с адаптированной образовательной программой каждого учащегося</w:t>
      </w:r>
      <w:r w:rsidR="001843BF" w:rsidRPr="00AE709D">
        <w:t xml:space="preserve"> и </w:t>
      </w:r>
      <w:r w:rsidR="00D43D82" w:rsidRPr="00AE709D">
        <w:t xml:space="preserve"> </w:t>
      </w:r>
      <w:r w:rsidR="00CD1578" w:rsidRPr="00AE709D">
        <w:t xml:space="preserve">использование  </w:t>
      </w:r>
      <w:proofErr w:type="spellStart"/>
      <w:r w:rsidR="00CD1578" w:rsidRPr="00AE709D">
        <w:t>межпредметных</w:t>
      </w:r>
      <w:proofErr w:type="spellEnd"/>
      <w:r w:rsidR="00CD1578" w:rsidRPr="00AE709D">
        <w:t xml:space="preserve"> связей с другими образовательными областями. </w:t>
      </w:r>
    </w:p>
    <w:p w:rsidR="00CD1578" w:rsidRPr="00AE709D" w:rsidRDefault="00CD1578" w:rsidP="008E3FFB">
      <w:pPr>
        <w:pStyle w:val="ae"/>
        <w:ind w:left="-709" w:firstLine="709"/>
        <w:jc w:val="both"/>
      </w:pPr>
      <w:r w:rsidRPr="00AE709D">
        <w:lastRenderedPageBreak/>
        <w:t xml:space="preserve">Изучая темы, </w:t>
      </w:r>
      <w:r w:rsidR="001843BF" w:rsidRPr="00AE709D">
        <w:t xml:space="preserve">включенные в программы, </w:t>
      </w:r>
      <w:r w:rsidRPr="00AE709D">
        <w:t xml:space="preserve">дети пользуются знаниями, полученными на </w:t>
      </w:r>
      <w:r w:rsidR="00D43D82" w:rsidRPr="00AE709D">
        <w:t xml:space="preserve">школьных </w:t>
      </w:r>
      <w:r w:rsidRPr="00AE709D">
        <w:t xml:space="preserve">уроках. При выполнении эскизов изделий, работе над орнаментом, определении гармоничного сочетания цветов, расчёте расположения деталей  применяются знания из областей рисования, математики. </w:t>
      </w:r>
    </w:p>
    <w:p w:rsidR="0021292D" w:rsidRPr="00AE709D" w:rsidRDefault="0021292D" w:rsidP="008E3FFB">
      <w:pPr>
        <w:pStyle w:val="ae"/>
        <w:ind w:left="-709"/>
        <w:jc w:val="both"/>
      </w:pPr>
    </w:p>
    <w:p w:rsidR="00D43D82" w:rsidRPr="00AE709D" w:rsidRDefault="0021292D" w:rsidP="008E3FFB">
      <w:pPr>
        <w:pStyle w:val="ae"/>
        <w:ind w:left="-709"/>
        <w:jc w:val="both"/>
      </w:pPr>
      <w:r w:rsidRPr="00AE709D">
        <w:rPr>
          <w:b/>
          <w:i/>
          <w:snapToGrid w:val="0"/>
        </w:rPr>
        <w:tab/>
      </w:r>
      <w:r w:rsidR="008E3FFB" w:rsidRPr="00AE709D">
        <w:rPr>
          <w:b/>
          <w:i/>
          <w:snapToGrid w:val="0"/>
        </w:rPr>
        <w:tab/>
      </w:r>
      <w:r w:rsidR="00D43D82" w:rsidRPr="00AE709D">
        <w:rPr>
          <w:b/>
          <w:bCs/>
        </w:rPr>
        <w:t>Цель</w:t>
      </w:r>
      <w:r w:rsidR="00D43D82" w:rsidRPr="00AE709D">
        <w:t>: создание оптимальных условий для развития индивидуальных творческих способностей ребёнка средствами декоративно-прикладного искусства, подготовка к социализации</w:t>
      </w:r>
      <w:r w:rsidR="00FE6006" w:rsidRPr="00AE709D">
        <w:t xml:space="preserve">  в обществе</w:t>
      </w:r>
      <w:r w:rsidR="001843BF" w:rsidRPr="00AE709D">
        <w:t>,  последующей  интеграции в современном социально – экономическом и культурно</w:t>
      </w:r>
      <w:r w:rsidR="00FE6006" w:rsidRPr="00AE709D">
        <w:t>м</w:t>
      </w:r>
      <w:r w:rsidR="001843BF" w:rsidRPr="00AE709D">
        <w:t xml:space="preserve"> пространстве</w:t>
      </w:r>
      <w:r w:rsidR="00D43D82" w:rsidRPr="00AE709D">
        <w:t>.</w:t>
      </w:r>
    </w:p>
    <w:p w:rsidR="00423061" w:rsidRPr="00AE709D" w:rsidRDefault="00423061" w:rsidP="008E3FFB">
      <w:pPr>
        <w:pStyle w:val="ae"/>
        <w:ind w:left="-709" w:firstLine="709"/>
        <w:jc w:val="both"/>
        <w:rPr>
          <w:b/>
          <w:bCs/>
        </w:rPr>
      </w:pPr>
    </w:p>
    <w:p w:rsidR="00D43D82" w:rsidRPr="00AE709D" w:rsidRDefault="00D43D82" w:rsidP="008E3FFB">
      <w:pPr>
        <w:pStyle w:val="ae"/>
        <w:ind w:left="-709" w:firstLine="709"/>
        <w:jc w:val="both"/>
        <w:rPr>
          <w:b/>
          <w:bCs/>
        </w:rPr>
      </w:pPr>
      <w:r w:rsidRPr="00AE709D">
        <w:rPr>
          <w:b/>
          <w:bCs/>
        </w:rPr>
        <w:t>Задачи:</w:t>
      </w:r>
    </w:p>
    <w:p w:rsidR="001843BF" w:rsidRPr="00AE709D" w:rsidRDefault="001843BF" w:rsidP="008D4C7E">
      <w:pPr>
        <w:pStyle w:val="ae"/>
        <w:numPr>
          <w:ilvl w:val="0"/>
          <w:numId w:val="4"/>
        </w:numPr>
        <w:jc w:val="both"/>
      </w:pPr>
      <w:r w:rsidRPr="00AE709D">
        <w:t xml:space="preserve">Создание </w:t>
      </w:r>
      <w:r w:rsidR="004C18F9" w:rsidRPr="00AE709D">
        <w:t xml:space="preserve">благоприятного психолого-педагогического климата, атмосферы эмоционального комфорта, формирование взаимоотношений в духе сотрудничества </w:t>
      </w:r>
      <w:r w:rsidRPr="00AE709D">
        <w:t>для реализации индивидуальных способностей</w:t>
      </w:r>
      <w:r w:rsidR="004C18F9" w:rsidRPr="00AE709D">
        <w:t xml:space="preserve"> и </w:t>
      </w:r>
      <w:r w:rsidRPr="00AE709D">
        <w:t xml:space="preserve"> </w:t>
      </w:r>
      <w:r w:rsidR="004C18F9" w:rsidRPr="00AE709D">
        <w:t xml:space="preserve">творческой активности </w:t>
      </w:r>
      <w:r w:rsidR="00FE6006" w:rsidRPr="00AE709D">
        <w:t>учащихся</w:t>
      </w:r>
      <w:r w:rsidRPr="00AE709D">
        <w:t xml:space="preserve"> с </w:t>
      </w:r>
      <w:r w:rsidR="00FE6006" w:rsidRPr="00AE709D">
        <w:t>особыми образовательными потребностями</w:t>
      </w:r>
      <w:r w:rsidR="004C18F9" w:rsidRPr="00AE709D">
        <w:t>.</w:t>
      </w:r>
    </w:p>
    <w:p w:rsidR="00FE6006" w:rsidRPr="00AE709D" w:rsidRDefault="00FE6006" w:rsidP="008D4C7E">
      <w:pPr>
        <w:pStyle w:val="ae"/>
        <w:numPr>
          <w:ilvl w:val="0"/>
          <w:numId w:val="4"/>
        </w:numPr>
        <w:jc w:val="both"/>
      </w:pPr>
      <w:r w:rsidRPr="00AE709D">
        <w:rPr>
          <w:color w:val="333333"/>
        </w:rPr>
        <w:t xml:space="preserve">Приобщение детей к общечеловеческим ценностям; взаимодействие с семьями для обеспечения полноценного развития ребенка с </w:t>
      </w:r>
      <w:r w:rsidRPr="00AE709D">
        <w:t xml:space="preserve">особыми образовательными потребностями. </w:t>
      </w:r>
    </w:p>
    <w:p w:rsidR="00D43D82" w:rsidRPr="00AE709D" w:rsidRDefault="00FE6006" w:rsidP="008D4C7E">
      <w:pPr>
        <w:pStyle w:val="ae"/>
        <w:numPr>
          <w:ilvl w:val="0"/>
          <w:numId w:val="4"/>
        </w:numPr>
        <w:jc w:val="both"/>
      </w:pPr>
      <w:r w:rsidRPr="00AE709D">
        <w:t>Ф</w:t>
      </w:r>
      <w:r w:rsidR="00423061" w:rsidRPr="00AE709D">
        <w:t xml:space="preserve">ормирование </w:t>
      </w:r>
      <w:r w:rsidR="004C18F9" w:rsidRPr="00AE709D">
        <w:t xml:space="preserve">позитивной, социально направленной учебной мотивации и предпосылок к освоению </w:t>
      </w:r>
      <w:r w:rsidR="00D43D82" w:rsidRPr="00AE709D">
        <w:t>основ прикладного творчества;</w:t>
      </w:r>
    </w:p>
    <w:p w:rsidR="00E44328" w:rsidRPr="00AE709D" w:rsidRDefault="00FE6006" w:rsidP="008D4C7E">
      <w:pPr>
        <w:pStyle w:val="ae"/>
        <w:numPr>
          <w:ilvl w:val="0"/>
          <w:numId w:val="4"/>
        </w:numPr>
        <w:jc w:val="both"/>
      </w:pPr>
      <w:r w:rsidRPr="00AE709D">
        <w:t>О</w:t>
      </w:r>
      <w:r w:rsidR="00E44328" w:rsidRPr="00AE709D">
        <w:t>знакомление с технологией изготовления изделий декоративно-прикладного творчества из различных материалов;</w:t>
      </w:r>
    </w:p>
    <w:p w:rsidR="0021292D" w:rsidRPr="00AE709D" w:rsidRDefault="00FE6006" w:rsidP="008D4C7E">
      <w:pPr>
        <w:pStyle w:val="ae"/>
        <w:numPr>
          <w:ilvl w:val="0"/>
          <w:numId w:val="4"/>
        </w:numPr>
        <w:jc w:val="both"/>
      </w:pPr>
      <w:r w:rsidRPr="00AE709D">
        <w:t>Ф</w:t>
      </w:r>
      <w:r w:rsidR="00E44328" w:rsidRPr="00AE709D">
        <w:t>ормирование навыков  организации собственного интересного и полезного досуга</w:t>
      </w:r>
      <w:r w:rsidR="0021292D" w:rsidRPr="00AE709D">
        <w:t>.</w:t>
      </w:r>
    </w:p>
    <w:p w:rsidR="00423061" w:rsidRPr="00AE709D" w:rsidRDefault="00423061" w:rsidP="00423061">
      <w:pPr>
        <w:pStyle w:val="ae"/>
        <w:ind w:left="-349"/>
        <w:jc w:val="both"/>
      </w:pPr>
    </w:p>
    <w:p w:rsidR="00D43D82" w:rsidRPr="00AE709D" w:rsidRDefault="00D43D82" w:rsidP="008E3FFB">
      <w:pPr>
        <w:pStyle w:val="ae"/>
        <w:ind w:left="-709" w:firstLine="709"/>
        <w:jc w:val="both"/>
      </w:pPr>
      <w:r w:rsidRPr="00AE709D">
        <w:rPr>
          <w:b/>
          <w:bCs/>
        </w:rPr>
        <w:t>Программа рассчитана</w:t>
      </w:r>
      <w:r w:rsidRPr="00AE709D">
        <w:t xml:space="preserve"> </w:t>
      </w:r>
      <w:proofErr w:type="gramStart"/>
      <w:r w:rsidRPr="00AE709D">
        <w:t>на</w:t>
      </w:r>
      <w:proofErr w:type="gramEnd"/>
      <w:r w:rsidRPr="00AE709D">
        <w:t xml:space="preserve">  </w:t>
      </w:r>
      <w:proofErr w:type="gramStart"/>
      <w:r w:rsidRPr="00AE709D">
        <w:t>обучающихся</w:t>
      </w:r>
      <w:proofErr w:type="gramEnd"/>
      <w:r w:rsidRPr="00AE709D">
        <w:t xml:space="preserve"> с </w:t>
      </w:r>
      <w:r w:rsidR="00423061" w:rsidRPr="00AE709D">
        <w:t xml:space="preserve">различной степенью  умственной отсталости, </w:t>
      </w:r>
      <w:r w:rsidRPr="00AE709D">
        <w:t xml:space="preserve">ограниченными возможностями здоровья </w:t>
      </w:r>
      <w:r w:rsidR="007157BB" w:rsidRPr="00AE709D">
        <w:t>12-18 лет (при условии ее адаптации в зависимости от имеющихся отклонений).</w:t>
      </w:r>
    </w:p>
    <w:p w:rsidR="00423061" w:rsidRPr="00AE709D" w:rsidRDefault="00423061" w:rsidP="008E3FFB">
      <w:pPr>
        <w:pStyle w:val="ae"/>
        <w:ind w:left="-709" w:firstLine="709"/>
        <w:jc w:val="both"/>
        <w:rPr>
          <w:b/>
          <w:bCs/>
        </w:rPr>
      </w:pPr>
    </w:p>
    <w:p w:rsidR="007157BB" w:rsidRPr="00AE709D" w:rsidRDefault="00D43D82" w:rsidP="008E3FFB">
      <w:pPr>
        <w:pStyle w:val="ae"/>
        <w:ind w:left="-709" w:firstLine="709"/>
        <w:jc w:val="both"/>
      </w:pPr>
      <w:r w:rsidRPr="00AE709D">
        <w:rPr>
          <w:b/>
          <w:bCs/>
        </w:rPr>
        <w:t>Срок реализации программы</w:t>
      </w:r>
      <w:r w:rsidRPr="00AE709D">
        <w:t xml:space="preserve"> – </w:t>
      </w:r>
      <w:r w:rsidR="001843BF" w:rsidRPr="00AE709D">
        <w:t>2</w:t>
      </w:r>
      <w:r w:rsidRPr="00AE709D">
        <w:t xml:space="preserve"> года.</w:t>
      </w:r>
      <w:r w:rsidR="007157BB" w:rsidRPr="00AE709D">
        <w:t xml:space="preserve"> </w:t>
      </w:r>
    </w:p>
    <w:p w:rsidR="00D43D82" w:rsidRPr="00AE709D" w:rsidRDefault="00B51373" w:rsidP="008E3FFB">
      <w:pPr>
        <w:pStyle w:val="ae"/>
        <w:ind w:left="-709"/>
        <w:jc w:val="both"/>
      </w:pPr>
      <w:r w:rsidRPr="00AE709D">
        <w:t xml:space="preserve">Режим занятий  2  часа в неделю, 72  часа в год. </w:t>
      </w:r>
      <w:r w:rsidR="007157BB" w:rsidRPr="00AE709D">
        <w:t xml:space="preserve">Сроки обучения по данной дополнительной </w:t>
      </w:r>
      <w:proofErr w:type="spellStart"/>
      <w:r w:rsidR="007157BB" w:rsidRPr="00AE709D">
        <w:t>общеразвивающей</w:t>
      </w:r>
      <w:proofErr w:type="spellEnd"/>
      <w:r w:rsidR="007157BB" w:rsidRPr="00AE709D">
        <w:t xml:space="preserve"> программе мо</w:t>
      </w:r>
      <w:r w:rsidR="001843BF" w:rsidRPr="00AE709D">
        <w:t>гут</w:t>
      </w:r>
      <w:r w:rsidR="007157BB" w:rsidRPr="00AE709D">
        <w:t xml:space="preserve"> быть увеличен</w:t>
      </w:r>
      <w:r w:rsidR="001843BF" w:rsidRPr="00AE709D">
        <w:t>ы</w:t>
      </w:r>
      <w:r w:rsidR="00D43D82" w:rsidRPr="00AE709D">
        <w:t xml:space="preserve"> </w:t>
      </w:r>
      <w:r w:rsidR="007157BB" w:rsidRPr="00AE709D">
        <w:t>с учетом особенностей психофизического развития учащихся.</w:t>
      </w:r>
    </w:p>
    <w:p w:rsidR="00423061" w:rsidRPr="00AE709D" w:rsidRDefault="00423061" w:rsidP="008E3FFB">
      <w:pPr>
        <w:pStyle w:val="ae"/>
        <w:ind w:left="-709"/>
        <w:jc w:val="both"/>
      </w:pPr>
    </w:p>
    <w:p w:rsidR="00B51373" w:rsidRPr="00AE709D" w:rsidRDefault="00E44328" w:rsidP="008E3FFB">
      <w:pPr>
        <w:pStyle w:val="ae"/>
        <w:ind w:left="-709" w:firstLine="709"/>
        <w:jc w:val="both"/>
      </w:pPr>
      <w:r w:rsidRPr="00AE709D">
        <w:rPr>
          <w:b/>
        </w:rPr>
        <w:t xml:space="preserve">Место реализации программы </w:t>
      </w:r>
      <w:r w:rsidR="00B51373" w:rsidRPr="00AE709D">
        <w:rPr>
          <w:b/>
        </w:rPr>
        <w:t xml:space="preserve">– </w:t>
      </w:r>
      <w:r w:rsidR="00B51373" w:rsidRPr="00AE709D">
        <w:t xml:space="preserve">при условии обучения детей с ОВЗ и детей с различной степенью умственной отсталости в условиях массовой школы, программа реализуется на базе </w:t>
      </w:r>
      <w:r w:rsidRPr="00AE709D">
        <w:t xml:space="preserve">МАОУ ДОД «Центр дополнительного образования» </w:t>
      </w:r>
      <w:r w:rsidR="00B51373" w:rsidRPr="00AE709D">
        <w:t>г</w:t>
      </w:r>
      <w:proofErr w:type="gramStart"/>
      <w:r w:rsidR="00B51373" w:rsidRPr="00AE709D">
        <w:t>.Е</w:t>
      </w:r>
      <w:proofErr w:type="gramEnd"/>
      <w:r w:rsidR="00B51373" w:rsidRPr="00AE709D">
        <w:t>нисейска. При организации индивидуального обучения детей на дому, программа реализуется, непосредственно, по месту жительства ребенка (выезд педагога)</w:t>
      </w:r>
      <w:r w:rsidRPr="00AE709D">
        <w:t>.</w:t>
      </w:r>
    </w:p>
    <w:p w:rsidR="00423061" w:rsidRPr="00AE709D" w:rsidRDefault="00B51373" w:rsidP="00423061">
      <w:pPr>
        <w:pStyle w:val="ae"/>
        <w:ind w:left="-709" w:firstLine="709"/>
        <w:jc w:val="both"/>
      </w:pPr>
      <w:r w:rsidRPr="00AE709D">
        <w:t>В группы первого года принимаются все желающие.</w:t>
      </w:r>
      <w:r w:rsidR="001E4A6B" w:rsidRPr="00AE709D">
        <w:t xml:space="preserve"> </w:t>
      </w:r>
      <w:r w:rsidR="00E44328" w:rsidRPr="00AE709D">
        <w:t>Услови</w:t>
      </w:r>
      <w:r w:rsidRPr="00AE709D">
        <w:t>е</w:t>
      </w:r>
      <w:r w:rsidR="00E44328" w:rsidRPr="00AE709D">
        <w:t xml:space="preserve"> вхождения  </w:t>
      </w:r>
      <w:r w:rsidRPr="00AE709D">
        <w:t xml:space="preserve">детей </w:t>
      </w:r>
      <w:r w:rsidR="00E44328" w:rsidRPr="00AE709D">
        <w:t xml:space="preserve"> в программу - заявлени</w:t>
      </w:r>
      <w:r w:rsidRPr="00AE709D">
        <w:t>е</w:t>
      </w:r>
      <w:r w:rsidR="00E44328" w:rsidRPr="00AE709D">
        <w:t xml:space="preserve"> родителей.</w:t>
      </w:r>
    </w:p>
    <w:p w:rsidR="00E44328" w:rsidRPr="00AE709D" w:rsidRDefault="00E44328" w:rsidP="00423061">
      <w:pPr>
        <w:pStyle w:val="ae"/>
        <w:ind w:left="-709" w:firstLine="709"/>
        <w:jc w:val="both"/>
      </w:pPr>
      <w:r w:rsidRPr="00AE709D">
        <w:t xml:space="preserve"> </w:t>
      </w:r>
    </w:p>
    <w:p w:rsidR="00197292" w:rsidRPr="00AE709D" w:rsidRDefault="00197292" w:rsidP="008E3FFB">
      <w:pPr>
        <w:pStyle w:val="ae"/>
        <w:ind w:left="-709" w:firstLine="709"/>
        <w:jc w:val="both"/>
        <w:rPr>
          <w:b/>
        </w:rPr>
      </w:pPr>
      <w:r w:rsidRPr="00AE709D">
        <w:rPr>
          <w:b/>
        </w:rPr>
        <w:t>Подход к построению программы заключается в следующем:</w:t>
      </w:r>
    </w:p>
    <w:p w:rsidR="00197292" w:rsidRPr="00AE709D" w:rsidRDefault="00996004" w:rsidP="00996004">
      <w:pPr>
        <w:pStyle w:val="ae"/>
        <w:ind w:left="-709" w:firstLine="709"/>
        <w:jc w:val="both"/>
      </w:pPr>
      <w:r w:rsidRPr="00AE709D">
        <w:t>С</w:t>
      </w:r>
      <w:r w:rsidR="00423061" w:rsidRPr="00AE709D">
        <w:t>оздание ситуации</w:t>
      </w:r>
      <w:r w:rsidR="00197292" w:rsidRPr="00AE709D">
        <w:t xml:space="preserve"> успеха для каждого ребенка – главный принцип работы;</w:t>
      </w:r>
      <w:r w:rsidRPr="00AE709D">
        <w:t xml:space="preserve"> программа </w:t>
      </w:r>
      <w:r w:rsidR="00197292" w:rsidRPr="00AE709D">
        <w:t>позволяет не только комплексно обогатить учащихся новыми знаниями, расширить кругозор, но и активно развивать</w:t>
      </w:r>
      <w:r w:rsidRPr="00AE709D">
        <w:t xml:space="preserve"> и корригировать </w:t>
      </w:r>
      <w:r w:rsidR="00197292" w:rsidRPr="00AE709D">
        <w:t xml:space="preserve"> познавательные, </w:t>
      </w:r>
      <w:r w:rsidR="00C631B2" w:rsidRPr="00AE709D">
        <w:t>психофизиологические</w:t>
      </w:r>
      <w:r w:rsidR="00197292" w:rsidRPr="00AE709D">
        <w:t xml:space="preserve"> процессы.</w:t>
      </w:r>
    </w:p>
    <w:p w:rsidR="00996004" w:rsidRPr="00AE709D" w:rsidRDefault="00996004" w:rsidP="00996004">
      <w:pPr>
        <w:pStyle w:val="ae"/>
        <w:ind w:left="-709" w:firstLine="709"/>
        <w:jc w:val="both"/>
      </w:pPr>
    </w:p>
    <w:p w:rsidR="00197292" w:rsidRPr="00AE709D" w:rsidRDefault="00197292" w:rsidP="008E3FFB">
      <w:pPr>
        <w:pStyle w:val="ae"/>
        <w:ind w:left="-709" w:firstLine="709"/>
        <w:jc w:val="both"/>
        <w:rPr>
          <w:b/>
        </w:rPr>
      </w:pPr>
      <w:r w:rsidRPr="00AE709D">
        <w:rPr>
          <w:b/>
        </w:rPr>
        <w:t>Направления реализации программы</w:t>
      </w:r>
      <w:r w:rsidR="00E111AA" w:rsidRPr="00AE709D">
        <w:rPr>
          <w:b/>
        </w:rPr>
        <w:t>:</w:t>
      </w:r>
    </w:p>
    <w:p w:rsidR="00197292" w:rsidRPr="00AE709D" w:rsidRDefault="00197292" w:rsidP="00996004">
      <w:pPr>
        <w:pStyle w:val="ae"/>
        <w:ind w:left="-709" w:firstLine="709"/>
        <w:jc w:val="both"/>
      </w:pPr>
      <w:r w:rsidRPr="00AE709D">
        <w:t xml:space="preserve">Предполагаемое содержание коррекционно-развивающей работы с детьми </w:t>
      </w:r>
      <w:r w:rsidR="00996004" w:rsidRPr="00AE709D">
        <w:t>особой</w:t>
      </w:r>
      <w:r w:rsidRPr="00AE709D">
        <w:t xml:space="preserve"> категории и реализацию поставленной цели планируется осуществлять по следующим направлениям:</w:t>
      </w:r>
    </w:p>
    <w:p w:rsidR="00197292" w:rsidRPr="00AE709D" w:rsidRDefault="00197292" w:rsidP="00996004">
      <w:pPr>
        <w:pStyle w:val="ae"/>
        <w:ind w:left="-709" w:firstLine="709"/>
        <w:jc w:val="both"/>
        <w:rPr>
          <w:color w:val="000000"/>
          <w:spacing w:val="-6"/>
          <w:w w:val="104"/>
        </w:rPr>
      </w:pPr>
      <w:r w:rsidRPr="00AE709D">
        <w:rPr>
          <w:color w:val="000000"/>
          <w:spacing w:val="-6"/>
          <w:w w:val="104"/>
        </w:rPr>
        <w:t xml:space="preserve">Формирование у детей мотивации к сотрудничеству </w:t>
      </w:r>
      <w:proofErr w:type="gramStart"/>
      <w:r w:rsidRPr="00AE709D">
        <w:rPr>
          <w:color w:val="000000"/>
          <w:spacing w:val="-6"/>
          <w:w w:val="104"/>
        </w:rPr>
        <w:t>со</w:t>
      </w:r>
      <w:proofErr w:type="gramEnd"/>
      <w:r w:rsidRPr="00AE709D">
        <w:rPr>
          <w:color w:val="000000"/>
          <w:spacing w:val="-6"/>
          <w:w w:val="104"/>
        </w:rPr>
        <w:t xml:space="preserve"> взрослым;</w:t>
      </w:r>
    </w:p>
    <w:p w:rsidR="00197292" w:rsidRPr="00AE709D" w:rsidRDefault="00197292" w:rsidP="00996004">
      <w:pPr>
        <w:pStyle w:val="ae"/>
        <w:ind w:left="-709" w:firstLine="709"/>
        <w:jc w:val="both"/>
        <w:rPr>
          <w:color w:val="000000"/>
          <w:spacing w:val="-6"/>
          <w:w w:val="104"/>
        </w:rPr>
      </w:pPr>
      <w:r w:rsidRPr="00AE709D">
        <w:rPr>
          <w:color w:val="000000"/>
          <w:spacing w:val="-6"/>
          <w:w w:val="104"/>
        </w:rPr>
        <w:t>Развитие сенсорных и когнитивных процессов;</w:t>
      </w:r>
    </w:p>
    <w:p w:rsidR="00197292" w:rsidRPr="00AE709D" w:rsidRDefault="00197292" w:rsidP="00996004">
      <w:pPr>
        <w:pStyle w:val="ae"/>
        <w:ind w:left="-709" w:firstLine="709"/>
        <w:jc w:val="both"/>
        <w:rPr>
          <w:color w:val="000000"/>
          <w:spacing w:val="-6"/>
          <w:w w:val="104"/>
        </w:rPr>
      </w:pPr>
      <w:r w:rsidRPr="00AE709D">
        <w:rPr>
          <w:color w:val="000000"/>
          <w:spacing w:val="-6"/>
          <w:w w:val="104"/>
        </w:rPr>
        <w:t>Обучение доступным видам творческого труда;</w:t>
      </w:r>
    </w:p>
    <w:p w:rsidR="00197292" w:rsidRPr="00AE709D" w:rsidRDefault="00197292" w:rsidP="00996004">
      <w:pPr>
        <w:pStyle w:val="ae"/>
        <w:ind w:left="-709" w:firstLine="709"/>
        <w:jc w:val="both"/>
        <w:rPr>
          <w:color w:val="000000"/>
          <w:spacing w:val="-6"/>
          <w:w w:val="104"/>
        </w:rPr>
      </w:pPr>
      <w:r w:rsidRPr="00AE709D">
        <w:rPr>
          <w:color w:val="000000"/>
          <w:spacing w:val="-6"/>
          <w:w w:val="104"/>
        </w:rPr>
        <w:t>Развитие моторики.</w:t>
      </w:r>
    </w:p>
    <w:p w:rsidR="00197292" w:rsidRPr="00AE709D" w:rsidRDefault="00197292" w:rsidP="008E3FFB">
      <w:pPr>
        <w:pStyle w:val="ae"/>
        <w:ind w:left="-709"/>
        <w:jc w:val="both"/>
        <w:rPr>
          <w:color w:val="000000"/>
          <w:spacing w:val="-6"/>
          <w:w w:val="104"/>
        </w:rPr>
      </w:pPr>
    </w:p>
    <w:p w:rsidR="00197292" w:rsidRPr="00AE709D" w:rsidRDefault="00197292" w:rsidP="00996004">
      <w:pPr>
        <w:pStyle w:val="ae"/>
        <w:ind w:left="-709" w:firstLine="709"/>
        <w:jc w:val="both"/>
        <w:rPr>
          <w:b/>
          <w:i/>
          <w:snapToGrid w:val="0"/>
        </w:rPr>
      </w:pPr>
      <w:r w:rsidRPr="00AE709D">
        <w:rPr>
          <w:b/>
          <w:i/>
          <w:snapToGrid w:val="0"/>
        </w:rPr>
        <w:lastRenderedPageBreak/>
        <w:t xml:space="preserve">«Формирование у детей мотивации к сотрудничеству </w:t>
      </w:r>
      <w:proofErr w:type="gramStart"/>
      <w:r w:rsidRPr="00AE709D">
        <w:rPr>
          <w:b/>
          <w:i/>
          <w:snapToGrid w:val="0"/>
        </w:rPr>
        <w:t>со</w:t>
      </w:r>
      <w:proofErr w:type="gramEnd"/>
      <w:r w:rsidRPr="00AE709D">
        <w:rPr>
          <w:b/>
          <w:i/>
          <w:snapToGrid w:val="0"/>
        </w:rPr>
        <w:t xml:space="preserve"> взрослым»:</w:t>
      </w:r>
    </w:p>
    <w:p w:rsidR="00197292" w:rsidRPr="00AE709D" w:rsidRDefault="00197292" w:rsidP="008E3FFB">
      <w:pPr>
        <w:pStyle w:val="ae"/>
        <w:ind w:left="-709"/>
        <w:jc w:val="both"/>
      </w:pPr>
      <w:r w:rsidRPr="00AE709D">
        <w:t xml:space="preserve">Сформировать эмоциональный контакт с каждым ребенком, направленность на сотрудничество </w:t>
      </w:r>
      <w:proofErr w:type="gramStart"/>
      <w:r w:rsidRPr="00AE709D">
        <w:t>со</w:t>
      </w:r>
      <w:proofErr w:type="gramEnd"/>
      <w:r w:rsidRPr="00AE709D">
        <w:t xml:space="preserve"> взрослым; </w:t>
      </w:r>
    </w:p>
    <w:p w:rsidR="00197292" w:rsidRPr="00AE709D" w:rsidRDefault="00197292" w:rsidP="008E3FFB">
      <w:pPr>
        <w:pStyle w:val="ae"/>
        <w:ind w:left="-709"/>
        <w:jc w:val="both"/>
        <w:rPr>
          <w:b/>
          <w:snapToGrid w:val="0"/>
        </w:rPr>
      </w:pPr>
      <w:r w:rsidRPr="00AE709D">
        <w:t>Сформировать положительные эмоциональные реакции на действия с игрушками, изображениями, выполняемыми в контексте содержания предъявляемой деятельности;</w:t>
      </w:r>
    </w:p>
    <w:p w:rsidR="00197292" w:rsidRPr="00AE709D" w:rsidRDefault="00197292" w:rsidP="008E3FFB">
      <w:pPr>
        <w:pStyle w:val="ae"/>
        <w:ind w:left="-709"/>
        <w:jc w:val="both"/>
        <w:rPr>
          <w:color w:val="000000"/>
          <w:spacing w:val="-2"/>
        </w:rPr>
      </w:pPr>
      <w:r w:rsidRPr="00AE709D">
        <w:rPr>
          <w:color w:val="000000"/>
          <w:spacing w:val="-2"/>
        </w:rPr>
        <w:t>Учить понимать элементарную инструкцию, выполнять действие в соответствии с речевой инструкцией;</w:t>
      </w:r>
    </w:p>
    <w:p w:rsidR="00197292" w:rsidRPr="00AE709D" w:rsidRDefault="00197292" w:rsidP="008E3FFB">
      <w:pPr>
        <w:pStyle w:val="ae"/>
        <w:ind w:left="-709"/>
        <w:jc w:val="both"/>
        <w:rPr>
          <w:color w:val="000000"/>
          <w:spacing w:val="-2"/>
        </w:rPr>
      </w:pPr>
      <w:r w:rsidRPr="00AE709D">
        <w:rPr>
          <w:color w:val="000000"/>
          <w:spacing w:val="-2"/>
        </w:rPr>
        <w:t>Учить понимать цель действия;</w:t>
      </w:r>
    </w:p>
    <w:p w:rsidR="00197292" w:rsidRPr="00AE709D" w:rsidRDefault="00197292" w:rsidP="008E3FFB">
      <w:pPr>
        <w:pStyle w:val="ae"/>
        <w:ind w:left="-709"/>
        <w:jc w:val="both"/>
      </w:pPr>
      <w:r w:rsidRPr="00AE709D">
        <w:t xml:space="preserve">Учить адекватно использовать предметы для творчества (клей, бумага, картон, пластилин, ножницы и др.) в соответствии с их функциональным назначением (совместно </w:t>
      </w:r>
      <w:proofErr w:type="gramStart"/>
      <w:r w:rsidRPr="00AE709D">
        <w:t>со</w:t>
      </w:r>
      <w:proofErr w:type="gramEnd"/>
      <w:r w:rsidRPr="00AE709D">
        <w:t xml:space="preserve"> взрослым, по подражанию действиям взрослого, опираясь на образец действий, по словесной инструкции).</w:t>
      </w:r>
    </w:p>
    <w:p w:rsidR="00197292" w:rsidRPr="00AE709D" w:rsidRDefault="00197292" w:rsidP="008E3FFB">
      <w:pPr>
        <w:pStyle w:val="ae"/>
        <w:ind w:left="-709"/>
        <w:jc w:val="both"/>
        <w:rPr>
          <w:b/>
          <w:i/>
          <w:snapToGrid w:val="0"/>
        </w:rPr>
      </w:pPr>
      <w:r w:rsidRPr="00AE709D">
        <w:rPr>
          <w:b/>
          <w:i/>
          <w:snapToGrid w:val="0"/>
        </w:rPr>
        <w:tab/>
      </w:r>
      <w:r w:rsidR="00996004" w:rsidRPr="00AE709D">
        <w:rPr>
          <w:b/>
          <w:i/>
          <w:snapToGrid w:val="0"/>
        </w:rPr>
        <w:tab/>
      </w:r>
      <w:r w:rsidRPr="00AE709D">
        <w:rPr>
          <w:b/>
          <w:i/>
          <w:snapToGrid w:val="0"/>
        </w:rPr>
        <w:t>«Развитие сенсорных и когнитивных процессов»:</w:t>
      </w:r>
    </w:p>
    <w:p w:rsidR="00197292" w:rsidRPr="00AE709D" w:rsidRDefault="00197292" w:rsidP="008E3FFB">
      <w:pPr>
        <w:pStyle w:val="ae"/>
        <w:ind w:left="-709"/>
        <w:jc w:val="both"/>
      </w:pPr>
      <w:r w:rsidRPr="00AE709D">
        <w:t>Развивать зрительное (восприятие формы, величины, цвета предметов), слуховое, тактильно-двигательное восприятие;</w:t>
      </w:r>
    </w:p>
    <w:p w:rsidR="00197292" w:rsidRPr="00AE709D" w:rsidRDefault="00197292" w:rsidP="008E3FFB">
      <w:pPr>
        <w:pStyle w:val="ae"/>
        <w:ind w:left="-709"/>
        <w:jc w:val="both"/>
      </w:pPr>
      <w:r w:rsidRPr="00AE709D">
        <w:t>Учить выделять признаки цвета, формы, величины в предметах по подражанию действиям взрослого, по образцу, по словесной инструкции;</w:t>
      </w:r>
    </w:p>
    <w:p w:rsidR="00197292" w:rsidRPr="00AE709D" w:rsidRDefault="00197292" w:rsidP="008E3FFB">
      <w:pPr>
        <w:pStyle w:val="ae"/>
        <w:ind w:left="-709"/>
        <w:jc w:val="both"/>
      </w:pPr>
      <w:r w:rsidRPr="00AE709D">
        <w:t>Формировать целостный образ предмета;</w:t>
      </w:r>
    </w:p>
    <w:p w:rsidR="00197292" w:rsidRPr="00AE709D" w:rsidRDefault="00197292" w:rsidP="008E3FFB">
      <w:pPr>
        <w:pStyle w:val="ae"/>
        <w:ind w:left="-709"/>
        <w:jc w:val="both"/>
      </w:pPr>
      <w:r w:rsidRPr="00AE709D">
        <w:t>Развивать восприятие пространства и ориентировку в нем;</w:t>
      </w:r>
    </w:p>
    <w:p w:rsidR="00197292" w:rsidRPr="00AE709D" w:rsidRDefault="00197292" w:rsidP="008E3FFB">
      <w:pPr>
        <w:pStyle w:val="ae"/>
        <w:ind w:left="-709"/>
        <w:jc w:val="both"/>
      </w:pPr>
      <w:r w:rsidRPr="00AE709D">
        <w:t>Развивать наглядно-действенное и наглядно-образное мышление;</w:t>
      </w:r>
    </w:p>
    <w:p w:rsidR="00197292" w:rsidRPr="00AE709D" w:rsidRDefault="00197292" w:rsidP="008E3FFB">
      <w:pPr>
        <w:pStyle w:val="ae"/>
        <w:ind w:left="-709"/>
        <w:jc w:val="both"/>
        <w:rPr>
          <w:color w:val="000000"/>
          <w:spacing w:val="-2"/>
        </w:rPr>
      </w:pPr>
      <w:r w:rsidRPr="00AE709D">
        <w:rPr>
          <w:color w:val="000000"/>
          <w:spacing w:val="-2"/>
        </w:rPr>
        <w:t>Развивать внимание, фиксацию взгляда, прослеживание взглядом         перемещающегося предмета;</w:t>
      </w:r>
    </w:p>
    <w:p w:rsidR="00197292" w:rsidRPr="00AE709D" w:rsidRDefault="00197292" w:rsidP="008E3FFB">
      <w:pPr>
        <w:pStyle w:val="ae"/>
        <w:ind w:left="-709"/>
        <w:jc w:val="both"/>
      </w:pPr>
      <w:r w:rsidRPr="00AE709D">
        <w:t>Обучить установлению причинно-следственных связей и зависимостей;</w:t>
      </w:r>
    </w:p>
    <w:p w:rsidR="00197292" w:rsidRPr="00AE709D" w:rsidRDefault="00197292" w:rsidP="008E3FFB">
      <w:pPr>
        <w:pStyle w:val="ae"/>
        <w:ind w:left="-709"/>
        <w:jc w:val="both"/>
      </w:pPr>
      <w:r w:rsidRPr="00AE709D">
        <w:t>Развивать зрительную и слуховую память;</w:t>
      </w:r>
    </w:p>
    <w:p w:rsidR="00197292" w:rsidRPr="00AE709D" w:rsidRDefault="00197292" w:rsidP="008E3FFB">
      <w:pPr>
        <w:pStyle w:val="ae"/>
        <w:ind w:left="-709"/>
        <w:jc w:val="both"/>
      </w:pPr>
      <w:r w:rsidRPr="00AE709D">
        <w:t>Развивать стойкость и переключаемость внимания;</w:t>
      </w:r>
    </w:p>
    <w:p w:rsidR="00197292" w:rsidRPr="00AE709D" w:rsidRDefault="00197292" w:rsidP="008E3FFB">
      <w:pPr>
        <w:pStyle w:val="ae"/>
        <w:ind w:left="-709"/>
        <w:jc w:val="both"/>
      </w:pPr>
      <w:r w:rsidRPr="00AE709D">
        <w:t>Учить выделять один предмет из множества и собирать множество предметов по подражанию и образцу действия взрослого;</w:t>
      </w:r>
    </w:p>
    <w:p w:rsidR="00197292" w:rsidRPr="00AE709D" w:rsidRDefault="00197292" w:rsidP="008E3FFB">
      <w:pPr>
        <w:pStyle w:val="ae"/>
        <w:ind w:left="-709"/>
        <w:jc w:val="both"/>
        <w:rPr>
          <w:b/>
          <w:i/>
          <w:snapToGrid w:val="0"/>
        </w:rPr>
      </w:pPr>
      <w:r w:rsidRPr="00AE709D">
        <w:rPr>
          <w:b/>
          <w:i/>
          <w:snapToGrid w:val="0"/>
        </w:rPr>
        <w:tab/>
      </w:r>
      <w:r w:rsidR="00996004" w:rsidRPr="00AE709D">
        <w:rPr>
          <w:b/>
          <w:i/>
          <w:snapToGrid w:val="0"/>
        </w:rPr>
        <w:tab/>
      </w:r>
      <w:r w:rsidRPr="00AE709D">
        <w:rPr>
          <w:b/>
          <w:i/>
          <w:snapToGrid w:val="0"/>
        </w:rPr>
        <w:t>«Обучение доступным видам творческого труда»:</w:t>
      </w:r>
    </w:p>
    <w:p w:rsidR="00197292" w:rsidRPr="00AE709D" w:rsidRDefault="00197292" w:rsidP="008E3FFB">
      <w:pPr>
        <w:pStyle w:val="ae"/>
        <w:ind w:left="-709"/>
        <w:jc w:val="both"/>
      </w:pPr>
      <w:r w:rsidRPr="00AE709D">
        <w:t xml:space="preserve">Учить обводить  предметы, контур фигуры мелками, карандашами, фломастерами с помощью взрослого, а затем самостоятельно, показывать  и соотносить   предметы с контурным изображением в процессе различных игровых упражнений; </w:t>
      </w:r>
    </w:p>
    <w:p w:rsidR="00197292" w:rsidRPr="00AE709D" w:rsidRDefault="00197292" w:rsidP="008E3FFB">
      <w:pPr>
        <w:pStyle w:val="ae"/>
        <w:ind w:left="-709"/>
        <w:jc w:val="both"/>
      </w:pPr>
      <w:proofErr w:type="gramStart"/>
      <w:r w:rsidRPr="00AE709D">
        <w:t xml:space="preserve">Учить рисовать, применяя приемы  </w:t>
      </w:r>
      <w:proofErr w:type="spellStart"/>
      <w:r w:rsidRPr="00AE709D">
        <w:t>примакивания</w:t>
      </w:r>
      <w:proofErr w:type="spellEnd"/>
      <w:r w:rsidRPr="00AE709D">
        <w:t xml:space="preserve"> и касания кончиком кисти, осушать кисть, ритмично наносить штрихи, точки, горизонтальные, округлые линии; проводить пальцем, кистью, специально оборудованными средствами (тампоном из поролона, ваты) различные произвольные мазки;</w:t>
      </w:r>
      <w:proofErr w:type="gramEnd"/>
    </w:p>
    <w:p w:rsidR="00197292" w:rsidRPr="00AE709D" w:rsidRDefault="00197292" w:rsidP="008E3FFB">
      <w:pPr>
        <w:pStyle w:val="ae"/>
        <w:ind w:left="-709"/>
        <w:jc w:val="both"/>
      </w:pPr>
      <w:r w:rsidRPr="00AE709D">
        <w:t xml:space="preserve">Учить работать с бумагой, картоном; вырезать ножницами (с помощью взрослого) </w:t>
      </w:r>
      <w:proofErr w:type="spellStart"/>
      <w:r w:rsidRPr="00AE709D">
        <w:t>соотностить</w:t>
      </w:r>
      <w:proofErr w:type="spellEnd"/>
      <w:r w:rsidRPr="00AE709D">
        <w:t xml:space="preserve"> детали, располагать в нужной последовательности, накладывать на трафареты, вкладывать в прорези соответствующие детали, наклеивать готовые  и вырезанные самостоятельно  формы изготавливать аппликации, различные  изделия декоративного творчества;</w:t>
      </w:r>
    </w:p>
    <w:p w:rsidR="00197292" w:rsidRPr="00AE709D" w:rsidRDefault="00197292" w:rsidP="008E3FFB">
      <w:pPr>
        <w:pStyle w:val="ae"/>
        <w:ind w:left="-709"/>
        <w:jc w:val="both"/>
      </w:pPr>
      <w:r w:rsidRPr="00AE709D">
        <w:t>Учить работать с пластилином, тестом овладеть приемами работы (разминать, разрывать на крупные куски, раскатывать круговыми движениями и т.д.);</w:t>
      </w:r>
    </w:p>
    <w:p w:rsidR="00197292" w:rsidRPr="00AE709D" w:rsidRDefault="00197292" w:rsidP="008E3FFB">
      <w:pPr>
        <w:pStyle w:val="ae"/>
        <w:ind w:left="-709"/>
        <w:jc w:val="both"/>
        <w:rPr>
          <w:b/>
          <w:i/>
          <w:snapToGrid w:val="0"/>
        </w:rPr>
      </w:pPr>
      <w:r w:rsidRPr="00AE709D">
        <w:rPr>
          <w:b/>
          <w:i/>
          <w:snapToGrid w:val="0"/>
        </w:rPr>
        <w:tab/>
      </w:r>
      <w:r w:rsidR="00996004" w:rsidRPr="00AE709D">
        <w:rPr>
          <w:b/>
          <w:i/>
          <w:snapToGrid w:val="0"/>
        </w:rPr>
        <w:tab/>
      </w:r>
      <w:r w:rsidRPr="00AE709D">
        <w:rPr>
          <w:b/>
          <w:i/>
          <w:snapToGrid w:val="0"/>
        </w:rPr>
        <w:t>«Развитие моторики»:</w:t>
      </w:r>
    </w:p>
    <w:p w:rsidR="00197292" w:rsidRPr="00AE709D" w:rsidRDefault="00197292" w:rsidP="008E3FFB">
      <w:pPr>
        <w:pStyle w:val="ae"/>
        <w:ind w:left="-709"/>
        <w:jc w:val="both"/>
      </w:pPr>
      <w:r w:rsidRPr="00AE709D">
        <w:t>Развивать общую моторику (выполнение посильных упражнений, развитие общих движений, развитие движений рук и др.);</w:t>
      </w:r>
    </w:p>
    <w:p w:rsidR="00197292" w:rsidRPr="00AE709D" w:rsidRDefault="00197292" w:rsidP="008E3FFB">
      <w:pPr>
        <w:pStyle w:val="ae"/>
        <w:ind w:left="-709"/>
        <w:jc w:val="both"/>
      </w:pPr>
      <w:r w:rsidRPr="00AE709D">
        <w:t>Развивать мелкую моторику (обучение перекладыванию игрушек различной величины, деталей изделия, работы с пластилином, ножницами и клеем, кидание и ловля различных предметов, развитие соотносящих действий, развитие движений пальцев и кистей рук).</w:t>
      </w:r>
    </w:p>
    <w:p w:rsidR="00197292" w:rsidRPr="00AE709D" w:rsidRDefault="00197292" w:rsidP="008E3FFB">
      <w:pPr>
        <w:pStyle w:val="ae"/>
        <w:ind w:left="-709"/>
        <w:jc w:val="both"/>
        <w:rPr>
          <w:color w:val="000000"/>
          <w:spacing w:val="-6"/>
          <w:w w:val="104"/>
        </w:rPr>
      </w:pPr>
    </w:p>
    <w:p w:rsidR="00996004" w:rsidRPr="00AE709D" w:rsidRDefault="00197292" w:rsidP="00996004">
      <w:pPr>
        <w:pStyle w:val="ae"/>
        <w:ind w:left="-709" w:firstLine="709"/>
        <w:jc w:val="both"/>
        <w:rPr>
          <w:b/>
          <w:color w:val="000000"/>
          <w:spacing w:val="-6"/>
          <w:w w:val="104"/>
        </w:rPr>
      </w:pPr>
      <w:r w:rsidRPr="00AE709D">
        <w:rPr>
          <w:b/>
          <w:color w:val="000000"/>
          <w:spacing w:val="-6"/>
          <w:w w:val="104"/>
        </w:rPr>
        <w:t>Основные приемы обучения</w:t>
      </w:r>
      <w:r w:rsidR="00E111AA" w:rsidRPr="00AE709D">
        <w:rPr>
          <w:b/>
          <w:color w:val="000000"/>
          <w:spacing w:val="-6"/>
          <w:w w:val="104"/>
        </w:rPr>
        <w:t>:</w:t>
      </w:r>
    </w:p>
    <w:p w:rsidR="00197292" w:rsidRPr="00AE709D" w:rsidRDefault="00C631B2" w:rsidP="00996004">
      <w:pPr>
        <w:pStyle w:val="ae"/>
        <w:ind w:left="-709" w:firstLine="283"/>
        <w:jc w:val="both"/>
        <w:rPr>
          <w:b/>
          <w:color w:val="000000"/>
          <w:spacing w:val="-6"/>
          <w:w w:val="104"/>
        </w:rPr>
      </w:pPr>
      <w:r w:rsidRPr="00AE709D">
        <w:rPr>
          <w:b/>
          <w:color w:val="000000"/>
          <w:spacing w:val="-6"/>
          <w:w w:val="104"/>
        </w:rPr>
        <w:t>-</w:t>
      </w:r>
      <w:r w:rsidR="00996004" w:rsidRPr="00AE709D">
        <w:rPr>
          <w:b/>
          <w:color w:val="000000"/>
          <w:spacing w:val="-6"/>
          <w:w w:val="104"/>
        </w:rPr>
        <w:t xml:space="preserve">  </w:t>
      </w:r>
      <w:r w:rsidR="00197292" w:rsidRPr="00AE709D">
        <w:t>Совместные действия детей и взрослого;</w:t>
      </w:r>
    </w:p>
    <w:p w:rsidR="00197292" w:rsidRPr="00AE709D" w:rsidRDefault="00C631B2" w:rsidP="00996004">
      <w:pPr>
        <w:pStyle w:val="ae"/>
        <w:ind w:left="-709" w:firstLine="283"/>
        <w:jc w:val="both"/>
      </w:pPr>
      <w:r w:rsidRPr="00AE709D">
        <w:t>-</w:t>
      </w:r>
      <w:r w:rsidR="00996004" w:rsidRPr="00AE709D">
        <w:t xml:space="preserve">  </w:t>
      </w:r>
      <w:r w:rsidR="00197292" w:rsidRPr="00AE709D">
        <w:t>Действия по подражанию действиям педагога;</w:t>
      </w:r>
    </w:p>
    <w:p w:rsidR="00197292" w:rsidRPr="00AE709D" w:rsidRDefault="00996004" w:rsidP="00996004">
      <w:pPr>
        <w:pStyle w:val="ae"/>
        <w:ind w:left="-709" w:firstLine="283"/>
        <w:jc w:val="both"/>
      </w:pPr>
      <w:r w:rsidRPr="00AE709D">
        <w:t xml:space="preserve">-  </w:t>
      </w:r>
      <w:r w:rsidR="00197292" w:rsidRPr="00AE709D">
        <w:t>Действия по образцу, по словесной инструкции;</w:t>
      </w:r>
    </w:p>
    <w:p w:rsidR="00197292" w:rsidRPr="00AE709D" w:rsidRDefault="00996004" w:rsidP="00996004">
      <w:pPr>
        <w:pStyle w:val="ae"/>
        <w:ind w:left="-709" w:firstLine="283"/>
        <w:jc w:val="both"/>
      </w:pPr>
      <w:r w:rsidRPr="00AE709D">
        <w:t xml:space="preserve">- </w:t>
      </w:r>
      <w:r w:rsidR="00197292" w:rsidRPr="00AE709D">
        <w:t>Приемы наложения и приложения, обводки шаблонов, трафаретов для закрепления формируемых представлений;</w:t>
      </w:r>
    </w:p>
    <w:p w:rsidR="00197292" w:rsidRPr="00AE709D" w:rsidRDefault="00996004" w:rsidP="00996004">
      <w:pPr>
        <w:pStyle w:val="ae"/>
        <w:ind w:left="-709" w:firstLine="283"/>
        <w:jc w:val="both"/>
      </w:pPr>
      <w:r w:rsidRPr="00AE709D">
        <w:lastRenderedPageBreak/>
        <w:t xml:space="preserve">-  </w:t>
      </w:r>
      <w:r w:rsidR="00197292" w:rsidRPr="00AE709D">
        <w:t>Элементарные действия с предметами на основе слухового, тактильного и зрительного восприятия;</w:t>
      </w:r>
    </w:p>
    <w:p w:rsidR="00197292" w:rsidRPr="00AE709D" w:rsidRDefault="00996004" w:rsidP="00996004">
      <w:pPr>
        <w:pStyle w:val="ae"/>
        <w:ind w:left="-709" w:firstLine="283"/>
        <w:jc w:val="both"/>
      </w:pPr>
      <w:r w:rsidRPr="00AE709D">
        <w:t xml:space="preserve">-  </w:t>
      </w:r>
      <w:r w:rsidR="00197292" w:rsidRPr="00AE709D">
        <w:t>Воспроизведение величины, формы предметов,  с помощью пантомимических средств (показ руками), на основе предварительного тактильного и зрительного обследования предметов и изображений;</w:t>
      </w:r>
    </w:p>
    <w:p w:rsidR="00197292" w:rsidRPr="00AE709D" w:rsidRDefault="00996004" w:rsidP="00996004">
      <w:pPr>
        <w:pStyle w:val="ae"/>
        <w:ind w:left="-709" w:firstLine="283"/>
        <w:jc w:val="both"/>
      </w:pPr>
      <w:r w:rsidRPr="00AE709D">
        <w:t xml:space="preserve">-  </w:t>
      </w:r>
      <w:r w:rsidR="00197292" w:rsidRPr="00AE709D">
        <w:t>Предварительное рассматривание, самостоятельное называние, показ по словесной инструкции педагога  предметов в окружающей действительности, в игровой ситуации, на картинке;</w:t>
      </w:r>
    </w:p>
    <w:p w:rsidR="00197292" w:rsidRPr="00AE709D" w:rsidRDefault="00996004" w:rsidP="00996004">
      <w:pPr>
        <w:pStyle w:val="ae"/>
        <w:ind w:left="-709" w:firstLine="283"/>
        <w:jc w:val="both"/>
      </w:pPr>
      <w:r w:rsidRPr="00AE709D">
        <w:t xml:space="preserve">-  </w:t>
      </w:r>
      <w:r w:rsidR="00197292" w:rsidRPr="00AE709D">
        <w:t>Обыгрывание предметов, определение их функционального назначения, свойств и каче</w:t>
      </w:r>
      <w:proofErr w:type="gramStart"/>
      <w:r w:rsidR="00197292" w:rsidRPr="00AE709D">
        <w:t>ств дл</w:t>
      </w:r>
      <w:proofErr w:type="gramEnd"/>
      <w:r w:rsidR="00197292" w:rsidRPr="00AE709D">
        <w:t>я последующего более точного использования в процессе  деятельности.</w:t>
      </w:r>
    </w:p>
    <w:p w:rsidR="00197292" w:rsidRPr="00AE709D" w:rsidRDefault="00197292" w:rsidP="008E3FFB">
      <w:pPr>
        <w:pStyle w:val="ae"/>
        <w:ind w:left="-709"/>
        <w:jc w:val="both"/>
      </w:pPr>
    </w:p>
    <w:p w:rsidR="008032A9" w:rsidRPr="00AE709D" w:rsidRDefault="008032A9" w:rsidP="00E111AA">
      <w:pPr>
        <w:pStyle w:val="ae"/>
        <w:ind w:left="-709" w:firstLine="709"/>
        <w:jc w:val="both"/>
        <w:rPr>
          <w:b/>
        </w:rPr>
      </w:pPr>
      <w:r w:rsidRPr="00AE709D">
        <w:rPr>
          <w:b/>
        </w:rPr>
        <w:t>Структура занятия</w:t>
      </w:r>
      <w:r w:rsidR="00E111AA" w:rsidRPr="00AE709D">
        <w:rPr>
          <w:b/>
        </w:rPr>
        <w:t>:</w:t>
      </w:r>
    </w:p>
    <w:p w:rsidR="008032A9" w:rsidRPr="00AE709D" w:rsidRDefault="008032A9" w:rsidP="00996004">
      <w:pPr>
        <w:pStyle w:val="ae"/>
        <w:ind w:left="-709" w:firstLine="709"/>
        <w:jc w:val="both"/>
      </w:pPr>
      <w:r w:rsidRPr="00AE709D">
        <w:t>Структурно каждое занятие включает три этапа.</w:t>
      </w:r>
    </w:p>
    <w:p w:rsidR="008032A9" w:rsidRPr="00AE709D" w:rsidRDefault="008032A9" w:rsidP="00996004">
      <w:pPr>
        <w:pStyle w:val="ae"/>
        <w:ind w:left="-709" w:firstLine="709"/>
        <w:jc w:val="both"/>
      </w:pPr>
      <w:r w:rsidRPr="00AE709D">
        <w:t xml:space="preserve">Организационный – предназначен для установления эмоционального контакта с ребенком, организации его внимания на предстоящий вид деятельности. </w:t>
      </w:r>
      <w:r w:rsidR="00D47C0B" w:rsidRPr="00AE709D">
        <w:t>Подготовку к каждому занятию осуществляется особенно тщательно: убираются предметы, отвлекающие внимание детей и осуществляется качественный отбор дидактических и игровых материалов, которые должны находиться вне поля зрения ребенка.</w:t>
      </w:r>
    </w:p>
    <w:p w:rsidR="008032A9" w:rsidRPr="00AE709D" w:rsidRDefault="008032A9" w:rsidP="00996004">
      <w:pPr>
        <w:pStyle w:val="ae"/>
        <w:ind w:left="-709" w:firstLine="709"/>
        <w:jc w:val="both"/>
      </w:pPr>
      <w:r w:rsidRPr="00AE709D">
        <w:t>Обучающий этап – включает в себя основное содержание предстоящего занятия. В этой части предусматриваются разные виды деятельности педагога и детей, которые содержательно преобразуются.</w:t>
      </w:r>
    </w:p>
    <w:p w:rsidR="008032A9" w:rsidRPr="00AE709D" w:rsidRDefault="008032A9" w:rsidP="00996004">
      <w:pPr>
        <w:pStyle w:val="ae"/>
        <w:ind w:left="-709" w:firstLine="709"/>
        <w:jc w:val="both"/>
      </w:pPr>
      <w:r w:rsidRPr="00AE709D">
        <w:t xml:space="preserve">Заключительный этап занятия оформляется как поощрение  деятельности, на данном этапе отмечаются усилия и успехи ребенка. Разрешается свободно поиграть с </w:t>
      </w:r>
      <w:r w:rsidR="00197292" w:rsidRPr="00AE709D">
        <w:t>изделием или его составными частями</w:t>
      </w:r>
      <w:r w:rsidRPr="00AE709D">
        <w:t>, прощание с детьми, называние их по имени.</w:t>
      </w:r>
      <w:r w:rsidR="00D47C0B" w:rsidRPr="00AE709D">
        <w:t xml:space="preserve"> </w:t>
      </w:r>
      <w:r w:rsidRPr="00AE709D">
        <w:t>Также предполагается оценка трудностей, успехов, результатов продвижения детей по формируемым понятиям в конце занятия.</w:t>
      </w:r>
    </w:p>
    <w:p w:rsidR="008032A9" w:rsidRPr="00AE709D" w:rsidRDefault="008032A9" w:rsidP="008E3FFB">
      <w:pPr>
        <w:pStyle w:val="ae"/>
        <w:ind w:left="-709"/>
        <w:jc w:val="both"/>
        <w:rPr>
          <w:b/>
        </w:rPr>
      </w:pPr>
    </w:p>
    <w:p w:rsidR="00B36C2F" w:rsidRPr="00AE709D" w:rsidRDefault="00B36C2F" w:rsidP="00E111AA">
      <w:pPr>
        <w:pStyle w:val="ae"/>
        <w:ind w:left="-709" w:firstLine="709"/>
        <w:jc w:val="both"/>
        <w:rPr>
          <w:b/>
          <w:bCs/>
        </w:rPr>
      </w:pPr>
      <w:r w:rsidRPr="00AE709D">
        <w:rPr>
          <w:b/>
          <w:bCs/>
        </w:rPr>
        <w:t>Ожидаемые результаты и способы определения их результативности</w:t>
      </w:r>
      <w:r w:rsidR="00E111AA" w:rsidRPr="00AE709D">
        <w:rPr>
          <w:b/>
          <w:bCs/>
        </w:rPr>
        <w:t>:</w:t>
      </w:r>
    </w:p>
    <w:p w:rsidR="00844D4E" w:rsidRPr="00AE709D" w:rsidRDefault="00844D4E" w:rsidP="00E111AA">
      <w:pPr>
        <w:pStyle w:val="ae"/>
        <w:ind w:left="-709" w:firstLine="709"/>
        <w:jc w:val="both"/>
        <w:rPr>
          <w:b/>
          <w:bCs/>
        </w:rPr>
      </w:pPr>
    </w:p>
    <w:p w:rsidR="00AE105D" w:rsidRPr="00AE709D" w:rsidRDefault="00AE105D" w:rsidP="00AE105D">
      <w:pPr>
        <w:pStyle w:val="ae"/>
        <w:ind w:left="-709"/>
        <w:jc w:val="both"/>
      </w:pPr>
      <w:r w:rsidRPr="00AE709D">
        <w:t xml:space="preserve">В ходе освоения  программы  предполагается сформировать: </w:t>
      </w:r>
    </w:p>
    <w:p w:rsidR="00B36C2F" w:rsidRPr="00AE709D" w:rsidRDefault="00B36C2F" w:rsidP="008E3FFB">
      <w:pPr>
        <w:pStyle w:val="ae"/>
        <w:ind w:left="-709"/>
        <w:jc w:val="both"/>
        <w:rPr>
          <w:b/>
        </w:rPr>
      </w:pPr>
      <w:r w:rsidRPr="00AE709D">
        <w:rPr>
          <w:b/>
          <w:bCs/>
        </w:rPr>
        <w:t xml:space="preserve"> </w:t>
      </w:r>
      <w:r w:rsidR="00E111AA" w:rsidRPr="00AE709D">
        <w:rPr>
          <w:b/>
          <w:bCs/>
        </w:rPr>
        <w:tab/>
      </w:r>
      <w:r w:rsidRPr="00AE709D">
        <w:rPr>
          <w:b/>
        </w:rPr>
        <w:t>Личностные  результаты</w:t>
      </w:r>
    </w:p>
    <w:p w:rsidR="00B36C2F" w:rsidRPr="00AE709D" w:rsidRDefault="00844D4E" w:rsidP="008E3FFB">
      <w:pPr>
        <w:pStyle w:val="ae"/>
        <w:ind w:left="-709"/>
        <w:jc w:val="both"/>
      </w:pPr>
      <w:r w:rsidRPr="00AE709D">
        <w:t xml:space="preserve">-   </w:t>
      </w:r>
      <w:r w:rsidR="00B36C2F" w:rsidRPr="00AE709D">
        <w:t xml:space="preserve">эмоциональный контакт с каждым ребенком, направленность на сотрудничество, обучение каждого ребенка способам усвоения общественного опыта; </w:t>
      </w:r>
    </w:p>
    <w:p w:rsidR="00B36C2F" w:rsidRPr="00AE709D" w:rsidRDefault="00844D4E" w:rsidP="008E3FFB">
      <w:pPr>
        <w:pStyle w:val="ae"/>
        <w:ind w:left="-709"/>
        <w:jc w:val="both"/>
        <w:rPr>
          <w:spacing w:val="-17"/>
        </w:rPr>
      </w:pPr>
      <w:r w:rsidRPr="00AE709D">
        <w:rPr>
          <w:spacing w:val="-1"/>
        </w:rPr>
        <w:t xml:space="preserve">-   </w:t>
      </w:r>
      <w:r w:rsidR="00B36C2F" w:rsidRPr="00AE709D">
        <w:rPr>
          <w:spacing w:val="-1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36C2F" w:rsidRPr="00AE709D" w:rsidRDefault="00844D4E" w:rsidP="008E3FFB">
      <w:pPr>
        <w:pStyle w:val="ae"/>
        <w:ind w:left="-709"/>
        <w:jc w:val="both"/>
        <w:rPr>
          <w:spacing w:val="-17"/>
        </w:rPr>
      </w:pPr>
      <w:r w:rsidRPr="00AE709D">
        <w:t xml:space="preserve">- </w:t>
      </w:r>
      <w:r w:rsidR="00B36C2F" w:rsidRPr="00AE709D">
        <w:t>положительные эмоциональные реакции на действия с материалами, изображениями, выполняемыми в контексте содержания предъявляемой деятельности, эстетические потребности и  ценности;</w:t>
      </w:r>
    </w:p>
    <w:p w:rsidR="00B36C2F" w:rsidRPr="00AE709D" w:rsidRDefault="00844D4E" w:rsidP="008E3FFB">
      <w:pPr>
        <w:pStyle w:val="ae"/>
        <w:ind w:left="-709"/>
        <w:jc w:val="both"/>
        <w:rPr>
          <w:spacing w:val="-20"/>
        </w:rPr>
      </w:pPr>
      <w:r w:rsidRPr="00AE709D">
        <w:t xml:space="preserve">-    </w:t>
      </w:r>
      <w:r w:rsidR="00B36C2F" w:rsidRPr="00AE709D">
        <w:t>установку на безопасный и здоровый образ жизни;</w:t>
      </w:r>
    </w:p>
    <w:p w:rsidR="00B36C2F" w:rsidRPr="00AE709D" w:rsidRDefault="00844D4E" w:rsidP="008E3FFB">
      <w:pPr>
        <w:pStyle w:val="ae"/>
        <w:ind w:left="-709"/>
        <w:jc w:val="both"/>
        <w:rPr>
          <w:color w:val="000000"/>
        </w:rPr>
      </w:pPr>
      <w:r w:rsidRPr="00AE709D">
        <w:rPr>
          <w:color w:val="000000"/>
        </w:rPr>
        <w:t xml:space="preserve">-   </w:t>
      </w:r>
      <w:r w:rsidR="00B36C2F" w:rsidRPr="00AE709D">
        <w:rPr>
          <w:color w:val="000000"/>
        </w:rPr>
        <w:t xml:space="preserve"> коммуникативные способности </w:t>
      </w:r>
      <w:r w:rsidR="00DE6692" w:rsidRPr="00AE709D">
        <w:rPr>
          <w:color w:val="000000"/>
        </w:rPr>
        <w:t>для дальнейшей социализации</w:t>
      </w:r>
      <w:r w:rsidR="00B36C2F" w:rsidRPr="00AE709D">
        <w:rPr>
          <w:color w:val="000000"/>
        </w:rPr>
        <w:t>.</w:t>
      </w:r>
    </w:p>
    <w:p w:rsidR="00844D4E" w:rsidRPr="00AE709D" w:rsidRDefault="00844D4E" w:rsidP="008E3FFB">
      <w:pPr>
        <w:pStyle w:val="ae"/>
        <w:ind w:left="-709"/>
        <w:jc w:val="both"/>
      </w:pPr>
    </w:p>
    <w:p w:rsidR="00B36C2F" w:rsidRPr="00AE709D" w:rsidRDefault="00B36C2F" w:rsidP="00E111AA">
      <w:pPr>
        <w:pStyle w:val="ae"/>
        <w:ind w:left="-709" w:firstLine="709"/>
        <w:jc w:val="both"/>
      </w:pPr>
      <w:proofErr w:type="spellStart"/>
      <w:r w:rsidRPr="00AE709D">
        <w:rPr>
          <w:b/>
        </w:rPr>
        <w:t>Метапредметны</w:t>
      </w:r>
      <w:r w:rsidR="00AE105D" w:rsidRPr="00AE709D">
        <w:rPr>
          <w:b/>
        </w:rPr>
        <w:t>е</w:t>
      </w:r>
      <w:proofErr w:type="spellEnd"/>
      <w:r w:rsidRPr="00AE709D">
        <w:rPr>
          <w:b/>
        </w:rPr>
        <w:t xml:space="preserve"> результат</w:t>
      </w:r>
      <w:r w:rsidR="00AE105D" w:rsidRPr="00AE709D">
        <w:rPr>
          <w:b/>
        </w:rPr>
        <w:t>ы</w:t>
      </w:r>
      <w:r w:rsidRPr="00AE709D">
        <w:t xml:space="preserve"> изучения программы </w:t>
      </w:r>
      <w:r w:rsidR="00AE105D" w:rsidRPr="00AE709D">
        <w:t>будут реализованы посредством</w:t>
      </w:r>
      <w:r w:rsidRPr="00AE709D">
        <w:t xml:space="preserve"> формировани</w:t>
      </w:r>
      <w:r w:rsidR="00AE105D" w:rsidRPr="00AE709D">
        <w:t>я</w:t>
      </w:r>
      <w:r w:rsidRPr="00AE709D">
        <w:t xml:space="preserve"> следующих универ</w:t>
      </w:r>
      <w:r w:rsidR="00844D4E" w:rsidRPr="00AE709D">
        <w:t>сальных учебных действий (УУД):</w:t>
      </w:r>
    </w:p>
    <w:p w:rsidR="00B36C2F" w:rsidRPr="00AE709D" w:rsidRDefault="00B36C2F" w:rsidP="00844D4E">
      <w:pPr>
        <w:pStyle w:val="ae"/>
        <w:ind w:left="-709" w:firstLine="709"/>
        <w:jc w:val="both"/>
        <w:rPr>
          <w:b/>
        </w:rPr>
      </w:pPr>
      <w:r w:rsidRPr="00AE709D">
        <w:rPr>
          <w:b/>
          <w:i/>
        </w:rPr>
        <w:t>Регулятивные УУД</w:t>
      </w:r>
      <w:r w:rsidRPr="00AE709D">
        <w:rPr>
          <w:b/>
        </w:rPr>
        <w:t>:</w:t>
      </w:r>
    </w:p>
    <w:p w:rsidR="00B36C2F" w:rsidRPr="00AE709D" w:rsidRDefault="00844D4E" w:rsidP="008E3FFB">
      <w:pPr>
        <w:pStyle w:val="ae"/>
        <w:ind w:left="-709"/>
        <w:jc w:val="both"/>
        <w:rPr>
          <w:color w:val="000000"/>
        </w:rPr>
      </w:pPr>
      <w:r w:rsidRPr="00AE709D">
        <w:rPr>
          <w:color w:val="000000"/>
        </w:rPr>
        <w:t xml:space="preserve">-   </w:t>
      </w:r>
      <w:r w:rsidR="00DE6692" w:rsidRPr="00AE709D">
        <w:rPr>
          <w:color w:val="000000"/>
        </w:rPr>
        <w:t xml:space="preserve">с помощью педагога </w:t>
      </w:r>
      <w:r w:rsidR="00B36C2F" w:rsidRPr="00AE709D">
        <w:rPr>
          <w:color w:val="000000"/>
        </w:rPr>
        <w:t>определять и формулировать цель деятельности на занятии</w:t>
      </w:r>
      <w:r w:rsidR="00DE6692" w:rsidRPr="00AE709D">
        <w:rPr>
          <w:color w:val="000000"/>
        </w:rPr>
        <w:t xml:space="preserve">, </w:t>
      </w:r>
      <w:r w:rsidR="00B36C2F" w:rsidRPr="00AE709D">
        <w:rPr>
          <w:color w:val="000000"/>
        </w:rPr>
        <w:t xml:space="preserve">проговаривать последовательность действий на занятии; </w:t>
      </w:r>
    </w:p>
    <w:p w:rsidR="00B36C2F" w:rsidRPr="00AE709D" w:rsidRDefault="00844D4E" w:rsidP="008E3FFB">
      <w:pPr>
        <w:pStyle w:val="ae"/>
        <w:ind w:left="-709"/>
        <w:jc w:val="both"/>
        <w:rPr>
          <w:color w:val="000000"/>
        </w:rPr>
      </w:pPr>
      <w:r w:rsidRPr="00AE709D">
        <w:rPr>
          <w:color w:val="000000"/>
        </w:rPr>
        <w:t xml:space="preserve">-  </w:t>
      </w:r>
      <w:r w:rsidR="00B36C2F" w:rsidRPr="00AE709D">
        <w:rPr>
          <w:color w:val="000000"/>
        </w:rPr>
        <w:t>с помощью педагога объяснять выбор наиболее подходящих для выполнения задания материалов и инструментов;</w:t>
      </w:r>
    </w:p>
    <w:p w:rsidR="00B36C2F" w:rsidRPr="00AE709D" w:rsidRDefault="00844D4E" w:rsidP="008E3FFB">
      <w:pPr>
        <w:pStyle w:val="ae"/>
        <w:ind w:left="-709"/>
        <w:jc w:val="both"/>
        <w:rPr>
          <w:color w:val="000000"/>
        </w:rPr>
      </w:pPr>
      <w:r w:rsidRPr="00AE709D">
        <w:rPr>
          <w:color w:val="000000"/>
        </w:rPr>
        <w:t xml:space="preserve">- </w:t>
      </w:r>
      <w:r w:rsidR="00B36C2F" w:rsidRPr="00AE709D">
        <w:rPr>
          <w:color w:val="000000"/>
        </w:rPr>
        <w:t>учиться готовить рабочее место и выполнять практическую работу по предложенному педагогом  плану с опорой на образцы, рисунки, схемы;</w:t>
      </w:r>
    </w:p>
    <w:p w:rsidR="00DE6692" w:rsidRPr="00AE709D" w:rsidRDefault="00DE6692" w:rsidP="008E3FFB">
      <w:pPr>
        <w:pStyle w:val="ae"/>
        <w:ind w:left="-709"/>
        <w:jc w:val="both"/>
      </w:pPr>
      <w:r w:rsidRPr="00AE709D">
        <w:t>-</w:t>
      </w:r>
      <w:r w:rsidR="00AE105D" w:rsidRPr="00AE709D">
        <w:t xml:space="preserve"> </w:t>
      </w:r>
      <w:r w:rsidRPr="00AE709D">
        <w:t xml:space="preserve"> обводить контур предмета, фигуры, рисовать и вырезать с помощью различных приемов (при помощи педагога);</w:t>
      </w:r>
    </w:p>
    <w:p w:rsidR="00DE6692" w:rsidRPr="00AE709D" w:rsidRDefault="00AE105D" w:rsidP="008E3FFB">
      <w:pPr>
        <w:pStyle w:val="ae"/>
        <w:ind w:left="-709"/>
        <w:jc w:val="both"/>
      </w:pPr>
      <w:r w:rsidRPr="00AE709D">
        <w:t>- работать с пластилином</w:t>
      </w:r>
      <w:r w:rsidR="00DE6692" w:rsidRPr="00AE709D">
        <w:t xml:space="preserve"> (разминать, разрывать на крупные куски, раскатывать круговыми движениями и т.д.);</w:t>
      </w:r>
    </w:p>
    <w:p w:rsidR="00DE6692" w:rsidRPr="00AE709D" w:rsidRDefault="00DE6692" w:rsidP="008E3FFB">
      <w:pPr>
        <w:pStyle w:val="ae"/>
        <w:ind w:left="-709"/>
        <w:jc w:val="both"/>
      </w:pPr>
      <w:r w:rsidRPr="00AE709D">
        <w:lastRenderedPageBreak/>
        <w:t>- работать с сыпучими материалами, клеем, водой выполнять аппликации (накладывание на трафареты, выкладывание в прорези соответствующих деталей, наклеивание готовых  и вырезанных  форм);</w:t>
      </w:r>
    </w:p>
    <w:p w:rsidR="00DE6692" w:rsidRPr="00AE709D" w:rsidRDefault="00DE6692" w:rsidP="008E3FFB">
      <w:pPr>
        <w:pStyle w:val="ae"/>
        <w:ind w:left="-709"/>
        <w:jc w:val="both"/>
      </w:pPr>
      <w:r w:rsidRPr="00AE709D">
        <w:t>- осуществлять соотносящие действия, координацию действий обеих рук, эмоциональное отношение к результату деятельности.</w:t>
      </w:r>
    </w:p>
    <w:p w:rsidR="00365A4F" w:rsidRPr="00AE709D" w:rsidRDefault="00365A4F" w:rsidP="00844D4E">
      <w:pPr>
        <w:pStyle w:val="ae"/>
        <w:ind w:left="-709" w:firstLine="709"/>
        <w:jc w:val="both"/>
        <w:rPr>
          <w:b/>
          <w:i/>
          <w:color w:val="000000"/>
        </w:rPr>
      </w:pPr>
      <w:r w:rsidRPr="00AE709D">
        <w:rPr>
          <w:b/>
          <w:i/>
          <w:color w:val="000000"/>
        </w:rPr>
        <w:t>Познавательные УУД:</w:t>
      </w:r>
    </w:p>
    <w:p w:rsidR="00365A4F" w:rsidRPr="00AE709D" w:rsidRDefault="00844D4E" w:rsidP="008E3FFB">
      <w:pPr>
        <w:pStyle w:val="ae"/>
        <w:ind w:left="-709"/>
        <w:jc w:val="both"/>
        <w:rPr>
          <w:color w:val="000000"/>
        </w:rPr>
      </w:pPr>
      <w:r w:rsidRPr="00AE709D">
        <w:rPr>
          <w:color w:val="000000"/>
        </w:rPr>
        <w:t xml:space="preserve">-  </w:t>
      </w:r>
      <w:r w:rsidR="00365A4F" w:rsidRPr="00AE709D">
        <w:rPr>
          <w:color w:val="000000"/>
        </w:rPr>
        <w:t xml:space="preserve">ориентироваться в своей системе знаний: отличать новое от уже известного с помощью педагога; </w:t>
      </w:r>
    </w:p>
    <w:p w:rsidR="00365A4F" w:rsidRPr="00AE709D" w:rsidRDefault="00844D4E" w:rsidP="008E3FFB">
      <w:pPr>
        <w:pStyle w:val="ae"/>
        <w:ind w:left="-709"/>
        <w:jc w:val="both"/>
        <w:rPr>
          <w:color w:val="000000"/>
        </w:rPr>
      </w:pPr>
      <w:r w:rsidRPr="00AE709D">
        <w:rPr>
          <w:color w:val="000000"/>
        </w:rPr>
        <w:t xml:space="preserve">-   </w:t>
      </w:r>
      <w:r w:rsidR="00365A4F" w:rsidRPr="00AE709D">
        <w:rPr>
          <w:color w:val="000000"/>
        </w:rPr>
        <w:t xml:space="preserve">добывать новые знания: находить ответы на вопросы, используя жизненный опыт и информацию, полученную на занятии; пользоваться памятками, схемами; </w:t>
      </w:r>
    </w:p>
    <w:p w:rsidR="00365A4F" w:rsidRPr="00AE709D" w:rsidRDefault="00844D4E" w:rsidP="008E3FFB">
      <w:pPr>
        <w:pStyle w:val="ae"/>
        <w:ind w:left="-709"/>
        <w:jc w:val="both"/>
        <w:rPr>
          <w:color w:val="000000"/>
        </w:rPr>
      </w:pPr>
      <w:r w:rsidRPr="00AE709D">
        <w:rPr>
          <w:color w:val="000000"/>
        </w:rPr>
        <w:t xml:space="preserve">-   </w:t>
      </w:r>
      <w:r w:rsidR="00365A4F" w:rsidRPr="00AE709D">
        <w:rPr>
          <w:color w:val="000000"/>
        </w:rPr>
        <w:t>перерабатывать полученную информацию: сравнивать и группировать предметы и их образы;</w:t>
      </w:r>
    </w:p>
    <w:p w:rsidR="00365A4F" w:rsidRPr="00AE709D" w:rsidRDefault="00844D4E" w:rsidP="008E3FFB">
      <w:pPr>
        <w:pStyle w:val="ae"/>
        <w:ind w:left="-709"/>
        <w:jc w:val="both"/>
        <w:rPr>
          <w:color w:val="000000"/>
        </w:rPr>
      </w:pPr>
      <w:r w:rsidRPr="00AE709D">
        <w:rPr>
          <w:color w:val="000000"/>
        </w:rPr>
        <w:t xml:space="preserve">-  </w:t>
      </w:r>
      <w:r w:rsidR="00365A4F" w:rsidRPr="00AE709D">
        <w:rPr>
          <w:color w:val="000000"/>
        </w:rPr>
        <w:t>формировать умения планировать, контролировать и оценивать свои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65A4F" w:rsidRPr="00AE709D" w:rsidRDefault="00844D4E" w:rsidP="008E3FFB">
      <w:pPr>
        <w:pStyle w:val="ae"/>
        <w:ind w:left="-709"/>
        <w:jc w:val="both"/>
        <w:rPr>
          <w:b/>
          <w:i/>
          <w:color w:val="000000"/>
        </w:rPr>
      </w:pPr>
      <w:r w:rsidRPr="00AE709D">
        <w:rPr>
          <w:color w:val="000000"/>
        </w:rPr>
        <w:tab/>
      </w:r>
      <w:r w:rsidR="00365A4F" w:rsidRPr="00AE709D">
        <w:rPr>
          <w:color w:val="000000"/>
        </w:rPr>
        <w:tab/>
      </w:r>
      <w:r w:rsidR="00365A4F" w:rsidRPr="00AE709D">
        <w:rPr>
          <w:b/>
          <w:i/>
          <w:color w:val="000000"/>
        </w:rPr>
        <w:t>Коммуникативные УУД:</w:t>
      </w:r>
    </w:p>
    <w:p w:rsidR="00AE105D" w:rsidRPr="00AE709D" w:rsidRDefault="00AE105D" w:rsidP="008E3FFB">
      <w:pPr>
        <w:pStyle w:val="ae"/>
        <w:ind w:left="-709"/>
        <w:jc w:val="both"/>
        <w:rPr>
          <w:color w:val="000000"/>
        </w:rPr>
      </w:pPr>
      <w:r w:rsidRPr="00AE709D">
        <w:rPr>
          <w:color w:val="000000"/>
        </w:rPr>
        <w:t>-  готовность слушать собеседника и, в силу своих возможностей,  понимать и вести  диалог;</w:t>
      </w:r>
    </w:p>
    <w:p w:rsidR="00365A4F" w:rsidRPr="00AE709D" w:rsidRDefault="00B62998" w:rsidP="008E3FFB">
      <w:pPr>
        <w:pStyle w:val="ae"/>
        <w:ind w:left="-709"/>
        <w:jc w:val="both"/>
        <w:rPr>
          <w:color w:val="000000"/>
        </w:rPr>
      </w:pPr>
      <w:r w:rsidRPr="00AE709D">
        <w:rPr>
          <w:color w:val="000000"/>
        </w:rPr>
        <w:t xml:space="preserve">- </w:t>
      </w:r>
      <w:r w:rsidR="00365A4F" w:rsidRPr="00AE709D">
        <w:rPr>
          <w:color w:val="000000"/>
        </w:rPr>
        <w:t>оформлять сво</w:t>
      </w:r>
      <w:r w:rsidR="00AE105D" w:rsidRPr="00AE709D">
        <w:rPr>
          <w:color w:val="000000"/>
        </w:rPr>
        <w:t xml:space="preserve">и </w:t>
      </w:r>
      <w:r w:rsidRPr="00AE709D">
        <w:rPr>
          <w:color w:val="000000"/>
        </w:rPr>
        <w:t xml:space="preserve">мысли, </w:t>
      </w:r>
      <w:r w:rsidR="00AE105D" w:rsidRPr="00AE709D">
        <w:rPr>
          <w:color w:val="000000"/>
        </w:rPr>
        <w:t>идеи</w:t>
      </w:r>
      <w:r w:rsidR="00365A4F" w:rsidRPr="00AE709D">
        <w:rPr>
          <w:color w:val="000000"/>
        </w:rPr>
        <w:t xml:space="preserve"> в поделках</w:t>
      </w:r>
      <w:r w:rsidRPr="00AE709D">
        <w:rPr>
          <w:color w:val="000000"/>
        </w:rPr>
        <w:t xml:space="preserve">, изделиях </w:t>
      </w:r>
      <w:r w:rsidR="00AE105D" w:rsidRPr="00AE709D">
        <w:rPr>
          <w:color w:val="000000"/>
        </w:rPr>
        <w:t>декоративно-прикла</w:t>
      </w:r>
      <w:r w:rsidRPr="00AE709D">
        <w:rPr>
          <w:color w:val="000000"/>
        </w:rPr>
        <w:t>дного творчества с целью донести ее до других</w:t>
      </w:r>
      <w:r w:rsidR="00365A4F" w:rsidRPr="00AE709D">
        <w:rPr>
          <w:color w:val="000000"/>
        </w:rPr>
        <w:t>.</w:t>
      </w:r>
    </w:p>
    <w:p w:rsidR="00365A4F" w:rsidRPr="00AE709D" w:rsidRDefault="00365A4F" w:rsidP="008E3FFB">
      <w:pPr>
        <w:pStyle w:val="ae"/>
        <w:ind w:left="-709"/>
        <w:jc w:val="both"/>
        <w:rPr>
          <w:color w:val="000000"/>
        </w:rPr>
      </w:pPr>
    </w:p>
    <w:p w:rsidR="00365A4F" w:rsidRPr="00AE709D" w:rsidRDefault="00365A4F" w:rsidP="008E3FFB">
      <w:pPr>
        <w:pStyle w:val="ae"/>
        <w:ind w:left="-709"/>
        <w:jc w:val="both"/>
        <w:rPr>
          <w:b/>
          <w:color w:val="000000"/>
        </w:rPr>
      </w:pPr>
      <w:r w:rsidRPr="00AE709D">
        <w:rPr>
          <w:color w:val="000000"/>
        </w:rPr>
        <w:tab/>
      </w:r>
      <w:r w:rsidR="00E111AA" w:rsidRPr="00AE709D">
        <w:rPr>
          <w:color w:val="000000"/>
        </w:rPr>
        <w:tab/>
      </w:r>
      <w:r w:rsidRPr="00AE709D">
        <w:rPr>
          <w:b/>
          <w:color w:val="000000"/>
        </w:rPr>
        <w:t>Предметны</w:t>
      </w:r>
      <w:r w:rsidR="008D4C7E" w:rsidRPr="00AE709D">
        <w:rPr>
          <w:b/>
          <w:color w:val="000000"/>
        </w:rPr>
        <w:t xml:space="preserve">е </w:t>
      </w:r>
      <w:r w:rsidRPr="00AE709D">
        <w:rPr>
          <w:b/>
          <w:color w:val="000000"/>
        </w:rPr>
        <w:t xml:space="preserve"> </w:t>
      </w:r>
      <w:proofErr w:type="spellStart"/>
      <w:r w:rsidRPr="00AE709D">
        <w:rPr>
          <w:b/>
          <w:color w:val="000000"/>
        </w:rPr>
        <w:t>результата</w:t>
      </w:r>
      <w:r w:rsidR="008D4C7E" w:rsidRPr="00AE709D">
        <w:rPr>
          <w:b/>
          <w:color w:val="000000"/>
        </w:rPr>
        <w:t>ты</w:t>
      </w:r>
      <w:proofErr w:type="spellEnd"/>
      <w:r w:rsidRPr="00AE709D">
        <w:rPr>
          <w:color w:val="000000"/>
        </w:rPr>
        <w:t>:</w:t>
      </w:r>
      <w:r w:rsidRPr="00AE709D">
        <w:rPr>
          <w:b/>
          <w:color w:val="000000"/>
        </w:rPr>
        <w:t xml:space="preserve"> </w:t>
      </w:r>
    </w:p>
    <w:p w:rsidR="008D4C7E" w:rsidRPr="00AE709D" w:rsidRDefault="008D4C7E" w:rsidP="008E3FFB">
      <w:pPr>
        <w:pStyle w:val="ae"/>
        <w:ind w:left="-709"/>
        <w:jc w:val="both"/>
        <w:rPr>
          <w:b/>
          <w:color w:val="000000"/>
        </w:rPr>
      </w:pPr>
    </w:p>
    <w:p w:rsidR="00365A4F" w:rsidRPr="00AE709D" w:rsidRDefault="00365A4F" w:rsidP="00E111AA">
      <w:pPr>
        <w:pStyle w:val="ae"/>
        <w:ind w:left="-709" w:firstLine="709"/>
        <w:jc w:val="both"/>
        <w:rPr>
          <w:bCs/>
        </w:rPr>
      </w:pPr>
      <w:r w:rsidRPr="00AE709D">
        <w:t xml:space="preserve">Пройдя </w:t>
      </w:r>
      <w:r w:rsidRPr="00AE709D">
        <w:rPr>
          <w:iCs/>
        </w:rPr>
        <w:t xml:space="preserve">полный </w:t>
      </w:r>
      <w:r w:rsidRPr="00AE709D">
        <w:rPr>
          <w:b/>
          <w:iCs/>
        </w:rPr>
        <w:t>курс 1 года</w:t>
      </w:r>
      <w:r w:rsidRPr="00AE709D">
        <w:rPr>
          <w:iCs/>
        </w:rPr>
        <w:t xml:space="preserve"> обучения</w:t>
      </w:r>
      <w:r w:rsidRPr="00AE709D">
        <w:t>,</w:t>
      </w:r>
      <w:r w:rsidRPr="00AE709D">
        <w:rPr>
          <w:bCs/>
        </w:rPr>
        <w:t xml:space="preserve"> обучающиеся будут </w:t>
      </w:r>
      <w:r w:rsidRPr="00AE709D">
        <w:rPr>
          <w:b/>
          <w:bCs/>
        </w:rPr>
        <w:t>знать:</w:t>
      </w:r>
    </w:p>
    <w:p w:rsidR="00365A4F" w:rsidRPr="00AE709D" w:rsidRDefault="00365A4F" w:rsidP="008E3FFB">
      <w:pPr>
        <w:pStyle w:val="ae"/>
        <w:ind w:left="-709"/>
        <w:jc w:val="both"/>
      </w:pPr>
      <w:r w:rsidRPr="00AE709D">
        <w:t>правила безопасного труда;</w:t>
      </w:r>
    </w:p>
    <w:p w:rsidR="00365A4F" w:rsidRPr="00AE709D" w:rsidRDefault="00365A4F" w:rsidP="008E3FFB">
      <w:pPr>
        <w:pStyle w:val="ae"/>
        <w:ind w:left="-709"/>
        <w:jc w:val="both"/>
      </w:pPr>
      <w:r w:rsidRPr="00AE709D">
        <w:t>назначение изделий декоративно-прикладного искусства;</w:t>
      </w:r>
    </w:p>
    <w:p w:rsidR="00365A4F" w:rsidRPr="00AE709D" w:rsidRDefault="00365A4F" w:rsidP="008E3FFB">
      <w:pPr>
        <w:pStyle w:val="ae"/>
        <w:ind w:left="-709"/>
        <w:jc w:val="both"/>
      </w:pPr>
      <w:r w:rsidRPr="00AE709D">
        <w:t xml:space="preserve">название и назначение инструментов и приспособлений </w:t>
      </w:r>
      <w:r w:rsidR="00844D4E" w:rsidRPr="00AE709D">
        <w:t xml:space="preserve">для </w:t>
      </w:r>
      <w:r w:rsidRPr="00AE709D">
        <w:t>ручного труда;</w:t>
      </w:r>
    </w:p>
    <w:p w:rsidR="00365A4F" w:rsidRPr="00AE709D" w:rsidRDefault="00365A4F" w:rsidP="008E3FFB">
      <w:pPr>
        <w:pStyle w:val="ae"/>
        <w:ind w:left="-709"/>
        <w:jc w:val="both"/>
      </w:pPr>
      <w:r w:rsidRPr="00AE709D">
        <w:t>названия и назначение материалов, их элементарные свойства, использование, этапы изготовления,  применение.</w:t>
      </w:r>
    </w:p>
    <w:p w:rsidR="00AE105D" w:rsidRPr="00AE709D" w:rsidRDefault="00AE105D" w:rsidP="008E3FFB">
      <w:pPr>
        <w:pStyle w:val="ae"/>
        <w:ind w:left="-709"/>
        <w:jc w:val="both"/>
      </w:pPr>
    </w:p>
    <w:p w:rsidR="00365A4F" w:rsidRPr="00AE709D" w:rsidRDefault="00365A4F" w:rsidP="008E3FFB">
      <w:pPr>
        <w:pStyle w:val="ae"/>
        <w:ind w:left="-709"/>
        <w:jc w:val="both"/>
        <w:rPr>
          <w:bCs/>
        </w:rPr>
      </w:pPr>
      <w:r w:rsidRPr="00AE709D">
        <w:rPr>
          <w:bCs/>
        </w:rPr>
        <w:t xml:space="preserve">обучающиеся  будут </w:t>
      </w:r>
      <w:r w:rsidRPr="00AE709D">
        <w:rPr>
          <w:b/>
          <w:bCs/>
        </w:rPr>
        <w:t>уметь:</w:t>
      </w:r>
      <w:r w:rsidRPr="00AE709D">
        <w:rPr>
          <w:bCs/>
        </w:rPr>
        <w:t xml:space="preserve">  </w:t>
      </w:r>
    </w:p>
    <w:p w:rsidR="00365A4F" w:rsidRPr="00AE709D" w:rsidRDefault="00365A4F" w:rsidP="008E3FFB">
      <w:pPr>
        <w:pStyle w:val="ae"/>
        <w:ind w:left="-709"/>
        <w:jc w:val="both"/>
      </w:pPr>
      <w:r w:rsidRPr="00AE709D">
        <w:t>выполнять правила безопасной работы;</w:t>
      </w:r>
    </w:p>
    <w:p w:rsidR="00365A4F" w:rsidRPr="00AE709D" w:rsidRDefault="00365A4F" w:rsidP="008E3FFB">
      <w:pPr>
        <w:pStyle w:val="ae"/>
        <w:ind w:left="-709"/>
        <w:jc w:val="both"/>
      </w:pPr>
      <w:r w:rsidRPr="00AE709D">
        <w:t>организовывать рабочее место</w:t>
      </w:r>
      <w:r w:rsidR="004D2F2B" w:rsidRPr="00AE709D">
        <w:t>;</w:t>
      </w:r>
    </w:p>
    <w:p w:rsidR="00365A4F" w:rsidRPr="00AE709D" w:rsidRDefault="00365A4F" w:rsidP="008E3FFB">
      <w:pPr>
        <w:pStyle w:val="ae"/>
        <w:ind w:left="-709"/>
        <w:jc w:val="both"/>
        <w:rPr>
          <w:color w:val="FF0000"/>
        </w:rPr>
      </w:pPr>
      <w:r w:rsidRPr="00AE709D">
        <w:t>с помощью педагога выполнять различные операции по изготовлению изделий декоративно-прикладного творчества</w:t>
      </w:r>
      <w:r w:rsidR="004D2F2B" w:rsidRPr="00AE709D">
        <w:rPr>
          <w:color w:val="FF0000"/>
        </w:rPr>
        <w:t>.</w:t>
      </w:r>
    </w:p>
    <w:p w:rsidR="00B62998" w:rsidRPr="00AE709D" w:rsidRDefault="00B62998" w:rsidP="00E111AA">
      <w:pPr>
        <w:pStyle w:val="ae"/>
        <w:ind w:left="-709" w:firstLine="709"/>
        <w:jc w:val="both"/>
      </w:pPr>
    </w:p>
    <w:p w:rsidR="00365A4F" w:rsidRPr="00AE709D" w:rsidRDefault="00365A4F" w:rsidP="00E111AA">
      <w:pPr>
        <w:pStyle w:val="ae"/>
        <w:ind w:left="-709" w:firstLine="709"/>
        <w:jc w:val="both"/>
        <w:rPr>
          <w:b/>
          <w:bCs/>
        </w:rPr>
      </w:pPr>
      <w:r w:rsidRPr="00AE709D">
        <w:t xml:space="preserve">Пройдя </w:t>
      </w:r>
      <w:r w:rsidRPr="00AE709D">
        <w:rPr>
          <w:iCs/>
        </w:rPr>
        <w:t xml:space="preserve">полный курс </w:t>
      </w:r>
      <w:r w:rsidRPr="00AE709D">
        <w:rPr>
          <w:b/>
          <w:iCs/>
        </w:rPr>
        <w:t>2 года</w:t>
      </w:r>
      <w:r w:rsidRPr="00AE709D">
        <w:rPr>
          <w:iCs/>
        </w:rPr>
        <w:t xml:space="preserve"> обучения</w:t>
      </w:r>
      <w:r w:rsidRPr="00AE709D">
        <w:t xml:space="preserve">,  </w:t>
      </w:r>
      <w:r w:rsidRPr="00AE709D">
        <w:rPr>
          <w:bCs/>
        </w:rPr>
        <w:t xml:space="preserve">обучающиеся  будут </w:t>
      </w:r>
      <w:r w:rsidRPr="00AE709D">
        <w:rPr>
          <w:b/>
          <w:bCs/>
        </w:rPr>
        <w:t>знать:</w:t>
      </w:r>
    </w:p>
    <w:p w:rsidR="00365A4F" w:rsidRPr="00AE709D" w:rsidRDefault="00365A4F" w:rsidP="008E3FFB">
      <w:pPr>
        <w:pStyle w:val="ae"/>
        <w:ind w:left="-709"/>
        <w:jc w:val="both"/>
      </w:pPr>
      <w:r w:rsidRPr="00AE709D">
        <w:t xml:space="preserve">основы композиции, способы сочетания цветов;    </w:t>
      </w:r>
    </w:p>
    <w:p w:rsidR="00365A4F" w:rsidRPr="00AE709D" w:rsidRDefault="00365A4F" w:rsidP="008E3FFB">
      <w:pPr>
        <w:pStyle w:val="ae"/>
        <w:ind w:left="-709"/>
        <w:jc w:val="both"/>
      </w:pPr>
      <w:r w:rsidRPr="00AE709D">
        <w:t>основные этапы работы над изделием, требования к его качеству и отделке;</w:t>
      </w:r>
    </w:p>
    <w:p w:rsidR="00365A4F" w:rsidRPr="00AE709D" w:rsidRDefault="00365A4F" w:rsidP="008E3FFB">
      <w:pPr>
        <w:pStyle w:val="ae"/>
        <w:ind w:left="-709"/>
        <w:jc w:val="both"/>
      </w:pPr>
      <w:r w:rsidRPr="00AE709D">
        <w:t>правила оформления работы</w:t>
      </w:r>
      <w:r w:rsidR="004D2F2B" w:rsidRPr="00AE709D">
        <w:t xml:space="preserve"> для выставки</w:t>
      </w:r>
      <w:r w:rsidRPr="00AE709D">
        <w:t>.</w:t>
      </w:r>
    </w:p>
    <w:p w:rsidR="00B62998" w:rsidRPr="00AE709D" w:rsidRDefault="00B62998" w:rsidP="008E3FFB">
      <w:pPr>
        <w:pStyle w:val="ae"/>
        <w:ind w:left="-709"/>
        <w:jc w:val="both"/>
      </w:pPr>
    </w:p>
    <w:p w:rsidR="00365A4F" w:rsidRPr="00AE709D" w:rsidRDefault="00365A4F" w:rsidP="008E3FFB">
      <w:pPr>
        <w:pStyle w:val="ae"/>
        <w:ind w:left="-709"/>
        <w:jc w:val="both"/>
        <w:rPr>
          <w:bCs/>
        </w:rPr>
      </w:pPr>
      <w:r w:rsidRPr="00AE709D">
        <w:rPr>
          <w:bCs/>
        </w:rPr>
        <w:t xml:space="preserve">обучающиеся будут </w:t>
      </w:r>
      <w:r w:rsidRPr="00AE709D">
        <w:rPr>
          <w:b/>
          <w:bCs/>
        </w:rPr>
        <w:t>уметь:</w:t>
      </w:r>
      <w:r w:rsidRPr="00AE709D">
        <w:rPr>
          <w:bCs/>
        </w:rPr>
        <w:t xml:space="preserve">  </w:t>
      </w:r>
    </w:p>
    <w:p w:rsidR="004D2F2B" w:rsidRPr="00AE709D" w:rsidRDefault="00AE105D" w:rsidP="008E3FFB">
      <w:pPr>
        <w:pStyle w:val="ae"/>
        <w:ind w:left="-709"/>
        <w:jc w:val="both"/>
        <w:rPr>
          <w:color w:val="FF0000"/>
        </w:rPr>
      </w:pPr>
      <w:r w:rsidRPr="00AE709D">
        <w:t xml:space="preserve">с помощью педагога и, </w:t>
      </w:r>
      <w:r w:rsidR="004D2F2B" w:rsidRPr="00AE709D">
        <w:t>частично</w:t>
      </w:r>
      <w:r w:rsidRPr="00AE709D">
        <w:t>,</w:t>
      </w:r>
      <w:r w:rsidR="004D2F2B" w:rsidRPr="00AE709D">
        <w:t xml:space="preserve"> самостоятельно выполнять различные операции по изготовлению изделий декоративно-прикладного творчества;</w:t>
      </w:r>
    </w:p>
    <w:p w:rsidR="004D2F2B" w:rsidRPr="00AE709D" w:rsidRDefault="004D2F2B" w:rsidP="008E3FFB">
      <w:pPr>
        <w:pStyle w:val="ae"/>
        <w:ind w:left="-709"/>
        <w:jc w:val="both"/>
      </w:pPr>
      <w:r w:rsidRPr="00AE709D">
        <w:t>анализировать с помощью педагога качество готового изделия декоративно-прикладного творчества;</w:t>
      </w:r>
    </w:p>
    <w:p w:rsidR="00365A4F" w:rsidRPr="00AE709D" w:rsidRDefault="004D2F2B" w:rsidP="008E3FFB">
      <w:pPr>
        <w:pStyle w:val="ae"/>
        <w:ind w:left="-709"/>
        <w:jc w:val="both"/>
      </w:pPr>
      <w:r w:rsidRPr="00AE709D">
        <w:t xml:space="preserve">анализировать собственную активность и свой вклад в изготовление изделия </w:t>
      </w:r>
      <w:r w:rsidR="00365A4F" w:rsidRPr="00AE709D">
        <w:t xml:space="preserve"> и</w:t>
      </w:r>
      <w:r w:rsidR="00AE105D" w:rsidRPr="00AE709D">
        <w:t>,</w:t>
      </w:r>
      <w:r w:rsidR="00365A4F" w:rsidRPr="00AE709D">
        <w:t xml:space="preserve"> </w:t>
      </w:r>
      <w:r w:rsidR="00AE105D" w:rsidRPr="00AE709D">
        <w:t xml:space="preserve">в силу своих </w:t>
      </w:r>
      <w:r w:rsidRPr="00AE709D">
        <w:t>возможност</w:t>
      </w:r>
      <w:r w:rsidR="00AE105D" w:rsidRPr="00AE709D">
        <w:t>ей,</w:t>
      </w:r>
      <w:r w:rsidRPr="00AE709D">
        <w:t xml:space="preserve"> </w:t>
      </w:r>
      <w:r w:rsidR="00365A4F" w:rsidRPr="00AE709D">
        <w:t xml:space="preserve">проводить </w:t>
      </w:r>
      <w:r w:rsidRPr="00AE709D">
        <w:t>его</w:t>
      </w:r>
      <w:r w:rsidR="00365A4F" w:rsidRPr="00AE709D">
        <w:t xml:space="preserve"> защиту.</w:t>
      </w:r>
    </w:p>
    <w:p w:rsidR="008032A9" w:rsidRPr="00AE709D" w:rsidRDefault="008032A9" w:rsidP="008E3FFB">
      <w:pPr>
        <w:pStyle w:val="ae"/>
        <w:ind w:left="-709"/>
        <w:jc w:val="both"/>
      </w:pPr>
    </w:p>
    <w:p w:rsidR="004D2F2B" w:rsidRPr="00AE709D" w:rsidRDefault="004D2F2B" w:rsidP="00B62998">
      <w:pPr>
        <w:pStyle w:val="ae"/>
        <w:ind w:left="-709" w:firstLine="709"/>
        <w:jc w:val="both"/>
        <w:rPr>
          <w:b/>
          <w:bCs/>
        </w:rPr>
      </w:pPr>
      <w:r w:rsidRPr="00AE709D">
        <w:rPr>
          <w:b/>
          <w:bCs/>
        </w:rPr>
        <w:t>Уровни освоения образовательной программы учащимися</w:t>
      </w:r>
      <w:r w:rsidR="00B62998" w:rsidRPr="00AE709D">
        <w:rPr>
          <w:b/>
          <w:bCs/>
        </w:rPr>
        <w:t>:</w:t>
      </w:r>
    </w:p>
    <w:p w:rsidR="00B62998" w:rsidRPr="00AE709D" w:rsidRDefault="00B62998" w:rsidP="00B62998">
      <w:pPr>
        <w:pStyle w:val="ae"/>
        <w:ind w:left="-709" w:firstLine="709"/>
        <w:jc w:val="both"/>
        <w:rPr>
          <w:b/>
          <w:bCs/>
        </w:rPr>
      </w:pPr>
    </w:p>
    <w:p w:rsidR="004D2F2B" w:rsidRPr="00AE709D" w:rsidRDefault="004D2F2B" w:rsidP="00B62998">
      <w:pPr>
        <w:pStyle w:val="ae"/>
        <w:ind w:left="-709" w:firstLine="709"/>
        <w:jc w:val="both"/>
        <w:rPr>
          <w:color w:val="000000"/>
          <w:spacing w:val="-6"/>
          <w:w w:val="104"/>
        </w:rPr>
      </w:pPr>
      <w:r w:rsidRPr="00AE709D">
        <w:t xml:space="preserve">Предполагается оценивать качественное содержание доступных детям </w:t>
      </w:r>
      <w:r w:rsidR="00B62998" w:rsidRPr="00AE709D">
        <w:t>особой</w:t>
      </w:r>
      <w:r w:rsidRPr="00AE709D">
        <w:t xml:space="preserve"> категории действий, а именно оценивать результаты не в условных баллах, имея в виду число удачных попыток относительно общего количества ситуаций, требующих правильного действия, а реально присутствующий опыт деятельности</w:t>
      </w:r>
      <w:proofErr w:type="gramStart"/>
      <w:r w:rsidRPr="00AE709D">
        <w:t>.</w:t>
      </w:r>
      <w:proofErr w:type="gramEnd"/>
      <w:r w:rsidRPr="00AE709D">
        <w:t xml:space="preserve"> </w:t>
      </w:r>
      <w:proofErr w:type="gramStart"/>
      <w:r w:rsidRPr="00AE709D">
        <w:t>з</w:t>
      </w:r>
      <w:proofErr w:type="gramEnd"/>
      <w:r w:rsidRPr="00AE709D">
        <w:t>а основу будут взяты следующие уровни осуществления деятельности (</w:t>
      </w:r>
      <w:proofErr w:type="spellStart"/>
      <w:r w:rsidRPr="00AE709D">
        <w:t>Бгажнокова</w:t>
      </w:r>
      <w:proofErr w:type="spellEnd"/>
      <w:r w:rsidRPr="00AE709D">
        <w:t>):</w:t>
      </w:r>
    </w:p>
    <w:p w:rsidR="004D2F2B" w:rsidRPr="00AE709D" w:rsidRDefault="004D2F2B" w:rsidP="008E3FFB">
      <w:pPr>
        <w:pStyle w:val="ae"/>
        <w:ind w:left="-709"/>
        <w:jc w:val="both"/>
      </w:pPr>
    </w:p>
    <w:p w:rsidR="004D2F2B" w:rsidRPr="00AE709D" w:rsidRDefault="004D2F2B" w:rsidP="008E3FFB">
      <w:pPr>
        <w:pStyle w:val="ae"/>
        <w:ind w:left="-709"/>
        <w:jc w:val="both"/>
        <w:rPr>
          <w:i/>
          <w:iCs/>
        </w:rPr>
      </w:pPr>
      <w:r w:rsidRPr="00AE709D">
        <w:rPr>
          <w:i/>
          <w:iCs/>
        </w:rPr>
        <w:t>«Низкий» уровень:</w:t>
      </w:r>
    </w:p>
    <w:p w:rsidR="004D2F2B" w:rsidRPr="00AE709D" w:rsidRDefault="00632F6E" w:rsidP="008E3FFB">
      <w:pPr>
        <w:pStyle w:val="ae"/>
        <w:ind w:left="-709"/>
        <w:jc w:val="both"/>
      </w:pPr>
      <w:r w:rsidRPr="00AE709D">
        <w:t>деятельность осуществляется на уровне совместных действий с педагогом;</w:t>
      </w:r>
    </w:p>
    <w:p w:rsidR="004D2F2B" w:rsidRPr="00AE709D" w:rsidRDefault="00632F6E" w:rsidP="008E3FFB">
      <w:pPr>
        <w:pStyle w:val="ae"/>
        <w:ind w:left="-709"/>
        <w:jc w:val="both"/>
      </w:pPr>
      <w:r w:rsidRPr="00AE709D">
        <w:t xml:space="preserve">определяет </w:t>
      </w:r>
      <w:r w:rsidR="004D2F2B" w:rsidRPr="00AE709D">
        <w:t xml:space="preserve">необходимые инструменты и материалы; </w:t>
      </w:r>
    </w:p>
    <w:p w:rsidR="004D2F2B" w:rsidRPr="00AE709D" w:rsidRDefault="004D2F2B" w:rsidP="008E3FFB">
      <w:pPr>
        <w:pStyle w:val="ae"/>
        <w:ind w:left="-709"/>
        <w:jc w:val="both"/>
      </w:pPr>
      <w:r w:rsidRPr="00AE709D">
        <w:t>слабое взаимодействие в коллективе</w:t>
      </w:r>
      <w:r w:rsidR="00B62998" w:rsidRPr="00AE709D">
        <w:t xml:space="preserve"> и с окружающими</w:t>
      </w:r>
    </w:p>
    <w:p w:rsidR="004D2F2B" w:rsidRPr="00AE709D" w:rsidRDefault="004D2F2B" w:rsidP="008E3FFB">
      <w:pPr>
        <w:pStyle w:val="ae"/>
        <w:ind w:left="-709"/>
        <w:jc w:val="both"/>
        <w:rPr>
          <w:i/>
          <w:iCs/>
        </w:rPr>
      </w:pPr>
      <w:r w:rsidRPr="00AE709D">
        <w:rPr>
          <w:i/>
          <w:iCs/>
        </w:rPr>
        <w:t>«Средний» уровень:</w:t>
      </w:r>
    </w:p>
    <w:p w:rsidR="00632F6E" w:rsidRPr="00AE709D" w:rsidRDefault="00632F6E" w:rsidP="008E3FFB">
      <w:pPr>
        <w:pStyle w:val="ae"/>
        <w:ind w:left="-709"/>
        <w:jc w:val="both"/>
      </w:pPr>
      <w:r w:rsidRPr="00AE709D">
        <w:t>деятельность осуществляется по подражанию, по образцу;</w:t>
      </w:r>
    </w:p>
    <w:p w:rsidR="004D2F2B" w:rsidRPr="00AE709D" w:rsidRDefault="00632F6E" w:rsidP="008E3FFB">
      <w:pPr>
        <w:pStyle w:val="ae"/>
        <w:ind w:left="-709"/>
        <w:jc w:val="both"/>
      </w:pPr>
      <w:r w:rsidRPr="00AE709D">
        <w:t>владеет первоначальными приемами техник;</w:t>
      </w:r>
    </w:p>
    <w:p w:rsidR="004D2F2B" w:rsidRPr="00AE709D" w:rsidRDefault="00632F6E" w:rsidP="008E3FFB">
      <w:pPr>
        <w:pStyle w:val="ae"/>
        <w:ind w:left="-709"/>
        <w:jc w:val="both"/>
      </w:pPr>
      <w:r w:rsidRPr="00AE709D">
        <w:t xml:space="preserve">умеет </w:t>
      </w:r>
      <w:r w:rsidR="004D2F2B" w:rsidRPr="00AE709D">
        <w:t>сочетать цвета при выполнении поделок (не более 3-х цветов);</w:t>
      </w:r>
    </w:p>
    <w:p w:rsidR="004D2F2B" w:rsidRPr="00AE709D" w:rsidRDefault="00632F6E" w:rsidP="008E3FFB">
      <w:pPr>
        <w:pStyle w:val="ae"/>
        <w:ind w:left="-709"/>
        <w:jc w:val="both"/>
      </w:pPr>
      <w:r w:rsidRPr="00AE709D">
        <w:t xml:space="preserve">сформирована </w:t>
      </w:r>
      <w:r w:rsidR="004D2F2B" w:rsidRPr="00AE709D">
        <w:t>способность взаимодействовать в коллективе</w:t>
      </w:r>
      <w:r w:rsidR="00B62998" w:rsidRPr="00AE709D">
        <w:t>, с окружающими</w:t>
      </w:r>
      <w:r w:rsidR="004D2F2B" w:rsidRPr="00AE709D">
        <w:t>.</w:t>
      </w:r>
    </w:p>
    <w:p w:rsidR="004D2F2B" w:rsidRPr="00AE709D" w:rsidRDefault="004D2F2B" w:rsidP="008E3FFB">
      <w:pPr>
        <w:pStyle w:val="ae"/>
        <w:ind w:left="-709"/>
        <w:jc w:val="both"/>
        <w:rPr>
          <w:i/>
          <w:iCs/>
        </w:rPr>
      </w:pPr>
      <w:r w:rsidRPr="00AE709D">
        <w:rPr>
          <w:i/>
          <w:iCs/>
        </w:rPr>
        <w:t>«Высокий» уровень:</w:t>
      </w:r>
    </w:p>
    <w:p w:rsidR="00632F6E" w:rsidRPr="00AE709D" w:rsidRDefault="00632F6E" w:rsidP="008E3FFB">
      <w:pPr>
        <w:pStyle w:val="ae"/>
        <w:ind w:left="-709"/>
        <w:jc w:val="both"/>
      </w:pPr>
      <w:r w:rsidRPr="00AE709D">
        <w:t>деятельность осуществляется по последовательной инструкции;</w:t>
      </w:r>
    </w:p>
    <w:p w:rsidR="00632F6E" w:rsidRPr="00AE709D" w:rsidRDefault="00632F6E" w:rsidP="008E3FFB">
      <w:pPr>
        <w:pStyle w:val="ae"/>
        <w:ind w:left="-709"/>
        <w:jc w:val="both"/>
      </w:pPr>
      <w:r w:rsidRPr="00AE709D">
        <w:t>может осуществлять самостоятельную деятельность</w:t>
      </w:r>
      <w:r w:rsidR="00B62998" w:rsidRPr="00AE709D">
        <w:t>, проявляет творческую фантазию</w:t>
      </w:r>
      <w:r w:rsidRPr="00AE709D">
        <w:t>;</w:t>
      </w:r>
    </w:p>
    <w:p w:rsidR="00632F6E" w:rsidRPr="00AE709D" w:rsidRDefault="00632F6E" w:rsidP="008E3FFB">
      <w:pPr>
        <w:pStyle w:val="ae"/>
        <w:ind w:left="-709"/>
        <w:jc w:val="both"/>
      </w:pPr>
      <w:r w:rsidRPr="00AE709D">
        <w:t>умеет исправить допущенные ошибки;</w:t>
      </w:r>
    </w:p>
    <w:p w:rsidR="004D2F2B" w:rsidRPr="00AE709D" w:rsidRDefault="00632F6E" w:rsidP="008E3FFB">
      <w:pPr>
        <w:pStyle w:val="ae"/>
        <w:ind w:left="-709"/>
        <w:jc w:val="both"/>
      </w:pPr>
      <w:r w:rsidRPr="00AE709D">
        <w:t xml:space="preserve">сформированы </w:t>
      </w:r>
      <w:r w:rsidR="004D2F2B" w:rsidRPr="00AE709D">
        <w:t>коммуник</w:t>
      </w:r>
      <w:r w:rsidRPr="00AE709D">
        <w:t>ативные навыки</w:t>
      </w:r>
      <w:r w:rsidR="004D2F2B" w:rsidRPr="00AE709D">
        <w:t>, активно взаимодейств</w:t>
      </w:r>
      <w:r w:rsidRPr="00AE709D">
        <w:t>у</w:t>
      </w:r>
      <w:r w:rsidR="004D2F2B" w:rsidRPr="00AE709D">
        <w:t>е</w:t>
      </w:r>
      <w:r w:rsidRPr="00AE709D">
        <w:t>т</w:t>
      </w:r>
      <w:r w:rsidR="004D2F2B" w:rsidRPr="00AE709D">
        <w:t xml:space="preserve"> </w:t>
      </w:r>
      <w:r w:rsidR="00B62998" w:rsidRPr="00AE709D">
        <w:t>с окружающими</w:t>
      </w:r>
      <w:r w:rsidR="004D2F2B" w:rsidRPr="00AE709D">
        <w:t>.</w:t>
      </w:r>
    </w:p>
    <w:p w:rsidR="00037370" w:rsidRPr="00AE709D" w:rsidRDefault="00037370" w:rsidP="008E3FFB">
      <w:pPr>
        <w:pStyle w:val="ae"/>
        <w:ind w:left="-709"/>
        <w:jc w:val="both"/>
        <w:rPr>
          <w:b/>
          <w:bCs/>
        </w:rPr>
      </w:pPr>
    </w:p>
    <w:p w:rsidR="00037370" w:rsidRPr="00AE709D" w:rsidRDefault="00037370" w:rsidP="00B62998">
      <w:pPr>
        <w:pStyle w:val="ae"/>
        <w:ind w:left="-709" w:firstLine="709"/>
        <w:jc w:val="both"/>
        <w:rPr>
          <w:b/>
          <w:bCs/>
        </w:rPr>
      </w:pPr>
      <w:r w:rsidRPr="00AE709D">
        <w:rPr>
          <w:b/>
          <w:bCs/>
        </w:rPr>
        <w:t>Способы и формы подведения итогов реализации программы</w:t>
      </w:r>
      <w:r w:rsidR="00B62998" w:rsidRPr="00AE709D">
        <w:rPr>
          <w:b/>
          <w:bCs/>
        </w:rPr>
        <w:t>:</w:t>
      </w:r>
    </w:p>
    <w:p w:rsidR="00B62998" w:rsidRPr="00AE709D" w:rsidRDefault="00B62998" w:rsidP="00B62998">
      <w:pPr>
        <w:pStyle w:val="ae"/>
        <w:ind w:left="-709" w:firstLine="709"/>
        <w:jc w:val="both"/>
        <w:rPr>
          <w:b/>
          <w:bCs/>
        </w:rPr>
      </w:pPr>
    </w:p>
    <w:p w:rsidR="00037370" w:rsidRPr="00AE709D" w:rsidRDefault="00037370" w:rsidP="00B62998">
      <w:pPr>
        <w:pStyle w:val="ae"/>
        <w:ind w:left="-709" w:firstLine="709"/>
        <w:jc w:val="both"/>
      </w:pPr>
      <w:r w:rsidRPr="00AE709D">
        <w:t>Одной из форм подведения итогов реализации данной программы является проведения итогового занятия в наилучшей для детей форме с учетом полученных результатов. Это может быть нетрадиционное занятие с последующим вручением рекомендаций родителям по д</w:t>
      </w:r>
      <w:r w:rsidR="00B62998" w:rsidRPr="00AE709D">
        <w:t>альнейшему сопровождению детей, у</w:t>
      </w:r>
      <w:r w:rsidR="00214662" w:rsidRPr="00AE709D">
        <w:t>частие в выставках на базе образовательного учреждения.</w:t>
      </w:r>
      <w:r w:rsidR="00B62998" w:rsidRPr="00AE709D">
        <w:t xml:space="preserve"> </w:t>
      </w:r>
      <w:r w:rsidRPr="00AE709D">
        <w:t>Своеобразным  показателем эффективности проводимых занятий  могут быть  положительные отзывы  родителей.</w:t>
      </w:r>
    </w:p>
    <w:p w:rsidR="00037370" w:rsidRPr="00AE709D" w:rsidRDefault="00037370" w:rsidP="00B62998">
      <w:pPr>
        <w:pStyle w:val="ae"/>
        <w:ind w:left="-709" w:firstLine="709"/>
        <w:jc w:val="both"/>
      </w:pPr>
      <w:r w:rsidRPr="00AE709D">
        <w:rPr>
          <w:bCs/>
          <w:i/>
          <w:iCs/>
        </w:rPr>
        <w:t>Организация выставок:</w:t>
      </w:r>
      <w:r w:rsidRPr="00AE709D">
        <w:rPr>
          <w:rStyle w:val="apple-converted-space"/>
          <w:b/>
          <w:bCs/>
          <w:i/>
          <w:iCs/>
        </w:rPr>
        <w:t> </w:t>
      </w:r>
      <w:r w:rsidRPr="00AE709D">
        <w:t>Выставки детей имеют большое воспитательное значение. Выставки могут быть приурочены к праздничным датам, сезонным изменениям, они могут быть постоянными и однодневными, отчетными по итогам учебного года.</w:t>
      </w:r>
    </w:p>
    <w:p w:rsidR="00037370" w:rsidRPr="00AE709D" w:rsidRDefault="00037370" w:rsidP="00B62998">
      <w:pPr>
        <w:pStyle w:val="ae"/>
        <w:ind w:left="-709" w:firstLine="709"/>
        <w:jc w:val="both"/>
      </w:pPr>
      <w:r w:rsidRPr="00AE709D">
        <w:t>Каждая работа должна быть подписана, аккуратно вывешена. Желательно, чтобы в обсуждении принимали активное участие дети. По итогам года родители могут оставить в книге отзывов мнения о выставке, пожелания на будущее.</w:t>
      </w:r>
    </w:p>
    <w:p w:rsidR="00FC0A65" w:rsidRPr="00AE709D" w:rsidRDefault="008032A9" w:rsidP="008D4C7E">
      <w:pPr>
        <w:jc w:val="center"/>
        <w:rPr>
          <w:sz w:val="24"/>
          <w:szCs w:val="24"/>
        </w:rPr>
      </w:pPr>
      <w:r w:rsidRPr="00AE709D">
        <w:rPr>
          <w:sz w:val="24"/>
          <w:szCs w:val="24"/>
        </w:rPr>
        <w:br w:type="page"/>
      </w:r>
    </w:p>
    <w:p w:rsidR="00981D45" w:rsidRPr="00AE709D" w:rsidRDefault="00981D45" w:rsidP="00FE6006">
      <w:pPr>
        <w:pStyle w:val="2"/>
        <w:spacing w:line="360" w:lineRule="auto"/>
        <w:rPr>
          <w:rStyle w:val="a7"/>
          <w:rFonts w:ascii="Times New Roman" w:hAnsi="Times New Roman" w:cs="Times New Roman"/>
        </w:rPr>
      </w:pPr>
      <w:r w:rsidRPr="00AE709D">
        <w:rPr>
          <w:rFonts w:ascii="Times New Roman" w:hAnsi="Times New Roman" w:cs="Times New Roman"/>
        </w:rPr>
        <w:lastRenderedPageBreak/>
        <w:t>Учебно-тематический план</w:t>
      </w:r>
    </w:p>
    <w:p w:rsidR="00981D45" w:rsidRPr="00AE709D" w:rsidRDefault="00FE6006" w:rsidP="00FE6006">
      <w:pPr>
        <w:spacing w:line="360" w:lineRule="auto"/>
        <w:ind w:left="720"/>
        <w:rPr>
          <w:b/>
          <w:sz w:val="24"/>
          <w:szCs w:val="24"/>
        </w:rPr>
      </w:pPr>
      <w:r w:rsidRPr="00AE709D">
        <w:rPr>
          <w:b/>
          <w:sz w:val="24"/>
          <w:szCs w:val="24"/>
        </w:rPr>
        <w:t xml:space="preserve">                                             </w:t>
      </w:r>
      <w:r w:rsidR="00981D45" w:rsidRPr="00AE709D">
        <w:rPr>
          <w:b/>
          <w:sz w:val="24"/>
          <w:szCs w:val="24"/>
        </w:rPr>
        <w:t>1 год обучения</w:t>
      </w:r>
    </w:p>
    <w:tbl>
      <w:tblPr>
        <w:tblW w:w="103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125"/>
        <w:gridCol w:w="5351"/>
        <w:gridCol w:w="1005"/>
        <w:gridCol w:w="1309"/>
        <w:gridCol w:w="971"/>
      </w:tblGrid>
      <w:tr w:rsidR="00631C13" w:rsidRPr="00AE709D" w:rsidTr="00355144">
        <w:trPr>
          <w:trHeight w:val="288"/>
        </w:trPr>
        <w:tc>
          <w:tcPr>
            <w:tcW w:w="560" w:type="dxa"/>
            <w:vMerge w:val="restart"/>
          </w:tcPr>
          <w:p w:rsidR="00631C13" w:rsidRPr="00AE709D" w:rsidRDefault="00631C13" w:rsidP="0080309D">
            <w:pPr>
              <w:pStyle w:val="ae"/>
              <w:jc w:val="center"/>
              <w:rPr>
                <w:b/>
              </w:rPr>
            </w:pPr>
            <w:r w:rsidRPr="00AE709D">
              <w:rPr>
                <w:b/>
              </w:rPr>
              <w:t xml:space="preserve">№ </w:t>
            </w:r>
            <w:proofErr w:type="spellStart"/>
            <w:proofErr w:type="gramStart"/>
            <w:r w:rsidRPr="00AE709D">
              <w:rPr>
                <w:b/>
              </w:rPr>
              <w:t>п</w:t>
            </w:r>
            <w:proofErr w:type="spellEnd"/>
            <w:proofErr w:type="gramEnd"/>
            <w:r w:rsidRPr="00AE709D">
              <w:rPr>
                <w:b/>
              </w:rPr>
              <w:t>/</w:t>
            </w:r>
            <w:proofErr w:type="spellStart"/>
            <w:r w:rsidRPr="00AE709D">
              <w:rPr>
                <w:b/>
              </w:rPr>
              <w:t>п</w:t>
            </w:r>
            <w:proofErr w:type="spellEnd"/>
          </w:p>
        </w:tc>
        <w:tc>
          <w:tcPr>
            <w:tcW w:w="1125" w:type="dxa"/>
            <w:vMerge w:val="restart"/>
            <w:vAlign w:val="center"/>
          </w:tcPr>
          <w:p w:rsidR="00631C13" w:rsidRPr="00AE709D" w:rsidRDefault="00631C13" w:rsidP="0080309D">
            <w:pPr>
              <w:pStyle w:val="ae"/>
              <w:jc w:val="center"/>
              <w:rPr>
                <w:b/>
              </w:rPr>
            </w:pPr>
            <w:r w:rsidRPr="00AE709D">
              <w:rPr>
                <w:b/>
              </w:rPr>
              <w:t>Дата</w:t>
            </w:r>
          </w:p>
        </w:tc>
        <w:tc>
          <w:tcPr>
            <w:tcW w:w="5351" w:type="dxa"/>
            <w:vMerge w:val="restart"/>
            <w:vAlign w:val="center"/>
          </w:tcPr>
          <w:p w:rsidR="00631C13" w:rsidRPr="00AE709D" w:rsidRDefault="00631C13" w:rsidP="0080309D">
            <w:pPr>
              <w:pStyle w:val="ae"/>
              <w:jc w:val="center"/>
              <w:rPr>
                <w:b/>
              </w:rPr>
            </w:pPr>
            <w:r w:rsidRPr="00AE709D">
              <w:rPr>
                <w:b/>
                <w:bCs/>
              </w:rPr>
              <w:t>Тема</w:t>
            </w:r>
          </w:p>
        </w:tc>
        <w:tc>
          <w:tcPr>
            <w:tcW w:w="3285" w:type="dxa"/>
            <w:gridSpan w:val="3"/>
          </w:tcPr>
          <w:p w:rsidR="00631C13" w:rsidRPr="00AE709D" w:rsidRDefault="00631C13" w:rsidP="0080309D">
            <w:pPr>
              <w:pStyle w:val="ae"/>
              <w:jc w:val="center"/>
              <w:rPr>
                <w:b/>
              </w:rPr>
            </w:pPr>
            <w:r w:rsidRPr="00AE709D">
              <w:rPr>
                <w:b/>
                <w:bCs/>
              </w:rPr>
              <w:t>Кол-во часов</w:t>
            </w:r>
          </w:p>
        </w:tc>
      </w:tr>
      <w:tr w:rsidR="00631C13" w:rsidRPr="00AE709D" w:rsidTr="00355144">
        <w:trPr>
          <w:trHeight w:val="562"/>
        </w:trPr>
        <w:tc>
          <w:tcPr>
            <w:tcW w:w="560" w:type="dxa"/>
            <w:vMerge/>
          </w:tcPr>
          <w:p w:rsidR="00631C13" w:rsidRPr="00AE709D" w:rsidRDefault="00631C13" w:rsidP="0080309D">
            <w:pPr>
              <w:pStyle w:val="ae"/>
              <w:jc w:val="center"/>
              <w:rPr>
                <w:b/>
              </w:rPr>
            </w:pPr>
          </w:p>
        </w:tc>
        <w:tc>
          <w:tcPr>
            <w:tcW w:w="1125" w:type="dxa"/>
            <w:vMerge/>
            <w:vAlign w:val="center"/>
          </w:tcPr>
          <w:p w:rsidR="00631C13" w:rsidRPr="00AE709D" w:rsidRDefault="00631C13" w:rsidP="0080309D">
            <w:pPr>
              <w:pStyle w:val="ae"/>
              <w:jc w:val="center"/>
              <w:rPr>
                <w:b/>
              </w:rPr>
            </w:pPr>
          </w:p>
        </w:tc>
        <w:tc>
          <w:tcPr>
            <w:tcW w:w="5351" w:type="dxa"/>
            <w:vMerge/>
            <w:vAlign w:val="center"/>
          </w:tcPr>
          <w:p w:rsidR="00631C13" w:rsidRPr="00AE709D" w:rsidRDefault="00631C13" w:rsidP="0080309D">
            <w:pPr>
              <w:pStyle w:val="ae"/>
              <w:jc w:val="center"/>
              <w:rPr>
                <w:b/>
              </w:rPr>
            </w:pPr>
          </w:p>
        </w:tc>
        <w:tc>
          <w:tcPr>
            <w:tcW w:w="1005" w:type="dxa"/>
          </w:tcPr>
          <w:p w:rsidR="00631C13" w:rsidRPr="00AE709D" w:rsidRDefault="00631C13" w:rsidP="0080309D">
            <w:pPr>
              <w:pStyle w:val="ae"/>
              <w:jc w:val="center"/>
              <w:rPr>
                <w:b/>
                <w:bCs/>
              </w:rPr>
            </w:pPr>
            <w:r w:rsidRPr="00AE709D">
              <w:rPr>
                <w:b/>
                <w:bCs/>
              </w:rPr>
              <w:t>Теория</w:t>
            </w:r>
          </w:p>
        </w:tc>
        <w:tc>
          <w:tcPr>
            <w:tcW w:w="1309" w:type="dxa"/>
          </w:tcPr>
          <w:p w:rsidR="00631C13" w:rsidRPr="00AE709D" w:rsidRDefault="00631C13" w:rsidP="0080309D">
            <w:pPr>
              <w:pStyle w:val="ae"/>
              <w:jc w:val="center"/>
              <w:rPr>
                <w:b/>
                <w:bCs/>
              </w:rPr>
            </w:pPr>
            <w:r w:rsidRPr="00AE709D">
              <w:rPr>
                <w:b/>
                <w:bCs/>
              </w:rPr>
              <w:t>Практика</w:t>
            </w:r>
          </w:p>
        </w:tc>
        <w:tc>
          <w:tcPr>
            <w:tcW w:w="971" w:type="dxa"/>
          </w:tcPr>
          <w:p w:rsidR="00631C13" w:rsidRPr="00AE709D" w:rsidRDefault="00631C13" w:rsidP="0080309D">
            <w:pPr>
              <w:pStyle w:val="ae"/>
              <w:jc w:val="center"/>
              <w:rPr>
                <w:b/>
                <w:bCs/>
              </w:rPr>
            </w:pPr>
            <w:r w:rsidRPr="00AE709D">
              <w:rPr>
                <w:b/>
                <w:bCs/>
              </w:rPr>
              <w:t xml:space="preserve">Всего </w:t>
            </w:r>
          </w:p>
        </w:tc>
      </w:tr>
      <w:tr w:rsidR="00631C13" w:rsidRPr="00AE709D" w:rsidTr="00355144">
        <w:tc>
          <w:tcPr>
            <w:tcW w:w="560" w:type="dxa"/>
          </w:tcPr>
          <w:p w:rsidR="00631C13" w:rsidRPr="00AE709D" w:rsidRDefault="00631C13" w:rsidP="00631C13">
            <w:pPr>
              <w:pStyle w:val="ae"/>
              <w:tabs>
                <w:tab w:val="left" w:pos="148"/>
              </w:tabs>
              <w:ind w:left="6"/>
            </w:pPr>
            <w:r w:rsidRPr="00AE709D">
              <w:t>1</w:t>
            </w:r>
          </w:p>
        </w:tc>
        <w:tc>
          <w:tcPr>
            <w:tcW w:w="1125" w:type="dxa"/>
          </w:tcPr>
          <w:p w:rsidR="00631C13" w:rsidRPr="00AE709D" w:rsidRDefault="00BD645A" w:rsidP="00BD645A">
            <w:pPr>
              <w:pStyle w:val="ae"/>
              <w:ind w:left="179"/>
            </w:pPr>
            <w:r w:rsidRPr="00AE709D">
              <w:t>09.09</w:t>
            </w:r>
          </w:p>
        </w:tc>
        <w:tc>
          <w:tcPr>
            <w:tcW w:w="5351" w:type="dxa"/>
          </w:tcPr>
          <w:p w:rsidR="00631C13" w:rsidRPr="00AE709D" w:rsidRDefault="00631C13" w:rsidP="0080309D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 xml:space="preserve">Давайте познакомимся </w:t>
            </w:r>
          </w:p>
        </w:tc>
        <w:tc>
          <w:tcPr>
            <w:tcW w:w="1005" w:type="dxa"/>
            <w:vAlign w:val="center"/>
          </w:tcPr>
          <w:p w:rsidR="00631C13" w:rsidRPr="00AE709D" w:rsidRDefault="00631C13" w:rsidP="0080309D">
            <w:pPr>
              <w:pStyle w:val="ae"/>
            </w:pPr>
          </w:p>
        </w:tc>
        <w:tc>
          <w:tcPr>
            <w:tcW w:w="1309" w:type="dxa"/>
          </w:tcPr>
          <w:p w:rsidR="00631C13" w:rsidRPr="00AE709D" w:rsidRDefault="00631C1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631C13" w:rsidRPr="00AE709D" w:rsidRDefault="00631C1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631C13" w:rsidRPr="00AE709D" w:rsidTr="00355144">
        <w:tc>
          <w:tcPr>
            <w:tcW w:w="560" w:type="dxa"/>
          </w:tcPr>
          <w:p w:rsidR="00631C13" w:rsidRPr="00AE709D" w:rsidRDefault="00631C13" w:rsidP="00631C13">
            <w:pPr>
              <w:pStyle w:val="ae"/>
              <w:tabs>
                <w:tab w:val="left" w:pos="148"/>
              </w:tabs>
            </w:pPr>
            <w:r w:rsidRPr="00AE709D">
              <w:t>2</w:t>
            </w:r>
          </w:p>
        </w:tc>
        <w:tc>
          <w:tcPr>
            <w:tcW w:w="1125" w:type="dxa"/>
          </w:tcPr>
          <w:p w:rsidR="00631C13" w:rsidRPr="00AE709D" w:rsidRDefault="00BD645A" w:rsidP="00BD645A">
            <w:pPr>
              <w:pStyle w:val="ae"/>
              <w:ind w:left="179"/>
            </w:pPr>
            <w:r w:rsidRPr="00AE709D">
              <w:t>16.09</w:t>
            </w:r>
          </w:p>
        </w:tc>
        <w:tc>
          <w:tcPr>
            <w:tcW w:w="5351" w:type="dxa"/>
          </w:tcPr>
          <w:p w:rsidR="00631C13" w:rsidRPr="00AE709D" w:rsidRDefault="00631C13" w:rsidP="0080309D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Материалы и инструменты. Подготовка к работе.</w:t>
            </w:r>
          </w:p>
        </w:tc>
        <w:tc>
          <w:tcPr>
            <w:tcW w:w="1005" w:type="dxa"/>
          </w:tcPr>
          <w:p w:rsidR="00631C13" w:rsidRPr="00AE709D" w:rsidRDefault="00631C13" w:rsidP="0080309D">
            <w:pPr>
              <w:pStyle w:val="ae"/>
            </w:pPr>
            <w:r w:rsidRPr="00AE709D">
              <w:t>1</w:t>
            </w:r>
          </w:p>
        </w:tc>
        <w:tc>
          <w:tcPr>
            <w:tcW w:w="1309" w:type="dxa"/>
          </w:tcPr>
          <w:p w:rsidR="00631C13" w:rsidRPr="00AE709D" w:rsidRDefault="00631C13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631C13" w:rsidRPr="00AE709D" w:rsidRDefault="00631C1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631C13" w:rsidRPr="00AE709D" w:rsidTr="00355144">
        <w:tc>
          <w:tcPr>
            <w:tcW w:w="560" w:type="dxa"/>
          </w:tcPr>
          <w:p w:rsidR="00631C13" w:rsidRPr="00AE709D" w:rsidRDefault="00631C13" w:rsidP="00631C13">
            <w:pPr>
              <w:pStyle w:val="ae"/>
              <w:tabs>
                <w:tab w:val="left" w:pos="148"/>
              </w:tabs>
            </w:pPr>
            <w:r w:rsidRPr="00AE709D">
              <w:t>3</w:t>
            </w:r>
          </w:p>
        </w:tc>
        <w:tc>
          <w:tcPr>
            <w:tcW w:w="1125" w:type="dxa"/>
          </w:tcPr>
          <w:p w:rsidR="00631C13" w:rsidRPr="00AE709D" w:rsidRDefault="00BD645A" w:rsidP="00BD645A">
            <w:pPr>
              <w:pStyle w:val="ae"/>
              <w:ind w:left="179"/>
            </w:pPr>
            <w:r w:rsidRPr="00AE709D">
              <w:t>16.09</w:t>
            </w:r>
          </w:p>
        </w:tc>
        <w:tc>
          <w:tcPr>
            <w:tcW w:w="5351" w:type="dxa"/>
          </w:tcPr>
          <w:p w:rsidR="00631C13" w:rsidRPr="00AE709D" w:rsidRDefault="00631C13" w:rsidP="0080309D">
            <w:pPr>
              <w:pStyle w:val="ae"/>
            </w:pPr>
            <w:r w:rsidRPr="00AE709D">
              <w:t>Современные игрушки из пластилина</w:t>
            </w:r>
          </w:p>
        </w:tc>
        <w:tc>
          <w:tcPr>
            <w:tcW w:w="1005" w:type="dxa"/>
          </w:tcPr>
          <w:p w:rsidR="00631C13" w:rsidRPr="00AE709D" w:rsidRDefault="00631C13" w:rsidP="0080309D">
            <w:pPr>
              <w:pStyle w:val="ae"/>
            </w:pPr>
            <w:r w:rsidRPr="00AE709D">
              <w:t>1</w:t>
            </w:r>
          </w:p>
        </w:tc>
        <w:tc>
          <w:tcPr>
            <w:tcW w:w="1309" w:type="dxa"/>
          </w:tcPr>
          <w:p w:rsidR="00631C13" w:rsidRPr="00AE709D" w:rsidRDefault="00631C13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631C13" w:rsidRPr="00AE709D" w:rsidRDefault="00631C1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631C13" w:rsidRPr="00AE709D" w:rsidTr="00355144">
        <w:tc>
          <w:tcPr>
            <w:tcW w:w="560" w:type="dxa"/>
          </w:tcPr>
          <w:p w:rsidR="00631C13" w:rsidRPr="00AE709D" w:rsidRDefault="00631C13" w:rsidP="00631C13">
            <w:pPr>
              <w:pStyle w:val="ae"/>
              <w:tabs>
                <w:tab w:val="left" w:pos="148"/>
              </w:tabs>
            </w:pPr>
            <w:r w:rsidRPr="00AE709D">
              <w:t>4</w:t>
            </w:r>
          </w:p>
        </w:tc>
        <w:tc>
          <w:tcPr>
            <w:tcW w:w="1125" w:type="dxa"/>
          </w:tcPr>
          <w:p w:rsidR="00631C13" w:rsidRPr="00AE709D" w:rsidRDefault="00BD645A" w:rsidP="00BD645A">
            <w:pPr>
              <w:pStyle w:val="ae"/>
              <w:ind w:left="179"/>
            </w:pPr>
            <w:r w:rsidRPr="00AE709D">
              <w:t>23.09</w:t>
            </w:r>
          </w:p>
        </w:tc>
        <w:tc>
          <w:tcPr>
            <w:tcW w:w="5351" w:type="dxa"/>
          </w:tcPr>
          <w:p w:rsidR="00631C13" w:rsidRPr="00AE709D" w:rsidRDefault="00631C13" w:rsidP="0080309D">
            <w:pPr>
              <w:pStyle w:val="ae"/>
            </w:pPr>
            <w:r w:rsidRPr="00AE709D">
              <w:t xml:space="preserve">Лепка  в традициях </w:t>
            </w:r>
            <w:proofErr w:type="spellStart"/>
            <w:r w:rsidRPr="00AE709D">
              <w:t>филимоновской</w:t>
            </w:r>
            <w:proofErr w:type="spellEnd"/>
            <w:r w:rsidRPr="00AE709D">
              <w:t xml:space="preserve"> (</w:t>
            </w:r>
            <w:proofErr w:type="spellStart"/>
            <w:r w:rsidRPr="00AE709D">
              <w:t>каргопольской</w:t>
            </w:r>
            <w:proofErr w:type="spellEnd"/>
            <w:r w:rsidRPr="00AE709D">
              <w:t>) игрушки</w:t>
            </w:r>
          </w:p>
        </w:tc>
        <w:tc>
          <w:tcPr>
            <w:tcW w:w="1005" w:type="dxa"/>
          </w:tcPr>
          <w:p w:rsidR="00631C13" w:rsidRPr="00AE709D" w:rsidRDefault="00631C13" w:rsidP="0080309D">
            <w:pPr>
              <w:pStyle w:val="ae"/>
            </w:pPr>
          </w:p>
        </w:tc>
        <w:tc>
          <w:tcPr>
            <w:tcW w:w="1309" w:type="dxa"/>
          </w:tcPr>
          <w:p w:rsidR="00631C13" w:rsidRPr="00AE709D" w:rsidRDefault="00631C1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631C13" w:rsidRPr="00AE709D" w:rsidRDefault="00631C1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631C13" w:rsidRPr="00AE709D" w:rsidTr="00355144">
        <w:tc>
          <w:tcPr>
            <w:tcW w:w="560" w:type="dxa"/>
          </w:tcPr>
          <w:p w:rsidR="00631C13" w:rsidRPr="00AE709D" w:rsidRDefault="00631C13" w:rsidP="00631C13">
            <w:pPr>
              <w:pStyle w:val="ae"/>
              <w:tabs>
                <w:tab w:val="left" w:pos="148"/>
              </w:tabs>
            </w:pPr>
            <w:r w:rsidRPr="00AE709D">
              <w:t>5</w:t>
            </w:r>
          </w:p>
        </w:tc>
        <w:tc>
          <w:tcPr>
            <w:tcW w:w="1125" w:type="dxa"/>
          </w:tcPr>
          <w:p w:rsidR="00631C13" w:rsidRPr="00AE709D" w:rsidRDefault="00BD645A" w:rsidP="00BD645A">
            <w:pPr>
              <w:pStyle w:val="ae"/>
              <w:ind w:left="179"/>
            </w:pPr>
            <w:r w:rsidRPr="00AE709D">
              <w:t>23.09</w:t>
            </w:r>
          </w:p>
        </w:tc>
        <w:tc>
          <w:tcPr>
            <w:tcW w:w="5351" w:type="dxa"/>
          </w:tcPr>
          <w:p w:rsidR="00631C13" w:rsidRPr="00AE709D" w:rsidRDefault="00631C13" w:rsidP="0080309D">
            <w:pPr>
              <w:pStyle w:val="ae"/>
            </w:pPr>
            <w:r w:rsidRPr="00AE709D">
              <w:t>Рельеф. Барельеф</w:t>
            </w:r>
          </w:p>
        </w:tc>
        <w:tc>
          <w:tcPr>
            <w:tcW w:w="1005" w:type="dxa"/>
          </w:tcPr>
          <w:p w:rsidR="00631C13" w:rsidRPr="00AE709D" w:rsidRDefault="00631C13" w:rsidP="0080309D">
            <w:pPr>
              <w:pStyle w:val="ae"/>
            </w:pPr>
            <w:r w:rsidRPr="00AE709D">
              <w:t>1</w:t>
            </w:r>
          </w:p>
        </w:tc>
        <w:tc>
          <w:tcPr>
            <w:tcW w:w="1309" w:type="dxa"/>
          </w:tcPr>
          <w:p w:rsidR="00631C13" w:rsidRPr="00AE709D" w:rsidRDefault="00631C13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631C13" w:rsidRPr="00AE709D" w:rsidRDefault="00631C1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631C13" w:rsidRPr="00AE709D" w:rsidTr="00355144">
        <w:tc>
          <w:tcPr>
            <w:tcW w:w="560" w:type="dxa"/>
          </w:tcPr>
          <w:p w:rsidR="00631C13" w:rsidRPr="00AE709D" w:rsidRDefault="00631C13" w:rsidP="00631C13">
            <w:pPr>
              <w:pStyle w:val="ae"/>
              <w:tabs>
                <w:tab w:val="left" w:pos="148"/>
              </w:tabs>
            </w:pPr>
            <w:r w:rsidRPr="00AE709D">
              <w:t>6</w:t>
            </w:r>
          </w:p>
        </w:tc>
        <w:tc>
          <w:tcPr>
            <w:tcW w:w="1125" w:type="dxa"/>
          </w:tcPr>
          <w:p w:rsidR="00631C13" w:rsidRPr="00AE709D" w:rsidRDefault="00BD645A" w:rsidP="00BD645A">
            <w:pPr>
              <w:pStyle w:val="ae"/>
              <w:ind w:left="179"/>
            </w:pPr>
            <w:r w:rsidRPr="00AE709D">
              <w:t>30.09</w:t>
            </w:r>
          </w:p>
        </w:tc>
        <w:tc>
          <w:tcPr>
            <w:tcW w:w="5351" w:type="dxa"/>
          </w:tcPr>
          <w:p w:rsidR="00631C13" w:rsidRPr="00AE709D" w:rsidRDefault="00631C13" w:rsidP="008752C3">
            <w:pPr>
              <w:pStyle w:val="ae"/>
            </w:pPr>
            <w:r w:rsidRPr="00AE709D">
              <w:t>Пластилиновый град. Способы передачи освещенности в пластилине</w:t>
            </w:r>
          </w:p>
        </w:tc>
        <w:tc>
          <w:tcPr>
            <w:tcW w:w="1005" w:type="dxa"/>
          </w:tcPr>
          <w:p w:rsidR="00631C13" w:rsidRPr="00AE709D" w:rsidRDefault="00631C13" w:rsidP="0080309D">
            <w:pPr>
              <w:pStyle w:val="ae"/>
            </w:pPr>
            <w:r w:rsidRPr="00AE709D">
              <w:t>1</w:t>
            </w:r>
          </w:p>
        </w:tc>
        <w:tc>
          <w:tcPr>
            <w:tcW w:w="1309" w:type="dxa"/>
          </w:tcPr>
          <w:p w:rsidR="00631C13" w:rsidRPr="00AE709D" w:rsidRDefault="00631C13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631C13" w:rsidRPr="00AE709D" w:rsidRDefault="00631C1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631C13" w:rsidRPr="00AE709D" w:rsidTr="00355144">
        <w:tc>
          <w:tcPr>
            <w:tcW w:w="560" w:type="dxa"/>
          </w:tcPr>
          <w:p w:rsidR="00631C13" w:rsidRPr="00AE709D" w:rsidRDefault="00631C13" w:rsidP="00631C13">
            <w:pPr>
              <w:pStyle w:val="ae"/>
              <w:tabs>
                <w:tab w:val="left" w:pos="148"/>
              </w:tabs>
            </w:pPr>
            <w:r w:rsidRPr="00AE709D">
              <w:t>7</w:t>
            </w:r>
          </w:p>
        </w:tc>
        <w:tc>
          <w:tcPr>
            <w:tcW w:w="1125" w:type="dxa"/>
          </w:tcPr>
          <w:p w:rsidR="00631C13" w:rsidRPr="00AE709D" w:rsidRDefault="00BD645A" w:rsidP="00BD645A">
            <w:pPr>
              <w:pStyle w:val="ae"/>
              <w:ind w:left="179"/>
            </w:pPr>
            <w:r w:rsidRPr="00AE709D">
              <w:t>30.09</w:t>
            </w:r>
          </w:p>
        </w:tc>
        <w:tc>
          <w:tcPr>
            <w:tcW w:w="5351" w:type="dxa"/>
          </w:tcPr>
          <w:p w:rsidR="00631C13" w:rsidRPr="00AE709D" w:rsidRDefault="00631C13" w:rsidP="0080309D">
            <w:pPr>
              <w:pStyle w:val="ae"/>
            </w:pPr>
            <w:r w:rsidRPr="00AE709D">
              <w:t>Выполнение в технике барельефа</w:t>
            </w:r>
          </w:p>
        </w:tc>
        <w:tc>
          <w:tcPr>
            <w:tcW w:w="1005" w:type="dxa"/>
          </w:tcPr>
          <w:p w:rsidR="00631C13" w:rsidRPr="00AE709D" w:rsidRDefault="00631C13" w:rsidP="0080309D">
            <w:pPr>
              <w:pStyle w:val="ae"/>
            </w:pPr>
          </w:p>
        </w:tc>
        <w:tc>
          <w:tcPr>
            <w:tcW w:w="1309" w:type="dxa"/>
          </w:tcPr>
          <w:p w:rsidR="00631C13" w:rsidRPr="00AE709D" w:rsidRDefault="00631C1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631C13" w:rsidRPr="00AE709D" w:rsidRDefault="00631C1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631C13" w:rsidRPr="00AE709D" w:rsidTr="00355144">
        <w:tc>
          <w:tcPr>
            <w:tcW w:w="560" w:type="dxa"/>
          </w:tcPr>
          <w:p w:rsidR="00631C13" w:rsidRPr="00AE709D" w:rsidRDefault="00631C13" w:rsidP="00631C13">
            <w:pPr>
              <w:pStyle w:val="ae"/>
              <w:tabs>
                <w:tab w:val="left" w:pos="148"/>
              </w:tabs>
            </w:pPr>
            <w:r w:rsidRPr="00AE709D">
              <w:t>8</w:t>
            </w:r>
          </w:p>
        </w:tc>
        <w:tc>
          <w:tcPr>
            <w:tcW w:w="1125" w:type="dxa"/>
          </w:tcPr>
          <w:p w:rsidR="00631C13" w:rsidRPr="00AE709D" w:rsidRDefault="00BD645A" w:rsidP="00BD645A">
            <w:pPr>
              <w:pStyle w:val="ae"/>
              <w:ind w:left="179"/>
            </w:pPr>
            <w:r w:rsidRPr="00AE709D">
              <w:t>07.10</w:t>
            </w:r>
          </w:p>
        </w:tc>
        <w:tc>
          <w:tcPr>
            <w:tcW w:w="5351" w:type="dxa"/>
          </w:tcPr>
          <w:p w:rsidR="00631C13" w:rsidRPr="00AE709D" w:rsidRDefault="00631C13" w:rsidP="0080309D">
            <w:pPr>
              <w:pStyle w:val="ae"/>
            </w:pPr>
            <w:r w:rsidRPr="00AE709D">
              <w:t>Аппликация.</w:t>
            </w:r>
          </w:p>
        </w:tc>
        <w:tc>
          <w:tcPr>
            <w:tcW w:w="1005" w:type="dxa"/>
          </w:tcPr>
          <w:p w:rsidR="00631C13" w:rsidRPr="00AE709D" w:rsidRDefault="00631C13" w:rsidP="0080309D">
            <w:pPr>
              <w:pStyle w:val="ae"/>
            </w:pPr>
            <w:r w:rsidRPr="00AE709D">
              <w:t>1</w:t>
            </w:r>
          </w:p>
        </w:tc>
        <w:tc>
          <w:tcPr>
            <w:tcW w:w="1309" w:type="dxa"/>
          </w:tcPr>
          <w:p w:rsidR="00631C13" w:rsidRPr="00AE709D" w:rsidRDefault="00631C13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631C13" w:rsidRPr="00AE709D" w:rsidRDefault="00631C1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631C13" w:rsidRPr="00AE709D" w:rsidTr="00355144">
        <w:tc>
          <w:tcPr>
            <w:tcW w:w="560" w:type="dxa"/>
          </w:tcPr>
          <w:p w:rsidR="00631C13" w:rsidRPr="00AE709D" w:rsidRDefault="00631C13" w:rsidP="00631C13">
            <w:pPr>
              <w:pStyle w:val="ae"/>
              <w:tabs>
                <w:tab w:val="left" w:pos="148"/>
              </w:tabs>
            </w:pPr>
            <w:r w:rsidRPr="00AE709D">
              <w:t>9</w:t>
            </w:r>
          </w:p>
        </w:tc>
        <w:tc>
          <w:tcPr>
            <w:tcW w:w="1125" w:type="dxa"/>
          </w:tcPr>
          <w:p w:rsidR="00631C13" w:rsidRPr="00AE709D" w:rsidRDefault="00BD645A" w:rsidP="00BD645A">
            <w:pPr>
              <w:pStyle w:val="ae"/>
              <w:ind w:left="179"/>
            </w:pPr>
            <w:r w:rsidRPr="00AE709D">
              <w:t>07.10</w:t>
            </w:r>
          </w:p>
        </w:tc>
        <w:tc>
          <w:tcPr>
            <w:tcW w:w="5351" w:type="dxa"/>
          </w:tcPr>
          <w:p w:rsidR="00631C13" w:rsidRPr="00AE709D" w:rsidRDefault="00631C13" w:rsidP="0080309D">
            <w:pPr>
              <w:pStyle w:val="ae"/>
            </w:pPr>
            <w:r w:rsidRPr="00AE709D">
              <w:t>Выпуклая контурная аппликация.</w:t>
            </w:r>
          </w:p>
        </w:tc>
        <w:tc>
          <w:tcPr>
            <w:tcW w:w="1005" w:type="dxa"/>
          </w:tcPr>
          <w:p w:rsidR="00631C13" w:rsidRPr="00AE709D" w:rsidRDefault="00631C13" w:rsidP="0080309D">
            <w:pPr>
              <w:pStyle w:val="ae"/>
            </w:pPr>
          </w:p>
        </w:tc>
        <w:tc>
          <w:tcPr>
            <w:tcW w:w="1309" w:type="dxa"/>
          </w:tcPr>
          <w:p w:rsidR="00631C13" w:rsidRPr="00AE709D" w:rsidRDefault="00631C1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631C13" w:rsidRPr="00AE709D" w:rsidRDefault="00631C1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pStyle w:val="ae"/>
              <w:tabs>
                <w:tab w:val="left" w:pos="148"/>
              </w:tabs>
            </w:pPr>
            <w:r w:rsidRPr="00AE709D">
              <w:t>10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pStyle w:val="ae"/>
              <w:ind w:left="179"/>
            </w:pPr>
            <w:r w:rsidRPr="00AE709D">
              <w:t>14.10</w:t>
            </w:r>
          </w:p>
        </w:tc>
        <w:tc>
          <w:tcPr>
            <w:tcW w:w="5351" w:type="dxa"/>
          </w:tcPr>
          <w:p w:rsidR="00BD645A" w:rsidRPr="00AE709D" w:rsidRDefault="00BD645A" w:rsidP="0080309D">
            <w:pPr>
              <w:pStyle w:val="ae"/>
            </w:pPr>
            <w:r w:rsidRPr="00AE709D">
              <w:t>Панно.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  <w:r w:rsidRPr="00AE709D">
              <w:t>1</w:t>
            </w: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pStyle w:val="ae"/>
              <w:tabs>
                <w:tab w:val="left" w:pos="148"/>
              </w:tabs>
            </w:pPr>
            <w:r w:rsidRPr="00AE709D">
              <w:t>11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pStyle w:val="ae"/>
              <w:ind w:left="179"/>
            </w:pPr>
            <w:r w:rsidRPr="00AE709D">
              <w:t>14.10</w:t>
            </w:r>
          </w:p>
        </w:tc>
        <w:tc>
          <w:tcPr>
            <w:tcW w:w="5351" w:type="dxa"/>
          </w:tcPr>
          <w:p w:rsidR="00BD645A" w:rsidRPr="00AE709D" w:rsidRDefault="00BD645A" w:rsidP="0080309D">
            <w:pPr>
              <w:pStyle w:val="ae"/>
            </w:pPr>
            <w:r w:rsidRPr="00AE709D">
              <w:t>Изготовление панно.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pStyle w:val="ae"/>
              <w:tabs>
                <w:tab w:val="left" w:pos="148"/>
              </w:tabs>
            </w:pPr>
            <w:r w:rsidRPr="00AE709D">
              <w:t>12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pStyle w:val="ae"/>
              <w:ind w:left="179"/>
            </w:pPr>
            <w:r w:rsidRPr="00AE709D">
              <w:t>21.10</w:t>
            </w:r>
          </w:p>
        </w:tc>
        <w:tc>
          <w:tcPr>
            <w:tcW w:w="5351" w:type="dxa"/>
          </w:tcPr>
          <w:p w:rsidR="00BD645A" w:rsidRPr="00AE709D" w:rsidRDefault="00BD645A" w:rsidP="0080309D">
            <w:pPr>
              <w:pStyle w:val="ae"/>
            </w:pPr>
            <w:r w:rsidRPr="00AE709D">
              <w:t>Изготовление панно.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pStyle w:val="ae"/>
              <w:tabs>
                <w:tab w:val="left" w:pos="148"/>
              </w:tabs>
            </w:pPr>
            <w:r w:rsidRPr="00AE709D">
              <w:t>13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pStyle w:val="ae"/>
              <w:ind w:left="179"/>
            </w:pPr>
            <w:r w:rsidRPr="00AE709D">
              <w:t>21.10</w:t>
            </w:r>
          </w:p>
        </w:tc>
        <w:tc>
          <w:tcPr>
            <w:tcW w:w="5351" w:type="dxa"/>
          </w:tcPr>
          <w:p w:rsidR="00BD645A" w:rsidRPr="00AE709D" w:rsidRDefault="00BD645A" w:rsidP="008B26FB">
            <w:pPr>
              <w:pStyle w:val="ae"/>
            </w:pPr>
            <w:r w:rsidRPr="00AE709D">
              <w:t>Открытки.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  <w:r w:rsidRPr="00AE709D">
              <w:t>1</w:t>
            </w: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pStyle w:val="ae"/>
              <w:tabs>
                <w:tab w:val="left" w:pos="148"/>
              </w:tabs>
            </w:pPr>
            <w:r w:rsidRPr="00AE709D">
              <w:t>14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pStyle w:val="ae"/>
              <w:ind w:left="179"/>
            </w:pPr>
            <w:r w:rsidRPr="00AE709D">
              <w:t>28.10</w:t>
            </w:r>
          </w:p>
        </w:tc>
        <w:tc>
          <w:tcPr>
            <w:tcW w:w="5351" w:type="dxa"/>
          </w:tcPr>
          <w:p w:rsidR="00BD645A" w:rsidRPr="00AE709D" w:rsidRDefault="00BD645A" w:rsidP="0080309D">
            <w:pPr>
              <w:pStyle w:val="ae"/>
            </w:pPr>
            <w:r w:rsidRPr="00AE709D">
              <w:t>Изготовление открытки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pStyle w:val="ae"/>
              <w:tabs>
                <w:tab w:val="left" w:pos="148"/>
              </w:tabs>
            </w:pPr>
            <w:r w:rsidRPr="00AE709D">
              <w:t>15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pStyle w:val="ae"/>
              <w:ind w:left="179"/>
            </w:pPr>
            <w:r w:rsidRPr="00AE709D">
              <w:t>28.10</w:t>
            </w:r>
          </w:p>
        </w:tc>
        <w:tc>
          <w:tcPr>
            <w:tcW w:w="5351" w:type="dxa"/>
          </w:tcPr>
          <w:p w:rsidR="00BD645A" w:rsidRPr="00AE709D" w:rsidRDefault="00BD645A" w:rsidP="0080309D">
            <w:pPr>
              <w:pStyle w:val="ae"/>
            </w:pPr>
            <w:r w:rsidRPr="00AE709D">
              <w:t>Изготовление открытки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pStyle w:val="ae"/>
              <w:tabs>
                <w:tab w:val="left" w:pos="148"/>
              </w:tabs>
            </w:pPr>
            <w:r w:rsidRPr="00AE709D">
              <w:t>16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pStyle w:val="ae"/>
              <w:ind w:left="179"/>
            </w:pPr>
            <w:r w:rsidRPr="00AE709D">
              <w:t>11.11</w:t>
            </w:r>
          </w:p>
        </w:tc>
        <w:tc>
          <w:tcPr>
            <w:tcW w:w="5351" w:type="dxa"/>
          </w:tcPr>
          <w:p w:rsidR="00BD645A" w:rsidRPr="00AE709D" w:rsidRDefault="00BD645A" w:rsidP="0080309D">
            <w:pPr>
              <w:pStyle w:val="ae"/>
            </w:pPr>
            <w:r w:rsidRPr="00AE709D">
              <w:t>Пришитые буквы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pStyle w:val="ae"/>
              <w:tabs>
                <w:tab w:val="left" w:pos="148"/>
              </w:tabs>
            </w:pPr>
            <w:r w:rsidRPr="00AE709D">
              <w:t>17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pStyle w:val="ae"/>
              <w:ind w:left="179"/>
            </w:pPr>
            <w:r w:rsidRPr="00AE709D">
              <w:t>11.11</w:t>
            </w:r>
          </w:p>
        </w:tc>
        <w:tc>
          <w:tcPr>
            <w:tcW w:w="5351" w:type="dxa"/>
          </w:tcPr>
          <w:p w:rsidR="00BD645A" w:rsidRPr="00AE709D" w:rsidRDefault="00BD645A" w:rsidP="0080309D">
            <w:pPr>
              <w:pStyle w:val="ae"/>
            </w:pPr>
            <w:r w:rsidRPr="00AE709D">
              <w:t>Сутаж или тесьма. Свойства и виды материалов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  <w:r w:rsidRPr="00AE709D">
              <w:t>1</w:t>
            </w: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pStyle w:val="ae"/>
              <w:tabs>
                <w:tab w:val="left" w:pos="148"/>
              </w:tabs>
            </w:pPr>
            <w:r w:rsidRPr="00AE709D">
              <w:t>18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pStyle w:val="ae"/>
              <w:ind w:left="179"/>
            </w:pPr>
            <w:r w:rsidRPr="00AE709D">
              <w:t>18.11</w:t>
            </w:r>
          </w:p>
        </w:tc>
        <w:tc>
          <w:tcPr>
            <w:tcW w:w="5351" w:type="dxa"/>
          </w:tcPr>
          <w:p w:rsidR="00BD645A" w:rsidRPr="00AE709D" w:rsidRDefault="00BD645A" w:rsidP="0080309D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Украшение кукольной одежды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pStyle w:val="ae"/>
              <w:tabs>
                <w:tab w:val="left" w:pos="148"/>
              </w:tabs>
            </w:pPr>
            <w:r w:rsidRPr="00AE709D">
              <w:t>19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pStyle w:val="ae"/>
              <w:ind w:left="179"/>
            </w:pPr>
            <w:r w:rsidRPr="00AE709D">
              <w:t>18.11</w:t>
            </w:r>
          </w:p>
        </w:tc>
        <w:tc>
          <w:tcPr>
            <w:tcW w:w="5351" w:type="dxa"/>
          </w:tcPr>
          <w:p w:rsidR="00BD645A" w:rsidRPr="00AE709D" w:rsidRDefault="00BD645A" w:rsidP="0080309D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Украшение кукольной одежды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pStyle w:val="ae"/>
              <w:tabs>
                <w:tab w:val="left" w:pos="148"/>
              </w:tabs>
            </w:pPr>
            <w:r w:rsidRPr="00AE709D">
              <w:t>20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pStyle w:val="ae"/>
              <w:ind w:left="179"/>
            </w:pPr>
            <w:r w:rsidRPr="00AE709D">
              <w:t>25.11</w:t>
            </w:r>
          </w:p>
        </w:tc>
        <w:tc>
          <w:tcPr>
            <w:tcW w:w="5351" w:type="dxa"/>
          </w:tcPr>
          <w:p w:rsidR="00BD645A" w:rsidRPr="00AE709D" w:rsidRDefault="00BD645A" w:rsidP="0080309D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Украшение собственной одежды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pStyle w:val="ae"/>
              <w:tabs>
                <w:tab w:val="left" w:pos="148"/>
              </w:tabs>
            </w:pPr>
            <w:r w:rsidRPr="00AE709D">
              <w:t>21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pStyle w:val="ae"/>
              <w:ind w:left="179"/>
            </w:pPr>
            <w:r w:rsidRPr="00AE709D">
              <w:t>25.11</w:t>
            </w:r>
          </w:p>
        </w:tc>
        <w:tc>
          <w:tcPr>
            <w:tcW w:w="5351" w:type="dxa"/>
          </w:tcPr>
          <w:p w:rsidR="00BD645A" w:rsidRPr="00AE709D" w:rsidRDefault="00BD645A" w:rsidP="0080309D">
            <w:pPr>
              <w:pStyle w:val="ae"/>
            </w:pPr>
            <w:r w:rsidRPr="00AE709D">
              <w:t>Украшение собственной одежды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pStyle w:val="ae"/>
              <w:tabs>
                <w:tab w:val="left" w:pos="148"/>
              </w:tabs>
            </w:pPr>
            <w:r w:rsidRPr="00AE709D">
              <w:t>22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pStyle w:val="ae"/>
              <w:ind w:left="179"/>
            </w:pPr>
            <w:r w:rsidRPr="00AE709D">
              <w:t>02.12</w:t>
            </w:r>
          </w:p>
        </w:tc>
        <w:tc>
          <w:tcPr>
            <w:tcW w:w="5351" w:type="dxa"/>
          </w:tcPr>
          <w:p w:rsidR="00BD645A" w:rsidRPr="00AE709D" w:rsidRDefault="00BD645A" w:rsidP="00437574">
            <w:pPr>
              <w:pStyle w:val="ae"/>
            </w:pPr>
            <w:r w:rsidRPr="00AE709D">
              <w:t>Художественное складывание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  <w:r w:rsidRPr="00AE709D">
              <w:t>1</w:t>
            </w: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pStyle w:val="ae"/>
              <w:tabs>
                <w:tab w:val="left" w:pos="148"/>
              </w:tabs>
            </w:pPr>
            <w:r w:rsidRPr="00AE709D">
              <w:t>23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pStyle w:val="ae"/>
              <w:ind w:left="179"/>
            </w:pPr>
            <w:r w:rsidRPr="00AE709D">
              <w:t>02.12</w:t>
            </w:r>
          </w:p>
        </w:tc>
        <w:tc>
          <w:tcPr>
            <w:tcW w:w="5351" w:type="dxa"/>
          </w:tcPr>
          <w:p w:rsidR="00BD645A" w:rsidRPr="00AE709D" w:rsidRDefault="00BD645A" w:rsidP="00437574">
            <w:pPr>
              <w:pStyle w:val="ae"/>
            </w:pPr>
            <w:r w:rsidRPr="00AE709D">
              <w:t>Оригами из квадрата и прямоугольника. Бумажная юла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pStyle w:val="ae"/>
              <w:tabs>
                <w:tab w:val="left" w:pos="148"/>
              </w:tabs>
            </w:pPr>
            <w:r w:rsidRPr="00AE709D">
              <w:t>24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pStyle w:val="ae"/>
              <w:ind w:left="179"/>
            </w:pPr>
            <w:r w:rsidRPr="00AE709D">
              <w:t>09.12</w:t>
            </w:r>
          </w:p>
        </w:tc>
        <w:tc>
          <w:tcPr>
            <w:tcW w:w="5351" w:type="dxa"/>
          </w:tcPr>
          <w:p w:rsidR="00BD645A" w:rsidRPr="00AE709D" w:rsidRDefault="00BD645A" w:rsidP="00437574">
            <w:pPr>
              <w:pStyle w:val="ae"/>
            </w:pPr>
            <w:r w:rsidRPr="00AE709D">
              <w:t>Закладка для книги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pStyle w:val="ae"/>
              <w:tabs>
                <w:tab w:val="left" w:pos="148"/>
              </w:tabs>
            </w:pPr>
            <w:r w:rsidRPr="00AE709D">
              <w:t>25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pStyle w:val="ae"/>
              <w:ind w:left="179"/>
            </w:pPr>
            <w:r w:rsidRPr="00AE709D">
              <w:t>09.12</w:t>
            </w:r>
          </w:p>
        </w:tc>
        <w:tc>
          <w:tcPr>
            <w:tcW w:w="5351" w:type="dxa"/>
          </w:tcPr>
          <w:p w:rsidR="00BD645A" w:rsidRPr="00AE709D" w:rsidRDefault="00BD645A" w:rsidP="00437574">
            <w:pPr>
              <w:pStyle w:val="ae"/>
            </w:pPr>
            <w:r w:rsidRPr="00AE709D">
              <w:t>Складываем и вырезаем «Кто это?»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pStyle w:val="ae"/>
              <w:tabs>
                <w:tab w:val="left" w:pos="148"/>
              </w:tabs>
            </w:pPr>
            <w:r w:rsidRPr="00AE709D">
              <w:t>26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pStyle w:val="ae"/>
              <w:ind w:left="179"/>
            </w:pPr>
          </w:p>
        </w:tc>
        <w:tc>
          <w:tcPr>
            <w:tcW w:w="5351" w:type="dxa"/>
          </w:tcPr>
          <w:p w:rsidR="00BD645A" w:rsidRPr="00AE709D" w:rsidRDefault="00BD645A" w:rsidP="00437574">
            <w:pPr>
              <w:pStyle w:val="ae"/>
            </w:pPr>
            <w:r w:rsidRPr="00AE709D">
              <w:t>Художественное вырезание. Из истории вырезания «Как появилась бумага»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  <w:r w:rsidRPr="00AE709D">
              <w:t>1</w:t>
            </w: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pStyle w:val="ae"/>
              <w:tabs>
                <w:tab w:val="left" w:pos="148"/>
              </w:tabs>
              <w:jc w:val="both"/>
            </w:pPr>
            <w:r w:rsidRPr="00AE709D">
              <w:t>27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pStyle w:val="ae"/>
              <w:ind w:left="179"/>
            </w:pPr>
            <w:r w:rsidRPr="00AE709D">
              <w:t>16.12</w:t>
            </w:r>
          </w:p>
        </w:tc>
        <w:tc>
          <w:tcPr>
            <w:tcW w:w="5351" w:type="dxa"/>
          </w:tcPr>
          <w:p w:rsidR="00BD645A" w:rsidRPr="00AE709D" w:rsidRDefault="00BD645A" w:rsidP="0080309D">
            <w:pPr>
              <w:pStyle w:val="ae"/>
            </w:pPr>
            <w:r w:rsidRPr="00AE709D">
              <w:t>Симметричное вырезание. Гирлянда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pStyle w:val="ae"/>
              <w:tabs>
                <w:tab w:val="left" w:pos="148"/>
              </w:tabs>
              <w:jc w:val="both"/>
            </w:pPr>
            <w:r w:rsidRPr="00AE709D">
              <w:t>28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pStyle w:val="ae"/>
              <w:ind w:left="179"/>
            </w:pPr>
            <w:r w:rsidRPr="00AE709D">
              <w:t>16.12</w:t>
            </w:r>
          </w:p>
        </w:tc>
        <w:tc>
          <w:tcPr>
            <w:tcW w:w="5351" w:type="dxa"/>
          </w:tcPr>
          <w:p w:rsidR="00BD645A" w:rsidRPr="00AE709D" w:rsidRDefault="00BD645A" w:rsidP="00437574">
            <w:pPr>
              <w:pStyle w:val="ae"/>
            </w:pPr>
            <w:r w:rsidRPr="00AE709D">
              <w:t>«</w:t>
            </w:r>
            <w:r w:rsidRPr="00AE709D">
              <w:rPr>
                <w:lang w:eastAsia="en-US"/>
              </w:rPr>
              <w:t>Что за чудо - новый год!</w:t>
            </w:r>
            <w:r w:rsidRPr="00AE709D">
              <w:t>». Мастер-класс по вырезанию снежинок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pStyle w:val="ae"/>
              <w:tabs>
                <w:tab w:val="left" w:pos="148"/>
              </w:tabs>
              <w:jc w:val="both"/>
            </w:pPr>
            <w:r w:rsidRPr="00AE709D">
              <w:t>29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pStyle w:val="ae"/>
              <w:ind w:left="179"/>
            </w:pPr>
            <w:r w:rsidRPr="00AE709D">
              <w:t>23.12</w:t>
            </w:r>
          </w:p>
        </w:tc>
        <w:tc>
          <w:tcPr>
            <w:tcW w:w="5351" w:type="dxa"/>
          </w:tcPr>
          <w:p w:rsidR="00BD645A" w:rsidRPr="00AE709D" w:rsidRDefault="00BD645A" w:rsidP="00E753B5">
            <w:pPr>
              <w:pStyle w:val="ae"/>
            </w:pPr>
            <w:r w:rsidRPr="00AE709D">
              <w:t>Изготовление новогоднего сувенира «Корзинка с шарами»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pStyle w:val="ae"/>
              <w:tabs>
                <w:tab w:val="left" w:pos="148"/>
              </w:tabs>
              <w:jc w:val="both"/>
            </w:pPr>
            <w:r w:rsidRPr="00AE709D">
              <w:t>30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pStyle w:val="ae"/>
              <w:ind w:left="179"/>
            </w:pPr>
            <w:r w:rsidRPr="00AE709D">
              <w:t>23.12</w:t>
            </w:r>
          </w:p>
        </w:tc>
        <w:tc>
          <w:tcPr>
            <w:tcW w:w="5351" w:type="dxa"/>
          </w:tcPr>
          <w:p w:rsidR="00BD645A" w:rsidRPr="00AE709D" w:rsidRDefault="00BD645A" w:rsidP="0080309D">
            <w:pPr>
              <w:pStyle w:val="ae"/>
            </w:pPr>
            <w:r w:rsidRPr="00AE709D">
              <w:t>Изготовление новогоднего сувенира «Корзинка с шарами»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pStyle w:val="ae"/>
              <w:tabs>
                <w:tab w:val="left" w:pos="148"/>
              </w:tabs>
              <w:jc w:val="both"/>
            </w:pPr>
            <w:r w:rsidRPr="00AE709D">
              <w:t>31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pStyle w:val="ae"/>
              <w:ind w:left="179"/>
            </w:pPr>
            <w:r w:rsidRPr="00AE709D">
              <w:t>30.12</w:t>
            </w:r>
          </w:p>
        </w:tc>
        <w:tc>
          <w:tcPr>
            <w:tcW w:w="5351" w:type="dxa"/>
          </w:tcPr>
          <w:p w:rsidR="00BD645A" w:rsidRPr="00AE709D" w:rsidRDefault="00BD645A" w:rsidP="00EA35BA">
            <w:pPr>
              <w:pStyle w:val="ae"/>
            </w:pPr>
            <w:r w:rsidRPr="00AE709D">
              <w:t>Оформление домашней выставки для родителей, гостей (зачет)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pStyle w:val="ae"/>
              <w:tabs>
                <w:tab w:val="left" w:pos="148"/>
              </w:tabs>
              <w:jc w:val="both"/>
            </w:pPr>
            <w:r w:rsidRPr="00AE709D">
              <w:t>32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pStyle w:val="ae"/>
              <w:ind w:left="179"/>
            </w:pPr>
            <w:r w:rsidRPr="00AE709D">
              <w:t>30.12</w:t>
            </w:r>
          </w:p>
        </w:tc>
        <w:tc>
          <w:tcPr>
            <w:tcW w:w="5351" w:type="dxa"/>
          </w:tcPr>
          <w:p w:rsidR="00BD645A" w:rsidRPr="00AE709D" w:rsidRDefault="00BD645A" w:rsidP="008D5E25">
            <w:pPr>
              <w:pStyle w:val="ae"/>
            </w:pPr>
            <w:r w:rsidRPr="00AE709D">
              <w:t>Мозаика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  <w:r w:rsidRPr="00AE709D">
              <w:t>1</w:t>
            </w: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33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07.01</w:t>
            </w:r>
          </w:p>
        </w:tc>
        <w:tc>
          <w:tcPr>
            <w:tcW w:w="5351" w:type="dxa"/>
          </w:tcPr>
          <w:p w:rsidR="00BD645A" w:rsidRPr="00AE709D" w:rsidRDefault="00BD645A" w:rsidP="008D5E25">
            <w:pPr>
              <w:pStyle w:val="ae"/>
            </w:pPr>
            <w:r w:rsidRPr="00AE709D">
              <w:t>Мозаика из мелких природных материалов</w:t>
            </w:r>
          </w:p>
        </w:tc>
        <w:tc>
          <w:tcPr>
            <w:tcW w:w="1005" w:type="dxa"/>
            <w:vAlign w:val="center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07.01</w:t>
            </w:r>
          </w:p>
        </w:tc>
        <w:tc>
          <w:tcPr>
            <w:tcW w:w="5351" w:type="dxa"/>
          </w:tcPr>
          <w:p w:rsidR="00BD645A" w:rsidRPr="00AE709D" w:rsidRDefault="00BD645A" w:rsidP="00BD645A">
            <w:pPr>
              <w:pStyle w:val="ae"/>
            </w:pPr>
            <w:r w:rsidRPr="00AE709D">
              <w:t xml:space="preserve">Мозаика «Рождественская корзиночка» 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35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14.01</w:t>
            </w:r>
          </w:p>
        </w:tc>
        <w:tc>
          <w:tcPr>
            <w:tcW w:w="5351" w:type="dxa"/>
          </w:tcPr>
          <w:p w:rsidR="00BD645A" w:rsidRPr="00AE709D" w:rsidRDefault="00BD645A" w:rsidP="00BD645A">
            <w:pPr>
              <w:pStyle w:val="ae"/>
            </w:pPr>
            <w:r w:rsidRPr="00AE709D">
              <w:t xml:space="preserve">Мозаика «Рождественская корзиночка» 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36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14.01</w:t>
            </w:r>
          </w:p>
        </w:tc>
        <w:tc>
          <w:tcPr>
            <w:tcW w:w="5351" w:type="dxa"/>
          </w:tcPr>
          <w:p w:rsidR="00BD645A" w:rsidRPr="00AE709D" w:rsidRDefault="00BD645A" w:rsidP="00BD645A">
            <w:pPr>
              <w:pStyle w:val="ae"/>
            </w:pPr>
            <w:r w:rsidRPr="00AE709D">
              <w:t>Мозаика «Алые паруса»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37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21.01</w:t>
            </w:r>
          </w:p>
        </w:tc>
        <w:tc>
          <w:tcPr>
            <w:tcW w:w="5351" w:type="dxa"/>
          </w:tcPr>
          <w:p w:rsidR="00BD645A" w:rsidRPr="00AE709D" w:rsidRDefault="00BD645A" w:rsidP="00BD645A">
            <w:pPr>
              <w:pStyle w:val="ae"/>
            </w:pPr>
            <w:r w:rsidRPr="00AE709D">
              <w:t>Мозаика «Алые паруса»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38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21.01</w:t>
            </w:r>
          </w:p>
        </w:tc>
        <w:tc>
          <w:tcPr>
            <w:tcW w:w="5351" w:type="dxa"/>
          </w:tcPr>
          <w:p w:rsidR="00BD645A" w:rsidRPr="00AE709D" w:rsidRDefault="00BD645A" w:rsidP="00015E47">
            <w:pPr>
              <w:pStyle w:val="ae"/>
            </w:pPr>
            <w:r w:rsidRPr="00AE709D">
              <w:t>Коллаж.</w:t>
            </w:r>
          </w:p>
        </w:tc>
        <w:tc>
          <w:tcPr>
            <w:tcW w:w="1005" w:type="dxa"/>
          </w:tcPr>
          <w:p w:rsidR="00BD645A" w:rsidRPr="00AE709D" w:rsidRDefault="00BD645A" w:rsidP="00015E47">
            <w:pPr>
              <w:pStyle w:val="ae"/>
            </w:pPr>
            <w:r w:rsidRPr="00AE709D">
              <w:t>1</w:t>
            </w: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28.01</w:t>
            </w:r>
          </w:p>
        </w:tc>
        <w:tc>
          <w:tcPr>
            <w:tcW w:w="5351" w:type="dxa"/>
          </w:tcPr>
          <w:p w:rsidR="00BD645A" w:rsidRPr="00AE709D" w:rsidRDefault="00BD645A" w:rsidP="00015E47">
            <w:pPr>
              <w:pStyle w:val="ae"/>
            </w:pPr>
            <w:r w:rsidRPr="00AE709D">
              <w:t>Тряпичный домик в технике коллаж</w:t>
            </w:r>
          </w:p>
        </w:tc>
        <w:tc>
          <w:tcPr>
            <w:tcW w:w="1005" w:type="dxa"/>
            <w:vAlign w:val="center"/>
          </w:tcPr>
          <w:p w:rsidR="00BD645A" w:rsidRPr="00AE709D" w:rsidRDefault="00BD645A" w:rsidP="00015E47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40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28.01</w:t>
            </w:r>
          </w:p>
        </w:tc>
        <w:tc>
          <w:tcPr>
            <w:tcW w:w="5351" w:type="dxa"/>
          </w:tcPr>
          <w:p w:rsidR="00BD645A" w:rsidRPr="00AE709D" w:rsidRDefault="00BD645A" w:rsidP="00015E47">
            <w:pPr>
              <w:pStyle w:val="ae"/>
            </w:pPr>
            <w:r w:rsidRPr="00AE709D">
              <w:t>Тряпичный домик в технике коллаж</w:t>
            </w:r>
          </w:p>
        </w:tc>
        <w:tc>
          <w:tcPr>
            <w:tcW w:w="1005" w:type="dxa"/>
          </w:tcPr>
          <w:p w:rsidR="00BD645A" w:rsidRPr="00AE709D" w:rsidRDefault="00BD645A" w:rsidP="00015E47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41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04.02</w:t>
            </w:r>
          </w:p>
        </w:tc>
        <w:tc>
          <w:tcPr>
            <w:tcW w:w="5351" w:type="dxa"/>
          </w:tcPr>
          <w:p w:rsidR="00BD645A" w:rsidRPr="00AE709D" w:rsidRDefault="00BD645A" w:rsidP="00015E47">
            <w:pPr>
              <w:pStyle w:val="ae"/>
            </w:pPr>
            <w:r w:rsidRPr="00AE709D">
              <w:t>Поздравительная открытка «</w:t>
            </w:r>
            <w:proofErr w:type="spellStart"/>
            <w:r w:rsidRPr="00AE709D">
              <w:t>Валентинка</w:t>
            </w:r>
            <w:proofErr w:type="spellEnd"/>
            <w:r w:rsidRPr="00AE709D">
              <w:t>»</w:t>
            </w:r>
          </w:p>
        </w:tc>
        <w:tc>
          <w:tcPr>
            <w:tcW w:w="1005" w:type="dxa"/>
          </w:tcPr>
          <w:p w:rsidR="00BD645A" w:rsidRPr="00AE709D" w:rsidRDefault="00BD645A" w:rsidP="00015E47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42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04.02</w:t>
            </w:r>
          </w:p>
        </w:tc>
        <w:tc>
          <w:tcPr>
            <w:tcW w:w="5351" w:type="dxa"/>
          </w:tcPr>
          <w:p w:rsidR="00BD645A" w:rsidRPr="00AE709D" w:rsidRDefault="00BD645A" w:rsidP="001F54D1">
            <w:pPr>
              <w:pStyle w:val="ae"/>
            </w:pPr>
            <w:r w:rsidRPr="00AE709D">
              <w:t>Пейзаж. Вид из окна домика</w:t>
            </w:r>
          </w:p>
        </w:tc>
        <w:tc>
          <w:tcPr>
            <w:tcW w:w="1005" w:type="dxa"/>
          </w:tcPr>
          <w:p w:rsidR="00BD645A" w:rsidRPr="00AE709D" w:rsidRDefault="00BD645A" w:rsidP="001F54D1">
            <w:pPr>
              <w:pStyle w:val="ae"/>
            </w:pPr>
            <w:r w:rsidRPr="00AE709D">
              <w:t>1</w:t>
            </w: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43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11.02</w:t>
            </w:r>
          </w:p>
        </w:tc>
        <w:tc>
          <w:tcPr>
            <w:tcW w:w="5351" w:type="dxa"/>
          </w:tcPr>
          <w:p w:rsidR="00BD645A" w:rsidRPr="00AE709D" w:rsidRDefault="00BD645A" w:rsidP="001F54D1">
            <w:pPr>
              <w:pStyle w:val="ae"/>
            </w:pPr>
            <w:r w:rsidRPr="00AE709D">
              <w:t xml:space="preserve">Изготовление открытки «Вид из окна домика». </w:t>
            </w:r>
          </w:p>
        </w:tc>
        <w:tc>
          <w:tcPr>
            <w:tcW w:w="1005" w:type="dxa"/>
          </w:tcPr>
          <w:p w:rsidR="00BD645A" w:rsidRPr="00AE709D" w:rsidRDefault="00BD645A" w:rsidP="001F54D1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44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11.02</w:t>
            </w:r>
          </w:p>
        </w:tc>
        <w:tc>
          <w:tcPr>
            <w:tcW w:w="5351" w:type="dxa"/>
          </w:tcPr>
          <w:p w:rsidR="00BD645A" w:rsidRPr="00AE709D" w:rsidRDefault="00BD645A" w:rsidP="001F54D1">
            <w:pPr>
              <w:pStyle w:val="ae"/>
            </w:pPr>
            <w:r w:rsidRPr="00AE709D">
              <w:t>Коллаж «Космос или морские глубины?»</w:t>
            </w:r>
          </w:p>
        </w:tc>
        <w:tc>
          <w:tcPr>
            <w:tcW w:w="1005" w:type="dxa"/>
          </w:tcPr>
          <w:p w:rsidR="00BD645A" w:rsidRPr="00AE709D" w:rsidRDefault="00BD645A" w:rsidP="001F54D1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45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18.02</w:t>
            </w:r>
          </w:p>
        </w:tc>
        <w:tc>
          <w:tcPr>
            <w:tcW w:w="5351" w:type="dxa"/>
          </w:tcPr>
          <w:p w:rsidR="00BD645A" w:rsidRPr="00AE709D" w:rsidRDefault="00BD645A" w:rsidP="001F54D1">
            <w:pPr>
              <w:pStyle w:val="ae"/>
            </w:pPr>
            <w:r w:rsidRPr="00AE709D">
              <w:t>Коллаж «Космос или морские глубины?»</w:t>
            </w:r>
          </w:p>
        </w:tc>
        <w:tc>
          <w:tcPr>
            <w:tcW w:w="1005" w:type="dxa"/>
          </w:tcPr>
          <w:p w:rsidR="00BD645A" w:rsidRPr="00AE709D" w:rsidRDefault="00BD645A" w:rsidP="001F54D1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46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18.02</w:t>
            </w:r>
          </w:p>
        </w:tc>
        <w:tc>
          <w:tcPr>
            <w:tcW w:w="5351" w:type="dxa"/>
          </w:tcPr>
          <w:p w:rsidR="00BD645A" w:rsidRPr="00AE709D" w:rsidRDefault="00BD645A" w:rsidP="001F54D1">
            <w:pPr>
              <w:pStyle w:val="ae"/>
            </w:pPr>
            <w:r w:rsidRPr="00AE709D">
              <w:t>Прорезы, создающие объемность</w:t>
            </w:r>
          </w:p>
        </w:tc>
        <w:tc>
          <w:tcPr>
            <w:tcW w:w="1005" w:type="dxa"/>
          </w:tcPr>
          <w:p w:rsidR="00BD645A" w:rsidRPr="00AE709D" w:rsidRDefault="00BD645A" w:rsidP="001F54D1">
            <w:pPr>
              <w:pStyle w:val="ae"/>
            </w:pPr>
            <w:r w:rsidRPr="00AE709D">
              <w:t>1</w:t>
            </w: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47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25.02</w:t>
            </w:r>
          </w:p>
        </w:tc>
        <w:tc>
          <w:tcPr>
            <w:tcW w:w="5351" w:type="dxa"/>
          </w:tcPr>
          <w:p w:rsidR="00BD645A" w:rsidRPr="00AE709D" w:rsidRDefault="00BD645A" w:rsidP="001F54D1">
            <w:pPr>
              <w:pStyle w:val="ae"/>
            </w:pPr>
            <w:r w:rsidRPr="00AE709D">
              <w:t>Прорезная аппликация «Ежик»</w:t>
            </w:r>
          </w:p>
        </w:tc>
        <w:tc>
          <w:tcPr>
            <w:tcW w:w="1005" w:type="dxa"/>
          </w:tcPr>
          <w:p w:rsidR="00BD645A" w:rsidRPr="00AE709D" w:rsidRDefault="00BD645A" w:rsidP="001F54D1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48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25.02</w:t>
            </w:r>
          </w:p>
        </w:tc>
        <w:tc>
          <w:tcPr>
            <w:tcW w:w="5351" w:type="dxa"/>
          </w:tcPr>
          <w:p w:rsidR="00BD645A" w:rsidRPr="00AE709D" w:rsidRDefault="00BD645A" w:rsidP="00AD596F">
            <w:pPr>
              <w:pStyle w:val="ae"/>
            </w:pPr>
            <w:r w:rsidRPr="00AE709D">
              <w:t xml:space="preserve">Витражи. </w:t>
            </w:r>
          </w:p>
        </w:tc>
        <w:tc>
          <w:tcPr>
            <w:tcW w:w="1005" w:type="dxa"/>
          </w:tcPr>
          <w:p w:rsidR="00BD645A" w:rsidRPr="00AE709D" w:rsidRDefault="00BD645A" w:rsidP="008D5E25">
            <w:pPr>
              <w:pStyle w:val="ae"/>
            </w:pPr>
            <w:r w:rsidRPr="00AE709D">
              <w:t>1</w:t>
            </w: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49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04.03</w:t>
            </w:r>
          </w:p>
        </w:tc>
        <w:tc>
          <w:tcPr>
            <w:tcW w:w="5351" w:type="dxa"/>
          </w:tcPr>
          <w:p w:rsidR="00BD645A" w:rsidRPr="00AE709D" w:rsidRDefault="00BD645A" w:rsidP="008D5E25">
            <w:pPr>
              <w:pStyle w:val="ae"/>
            </w:pPr>
            <w:r w:rsidRPr="00AE709D">
              <w:t>Витраж «Колокольчик»</w:t>
            </w:r>
          </w:p>
        </w:tc>
        <w:tc>
          <w:tcPr>
            <w:tcW w:w="1005" w:type="dxa"/>
          </w:tcPr>
          <w:p w:rsidR="00BD645A" w:rsidRPr="00AE709D" w:rsidRDefault="00BD645A" w:rsidP="008D5E25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50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04.03</w:t>
            </w:r>
          </w:p>
        </w:tc>
        <w:tc>
          <w:tcPr>
            <w:tcW w:w="5351" w:type="dxa"/>
          </w:tcPr>
          <w:p w:rsidR="00BD645A" w:rsidRPr="00AE709D" w:rsidRDefault="00BD645A" w:rsidP="008D5E25">
            <w:pPr>
              <w:pStyle w:val="ae"/>
            </w:pPr>
            <w:r w:rsidRPr="00AE709D">
              <w:t>Плетение с помощью нитки и иголки</w:t>
            </w:r>
          </w:p>
        </w:tc>
        <w:tc>
          <w:tcPr>
            <w:tcW w:w="1005" w:type="dxa"/>
          </w:tcPr>
          <w:p w:rsidR="00BD645A" w:rsidRPr="00AE709D" w:rsidRDefault="00BD645A" w:rsidP="008D5E25">
            <w:pPr>
              <w:pStyle w:val="ae"/>
            </w:pPr>
            <w:r w:rsidRPr="00AE709D">
              <w:t>1</w:t>
            </w: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51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11.03</w:t>
            </w:r>
          </w:p>
        </w:tc>
        <w:tc>
          <w:tcPr>
            <w:tcW w:w="5351" w:type="dxa"/>
          </w:tcPr>
          <w:p w:rsidR="00BD645A" w:rsidRPr="00AE709D" w:rsidRDefault="00BD645A" w:rsidP="008D5E25">
            <w:pPr>
              <w:pStyle w:val="ae"/>
            </w:pPr>
            <w:r w:rsidRPr="00AE709D">
              <w:t>Узоры в круге</w:t>
            </w:r>
          </w:p>
        </w:tc>
        <w:tc>
          <w:tcPr>
            <w:tcW w:w="1005" w:type="dxa"/>
          </w:tcPr>
          <w:p w:rsidR="00BD645A" w:rsidRPr="00AE709D" w:rsidRDefault="00BD645A" w:rsidP="008D5E25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52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11.03</w:t>
            </w:r>
          </w:p>
        </w:tc>
        <w:tc>
          <w:tcPr>
            <w:tcW w:w="5351" w:type="dxa"/>
          </w:tcPr>
          <w:p w:rsidR="00BD645A" w:rsidRPr="00AE709D" w:rsidRDefault="00BD645A" w:rsidP="008D5E25">
            <w:pPr>
              <w:pStyle w:val="ae"/>
            </w:pPr>
            <w:r w:rsidRPr="00AE709D">
              <w:t>Изготовление открытки комбинированным способом</w:t>
            </w:r>
          </w:p>
        </w:tc>
        <w:tc>
          <w:tcPr>
            <w:tcW w:w="1005" w:type="dxa"/>
          </w:tcPr>
          <w:p w:rsidR="00BD645A" w:rsidRPr="00AE709D" w:rsidRDefault="00BD645A" w:rsidP="008D5E25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53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18.03</w:t>
            </w:r>
          </w:p>
        </w:tc>
        <w:tc>
          <w:tcPr>
            <w:tcW w:w="5351" w:type="dxa"/>
          </w:tcPr>
          <w:p w:rsidR="00BD645A" w:rsidRPr="00AE709D" w:rsidRDefault="00BD645A" w:rsidP="008D5E25">
            <w:pPr>
              <w:pStyle w:val="ae"/>
            </w:pPr>
            <w:r w:rsidRPr="00AE709D">
              <w:t>Плетеные узоры в круге</w:t>
            </w:r>
          </w:p>
        </w:tc>
        <w:tc>
          <w:tcPr>
            <w:tcW w:w="1005" w:type="dxa"/>
          </w:tcPr>
          <w:p w:rsidR="00BD645A" w:rsidRPr="00AE709D" w:rsidRDefault="00BD645A" w:rsidP="008D5E25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54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18.03</w:t>
            </w:r>
          </w:p>
        </w:tc>
        <w:tc>
          <w:tcPr>
            <w:tcW w:w="5351" w:type="dxa"/>
          </w:tcPr>
          <w:p w:rsidR="00BD645A" w:rsidRPr="00AE709D" w:rsidRDefault="00BD645A" w:rsidP="008D5E25">
            <w:pPr>
              <w:pStyle w:val="ae"/>
            </w:pPr>
            <w:r w:rsidRPr="00AE709D">
              <w:t>Объемное моделирование и конструирование из бумаги</w:t>
            </w:r>
          </w:p>
        </w:tc>
        <w:tc>
          <w:tcPr>
            <w:tcW w:w="1005" w:type="dxa"/>
          </w:tcPr>
          <w:p w:rsidR="00BD645A" w:rsidRPr="00AE709D" w:rsidRDefault="00BD645A" w:rsidP="008D5E25">
            <w:pPr>
              <w:pStyle w:val="ae"/>
            </w:pPr>
            <w:r w:rsidRPr="00AE709D">
              <w:t>1</w:t>
            </w: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55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25.03</w:t>
            </w:r>
          </w:p>
        </w:tc>
        <w:tc>
          <w:tcPr>
            <w:tcW w:w="5351" w:type="dxa"/>
          </w:tcPr>
          <w:p w:rsidR="00BD645A" w:rsidRPr="00AE709D" w:rsidRDefault="00BD645A" w:rsidP="00A27ABF">
            <w:pPr>
              <w:pStyle w:val="ae"/>
            </w:pPr>
            <w:r w:rsidRPr="00AE709D">
              <w:t xml:space="preserve">Объемные изделия </w:t>
            </w:r>
            <w:proofErr w:type="gramStart"/>
            <w:r w:rsidRPr="00AE709D">
              <w:t>с</w:t>
            </w:r>
            <w:proofErr w:type="gramEnd"/>
            <w:r w:rsidRPr="00AE709D">
              <w:t xml:space="preserve"> щелевым замком</w:t>
            </w:r>
          </w:p>
        </w:tc>
        <w:tc>
          <w:tcPr>
            <w:tcW w:w="1005" w:type="dxa"/>
          </w:tcPr>
          <w:p w:rsidR="00BD645A" w:rsidRPr="00AE709D" w:rsidRDefault="00BD645A" w:rsidP="008D5E25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56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25.03</w:t>
            </w:r>
          </w:p>
        </w:tc>
        <w:tc>
          <w:tcPr>
            <w:tcW w:w="5351" w:type="dxa"/>
          </w:tcPr>
          <w:p w:rsidR="00BD645A" w:rsidRPr="00AE709D" w:rsidRDefault="00BD645A" w:rsidP="008D5E25">
            <w:pPr>
              <w:pStyle w:val="ae"/>
            </w:pPr>
            <w:r w:rsidRPr="00AE709D">
              <w:t xml:space="preserve">Объемное сердечко </w:t>
            </w:r>
            <w:proofErr w:type="gramStart"/>
            <w:r w:rsidRPr="00AE709D">
              <w:t>с</w:t>
            </w:r>
            <w:proofErr w:type="gramEnd"/>
            <w:r w:rsidRPr="00AE709D">
              <w:t xml:space="preserve"> щелевым замком</w:t>
            </w:r>
          </w:p>
        </w:tc>
        <w:tc>
          <w:tcPr>
            <w:tcW w:w="1005" w:type="dxa"/>
          </w:tcPr>
          <w:p w:rsidR="00BD645A" w:rsidRPr="00AE709D" w:rsidRDefault="00BD645A" w:rsidP="008D5E25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57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01.04</w:t>
            </w:r>
          </w:p>
        </w:tc>
        <w:tc>
          <w:tcPr>
            <w:tcW w:w="5351" w:type="dxa"/>
          </w:tcPr>
          <w:p w:rsidR="00BD645A" w:rsidRPr="00AE709D" w:rsidRDefault="00BD645A" w:rsidP="008D5E25">
            <w:pPr>
              <w:pStyle w:val="ae"/>
            </w:pPr>
            <w:r w:rsidRPr="00AE709D">
              <w:t xml:space="preserve">Фонарик </w:t>
            </w:r>
            <w:proofErr w:type="gramStart"/>
            <w:r w:rsidRPr="00AE709D">
              <w:t>с</w:t>
            </w:r>
            <w:proofErr w:type="gramEnd"/>
            <w:r w:rsidRPr="00AE709D">
              <w:t xml:space="preserve"> щелевым замком</w:t>
            </w:r>
          </w:p>
        </w:tc>
        <w:tc>
          <w:tcPr>
            <w:tcW w:w="1005" w:type="dxa"/>
          </w:tcPr>
          <w:p w:rsidR="00BD645A" w:rsidRPr="00AE709D" w:rsidRDefault="00BD645A" w:rsidP="008D5E25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58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01.04</w:t>
            </w:r>
          </w:p>
        </w:tc>
        <w:tc>
          <w:tcPr>
            <w:tcW w:w="5351" w:type="dxa"/>
          </w:tcPr>
          <w:p w:rsidR="00BD645A" w:rsidRPr="00AE709D" w:rsidRDefault="00BD645A" w:rsidP="0080309D">
            <w:pPr>
              <w:pStyle w:val="ae"/>
            </w:pPr>
            <w:r w:rsidRPr="00AE709D">
              <w:t xml:space="preserve">Птицы из полосок </w:t>
            </w:r>
            <w:proofErr w:type="gramStart"/>
            <w:r w:rsidRPr="00AE709D">
              <w:t>с</w:t>
            </w:r>
            <w:proofErr w:type="gramEnd"/>
            <w:r w:rsidRPr="00AE709D">
              <w:t xml:space="preserve"> щелевым замком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59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08.04</w:t>
            </w:r>
          </w:p>
        </w:tc>
        <w:tc>
          <w:tcPr>
            <w:tcW w:w="5351" w:type="dxa"/>
          </w:tcPr>
          <w:p w:rsidR="00BD645A" w:rsidRPr="00AE709D" w:rsidRDefault="00BD645A" w:rsidP="0080309D">
            <w:pPr>
              <w:pStyle w:val="ae"/>
            </w:pPr>
            <w:r w:rsidRPr="00AE709D">
              <w:t>Мастерим кошек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60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08.04</w:t>
            </w:r>
          </w:p>
        </w:tc>
        <w:tc>
          <w:tcPr>
            <w:tcW w:w="5351" w:type="dxa"/>
          </w:tcPr>
          <w:p w:rsidR="00BD645A" w:rsidRPr="00AE709D" w:rsidRDefault="00BD645A" w:rsidP="0080309D">
            <w:pPr>
              <w:pStyle w:val="ae"/>
            </w:pPr>
            <w:r w:rsidRPr="00AE709D">
              <w:t>«Ушки» для праздника с помощью щелевого замка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61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15.04</w:t>
            </w:r>
          </w:p>
        </w:tc>
        <w:tc>
          <w:tcPr>
            <w:tcW w:w="5351" w:type="dxa"/>
          </w:tcPr>
          <w:p w:rsidR="00BD645A" w:rsidRPr="00AE709D" w:rsidRDefault="00BD645A" w:rsidP="0080309D">
            <w:pPr>
              <w:pStyle w:val="ae"/>
            </w:pPr>
            <w:r w:rsidRPr="00AE709D">
              <w:t>Шитье и вышивание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  <w:r w:rsidRPr="00AE709D">
              <w:t>1</w:t>
            </w: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62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15.04</w:t>
            </w:r>
          </w:p>
        </w:tc>
        <w:tc>
          <w:tcPr>
            <w:tcW w:w="5351" w:type="dxa"/>
          </w:tcPr>
          <w:p w:rsidR="00BD645A" w:rsidRPr="00AE709D" w:rsidRDefault="00BD645A" w:rsidP="0080309D">
            <w:pPr>
              <w:pStyle w:val="ae"/>
            </w:pPr>
            <w:r w:rsidRPr="00AE709D">
              <w:t>Швы через край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63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22.04</w:t>
            </w:r>
          </w:p>
        </w:tc>
        <w:tc>
          <w:tcPr>
            <w:tcW w:w="5351" w:type="dxa"/>
          </w:tcPr>
          <w:p w:rsidR="00BD645A" w:rsidRPr="00AE709D" w:rsidRDefault="00BD645A" w:rsidP="0080309D">
            <w:pPr>
              <w:pStyle w:val="ae"/>
            </w:pPr>
            <w:r w:rsidRPr="00AE709D">
              <w:t>Швы петелькой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64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22.04</w:t>
            </w:r>
          </w:p>
        </w:tc>
        <w:tc>
          <w:tcPr>
            <w:tcW w:w="5351" w:type="dxa"/>
          </w:tcPr>
          <w:p w:rsidR="00BD645A" w:rsidRPr="00AE709D" w:rsidRDefault="00BD645A" w:rsidP="0080309D">
            <w:pPr>
              <w:pStyle w:val="ae"/>
            </w:pPr>
            <w:r w:rsidRPr="00AE709D">
              <w:t>Варианты петельного шва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65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29.04</w:t>
            </w:r>
          </w:p>
        </w:tc>
        <w:tc>
          <w:tcPr>
            <w:tcW w:w="5351" w:type="dxa"/>
          </w:tcPr>
          <w:p w:rsidR="00BD645A" w:rsidRPr="00AE709D" w:rsidRDefault="00BD645A" w:rsidP="0080309D">
            <w:pPr>
              <w:pStyle w:val="ae"/>
            </w:pPr>
            <w:r w:rsidRPr="00AE709D">
              <w:t>Обработка края салфетки из ткани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66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29.04</w:t>
            </w:r>
          </w:p>
        </w:tc>
        <w:tc>
          <w:tcPr>
            <w:tcW w:w="5351" w:type="dxa"/>
          </w:tcPr>
          <w:p w:rsidR="00BD645A" w:rsidRPr="00AE709D" w:rsidRDefault="00BD645A" w:rsidP="0080309D">
            <w:pPr>
              <w:pStyle w:val="ae"/>
            </w:pPr>
            <w:r w:rsidRPr="00AE709D">
              <w:t>Шов строчка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67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13.05</w:t>
            </w:r>
          </w:p>
        </w:tc>
        <w:tc>
          <w:tcPr>
            <w:tcW w:w="5351" w:type="dxa"/>
          </w:tcPr>
          <w:p w:rsidR="00BD645A" w:rsidRPr="00AE709D" w:rsidRDefault="00BD645A" w:rsidP="0080309D">
            <w:pPr>
              <w:pStyle w:val="ae"/>
            </w:pPr>
            <w:r w:rsidRPr="00AE709D">
              <w:t>Пуговица на ножке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13.05</w:t>
            </w:r>
          </w:p>
        </w:tc>
        <w:tc>
          <w:tcPr>
            <w:tcW w:w="5351" w:type="dxa"/>
          </w:tcPr>
          <w:p w:rsidR="00BD645A" w:rsidRPr="00AE709D" w:rsidRDefault="00BD645A" w:rsidP="0080309D">
            <w:pPr>
              <w:pStyle w:val="ae"/>
            </w:pPr>
            <w:r w:rsidRPr="00AE709D">
              <w:t>Фигуры из пуговиц на ножке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69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20.05</w:t>
            </w:r>
          </w:p>
        </w:tc>
        <w:tc>
          <w:tcPr>
            <w:tcW w:w="5351" w:type="dxa"/>
          </w:tcPr>
          <w:p w:rsidR="00BD645A" w:rsidRPr="00AE709D" w:rsidRDefault="00BD645A" w:rsidP="0052071B">
            <w:pPr>
              <w:pStyle w:val="ae"/>
            </w:pPr>
            <w:r w:rsidRPr="00AE709D">
              <w:t>Фигуры из пуговиц на ножке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70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 xml:space="preserve">20.05 </w:t>
            </w:r>
          </w:p>
        </w:tc>
        <w:tc>
          <w:tcPr>
            <w:tcW w:w="5351" w:type="dxa"/>
          </w:tcPr>
          <w:p w:rsidR="00BD645A" w:rsidRPr="00AE709D" w:rsidRDefault="00BD645A" w:rsidP="0052071B">
            <w:pPr>
              <w:pStyle w:val="ae"/>
            </w:pPr>
            <w:r w:rsidRPr="00AE709D">
              <w:t>Аппликация на ткани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71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27.05</w:t>
            </w:r>
          </w:p>
        </w:tc>
        <w:tc>
          <w:tcPr>
            <w:tcW w:w="5351" w:type="dxa"/>
          </w:tcPr>
          <w:p w:rsidR="00BD645A" w:rsidRPr="00AE709D" w:rsidRDefault="00BD645A" w:rsidP="0080309D">
            <w:pPr>
              <w:pStyle w:val="ae"/>
            </w:pPr>
            <w:r w:rsidRPr="00AE709D">
              <w:t>Украшение салфетки из ткани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631C13">
            <w:pPr>
              <w:tabs>
                <w:tab w:val="left" w:pos="148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72</w:t>
            </w:r>
          </w:p>
        </w:tc>
        <w:tc>
          <w:tcPr>
            <w:tcW w:w="1125" w:type="dxa"/>
          </w:tcPr>
          <w:p w:rsidR="00BD645A" w:rsidRPr="00AE709D" w:rsidRDefault="00BD645A" w:rsidP="00BD645A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27.05</w:t>
            </w:r>
          </w:p>
        </w:tc>
        <w:tc>
          <w:tcPr>
            <w:tcW w:w="5351" w:type="dxa"/>
          </w:tcPr>
          <w:p w:rsidR="00BD645A" w:rsidRPr="00AE709D" w:rsidRDefault="00BD645A" w:rsidP="0080309D">
            <w:pPr>
              <w:pStyle w:val="ae"/>
            </w:pPr>
            <w:r w:rsidRPr="00AE709D">
              <w:t>Завершение изготовления  изделия, оформление выставки (зачет)</w:t>
            </w:r>
          </w:p>
        </w:tc>
        <w:tc>
          <w:tcPr>
            <w:tcW w:w="1005" w:type="dxa"/>
          </w:tcPr>
          <w:p w:rsidR="00BD645A" w:rsidRPr="00AE709D" w:rsidRDefault="00BD645A" w:rsidP="0080309D">
            <w:pPr>
              <w:pStyle w:val="ae"/>
            </w:pPr>
          </w:p>
        </w:tc>
        <w:tc>
          <w:tcPr>
            <w:tcW w:w="1309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BD645A" w:rsidRPr="00AE709D" w:rsidRDefault="00BD645A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BD645A" w:rsidRPr="00AE709D" w:rsidTr="00355144">
        <w:tc>
          <w:tcPr>
            <w:tcW w:w="560" w:type="dxa"/>
          </w:tcPr>
          <w:p w:rsidR="00BD645A" w:rsidRPr="00AE709D" w:rsidRDefault="00BD645A" w:rsidP="0080309D">
            <w:pPr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BD645A" w:rsidRPr="00AE709D" w:rsidRDefault="00BD645A" w:rsidP="0080309D">
            <w:pPr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BD645A" w:rsidRPr="00AE709D" w:rsidRDefault="00BD645A" w:rsidP="0080309D">
            <w:pPr>
              <w:pStyle w:val="ae"/>
              <w:rPr>
                <w:b/>
              </w:rPr>
            </w:pPr>
            <w:r w:rsidRPr="00AE709D">
              <w:rPr>
                <w:b/>
              </w:rPr>
              <w:t xml:space="preserve">Итого: </w:t>
            </w:r>
          </w:p>
        </w:tc>
        <w:tc>
          <w:tcPr>
            <w:tcW w:w="1005" w:type="dxa"/>
          </w:tcPr>
          <w:p w:rsidR="00BD645A" w:rsidRPr="00AE709D" w:rsidRDefault="00BD645A" w:rsidP="00A7493B">
            <w:pPr>
              <w:pStyle w:val="ae"/>
              <w:rPr>
                <w:b/>
              </w:rPr>
            </w:pPr>
            <w:r w:rsidRPr="00AE709D">
              <w:rPr>
                <w:b/>
              </w:rPr>
              <w:t>18</w:t>
            </w:r>
          </w:p>
        </w:tc>
        <w:tc>
          <w:tcPr>
            <w:tcW w:w="1309" w:type="dxa"/>
          </w:tcPr>
          <w:p w:rsidR="00BD645A" w:rsidRPr="00AE709D" w:rsidRDefault="00BD645A" w:rsidP="00A7493B">
            <w:pPr>
              <w:pStyle w:val="ae"/>
              <w:rPr>
                <w:b/>
              </w:rPr>
            </w:pPr>
            <w:r w:rsidRPr="00AE709D">
              <w:rPr>
                <w:b/>
              </w:rPr>
              <w:t>54</w:t>
            </w:r>
          </w:p>
        </w:tc>
        <w:tc>
          <w:tcPr>
            <w:tcW w:w="971" w:type="dxa"/>
          </w:tcPr>
          <w:p w:rsidR="00BD645A" w:rsidRPr="00AE709D" w:rsidRDefault="00BD645A" w:rsidP="0080309D">
            <w:pPr>
              <w:pStyle w:val="ae"/>
            </w:pPr>
            <w:r w:rsidRPr="00AE709D">
              <w:rPr>
                <w:b/>
              </w:rPr>
              <w:t>72</w:t>
            </w:r>
          </w:p>
        </w:tc>
      </w:tr>
    </w:tbl>
    <w:p w:rsidR="00981D45" w:rsidRPr="00AE709D" w:rsidRDefault="00981D45" w:rsidP="00981D45">
      <w:pPr>
        <w:spacing w:line="360" w:lineRule="auto"/>
        <w:ind w:left="720"/>
        <w:rPr>
          <w:b/>
          <w:sz w:val="24"/>
          <w:szCs w:val="24"/>
        </w:rPr>
      </w:pPr>
    </w:p>
    <w:p w:rsidR="00981D45" w:rsidRPr="00AE709D" w:rsidRDefault="00981D45" w:rsidP="008D4C7E">
      <w:pPr>
        <w:pStyle w:val="ae"/>
        <w:jc w:val="center"/>
        <w:rPr>
          <w:b/>
        </w:rPr>
      </w:pPr>
      <w:r w:rsidRPr="00AE709D">
        <w:rPr>
          <w:b/>
        </w:rPr>
        <w:t>Содержание программы 1 года обучения</w:t>
      </w:r>
      <w:r w:rsidR="008D4C7E" w:rsidRPr="00AE709D">
        <w:rPr>
          <w:b/>
        </w:rPr>
        <w:t>:</w:t>
      </w:r>
    </w:p>
    <w:p w:rsidR="00E5254A" w:rsidRPr="00AE709D" w:rsidRDefault="00E5254A" w:rsidP="00E5254A">
      <w:pPr>
        <w:pStyle w:val="ae"/>
        <w:spacing w:line="276" w:lineRule="auto"/>
        <w:ind w:left="-426" w:firstLine="426"/>
        <w:jc w:val="both"/>
      </w:pP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t xml:space="preserve">1. Давайте познакомимся </w:t>
      </w:r>
    </w:p>
    <w:p w:rsidR="007B63FE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t xml:space="preserve">Цель и задачи программы. Краткое содержание каждой темы с показом образцов предстоящей работы. План работы на учебный год. Демонстрация  творческих работ декоративно-прикладного искусства. Рассказ о том, чему дети научатся на занятиях, как и на каких условиях, будет проходить подведение итогов деятельности, о том, где можно совершенствовать свои умения, о пользе и престижности умений в жизни. </w:t>
      </w:r>
    </w:p>
    <w:p w:rsidR="00981D45" w:rsidRPr="00AE709D" w:rsidRDefault="007B63FE" w:rsidP="00355144">
      <w:pPr>
        <w:pStyle w:val="ae"/>
        <w:spacing w:line="276" w:lineRule="auto"/>
        <w:ind w:left="-851" w:firstLine="567"/>
        <w:jc w:val="both"/>
      </w:pPr>
      <w:r w:rsidRPr="00AE709D">
        <w:t xml:space="preserve">2. </w:t>
      </w:r>
      <w:r w:rsidR="00027CBF" w:rsidRPr="00AE709D">
        <w:t xml:space="preserve">Беседа по темам: </w:t>
      </w:r>
      <w:r w:rsidR="00981D45" w:rsidRPr="00AE709D">
        <w:t xml:space="preserve">Культура труда, организация трудового процесса, подготовка рабочего места. Правила поведения на занятиях и режим работы. Правила безопасного труда. </w:t>
      </w:r>
    </w:p>
    <w:p w:rsidR="00981D45" w:rsidRPr="00AE709D" w:rsidRDefault="007B63FE" w:rsidP="00355144">
      <w:pPr>
        <w:pStyle w:val="ae"/>
        <w:spacing w:line="276" w:lineRule="auto"/>
        <w:ind w:left="-851" w:firstLine="567"/>
        <w:jc w:val="both"/>
        <w:rPr>
          <w:u w:val="single"/>
        </w:rPr>
      </w:pPr>
      <w:r w:rsidRPr="00AE709D">
        <w:t>3</w:t>
      </w:r>
      <w:r w:rsidR="00981D45" w:rsidRPr="00AE709D">
        <w:t xml:space="preserve">. </w:t>
      </w:r>
      <w:r w:rsidR="00027CBF" w:rsidRPr="00AE709D">
        <w:t>Современные игрушки из пластилина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lastRenderedPageBreak/>
        <w:t xml:space="preserve"> Теория.</w:t>
      </w:r>
      <w:r w:rsidRPr="00AE709D">
        <w:t xml:space="preserve"> </w:t>
      </w:r>
      <w:proofErr w:type="gramStart"/>
      <w:r w:rsidRPr="00AE709D">
        <w:t>Историческая</w:t>
      </w:r>
      <w:proofErr w:type="gramEnd"/>
      <w:r w:rsidRPr="00AE709D">
        <w:t xml:space="preserve"> возникновени</w:t>
      </w:r>
      <w:r w:rsidR="00926BFF" w:rsidRPr="00AE709D">
        <w:t>я игрушки</w:t>
      </w:r>
      <w:r w:rsidRPr="00AE709D">
        <w:t xml:space="preserve">. Материалы, инструменты, оборудование. </w:t>
      </w:r>
    </w:p>
    <w:p w:rsidR="00981D45" w:rsidRPr="00AE709D" w:rsidRDefault="007B63FE" w:rsidP="00355144">
      <w:pPr>
        <w:pStyle w:val="ae"/>
        <w:spacing w:line="276" w:lineRule="auto"/>
        <w:ind w:left="-851" w:firstLine="567"/>
        <w:jc w:val="both"/>
      </w:pPr>
      <w:r w:rsidRPr="00AE709D">
        <w:t>4</w:t>
      </w:r>
      <w:r w:rsidR="00981D45" w:rsidRPr="00AE709D">
        <w:t xml:space="preserve">. </w:t>
      </w:r>
      <w:r w:rsidR="00926BFF" w:rsidRPr="00AE709D">
        <w:t xml:space="preserve">Лепка  в традициях </w:t>
      </w:r>
      <w:proofErr w:type="spellStart"/>
      <w:r w:rsidR="00926BFF" w:rsidRPr="00AE709D">
        <w:t>филимоновской</w:t>
      </w:r>
      <w:proofErr w:type="spellEnd"/>
      <w:r w:rsidR="00926BFF" w:rsidRPr="00AE709D">
        <w:t xml:space="preserve"> (</w:t>
      </w:r>
      <w:proofErr w:type="spellStart"/>
      <w:r w:rsidR="00926BFF" w:rsidRPr="00AE709D">
        <w:t>каргопольской</w:t>
      </w:r>
      <w:proofErr w:type="spellEnd"/>
      <w:r w:rsidR="00926BFF" w:rsidRPr="00AE709D">
        <w:t>) игрушки</w:t>
      </w:r>
      <w:r w:rsidR="00981D45" w:rsidRPr="00AE709D">
        <w:t>.</w:t>
      </w:r>
    </w:p>
    <w:p w:rsidR="00B46606" w:rsidRPr="00AE709D" w:rsidRDefault="00B46606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 xml:space="preserve">Практика. </w:t>
      </w:r>
      <w:r w:rsidRPr="00AE709D">
        <w:t xml:space="preserve">Выполнение работы с учетом цветовой гаммы (от одного до трех цветов) </w:t>
      </w:r>
    </w:p>
    <w:p w:rsidR="007B63FE" w:rsidRPr="00AE709D" w:rsidRDefault="00981D45" w:rsidP="00355144">
      <w:pPr>
        <w:pStyle w:val="ae"/>
        <w:spacing w:line="276" w:lineRule="auto"/>
        <w:ind w:left="-851" w:firstLine="567"/>
        <w:jc w:val="both"/>
        <w:rPr>
          <w:u w:val="single"/>
        </w:rPr>
      </w:pPr>
      <w:r w:rsidRPr="00AE709D">
        <w:t xml:space="preserve">5. </w:t>
      </w:r>
      <w:r w:rsidR="007B63FE" w:rsidRPr="00AE709D">
        <w:t>Рельеф. Барельеф</w:t>
      </w:r>
      <w:r w:rsidR="007B63FE" w:rsidRPr="00AE709D">
        <w:rPr>
          <w:u w:val="single"/>
        </w:rPr>
        <w:t xml:space="preserve"> 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Теория.</w:t>
      </w:r>
      <w:r w:rsidRPr="00AE709D">
        <w:t xml:space="preserve"> </w:t>
      </w:r>
      <w:r w:rsidR="007B63FE" w:rsidRPr="00AE709D">
        <w:t xml:space="preserve">Способы </w:t>
      </w:r>
      <w:r w:rsidRPr="00AE709D">
        <w:t xml:space="preserve"> </w:t>
      </w:r>
      <w:r w:rsidR="00B46606" w:rsidRPr="00AE709D">
        <w:t xml:space="preserve">выполнения изделия из пластилина в технике барельеф. </w:t>
      </w:r>
    </w:p>
    <w:p w:rsidR="00B46606" w:rsidRPr="00AE709D" w:rsidRDefault="00B46606" w:rsidP="00355144">
      <w:pPr>
        <w:pStyle w:val="ae"/>
        <w:spacing w:line="276" w:lineRule="auto"/>
        <w:ind w:left="-851" w:firstLine="567"/>
        <w:jc w:val="both"/>
      </w:pPr>
      <w:r w:rsidRPr="00AE709D">
        <w:t>6. Плас</w:t>
      </w:r>
      <w:r w:rsidR="00CF3589" w:rsidRPr="00AE709D">
        <w:t>т</w:t>
      </w:r>
      <w:r w:rsidRPr="00AE709D">
        <w:t>илиновый град.</w:t>
      </w:r>
    </w:p>
    <w:p w:rsidR="00B46606" w:rsidRPr="00AE709D" w:rsidRDefault="00B46606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 xml:space="preserve">Теория. </w:t>
      </w:r>
      <w:r w:rsidRPr="00AE709D">
        <w:t>Способы передачи освещенности в пластилине.</w:t>
      </w:r>
    </w:p>
    <w:p w:rsidR="00981D45" w:rsidRPr="00AE709D" w:rsidRDefault="00B46606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 xml:space="preserve"> </w:t>
      </w:r>
      <w:r w:rsidR="00981D45" w:rsidRPr="00AE709D">
        <w:rPr>
          <w:u w:val="single"/>
        </w:rPr>
        <w:t xml:space="preserve">Практика. </w:t>
      </w:r>
      <w:r w:rsidR="00CF3589" w:rsidRPr="00AE709D">
        <w:t>Задания для учащихся: работа по созданию эскиза.</w:t>
      </w:r>
    </w:p>
    <w:p w:rsidR="00CF3589" w:rsidRPr="00AE709D" w:rsidRDefault="00CF3589" w:rsidP="00355144">
      <w:pPr>
        <w:pStyle w:val="ae"/>
        <w:spacing w:line="276" w:lineRule="auto"/>
        <w:ind w:left="-851" w:firstLine="567"/>
        <w:jc w:val="both"/>
      </w:pPr>
      <w:r w:rsidRPr="00AE709D">
        <w:t>7. Пластилиновый град.</w:t>
      </w:r>
    </w:p>
    <w:p w:rsidR="00CF3589" w:rsidRPr="00AE709D" w:rsidRDefault="00CF3589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Практика.</w:t>
      </w:r>
      <w:r w:rsidRPr="00AE709D">
        <w:t xml:space="preserve"> Выполнение работы в технике барельефа с учетом цветовой гаммы (от одного до трех цветов)</w:t>
      </w:r>
    </w:p>
    <w:p w:rsidR="00981D45" w:rsidRPr="00AE709D" w:rsidRDefault="00CF3589" w:rsidP="00355144">
      <w:pPr>
        <w:pStyle w:val="ae"/>
        <w:spacing w:line="276" w:lineRule="auto"/>
        <w:ind w:left="-851" w:firstLine="567"/>
        <w:jc w:val="both"/>
      </w:pPr>
      <w:r w:rsidRPr="00AE709D">
        <w:t>8</w:t>
      </w:r>
      <w:r w:rsidR="00981D45" w:rsidRPr="00AE709D">
        <w:t xml:space="preserve">. </w:t>
      </w:r>
      <w:r w:rsidR="004D74A4" w:rsidRPr="00AE709D">
        <w:t>Аппликация</w:t>
      </w:r>
      <w:r w:rsidR="00981D45" w:rsidRPr="00AE709D">
        <w:t xml:space="preserve"> 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Теория:</w:t>
      </w:r>
      <w:r w:rsidRPr="00AE709D">
        <w:t xml:space="preserve"> Виды и формы </w:t>
      </w:r>
      <w:r w:rsidR="00D75BC6" w:rsidRPr="00AE709D">
        <w:t>аппликации</w:t>
      </w:r>
      <w:r w:rsidRPr="00AE709D">
        <w:t xml:space="preserve">. Использование различных материалов в одной работе. 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t xml:space="preserve">7. </w:t>
      </w:r>
      <w:r w:rsidR="00D75BC6" w:rsidRPr="00AE709D">
        <w:t>Выпуклая и контурная аппликация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Практика</w:t>
      </w:r>
      <w:r w:rsidRPr="00AE709D">
        <w:t xml:space="preserve">: Изготовление </w:t>
      </w:r>
      <w:r w:rsidR="00D75BC6" w:rsidRPr="00AE709D">
        <w:t>выпуклой аппликации «Подснежник»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t xml:space="preserve">8. </w:t>
      </w:r>
      <w:r w:rsidR="000625FE" w:rsidRPr="00AE709D">
        <w:t>Панно</w:t>
      </w:r>
      <w:r w:rsidRPr="00AE709D">
        <w:t>.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Теория:</w:t>
      </w:r>
      <w:r w:rsidRPr="00AE709D">
        <w:t xml:space="preserve"> Виды и формы </w:t>
      </w:r>
      <w:r w:rsidR="000625FE" w:rsidRPr="00AE709D">
        <w:t xml:space="preserve">панно, </w:t>
      </w:r>
      <w:r w:rsidRPr="00AE709D">
        <w:t>комбинирован</w:t>
      </w:r>
      <w:r w:rsidR="000625FE" w:rsidRPr="00AE709D">
        <w:t>ие</w:t>
      </w:r>
      <w:r w:rsidRPr="00AE709D">
        <w:t xml:space="preserve">. Использование различных материалов в одной работе. Подготовка к работе. 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Практика</w:t>
      </w:r>
      <w:r w:rsidRPr="00AE709D">
        <w:t xml:space="preserve">: Изготовление </w:t>
      </w:r>
      <w:r w:rsidR="000625FE" w:rsidRPr="00AE709D">
        <w:t>панно разными способами. Комбинирование материалов.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t xml:space="preserve">9. </w:t>
      </w:r>
      <w:r w:rsidR="000625FE" w:rsidRPr="00AE709D">
        <w:t>Открытки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Теория:</w:t>
      </w:r>
      <w:r w:rsidRPr="00AE709D">
        <w:t xml:space="preserve"> </w:t>
      </w:r>
      <w:r w:rsidR="0071097D" w:rsidRPr="00AE709D">
        <w:t>Двойная и одинарная основа открытки</w:t>
      </w:r>
      <w:r w:rsidRPr="00AE709D">
        <w:t xml:space="preserve">. </w:t>
      </w:r>
      <w:r w:rsidR="0071097D" w:rsidRPr="00AE709D">
        <w:t xml:space="preserve"> Комбинирование материалов. Размещение надписей.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Практика</w:t>
      </w:r>
      <w:r w:rsidRPr="00AE709D">
        <w:t xml:space="preserve">: Изготовление </w:t>
      </w:r>
      <w:r w:rsidR="0071097D" w:rsidRPr="00AE709D">
        <w:t xml:space="preserve">открытки на одинарной основе из комбинированных материалов. 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t xml:space="preserve">10. </w:t>
      </w:r>
      <w:r w:rsidR="00B91573" w:rsidRPr="00AE709D">
        <w:t>Пришитые буквы</w:t>
      </w:r>
    </w:p>
    <w:p w:rsidR="00B91573" w:rsidRPr="00AE709D" w:rsidRDefault="00B91573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Теория:</w:t>
      </w:r>
      <w:r w:rsidRPr="00AE709D">
        <w:t xml:space="preserve"> </w:t>
      </w:r>
      <w:r w:rsidR="00730AE5" w:rsidRPr="00AE709D">
        <w:t>Аппликация с использованием материалов: с</w:t>
      </w:r>
      <w:r w:rsidRPr="00AE709D">
        <w:t xml:space="preserve">утаж, тесьма. Свойства и виды материалов. Техника </w:t>
      </w:r>
      <w:r w:rsidR="007420CA" w:rsidRPr="00AE709D">
        <w:t>безопасности</w:t>
      </w:r>
      <w:r w:rsidRPr="00AE709D">
        <w:t xml:space="preserve"> при использовании </w:t>
      </w:r>
      <w:r w:rsidR="007420CA" w:rsidRPr="00AE709D">
        <w:t xml:space="preserve">булавки, </w:t>
      </w:r>
      <w:r w:rsidRPr="00AE709D">
        <w:t>иглы, работы с нитью</w:t>
      </w:r>
      <w:r w:rsidR="007420CA" w:rsidRPr="00AE709D">
        <w:t>, тесьмой</w:t>
      </w:r>
      <w:r w:rsidRPr="00AE709D">
        <w:t>.</w:t>
      </w:r>
    </w:p>
    <w:p w:rsidR="00B91573" w:rsidRPr="00AE709D" w:rsidRDefault="00B91573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Практика</w:t>
      </w:r>
      <w:r w:rsidRPr="00AE709D">
        <w:t xml:space="preserve">: </w:t>
      </w:r>
      <w:r w:rsidR="007420CA" w:rsidRPr="00AE709D">
        <w:t>Поэтапная работа по украшению одежды</w:t>
      </w:r>
      <w:r w:rsidR="00730AE5" w:rsidRPr="00AE709D">
        <w:t xml:space="preserve">: материал – </w:t>
      </w:r>
      <w:r w:rsidR="007420CA" w:rsidRPr="00AE709D">
        <w:t>тесь</w:t>
      </w:r>
      <w:r w:rsidR="00730AE5" w:rsidRPr="00AE709D">
        <w:t xml:space="preserve">ма, </w:t>
      </w:r>
      <w:r w:rsidR="007420CA" w:rsidRPr="00AE709D">
        <w:t>сутаж: 1эт. – одежда для куклы</w:t>
      </w:r>
      <w:r w:rsidR="00730AE5" w:rsidRPr="00AE709D">
        <w:t xml:space="preserve">, 2 </w:t>
      </w:r>
      <w:proofErr w:type="spellStart"/>
      <w:r w:rsidR="00730AE5" w:rsidRPr="00AE709D">
        <w:t>эт</w:t>
      </w:r>
      <w:proofErr w:type="spellEnd"/>
      <w:r w:rsidR="00730AE5" w:rsidRPr="00AE709D">
        <w:t>. – аппликация на собственной одежде.</w:t>
      </w:r>
      <w:r w:rsidR="007420CA" w:rsidRPr="00AE709D">
        <w:t xml:space="preserve"> 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t xml:space="preserve">11. </w:t>
      </w:r>
      <w:r w:rsidR="00CD5CEA" w:rsidRPr="00AE709D">
        <w:t>Художественное складывание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t xml:space="preserve">12. </w:t>
      </w:r>
      <w:r w:rsidR="00195074" w:rsidRPr="00AE709D">
        <w:t>Художественное вырезание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Теория:</w:t>
      </w:r>
      <w:r w:rsidRPr="00AE709D">
        <w:t xml:space="preserve"> </w:t>
      </w:r>
      <w:r w:rsidR="00195074" w:rsidRPr="00AE709D">
        <w:t xml:space="preserve">Из истории вырезания </w:t>
      </w:r>
      <w:r w:rsidR="00324A67" w:rsidRPr="00AE709D">
        <w:t>«Как появилась бумага»</w:t>
      </w:r>
      <w:r w:rsidR="00116EF2" w:rsidRPr="00AE709D">
        <w:t>. История силуэта. Симметричное вырезание.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Практика</w:t>
      </w:r>
      <w:r w:rsidRPr="00AE709D">
        <w:t xml:space="preserve">: Изготовление </w:t>
      </w:r>
      <w:r w:rsidR="00116EF2" w:rsidRPr="00AE709D">
        <w:t>гирлянды методом симметричного вырезания.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t xml:space="preserve">13. </w:t>
      </w:r>
      <w:r w:rsidR="00116EF2" w:rsidRPr="00AE709D">
        <w:t>Мастер-класс «Что за чудо – Новый год!»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Теория:</w:t>
      </w:r>
      <w:r w:rsidRPr="00AE709D">
        <w:t xml:space="preserve"> </w:t>
      </w:r>
      <w:r w:rsidR="003C4711" w:rsidRPr="00AE709D">
        <w:t xml:space="preserve">О методике проведения мастер-класса. Роль педагога, учащегося, участников </w:t>
      </w:r>
      <w:proofErr w:type="spellStart"/>
      <w:proofErr w:type="gramStart"/>
      <w:r w:rsidR="003C4711" w:rsidRPr="00AE709D">
        <w:t>фокус-группы</w:t>
      </w:r>
      <w:proofErr w:type="spellEnd"/>
      <w:proofErr w:type="gramEnd"/>
      <w:r w:rsidR="003C4711" w:rsidRPr="00AE709D">
        <w:t xml:space="preserve"> (родители, друзья, гости и др.)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Практика</w:t>
      </w:r>
      <w:r w:rsidRPr="00AE709D">
        <w:t xml:space="preserve">: изготовление </w:t>
      </w:r>
      <w:r w:rsidR="003C4711" w:rsidRPr="00AE709D">
        <w:t>снежинок методом симметричного вырезания.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t xml:space="preserve">14. </w:t>
      </w:r>
      <w:r w:rsidR="0052762A" w:rsidRPr="00AE709D">
        <w:t>Новогодний сувенир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Теория:</w:t>
      </w:r>
      <w:r w:rsidRPr="00AE709D">
        <w:t xml:space="preserve"> Техника изготовления </w:t>
      </w:r>
      <w:r w:rsidR="0052762A" w:rsidRPr="00AE709D">
        <w:t>комбинированной аппликации. Назначение подарка, способы дарения и презентации подарка.</w:t>
      </w:r>
      <w:r w:rsidRPr="00AE709D">
        <w:t xml:space="preserve"> 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Практика</w:t>
      </w:r>
      <w:r w:rsidRPr="00AE709D">
        <w:t xml:space="preserve">: Изготовление </w:t>
      </w:r>
      <w:r w:rsidR="0052762A" w:rsidRPr="00AE709D">
        <w:t>аппликации «Корзинка с шарами»</w:t>
      </w:r>
      <w:r w:rsidRPr="00AE709D">
        <w:t>.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  <w:rPr>
          <w:u w:val="single"/>
        </w:rPr>
      </w:pPr>
      <w:r w:rsidRPr="00AE709D">
        <w:t xml:space="preserve">15. </w:t>
      </w:r>
      <w:r w:rsidR="00B16236" w:rsidRPr="00AE709D">
        <w:t>О</w:t>
      </w:r>
      <w:r w:rsidR="006D7CF6" w:rsidRPr="00AE709D">
        <w:t>формление домашней выставки</w:t>
      </w:r>
      <w:r w:rsidR="00EB30D0" w:rsidRPr="00AE709D">
        <w:t>. З</w:t>
      </w:r>
      <w:r w:rsidR="00740ACC" w:rsidRPr="00AE709D">
        <w:t>ачет</w:t>
      </w:r>
      <w:r w:rsidRPr="00AE709D">
        <w:rPr>
          <w:u w:val="single"/>
        </w:rPr>
        <w:t xml:space="preserve"> 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  <w:rPr>
          <w:u w:val="single"/>
        </w:rPr>
      </w:pPr>
      <w:r w:rsidRPr="00AE709D">
        <w:t xml:space="preserve">16. </w:t>
      </w:r>
      <w:r w:rsidR="00740ACC" w:rsidRPr="00AE709D">
        <w:t>Мозаика</w:t>
      </w:r>
    </w:p>
    <w:p w:rsidR="00740ACC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Теория:</w:t>
      </w:r>
      <w:r w:rsidRPr="00AE709D">
        <w:t xml:space="preserve"> </w:t>
      </w:r>
      <w:r w:rsidR="00740ACC" w:rsidRPr="00AE709D">
        <w:t xml:space="preserve">Композиция в техника мозаика. Способы использования и </w:t>
      </w:r>
      <w:r w:rsidR="00EB30D0" w:rsidRPr="00AE709D">
        <w:t>комбинирования</w:t>
      </w:r>
      <w:r w:rsidR="00740ACC" w:rsidRPr="00AE709D">
        <w:t xml:space="preserve"> природных материалов.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Практика</w:t>
      </w:r>
      <w:r w:rsidRPr="00AE709D">
        <w:t xml:space="preserve">: Изготовление </w:t>
      </w:r>
      <w:r w:rsidR="00EB30D0" w:rsidRPr="00AE709D">
        <w:t xml:space="preserve">мозаики из мелких природных материалов, из бумаги. Изделия </w:t>
      </w:r>
      <w:r w:rsidR="00BD645A" w:rsidRPr="00AE709D">
        <w:t>«Рождественская корзиночка», «Алые паруса»</w:t>
      </w:r>
      <w:r w:rsidRPr="00AE709D">
        <w:t>.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  <w:rPr>
          <w:u w:val="single"/>
        </w:rPr>
      </w:pPr>
      <w:r w:rsidRPr="00AE709D">
        <w:lastRenderedPageBreak/>
        <w:t xml:space="preserve">16. </w:t>
      </w:r>
      <w:r w:rsidR="00EB30D0" w:rsidRPr="00AE709D">
        <w:t>Коллаж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Теория:</w:t>
      </w:r>
      <w:r w:rsidRPr="00AE709D">
        <w:t xml:space="preserve"> История </w:t>
      </w:r>
      <w:r w:rsidR="00EB30D0" w:rsidRPr="00AE709D">
        <w:t>происхождения термина «коллаж»</w:t>
      </w:r>
      <w:r w:rsidRPr="00AE709D">
        <w:t>.</w:t>
      </w:r>
      <w:r w:rsidR="00EB30D0" w:rsidRPr="00AE709D">
        <w:t xml:space="preserve"> </w:t>
      </w:r>
      <w:r w:rsidR="00216EEA" w:rsidRPr="00AE709D">
        <w:t>Основы техники.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Практика</w:t>
      </w:r>
      <w:r w:rsidRPr="00AE709D">
        <w:t xml:space="preserve">: Изготовление </w:t>
      </w:r>
      <w:r w:rsidR="00216EEA" w:rsidRPr="00AE709D">
        <w:t>изделий в технике коллаж</w:t>
      </w:r>
      <w:r w:rsidR="00E2255C" w:rsidRPr="00AE709D">
        <w:t>:</w:t>
      </w:r>
      <w:r w:rsidR="00216EEA" w:rsidRPr="00AE709D">
        <w:t xml:space="preserve"> </w:t>
      </w:r>
      <w:r w:rsidR="00E2255C" w:rsidRPr="00AE709D">
        <w:t>«</w:t>
      </w:r>
      <w:proofErr w:type="spellStart"/>
      <w:r w:rsidR="00E2255C" w:rsidRPr="00AE709D">
        <w:t>Валентинка</w:t>
      </w:r>
      <w:proofErr w:type="spellEnd"/>
      <w:r w:rsidR="00E2255C" w:rsidRPr="00AE709D">
        <w:t xml:space="preserve">», </w:t>
      </w:r>
      <w:r w:rsidR="00216EEA" w:rsidRPr="00AE709D">
        <w:t xml:space="preserve">«Тряпичный домик», </w:t>
      </w:r>
      <w:r w:rsidR="00E2255C" w:rsidRPr="00AE709D">
        <w:t>«Вид из окна домика», создание двусторонней открытки «Домик- вид из ок</w:t>
      </w:r>
      <w:r w:rsidR="00A92019" w:rsidRPr="00AE709D">
        <w:t>на домика» в технике коллаж; создание коллажа «Космос или морские глубины?».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  <w:rPr>
          <w:u w:val="single"/>
        </w:rPr>
      </w:pPr>
      <w:r w:rsidRPr="00AE709D">
        <w:t xml:space="preserve">16. </w:t>
      </w:r>
      <w:r w:rsidR="00A92019" w:rsidRPr="00AE709D">
        <w:t xml:space="preserve">Прорезы, создающие объемность 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Теория:</w:t>
      </w:r>
      <w:r w:rsidRPr="00AE709D">
        <w:t xml:space="preserve"> </w:t>
      </w:r>
      <w:r w:rsidR="00907F11" w:rsidRPr="00AE709D">
        <w:t xml:space="preserve">Работа над понятиями «Плоскость и объемность». </w:t>
      </w:r>
      <w:r w:rsidR="003F0DB5" w:rsidRPr="00AE709D">
        <w:t>«</w:t>
      </w:r>
      <w:r w:rsidR="00907F11" w:rsidRPr="00AE709D">
        <w:t>П</w:t>
      </w:r>
      <w:r w:rsidR="003F0DB5" w:rsidRPr="00AE709D">
        <w:t>р</w:t>
      </w:r>
      <w:r w:rsidR="00907F11" w:rsidRPr="00AE709D">
        <w:t>о</w:t>
      </w:r>
      <w:r w:rsidR="003F0DB5" w:rsidRPr="00AE709D">
        <w:t>резы и выгибание»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Практика</w:t>
      </w:r>
      <w:r w:rsidRPr="00AE709D">
        <w:t xml:space="preserve">: </w:t>
      </w:r>
      <w:r w:rsidR="003F0DB5" w:rsidRPr="00AE709D">
        <w:t>Прорезная аппликация «Ежик»</w:t>
      </w:r>
      <w:r w:rsidRPr="00AE709D">
        <w:t>.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  <w:rPr>
          <w:u w:val="single"/>
        </w:rPr>
      </w:pPr>
      <w:r w:rsidRPr="00AE709D">
        <w:t xml:space="preserve">16. </w:t>
      </w:r>
      <w:r w:rsidR="003F0DB5" w:rsidRPr="00AE709D">
        <w:t>Витражи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Теория:</w:t>
      </w:r>
      <w:r w:rsidRPr="00AE709D">
        <w:t xml:space="preserve">  </w:t>
      </w:r>
      <w:r w:rsidR="003F0DB5" w:rsidRPr="00AE709D">
        <w:t>История происхождения термина «витраж». Основы техники.</w:t>
      </w:r>
      <w:r w:rsidR="0008014C" w:rsidRPr="00AE709D">
        <w:t xml:space="preserve"> </w:t>
      </w:r>
      <w:r w:rsidRPr="00AE709D">
        <w:t xml:space="preserve">Разновидности </w:t>
      </w:r>
      <w:r w:rsidR="0008014C" w:rsidRPr="00AE709D">
        <w:t>витража</w:t>
      </w:r>
      <w:r w:rsidRPr="00AE709D">
        <w:t>.</w:t>
      </w:r>
      <w:r w:rsidR="0008014C" w:rsidRPr="00AE709D">
        <w:t xml:space="preserve"> Понятие «имитация», материалы для имитации витража.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Практика</w:t>
      </w:r>
      <w:r w:rsidRPr="00AE709D">
        <w:t xml:space="preserve">: </w:t>
      </w:r>
      <w:r w:rsidR="0008014C" w:rsidRPr="00AE709D">
        <w:t>Создание имитации витража «Колокольчик»</w:t>
      </w:r>
      <w:r w:rsidRPr="00AE709D">
        <w:t>.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  <w:rPr>
          <w:u w:val="single"/>
        </w:rPr>
      </w:pPr>
      <w:r w:rsidRPr="00AE709D">
        <w:t xml:space="preserve">16. </w:t>
      </w:r>
      <w:r w:rsidR="0008014C" w:rsidRPr="00AE709D">
        <w:t>Плетение</w:t>
      </w:r>
    </w:p>
    <w:p w:rsidR="00EE4396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Теория:</w:t>
      </w:r>
      <w:r w:rsidRPr="00AE709D">
        <w:t xml:space="preserve"> </w:t>
      </w:r>
      <w:r w:rsidR="00EE4396" w:rsidRPr="00AE709D">
        <w:t>Свойства и виды материалов (бархатная бумага, нитки ирис, мулине, толстые и тонкие катушечные). Техника безопасности при использовании иглы, работы с нитью.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Практика</w:t>
      </w:r>
      <w:r w:rsidRPr="00AE709D">
        <w:t xml:space="preserve">: </w:t>
      </w:r>
      <w:r w:rsidR="0078593F" w:rsidRPr="00AE709D">
        <w:t>Создание плетеного узора из нити в круге. Изготовление открытки комбинированным способом (плетение и аппликация).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  <w:rPr>
          <w:u w:val="single"/>
        </w:rPr>
      </w:pPr>
      <w:r w:rsidRPr="00AE709D">
        <w:t xml:space="preserve">16. </w:t>
      </w:r>
      <w:r w:rsidR="0078593F" w:rsidRPr="00AE709D">
        <w:t>Объемное моделирование и конструирование их бумаги.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Теория:</w:t>
      </w:r>
      <w:r w:rsidRPr="00AE709D">
        <w:t xml:space="preserve"> </w:t>
      </w:r>
      <w:r w:rsidR="007810E4" w:rsidRPr="00AE709D">
        <w:t xml:space="preserve">Способы крепления бумаги без склеивания, </w:t>
      </w:r>
      <w:proofErr w:type="spellStart"/>
      <w:r w:rsidR="007810E4" w:rsidRPr="00AE709D">
        <w:t>степлирования</w:t>
      </w:r>
      <w:proofErr w:type="spellEnd"/>
      <w:r w:rsidR="007810E4" w:rsidRPr="00AE709D">
        <w:t>. Понятие «щелевой замок»</w:t>
      </w:r>
    </w:p>
    <w:p w:rsidR="00981D45" w:rsidRPr="00AE709D" w:rsidRDefault="00981D45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Практика</w:t>
      </w:r>
      <w:r w:rsidRPr="00AE709D">
        <w:t xml:space="preserve">: </w:t>
      </w:r>
      <w:proofErr w:type="gramStart"/>
      <w:r w:rsidRPr="00AE709D">
        <w:t xml:space="preserve">Изготовление </w:t>
      </w:r>
      <w:r w:rsidR="007810E4" w:rsidRPr="00AE709D">
        <w:t>объемных фигур из бумаги, картона: сердечко, фонарик, птицы, кошки</w:t>
      </w:r>
      <w:r w:rsidR="00A04627" w:rsidRPr="00AE709D">
        <w:t>, маска «Ушки».</w:t>
      </w:r>
      <w:proofErr w:type="gramEnd"/>
    </w:p>
    <w:p w:rsidR="00A04627" w:rsidRPr="00AE709D" w:rsidRDefault="00A04627" w:rsidP="00355144">
      <w:pPr>
        <w:pStyle w:val="ae"/>
        <w:spacing w:line="276" w:lineRule="auto"/>
        <w:ind w:left="-851" w:firstLine="567"/>
        <w:jc w:val="both"/>
      </w:pPr>
      <w:r w:rsidRPr="00AE709D">
        <w:t>17. Шитье и вышивание</w:t>
      </w:r>
    </w:p>
    <w:p w:rsidR="00A04627" w:rsidRPr="00AE709D" w:rsidRDefault="00A04627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Теория:</w:t>
      </w:r>
      <w:r w:rsidRPr="00AE709D">
        <w:t xml:space="preserve"> Способы  шитья: через край, петелькой, строчкой. </w:t>
      </w:r>
      <w:r w:rsidR="00490423" w:rsidRPr="00AE709D">
        <w:t>Техника безопасности при использовании иглы, работы с нитью, тканью.</w:t>
      </w:r>
    </w:p>
    <w:p w:rsidR="00A04627" w:rsidRPr="00AE709D" w:rsidRDefault="00A04627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Практика</w:t>
      </w:r>
      <w:r w:rsidRPr="00AE709D">
        <w:t xml:space="preserve">: </w:t>
      </w:r>
      <w:r w:rsidR="00490423" w:rsidRPr="00AE709D">
        <w:t>Освоение способов шитья через край, петелькой, строчкой</w:t>
      </w:r>
      <w:r w:rsidRPr="00AE709D">
        <w:t>.</w:t>
      </w:r>
      <w:r w:rsidR="00490423" w:rsidRPr="00AE709D">
        <w:t xml:space="preserve"> Изготовление салфетки (обработка края петельным швом).</w:t>
      </w:r>
    </w:p>
    <w:p w:rsidR="00490423" w:rsidRPr="00AE709D" w:rsidRDefault="00490423" w:rsidP="00355144">
      <w:pPr>
        <w:pStyle w:val="ae"/>
        <w:spacing w:line="276" w:lineRule="auto"/>
        <w:ind w:left="-851" w:firstLine="567"/>
        <w:jc w:val="both"/>
      </w:pPr>
      <w:r w:rsidRPr="00AE709D">
        <w:t>17. Пуговица на ножке</w:t>
      </w:r>
    </w:p>
    <w:p w:rsidR="00490423" w:rsidRPr="00AE709D" w:rsidRDefault="00490423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Теория:</w:t>
      </w:r>
      <w:r w:rsidRPr="00AE709D">
        <w:t xml:space="preserve"> Способы  пришивания пуговица на ножке. Техника безопасности при использовании мелких деталей – пуговиц, иглы, работы с нитью, тканью.</w:t>
      </w:r>
    </w:p>
    <w:p w:rsidR="00490423" w:rsidRPr="00AE709D" w:rsidRDefault="00490423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Практика</w:t>
      </w:r>
      <w:r w:rsidRPr="00AE709D">
        <w:t xml:space="preserve">: Освоение способа пришивания пуговицы на ножке. </w:t>
      </w:r>
      <w:r w:rsidR="00A96E0F" w:rsidRPr="00AE709D">
        <w:t>Пришивание к ранее изготовленной салфетке для создания композиции.</w:t>
      </w:r>
    </w:p>
    <w:p w:rsidR="00A96E0F" w:rsidRPr="00AE709D" w:rsidRDefault="00A96E0F" w:rsidP="00355144">
      <w:pPr>
        <w:pStyle w:val="ae"/>
        <w:spacing w:line="276" w:lineRule="auto"/>
        <w:ind w:left="-851" w:firstLine="567"/>
        <w:jc w:val="both"/>
      </w:pPr>
      <w:r w:rsidRPr="00AE709D">
        <w:t>18. Аппликация на ткани</w:t>
      </w:r>
    </w:p>
    <w:p w:rsidR="00A96E0F" w:rsidRPr="00AE709D" w:rsidRDefault="00A96E0F" w:rsidP="00355144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Практика</w:t>
      </w:r>
      <w:r w:rsidRPr="00AE709D">
        <w:t xml:space="preserve">: Размещение аппликации на ранее изготовленной салфетке для создания законченной композиции. </w:t>
      </w:r>
    </w:p>
    <w:p w:rsidR="009A2FAF" w:rsidRPr="00AE709D" w:rsidRDefault="009A2FAF" w:rsidP="00355144">
      <w:pPr>
        <w:pStyle w:val="ae"/>
        <w:spacing w:line="276" w:lineRule="auto"/>
        <w:ind w:left="-851" w:firstLine="567"/>
        <w:jc w:val="both"/>
      </w:pPr>
      <w:r w:rsidRPr="00AE709D">
        <w:t>19. Оформление выставки. Зачет</w:t>
      </w:r>
      <w:r w:rsidR="008D4C7E" w:rsidRPr="00AE709D">
        <w:t>.</w:t>
      </w:r>
    </w:p>
    <w:p w:rsidR="00A96E0F" w:rsidRPr="00AE709D" w:rsidRDefault="00A96E0F" w:rsidP="00490423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</w:p>
    <w:p w:rsidR="008D4C7E" w:rsidRPr="00AE709D" w:rsidRDefault="008D4C7E" w:rsidP="00490423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</w:p>
    <w:p w:rsidR="008D4C7E" w:rsidRPr="00AE709D" w:rsidRDefault="008D4C7E" w:rsidP="00490423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</w:p>
    <w:p w:rsidR="008D4C7E" w:rsidRPr="00AE709D" w:rsidRDefault="008D4C7E" w:rsidP="00490423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</w:p>
    <w:p w:rsidR="008D4C7E" w:rsidRPr="00AE709D" w:rsidRDefault="008D4C7E" w:rsidP="00490423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</w:p>
    <w:p w:rsidR="008D4C7E" w:rsidRPr="00AE709D" w:rsidRDefault="008D4C7E" w:rsidP="00490423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</w:p>
    <w:p w:rsidR="008D4C7E" w:rsidRPr="00AE709D" w:rsidRDefault="008D4C7E" w:rsidP="00490423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</w:p>
    <w:p w:rsidR="008D4C7E" w:rsidRPr="00AE709D" w:rsidRDefault="008D4C7E" w:rsidP="00490423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</w:p>
    <w:p w:rsidR="00981D45" w:rsidRPr="00AE709D" w:rsidRDefault="00981D45" w:rsidP="00981D45">
      <w:pPr>
        <w:spacing w:line="360" w:lineRule="auto"/>
        <w:jc w:val="center"/>
        <w:rPr>
          <w:b/>
          <w:sz w:val="24"/>
          <w:szCs w:val="24"/>
        </w:rPr>
      </w:pPr>
      <w:r w:rsidRPr="00AE709D">
        <w:rPr>
          <w:b/>
          <w:sz w:val="24"/>
          <w:szCs w:val="24"/>
        </w:rPr>
        <w:lastRenderedPageBreak/>
        <w:t>2 год обучения</w:t>
      </w:r>
    </w:p>
    <w:tbl>
      <w:tblPr>
        <w:tblW w:w="104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991"/>
        <w:gridCol w:w="5693"/>
        <w:gridCol w:w="1113"/>
        <w:gridCol w:w="1309"/>
        <w:gridCol w:w="18"/>
        <w:gridCol w:w="804"/>
      </w:tblGrid>
      <w:tr w:rsidR="00AA0045" w:rsidRPr="00AE709D" w:rsidTr="00355144">
        <w:trPr>
          <w:trHeight w:val="288"/>
        </w:trPr>
        <w:tc>
          <w:tcPr>
            <w:tcW w:w="566" w:type="dxa"/>
            <w:vMerge w:val="restart"/>
          </w:tcPr>
          <w:p w:rsidR="00AA0045" w:rsidRPr="00AE709D" w:rsidRDefault="00AA0045" w:rsidP="00657054">
            <w:pPr>
              <w:pStyle w:val="ae"/>
              <w:rPr>
                <w:b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AA0045" w:rsidRPr="00AE709D" w:rsidRDefault="00AA0045" w:rsidP="00C83CB3">
            <w:pPr>
              <w:pStyle w:val="ae"/>
              <w:jc w:val="center"/>
              <w:rPr>
                <w:b/>
              </w:rPr>
            </w:pPr>
            <w:r w:rsidRPr="00AE709D">
              <w:rPr>
                <w:b/>
              </w:rPr>
              <w:t>Дата</w:t>
            </w:r>
          </w:p>
        </w:tc>
        <w:tc>
          <w:tcPr>
            <w:tcW w:w="5693" w:type="dxa"/>
            <w:vMerge w:val="restart"/>
            <w:vAlign w:val="center"/>
          </w:tcPr>
          <w:p w:rsidR="00AA0045" w:rsidRPr="00AE709D" w:rsidRDefault="00AA0045" w:rsidP="00C83CB3">
            <w:pPr>
              <w:pStyle w:val="ae"/>
              <w:jc w:val="center"/>
              <w:rPr>
                <w:b/>
              </w:rPr>
            </w:pPr>
            <w:r w:rsidRPr="00AE709D">
              <w:rPr>
                <w:b/>
                <w:bCs/>
              </w:rPr>
              <w:t>Тема</w:t>
            </w:r>
          </w:p>
        </w:tc>
        <w:tc>
          <w:tcPr>
            <w:tcW w:w="3244" w:type="dxa"/>
            <w:gridSpan w:val="4"/>
          </w:tcPr>
          <w:p w:rsidR="00AA0045" w:rsidRPr="00AE709D" w:rsidRDefault="00AA0045" w:rsidP="00C83CB3">
            <w:pPr>
              <w:pStyle w:val="ae"/>
              <w:jc w:val="center"/>
              <w:rPr>
                <w:b/>
              </w:rPr>
            </w:pPr>
            <w:r w:rsidRPr="00AE709D">
              <w:rPr>
                <w:b/>
                <w:bCs/>
              </w:rPr>
              <w:t>Кол-во часов</w:t>
            </w:r>
          </w:p>
        </w:tc>
      </w:tr>
      <w:tr w:rsidR="00AA0045" w:rsidRPr="00AE709D" w:rsidTr="00355144">
        <w:trPr>
          <w:trHeight w:val="562"/>
        </w:trPr>
        <w:tc>
          <w:tcPr>
            <w:tcW w:w="566" w:type="dxa"/>
            <w:vMerge/>
          </w:tcPr>
          <w:p w:rsidR="00AA0045" w:rsidRPr="00AE709D" w:rsidRDefault="00AA0045" w:rsidP="00657054">
            <w:pPr>
              <w:pStyle w:val="ae"/>
              <w:rPr>
                <w:b/>
              </w:rPr>
            </w:pPr>
          </w:p>
        </w:tc>
        <w:tc>
          <w:tcPr>
            <w:tcW w:w="991" w:type="dxa"/>
            <w:vMerge/>
            <w:vAlign w:val="center"/>
          </w:tcPr>
          <w:p w:rsidR="00AA0045" w:rsidRPr="00AE709D" w:rsidRDefault="00AA0045" w:rsidP="00C83CB3">
            <w:pPr>
              <w:pStyle w:val="ae"/>
              <w:jc w:val="center"/>
              <w:rPr>
                <w:b/>
              </w:rPr>
            </w:pPr>
          </w:p>
        </w:tc>
        <w:tc>
          <w:tcPr>
            <w:tcW w:w="5693" w:type="dxa"/>
            <w:vMerge/>
            <w:vAlign w:val="center"/>
          </w:tcPr>
          <w:p w:rsidR="00AA0045" w:rsidRPr="00AE709D" w:rsidRDefault="00AA0045" w:rsidP="00C83CB3">
            <w:pPr>
              <w:pStyle w:val="ae"/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AA0045" w:rsidRPr="00AE709D" w:rsidRDefault="00AA0045" w:rsidP="00C83CB3">
            <w:pPr>
              <w:pStyle w:val="ae"/>
              <w:jc w:val="center"/>
              <w:rPr>
                <w:b/>
                <w:bCs/>
              </w:rPr>
            </w:pPr>
            <w:r w:rsidRPr="00AE709D">
              <w:rPr>
                <w:b/>
                <w:bCs/>
              </w:rPr>
              <w:t>Теория</w:t>
            </w:r>
          </w:p>
        </w:tc>
        <w:tc>
          <w:tcPr>
            <w:tcW w:w="1309" w:type="dxa"/>
          </w:tcPr>
          <w:p w:rsidR="00AA0045" w:rsidRPr="00AE709D" w:rsidRDefault="00AA0045" w:rsidP="00C83CB3">
            <w:pPr>
              <w:pStyle w:val="ae"/>
              <w:jc w:val="center"/>
              <w:rPr>
                <w:b/>
                <w:bCs/>
              </w:rPr>
            </w:pPr>
            <w:r w:rsidRPr="00AE709D">
              <w:rPr>
                <w:b/>
                <w:bCs/>
              </w:rPr>
              <w:t>Практика</w:t>
            </w:r>
          </w:p>
        </w:tc>
        <w:tc>
          <w:tcPr>
            <w:tcW w:w="822" w:type="dxa"/>
            <w:gridSpan w:val="2"/>
          </w:tcPr>
          <w:p w:rsidR="00AA0045" w:rsidRPr="00AE709D" w:rsidRDefault="00AA0045" w:rsidP="00C83CB3">
            <w:pPr>
              <w:pStyle w:val="ae"/>
              <w:jc w:val="center"/>
              <w:rPr>
                <w:b/>
                <w:bCs/>
              </w:rPr>
            </w:pPr>
            <w:r w:rsidRPr="00AE709D">
              <w:rPr>
                <w:b/>
                <w:bCs/>
              </w:rPr>
              <w:t xml:space="preserve">Всего </w:t>
            </w:r>
          </w:p>
        </w:tc>
      </w:tr>
      <w:tr w:rsidR="00D62045" w:rsidRPr="00AE709D" w:rsidTr="00355144">
        <w:tc>
          <w:tcPr>
            <w:tcW w:w="566" w:type="dxa"/>
          </w:tcPr>
          <w:p w:rsidR="00D62045" w:rsidRPr="00AE709D" w:rsidRDefault="00D62045" w:rsidP="00657054">
            <w:pPr>
              <w:pStyle w:val="ae"/>
              <w:numPr>
                <w:ilvl w:val="0"/>
                <w:numId w:val="2"/>
              </w:numPr>
              <w:ind w:hanging="686"/>
            </w:pPr>
          </w:p>
        </w:tc>
        <w:tc>
          <w:tcPr>
            <w:tcW w:w="991" w:type="dxa"/>
          </w:tcPr>
          <w:p w:rsidR="00D62045" w:rsidRPr="00AE709D" w:rsidRDefault="00D62045" w:rsidP="00D62045">
            <w:pPr>
              <w:pStyle w:val="ae"/>
              <w:ind w:left="179"/>
            </w:pPr>
          </w:p>
        </w:tc>
        <w:tc>
          <w:tcPr>
            <w:tcW w:w="5693" w:type="dxa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 xml:space="preserve">Здравствуй «Радуга творчества» </w:t>
            </w:r>
          </w:p>
        </w:tc>
        <w:tc>
          <w:tcPr>
            <w:tcW w:w="1113" w:type="dxa"/>
            <w:vAlign w:val="center"/>
          </w:tcPr>
          <w:p w:rsidR="00D62045" w:rsidRPr="00AE709D" w:rsidRDefault="00D62045" w:rsidP="00C83CB3">
            <w:pPr>
              <w:pStyle w:val="ae"/>
            </w:pPr>
            <w:r w:rsidRPr="00AE709D">
              <w:t>1</w:t>
            </w:r>
          </w:p>
        </w:tc>
        <w:tc>
          <w:tcPr>
            <w:tcW w:w="1309" w:type="dxa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D62045" w:rsidRPr="00AE709D" w:rsidTr="00355144">
        <w:tc>
          <w:tcPr>
            <w:tcW w:w="566" w:type="dxa"/>
          </w:tcPr>
          <w:p w:rsidR="00D62045" w:rsidRPr="00AE709D" w:rsidRDefault="00D62045" w:rsidP="00657054">
            <w:pPr>
              <w:pStyle w:val="ae"/>
              <w:numPr>
                <w:ilvl w:val="0"/>
                <w:numId w:val="2"/>
              </w:numPr>
              <w:ind w:hanging="686"/>
            </w:pPr>
          </w:p>
        </w:tc>
        <w:tc>
          <w:tcPr>
            <w:tcW w:w="991" w:type="dxa"/>
          </w:tcPr>
          <w:p w:rsidR="00D62045" w:rsidRPr="00AE709D" w:rsidRDefault="00D62045" w:rsidP="00D62045">
            <w:pPr>
              <w:pStyle w:val="ae"/>
              <w:ind w:left="179"/>
            </w:pPr>
          </w:p>
        </w:tc>
        <w:tc>
          <w:tcPr>
            <w:tcW w:w="5693" w:type="dxa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Материалы и инструменты. Подготовка к работе</w:t>
            </w:r>
          </w:p>
        </w:tc>
        <w:tc>
          <w:tcPr>
            <w:tcW w:w="1113" w:type="dxa"/>
          </w:tcPr>
          <w:p w:rsidR="00D62045" w:rsidRPr="00AE709D" w:rsidRDefault="00D62045" w:rsidP="00C83CB3">
            <w:pPr>
              <w:pStyle w:val="ae"/>
            </w:pPr>
            <w:r w:rsidRPr="00AE709D">
              <w:t>1</w:t>
            </w:r>
          </w:p>
        </w:tc>
        <w:tc>
          <w:tcPr>
            <w:tcW w:w="1309" w:type="dxa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D62045" w:rsidRPr="00AE709D" w:rsidTr="00355144">
        <w:tc>
          <w:tcPr>
            <w:tcW w:w="566" w:type="dxa"/>
          </w:tcPr>
          <w:p w:rsidR="00D62045" w:rsidRPr="00AE709D" w:rsidRDefault="00D62045" w:rsidP="00657054">
            <w:pPr>
              <w:pStyle w:val="ae"/>
              <w:numPr>
                <w:ilvl w:val="0"/>
                <w:numId w:val="2"/>
              </w:numPr>
              <w:ind w:hanging="686"/>
            </w:pPr>
          </w:p>
        </w:tc>
        <w:tc>
          <w:tcPr>
            <w:tcW w:w="991" w:type="dxa"/>
          </w:tcPr>
          <w:p w:rsidR="00D62045" w:rsidRPr="00AE709D" w:rsidRDefault="00D62045" w:rsidP="00D62045">
            <w:pPr>
              <w:pStyle w:val="ae"/>
              <w:ind w:left="179"/>
            </w:pPr>
          </w:p>
        </w:tc>
        <w:tc>
          <w:tcPr>
            <w:tcW w:w="5693" w:type="dxa"/>
          </w:tcPr>
          <w:p w:rsidR="00D62045" w:rsidRPr="00AE709D" w:rsidRDefault="00D62045" w:rsidP="00C83CB3">
            <w:pPr>
              <w:pStyle w:val="ae"/>
            </w:pPr>
            <w:r w:rsidRPr="00AE709D">
              <w:t>Моделирование и конструирование из ткани</w:t>
            </w:r>
          </w:p>
        </w:tc>
        <w:tc>
          <w:tcPr>
            <w:tcW w:w="1113" w:type="dxa"/>
          </w:tcPr>
          <w:p w:rsidR="00D62045" w:rsidRPr="00AE709D" w:rsidRDefault="00D62045" w:rsidP="00C83CB3">
            <w:pPr>
              <w:pStyle w:val="ae"/>
            </w:pPr>
          </w:p>
        </w:tc>
        <w:tc>
          <w:tcPr>
            <w:tcW w:w="1309" w:type="dxa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D62045" w:rsidRPr="00AE709D" w:rsidTr="00355144">
        <w:tc>
          <w:tcPr>
            <w:tcW w:w="566" w:type="dxa"/>
          </w:tcPr>
          <w:p w:rsidR="00D62045" w:rsidRPr="00AE709D" w:rsidRDefault="00D62045" w:rsidP="00657054">
            <w:pPr>
              <w:pStyle w:val="ae"/>
              <w:numPr>
                <w:ilvl w:val="0"/>
                <w:numId w:val="2"/>
              </w:numPr>
              <w:ind w:hanging="686"/>
            </w:pPr>
          </w:p>
        </w:tc>
        <w:tc>
          <w:tcPr>
            <w:tcW w:w="991" w:type="dxa"/>
          </w:tcPr>
          <w:p w:rsidR="00D62045" w:rsidRPr="00AE709D" w:rsidRDefault="00D62045" w:rsidP="00D62045">
            <w:pPr>
              <w:pStyle w:val="ae"/>
              <w:ind w:left="179"/>
            </w:pPr>
          </w:p>
        </w:tc>
        <w:tc>
          <w:tcPr>
            <w:tcW w:w="5693" w:type="dxa"/>
          </w:tcPr>
          <w:p w:rsidR="00D62045" w:rsidRPr="00AE709D" w:rsidRDefault="00D62045" w:rsidP="00C83CB3">
            <w:pPr>
              <w:pStyle w:val="ae"/>
            </w:pPr>
            <w:r w:rsidRPr="00AE709D">
              <w:t>Плоские игрушки из ткани</w:t>
            </w:r>
          </w:p>
        </w:tc>
        <w:tc>
          <w:tcPr>
            <w:tcW w:w="1113" w:type="dxa"/>
          </w:tcPr>
          <w:p w:rsidR="00D62045" w:rsidRPr="00AE709D" w:rsidRDefault="00D62045" w:rsidP="00C83CB3">
            <w:pPr>
              <w:pStyle w:val="ae"/>
            </w:pPr>
          </w:p>
        </w:tc>
        <w:tc>
          <w:tcPr>
            <w:tcW w:w="1309" w:type="dxa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D62045" w:rsidRPr="00AE709D" w:rsidTr="00355144">
        <w:tc>
          <w:tcPr>
            <w:tcW w:w="566" w:type="dxa"/>
          </w:tcPr>
          <w:p w:rsidR="00D62045" w:rsidRPr="00AE709D" w:rsidRDefault="00D62045" w:rsidP="00657054">
            <w:pPr>
              <w:pStyle w:val="ae"/>
              <w:numPr>
                <w:ilvl w:val="0"/>
                <w:numId w:val="2"/>
              </w:numPr>
              <w:ind w:hanging="686"/>
            </w:pPr>
          </w:p>
        </w:tc>
        <w:tc>
          <w:tcPr>
            <w:tcW w:w="991" w:type="dxa"/>
          </w:tcPr>
          <w:p w:rsidR="00D62045" w:rsidRPr="00AE709D" w:rsidRDefault="00D62045" w:rsidP="00D62045">
            <w:pPr>
              <w:pStyle w:val="ae"/>
              <w:ind w:left="179"/>
            </w:pPr>
          </w:p>
        </w:tc>
        <w:tc>
          <w:tcPr>
            <w:tcW w:w="5693" w:type="dxa"/>
          </w:tcPr>
          <w:p w:rsidR="00D62045" w:rsidRPr="00AE709D" w:rsidRDefault="00D62045" w:rsidP="00C83CB3">
            <w:pPr>
              <w:pStyle w:val="ae"/>
            </w:pPr>
            <w:r w:rsidRPr="00AE709D">
              <w:t>Изготовление ручек и ножек для плоской игрушки из шнурка</w:t>
            </w:r>
          </w:p>
        </w:tc>
        <w:tc>
          <w:tcPr>
            <w:tcW w:w="1113" w:type="dxa"/>
          </w:tcPr>
          <w:p w:rsidR="00D62045" w:rsidRPr="00AE709D" w:rsidRDefault="00D62045" w:rsidP="00C83CB3">
            <w:pPr>
              <w:pStyle w:val="ae"/>
            </w:pPr>
          </w:p>
        </w:tc>
        <w:tc>
          <w:tcPr>
            <w:tcW w:w="1309" w:type="dxa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D62045" w:rsidRPr="00AE709D" w:rsidTr="00355144">
        <w:tc>
          <w:tcPr>
            <w:tcW w:w="566" w:type="dxa"/>
          </w:tcPr>
          <w:p w:rsidR="00D62045" w:rsidRPr="00AE709D" w:rsidRDefault="00D62045" w:rsidP="00657054">
            <w:pPr>
              <w:pStyle w:val="ae"/>
              <w:numPr>
                <w:ilvl w:val="0"/>
                <w:numId w:val="2"/>
              </w:numPr>
              <w:ind w:hanging="686"/>
            </w:pPr>
          </w:p>
        </w:tc>
        <w:tc>
          <w:tcPr>
            <w:tcW w:w="991" w:type="dxa"/>
          </w:tcPr>
          <w:p w:rsidR="00D62045" w:rsidRPr="00AE709D" w:rsidRDefault="00D62045" w:rsidP="00D62045">
            <w:pPr>
              <w:pStyle w:val="ae"/>
              <w:ind w:left="179"/>
            </w:pPr>
          </w:p>
        </w:tc>
        <w:tc>
          <w:tcPr>
            <w:tcW w:w="5693" w:type="dxa"/>
          </w:tcPr>
          <w:p w:rsidR="00D62045" w:rsidRPr="00AE709D" w:rsidRDefault="00D62045" w:rsidP="00C90D5C">
            <w:pPr>
              <w:pStyle w:val="ae"/>
            </w:pPr>
            <w:r w:rsidRPr="00AE709D">
              <w:t>Работа с природными материалами. Технология работы с листьями. Панно. Стилизация. Симметрия. Пейзаж</w:t>
            </w:r>
          </w:p>
        </w:tc>
        <w:tc>
          <w:tcPr>
            <w:tcW w:w="1113" w:type="dxa"/>
          </w:tcPr>
          <w:p w:rsidR="00D62045" w:rsidRPr="00AE709D" w:rsidRDefault="00D62045" w:rsidP="00C83CB3">
            <w:pPr>
              <w:pStyle w:val="ae"/>
            </w:pPr>
            <w:r w:rsidRPr="00AE709D">
              <w:t>1</w:t>
            </w:r>
          </w:p>
        </w:tc>
        <w:tc>
          <w:tcPr>
            <w:tcW w:w="1309" w:type="dxa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D62045" w:rsidRPr="00AE709D" w:rsidTr="00355144">
        <w:tc>
          <w:tcPr>
            <w:tcW w:w="566" w:type="dxa"/>
          </w:tcPr>
          <w:p w:rsidR="00D62045" w:rsidRPr="00AE709D" w:rsidRDefault="00D62045" w:rsidP="00657054">
            <w:pPr>
              <w:pStyle w:val="ae"/>
              <w:numPr>
                <w:ilvl w:val="0"/>
                <w:numId w:val="2"/>
              </w:numPr>
              <w:ind w:hanging="686"/>
            </w:pPr>
          </w:p>
        </w:tc>
        <w:tc>
          <w:tcPr>
            <w:tcW w:w="991" w:type="dxa"/>
          </w:tcPr>
          <w:p w:rsidR="00D62045" w:rsidRPr="00AE709D" w:rsidRDefault="00D62045" w:rsidP="00D62045">
            <w:pPr>
              <w:pStyle w:val="ae"/>
              <w:ind w:left="179"/>
            </w:pPr>
          </w:p>
        </w:tc>
        <w:tc>
          <w:tcPr>
            <w:tcW w:w="5693" w:type="dxa"/>
          </w:tcPr>
          <w:p w:rsidR="00D62045" w:rsidRPr="00AE709D" w:rsidRDefault="00D62045" w:rsidP="00C90D5C">
            <w:pPr>
              <w:pStyle w:val="ae"/>
            </w:pPr>
            <w:r w:rsidRPr="00AE709D">
              <w:t>Изготовление панно с использованием  листьев. Пейзаж</w:t>
            </w:r>
          </w:p>
        </w:tc>
        <w:tc>
          <w:tcPr>
            <w:tcW w:w="1113" w:type="dxa"/>
          </w:tcPr>
          <w:p w:rsidR="00D62045" w:rsidRPr="00AE709D" w:rsidRDefault="00D62045" w:rsidP="00C83CB3">
            <w:pPr>
              <w:pStyle w:val="ae"/>
            </w:pPr>
          </w:p>
        </w:tc>
        <w:tc>
          <w:tcPr>
            <w:tcW w:w="1309" w:type="dxa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D62045" w:rsidRPr="00AE709D" w:rsidTr="00355144">
        <w:tc>
          <w:tcPr>
            <w:tcW w:w="566" w:type="dxa"/>
          </w:tcPr>
          <w:p w:rsidR="00D62045" w:rsidRPr="00AE709D" w:rsidRDefault="00D62045" w:rsidP="00657054">
            <w:pPr>
              <w:pStyle w:val="ae"/>
              <w:numPr>
                <w:ilvl w:val="0"/>
                <w:numId w:val="2"/>
              </w:numPr>
              <w:ind w:hanging="686"/>
            </w:pPr>
          </w:p>
        </w:tc>
        <w:tc>
          <w:tcPr>
            <w:tcW w:w="991" w:type="dxa"/>
          </w:tcPr>
          <w:p w:rsidR="00D62045" w:rsidRPr="00AE709D" w:rsidRDefault="00D62045" w:rsidP="00D62045">
            <w:pPr>
              <w:pStyle w:val="ae"/>
              <w:ind w:left="179"/>
            </w:pPr>
          </w:p>
        </w:tc>
        <w:tc>
          <w:tcPr>
            <w:tcW w:w="5693" w:type="dxa"/>
          </w:tcPr>
          <w:p w:rsidR="00D62045" w:rsidRPr="00AE709D" w:rsidRDefault="00D62045" w:rsidP="000A048C">
            <w:pPr>
              <w:pStyle w:val="ae"/>
            </w:pPr>
            <w:r w:rsidRPr="00AE709D">
              <w:t>Технология работы с листьями. Растительные орнаменты</w:t>
            </w:r>
          </w:p>
        </w:tc>
        <w:tc>
          <w:tcPr>
            <w:tcW w:w="1113" w:type="dxa"/>
          </w:tcPr>
          <w:p w:rsidR="00D62045" w:rsidRPr="00AE709D" w:rsidRDefault="00D62045" w:rsidP="00C83CB3">
            <w:pPr>
              <w:pStyle w:val="ae"/>
            </w:pPr>
          </w:p>
        </w:tc>
        <w:tc>
          <w:tcPr>
            <w:tcW w:w="1309" w:type="dxa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D62045" w:rsidRPr="00AE709D" w:rsidTr="00355144">
        <w:tc>
          <w:tcPr>
            <w:tcW w:w="566" w:type="dxa"/>
          </w:tcPr>
          <w:p w:rsidR="00D62045" w:rsidRPr="00AE709D" w:rsidRDefault="00D62045" w:rsidP="00657054">
            <w:pPr>
              <w:pStyle w:val="ae"/>
              <w:numPr>
                <w:ilvl w:val="0"/>
                <w:numId w:val="2"/>
              </w:numPr>
              <w:ind w:hanging="686"/>
            </w:pPr>
          </w:p>
        </w:tc>
        <w:tc>
          <w:tcPr>
            <w:tcW w:w="991" w:type="dxa"/>
          </w:tcPr>
          <w:p w:rsidR="00D62045" w:rsidRPr="00AE709D" w:rsidRDefault="00D62045" w:rsidP="00D62045">
            <w:pPr>
              <w:pStyle w:val="ae"/>
              <w:ind w:left="179"/>
            </w:pPr>
          </w:p>
        </w:tc>
        <w:tc>
          <w:tcPr>
            <w:tcW w:w="5693" w:type="dxa"/>
          </w:tcPr>
          <w:p w:rsidR="00D62045" w:rsidRPr="00AE709D" w:rsidRDefault="00D62045" w:rsidP="00C83CB3">
            <w:pPr>
              <w:pStyle w:val="ae"/>
            </w:pPr>
            <w:r w:rsidRPr="00AE709D">
              <w:t>Цветы из листьев</w:t>
            </w:r>
          </w:p>
        </w:tc>
        <w:tc>
          <w:tcPr>
            <w:tcW w:w="1113" w:type="dxa"/>
          </w:tcPr>
          <w:p w:rsidR="00D62045" w:rsidRPr="00AE709D" w:rsidRDefault="00D62045" w:rsidP="00C83CB3">
            <w:pPr>
              <w:pStyle w:val="ae"/>
            </w:pPr>
          </w:p>
        </w:tc>
        <w:tc>
          <w:tcPr>
            <w:tcW w:w="1309" w:type="dxa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D62045" w:rsidRPr="00AE709D" w:rsidTr="00355144">
        <w:tc>
          <w:tcPr>
            <w:tcW w:w="566" w:type="dxa"/>
          </w:tcPr>
          <w:p w:rsidR="00D62045" w:rsidRPr="00AE709D" w:rsidRDefault="00D62045" w:rsidP="00657054">
            <w:pPr>
              <w:pStyle w:val="ae"/>
              <w:numPr>
                <w:ilvl w:val="0"/>
                <w:numId w:val="2"/>
              </w:numPr>
              <w:ind w:hanging="686"/>
            </w:pPr>
          </w:p>
        </w:tc>
        <w:tc>
          <w:tcPr>
            <w:tcW w:w="991" w:type="dxa"/>
          </w:tcPr>
          <w:p w:rsidR="00D62045" w:rsidRPr="00AE709D" w:rsidRDefault="00D62045" w:rsidP="00D62045">
            <w:pPr>
              <w:pStyle w:val="ae"/>
              <w:ind w:left="179"/>
            </w:pPr>
          </w:p>
        </w:tc>
        <w:tc>
          <w:tcPr>
            <w:tcW w:w="5693" w:type="dxa"/>
          </w:tcPr>
          <w:p w:rsidR="00D62045" w:rsidRPr="00AE709D" w:rsidRDefault="00D62045" w:rsidP="00D62045">
            <w:pPr>
              <w:pStyle w:val="ae"/>
            </w:pPr>
            <w:r w:rsidRPr="00AE709D">
              <w:t xml:space="preserve">Форма композиции из сухих растений. Растение в центре, одинаковые и разные растения, расположение по соседству </w:t>
            </w:r>
          </w:p>
        </w:tc>
        <w:tc>
          <w:tcPr>
            <w:tcW w:w="1113" w:type="dxa"/>
          </w:tcPr>
          <w:p w:rsidR="00D62045" w:rsidRPr="00AE709D" w:rsidRDefault="00D62045" w:rsidP="00C83CB3">
            <w:pPr>
              <w:pStyle w:val="ae"/>
            </w:pPr>
            <w:r w:rsidRPr="00AE709D">
              <w:t>1</w:t>
            </w:r>
          </w:p>
        </w:tc>
        <w:tc>
          <w:tcPr>
            <w:tcW w:w="1309" w:type="dxa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D62045" w:rsidRPr="00AE709D" w:rsidTr="00355144">
        <w:tc>
          <w:tcPr>
            <w:tcW w:w="566" w:type="dxa"/>
          </w:tcPr>
          <w:p w:rsidR="00D62045" w:rsidRPr="00AE709D" w:rsidRDefault="00D62045" w:rsidP="00657054">
            <w:pPr>
              <w:pStyle w:val="ae"/>
              <w:numPr>
                <w:ilvl w:val="0"/>
                <w:numId w:val="2"/>
              </w:numPr>
              <w:ind w:hanging="686"/>
            </w:pPr>
          </w:p>
        </w:tc>
        <w:tc>
          <w:tcPr>
            <w:tcW w:w="991" w:type="dxa"/>
          </w:tcPr>
          <w:p w:rsidR="00D62045" w:rsidRPr="00AE709D" w:rsidRDefault="00D62045" w:rsidP="00D62045">
            <w:pPr>
              <w:pStyle w:val="ae"/>
              <w:ind w:left="179"/>
            </w:pPr>
          </w:p>
        </w:tc>
        <w:tc>
          <w:tcPr>
            <w:tcW w:w="5693" w:type="dxa"/>
          </w:tcPr>
          <w:p w:rsidR="00D62045" w:rsidRPr="00AE709D" w:rsidRDefault="00D62045" w:rsidP="006237F7">
            <w:pPr>
              <w:pStyle w:val="ae"/>
            </w:pPr>
            <w:r w:rsidRPr="00AE709D">
              <w:t>Композици</w:t>
            </w:r>
            <w:r w:rsidR="006237F7" w:rsidRPr="00AE709D">
              <w:t xml:space="preserve">я </w:t>
            </w:r>
            <w:r w:rsidRPr="00AE709D">
              <w:t>из сухих растений</w:t>
            </w:r>
            <w:r w:rsidR="006237F7" w:rsidRPr="00AE709D">
              <w:t xml:space="preserve"> «Букет»</w:t>
            </w:r>
          </w:p>
        </w:tc>
        <w:tc>
          <w:tcPr>
            <w:tcW w:w="1113" w:type="dxa"/>
          </w:tcPr>
          <w:p w:rsidR="00D62045" w:rsidRPr="00AE709D" w:rsidRDefault="00D62045" w:rsidP="00C83CB3">
            <w:pPr>
              <w:pStyle w:val="ae"/>
            </w:pPr>
          </w:p>
        </w:tc>
        <w:tc>
          <w:tcPr>
            <w:tcW w:w="1309" w:type="dxa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D62045" w:rsidRPr="00AE709D" w:rsidTr="00355144">
        <w:tc>
          <w:tcPr>
            <w:tcW w:w="566" w:type="dxa"/>
          </w:tcPr>
          <w:p w:rsidR="00D62045" w:rsidRPr="00AE709D" w:rsidRDefault="00D62045" w:rsidP="00657054">
            <w:pPr>
              <w:pStyle w:val="ae"/>
              <w:numPr>
                <w:ilvl w:val="0"/>
                <w:numId w:val="2"/>
              </w:numPr>
              <w:ind w:hanging="686"/>
            </w:pPr>
          </w:p>
        </w:tc>
        <w:tc>
          <w:tcPr>
            <w:tcW w:w="991" w:type="dxa"/>
          </w:tcPr>
          <w:p w:rsidR="00D62045" w:rsidRPr="00AE709D" w:rsidRDefault="00D62045" w:rsidP="00D62045">
            <w:pPr>
              <w:pStyle w:val="ae"/>
              <w:ind w:left="179"/>
            </w:pPr>
          </w:p>
        </w:tc>
        <w:tc>
          <w:tcPr>
            <w:tcW w:w="5693" w:type="dxa"/>
          </w:tcPr>
          <w:p w:rsidR="00D62045" w:rsidRPr="00AE709D" w:rsidRDefault="00D62045" w:rsidP="00C83CB3">
            <w:pPr>
              <w:pStyle w:val="ae"/>
            </w:pPr>
            <w:r w:rsidRPr="00AE709D">
              <w:t>Фигурки из ниток. Оформление рук, причесок.</w:t>
            </w:r>
          </w:p>
        </w:tc>
        <w:tc>
          <w:tcPr>
            <w:tcW w:w="1113" w:type="dxa"/>
          </w:tcPr>
          <w:p w:rsidR="00D62045" w:rsidRPr="00AE709D" w:rsidRDefault="00D62045" w:rsidP="00C83CB3">
            <w:pPr>
              <w:pStyle w:val="ae"/>
            </w:pPr>
            <w:r w:rsidRPr="00AE709D">
              <w:t>1</w:t>
            </w:r>
          </w:p>
        </w:tc>
        <w:tc>
          <w:tcPr>
            <w:tcW w:w="1309" w:type="dxa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D62045" w:rsidRPr="00AE709D" w:rsidTr="00355144">
        <w:tc>
          <w:tcPr>
            <w:tcW w:w="566" w:type="dxa"/>
          </w:tcPr>
          <w:p w:rsidR="00D62045" w:rsidRPr="00AE709D" w:rsidRDefault="00D62045" w:rsidP="00657054">
            <w:pPr>
              <w:pStyle w:val="ae"/>
              <w:numPr>
                <w:ilvl w:val="0"/>
                <w:numId w:val="2"/>
              </w:numPr>
              <w:ind w:hanging="686"/>
            </w:pPr>
          </w:p>
        </w:tc>
        <w:tc>
          <w:tcPr>
            <w:tcW w:w="991" w:type="dxa"/>
          </w:tcPr>
          <w:p w:rsidR="00D62045" w:rsidRPr="00AE709D" w:rsidRDefault="00D62045" w:rsidP="00D62045">
            <w:pPr>
              <w:pStyle w:val="ae"/>
              <w:ind w:left="179"/>
            </w:pPr>
          </w:p>
        </w:tc>
        <w:tc>
          <w:tcPr>
            <w:tcW w:w="5693" w:type="dxa"/>
          </w:tcPr>
          <w:p w:rsidR="00D62045" w:rsidRPr="00AE709D" w:rsidRDefault="00D62045" w:rsidP="00C83CB3">
            <w:pPr>
              <w:pStyle w:val="ae"/>
            </w:pPr>
            <w:r w:rsidRPr="00AE709D">
              <w:t>Изготовление туловища куклы из ниток</w:t>
            </w:r>
          </w:p>
        </w:tc>
        <w:tc>
          <w:tcPr>
            <w:tcW w:w="1113" w:type="dxa"/>
          </w:tcPr>
          <w:p w:rsidR="00D62045" w:rsidRPr="00AE709D" w:rsidRDefault="00D62045" w:rsidP="00C83CB3">
            <w:pPr>
              <w:pStyle w:val="ae"/>
            </w:pPr>
          </w:p>
        </w:tc>
        <w:tc>
          <w:tcPr>
            <w:tcW w:w="1309" w:type="dxa"/>
          </w:tcPr>
          <w:p w:rsidR="00D62045" w:rsidRPr="00AE709D" w:rsidRDefault="00D62045" w:rsidP="00D62045">
            <w:pPr>
              <w:pStyle w:val="ae"/>
            </w:pPr>
            <w:r w:rsidRPr="00AE709D">
              <w:t>1</w:t>
            </w:r>
          </w:p>
        </w:tc>
        <w:tc>
          <w:tcPr>
            <w:tcW w:w="822" w:type="dxa"/>
            <w:gridSpan w:val="2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D62045" w:rsidRPr="00AE709D" w:rsidTr="00355144">
        <w:tc>
          <w:tcPr>
            <w:tcW w:w="566" w:type="dxa"/>
          </w:tcPr>
          <w:p w:rsidR="00D62045" w:rsidRPr="00AE709D" w:rsidRDefault="00D62045" w:rsidP="00657054">
            <w:pPr>
              <w:pStyle w:val="ae"/>
              <w:numPr>
                <w:ilvl w:val="0"/>
                <w:numId w:val="2"/>
              </w:numPr>
              <w:ind w:hanging="686"/>
            </w:pPr>
          </w:p>
        </w:tc>
        <w:tc>
          <w:tcPr>
            <w:tcW w:w="991" w:type="dxa"/>
          </w:tcPr>
          <w:p w:rsidR="00D62045" w:rsidRPr="00AE709D" w:rsidRDefault="00D62045" w:rsidP="00D62045">
            <w:pPr>
              <w:pStyle w:val="ae"/>
              <w:ind w:left="179"/>
            </w:pPr>
          </w:p>
        </w:tc>
        <w:tc>
          <w:tcPr>
            <w:tcW w:w="5693" w:type="dxa"/>
          </w:tcPr>
          <w:p w:rsidR="00D62045" w:rsidRPr="00AE709D" w:rsidRDefault="00D62045" w:rsidP="00C83CB3">
            <w:pPr>
              <w:pStyle w:val="ae"/>
            </w:pPr>
            <w:r w:rsidRPr="00AE709D">
              <w:t>Руки и волосы куклы из ниток</w:t>
            </w:r>
          </w:p>
        </w:tc>
        <w:tc>
          <w:tcPr>
            <w:tcW w:w="1113" w:type="dxa"/>
          </w:tcPr>
          <w:p w:rsidR="00D62045" w:rsidRPr="00AE709D" w:rsidRDefault="00D62045" w:rsidP="00C83CB3">
            <w:pPr>
              <w:pStyle w:val="ae"/>
            </w:pPr>
          </w:p>
        </w:tc>
        <w:tc>
          <w:tcPr>
            <w:tcW w:w="1309" w:type="dxa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D62045" w:rsidRPr="00AE709D" w:rsidTr="00355144">
        <w:tc>
          <w:tcPr>
            <w:tcW w:w="566" w:type="dxa"/>
          </w:tcPr>
          <w:p w:rsidR="00D62045" w:rsidRPr="00AE709D" w:rsidRDefault="00D62045" w:rsidP="00657054">
            <w:pPr>
              <w:pStyle w:val="ae"/>
              <w:numPr>
                <w:ilvl w:val="0"/>
                <w:numId w:val="2"/>
              </w:numPr>
              <w:ind w:hanging="686"/>
            </w:pPr>
          </w:p>
        </w:tc>
        <w:tc>
          <w:tcPr>
            <w:tcW w:w="991" w:type="dxa"/>
          </w:tcPr>
          <w:p w:rsidR="00D62045" w:rsidRPr="00AE709D" w:rsidRDefault="00D62045" w:rsidP="00D62045">
            <w:pPr>
              <w:pStyle w:val="ae"/>
              <w:ind w:left="179"/>
            </w:pPr>
          </w:p>
        </w:tc>
        <w:tc>
          <w:tcPr>
            <w:tcW w:w="5693" w:type="dxa"/>
          </w:tcPr>
          <w:p w:rsidR="00D62045" w:rsidRPr="00AE709D" w:rsidRDefault="00D62045" w:rsidP="00C83CB3">
            <w:pPr>
              <w:pStyle w:val="ae"/>
            </w:pPr>
            <w:r w:rsidRPr="00AE709D">
              <w:t>Оформление куклы – лицо, одежда</w:t>
            </w:r>
          </w:p>
        </w:tc>
        <w:tc>
          <w:tcPr>
            <w:tcW w:w="1113" w:type="dxa"/>
          </w:tcPr>
          <w:p w:rsidR="00D62045" w:rsidRPr="00AE709D" w:rsidRDefault="00D62045" w:rsidP="00C83CB3">
            <w:pPr>
              <w:pStyle w:val="ae"/>
            </w:pPr>
          </w:p>
        </w:tc>
        <w:tc>
          <w:tcPr>
            <w:tcW w:w="1309" w:type="dxa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D62045" w:rsidRPr="00AE709D" w:rsidTr="00355144">
        <w:tc>
          <w:tcPr>
            <w:tcW w:w="566" w:type="dxa"/>
          </w:tcPr>
          <w:p w:rsidR="00D62045" w:rsidRPr="00AE709D" w:rsidRDefault="00D62045" w:rsidP="00657054">
            <w:pPr>
              <w:pStyle w:val="ae"/>
              <w:numPr>
                <w:ilvl w:val="0"/>
                <w:numId w:val="2"/>
              </w:numPr>
              <w:ind w:hanging="686"/>
            </w:pPr>
          </w:p>
        </w:tc>
        <w:tc>
          <w:tcPr>
            <w:tcW w:w="991" w:type="dxa"/>
          </w:tcPr>
          <w:p w:rsidR="00D62045" w:rsidRPr="00AE709D" w:rsidRDefault="00D62045" w:rsidP="00D62045">
            <w:pPr>
              <w:pStyle w:val="ae"/>
              <w:ind w:left="179"/>
            </w:pPr>
          </w:p>
        </w:tc>
        <w:tc>
          <w:tcPr>
            <w:tcW w:w="5693" w:type="dxa"/>
          </w:tcPr>
          <w:p w:rsidR="00D62045" w:rsidRPr="00AE709D" w:rsidRDefault="00D62045" w:rsidP="00C83CB3">
            <w:pPr>
              <w:pStyle w:val="ae"/>
            </w:pPr>
            <w:r w:rsidRPr="00AE709D">
              <w:t>Лоскутная мозаика. История лоскутной мозаики</w:t>
            </w:r>
            <w:proofErr w:type="gramStart"/>
            <w:r w:rsidRPr="00AE709D">
              <w:t>.</w:t>
            </w:r>
            <w:proofErr w:type="gramEnd"/>
            <w:r w:rsidRPr="00AE709D">
              <w:t xml:space="preserve"> </w:t>
            </w:r>
            <w:proofErr w:type="gramStart"/>
            <w:r w:rsidRPr="00AE709D">
              <w:t>в</w:t>
            </w:r>
            <w:proofErr w:type="gramEnd"/>
            <w:r w:rsidRPr="00AE709D">
              <w:t>ыкраивание</w:t>
            </w:r>
          </w:p>
        </w:tc>
        <w:tc>
          <w:tcPr>
            <w:tcW w:w="1113" w:type="dxa"/>
          </w:tcPr>
          <w:p w:rsidR="00D62045" w:rsidRPr="00AE709D" w:rsidRDefault="00D62045" w:rsidP="00C83CB3">
            <w:pPr>
              <w:pStyle w:val="ae"/>
            </w:pPr>
            <w:r w:rsidRPr="00AE709D">
              <w:t>1</w:t>
            </w:r>
          </w:p>
        </w:tc>
        <w:tc>
          <w:tcPr>
            <w:tcW w:w="1309" w:type="dxa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D62045" w:rsidRPr="00AE709D" w:rsidTr="00355144">
        <w:tc>
          <w:tcPr>
            <w:tcW w:w="566" w:type="dxa"/>
          </w:tcPr>
          <w:p w:rsidR="00D62045" w:rsidRPr="00AE709D" w:rsidRDefault="00D62045" w:rsidP="00657054">
            <w:pPr>
              <w:pStyle w:val="ae"/>
              <w:numPr>
                <w:ilvl w:val="0"/>
                <w:numId w:val="2"/>
              </w:numPr>
              <w:ind w:hanging="686"/>
            </w:pPr>
          </w:p>
        </w:tc>
        <w:tc>
          <w:tcPr>
            <w:tcW w:w="991" w:type="dxa"/>
          </w:tcPr>
          <w:p w:rsidR="00D62045" w:rsidRPr="00AE709D" w:rsidRDefault="00D62045" w:rsidP="00D62045">
            <w:pPr>
              <w:pStyle w:val="ae"/>
              <w:ind w:left="179"/>
            </w:pPr>
          </w:p>
        </w:tc>
        <w:tc>
          <w:tcPr>
            <w:tcW w:w="5693" w:type="dxa"/>
          </w:tcPr>
          <w:p w:rsidR="00D62045" w:rsidRPr="00AE709D" w:rsidRDefault="00D62045" w:rsidP="00C83CB3">
            <w:pPr>
              <w:pStyle w:val="ae"/>
            </w:pPr>
            <w:r w:rsidRPr="00AE709D">
              <w:t>Варианты орнамента из одних и тех же тканей</w:t>
            </w:r>
          </w:p>
        </w:tc>
        <w:tc>
          <w:tcPr>
            <w:tcW w:w="1113" w:type="dxa"/>
          </w:tcPr>
          <w:p w:rsidR="00D62045" w:rsidRPr="00AE709D" w:rsidRDefault="00D62045" w:rsidP="00C83CB3">
            <w:pPr>
              <w:pStyle w:val="ae"/>
            </w:pPr>
          </w:p>
        </w:tc>
        <w:tc>
          <w:tcPr>
            <w:tcW w:w="1309" w:type="dxa"/>
          </w:tcPr>
          <w:p w:rsidR="00D62045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D62045" w:rsidRPr="00AE709D" w:rsidTr="00355144">
        <w:tc>
          <w:tcPr>
            <w:tcW w:w="566" w:type="dxa"/>
          </w:tcPr>
          <w:p w:rsidR="00D62045" w:rsidRPr="00AE709D" w:rsidRDefault="00D62045" w:rsidP="00657054">
            <w:pPr>
              <w:pStyle w:val="ae"/>
              <w:numPr>
                <w:ilvl w:val="0"/>
                <w:numId w:val="2"/>
              </w:numPr>
              <w:ind w:hanging="686"/>
            </w:pPr>
          </w:p>
        </w:tc>
        <w:tc>
          <w:tcPr>
            <w:tcW w:w="991" w:type="dxa"/>
          </w:tcPr>
          <w:p w:rsidR="00D62045" w:rsidRPr="00AE709D" w:rsidRDefault="00D62045" w:rsidP="00D62045">
            <w:pPr>
              <w:pStyle w:val="ae"/>
              <w:ind w:left="179"/>
            </w:pPr>
          </w:p>
        </w:tc>
        <w:tc>
          <w:tcPr>
            <w:tcW w:w="5693" w:type="dxa"/>
          </w:tcPr>
          <w:p w:rsidR="00D62045" w:rsidRPr="00AE709D" w:rsidRDefault="00F2535E" w:rsidP="00F2535E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Повторение. Шов строчка. Техника безопасности при работе с иглой</w:t>
            </w:r>
            <w:proofErr w:type="gramStart"/>
            <w:r w:rsidRPr="00AE709D">
              <w:rPr>
                <w:sz w:val="24"/>
                <w:szCs w:val="24"/>
              </w:rPr>
              <w:t>.</w:t>
            </w:r>
            <w:proofErr w:type="gramEnd"/>
            <w:r w:rsidRPr="00AE709D">
              <w:rPr>
                <w:sz w:val="24"/>
                <w:szCs w:val="24"/>
              </w:rPr>
              <w:t xml:space="preserve"> </w:t>
            </w:r>
            <w:proofErr w:type="gramStart"/>
            <w:r w:rsidRPr="00AE709D">
              <w:rPr>
                <w:sz w:val="24"/>
                <w:szCs w:val="24"/>
              </w:rPr>
              <w:t>б</w:t>
            </w:r>
            <w:proofErr w:type="gramEnd"/>
            <w:r w:rsidRPr="00AE709D">
              <w:rPr>
                <w:sz w:val="24"/>
                <w:szCs w:val="24"/>
              </w:rPr>
              <w:t>улавками</w:t>
            </w:r>
          </w:p>
        </w:tc>
        <w:tc>
          <w:tcPr>
            <w:tcW w:w="1113" w:type="dxa"/>
          </w:tcPr>
          <w:p w:rsidR="00D62045" w:rsidRPr="00AE709D" w:rsidRDefault="00F2535E" w:rsidP="00C83CB3">
            <w:pPr>
              <w:pStyle w:val="ae"/>
            </w:pPr>
            <w:r w:rsidRPr="00AE709D">
              <w:t>1</w:t>
            </w:r>
          </w:p>
        </w:tc>
        <w:tc>
          <w:tcPr>
            <w:tcW w:w="1309" w:type="dxa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D62045" w:rsidRPr="00AE709D" w:rsidTr="00355144">
        <w:tc>
          <w:tcPr>
            <w:tcW w:w="566" w:type="dxa"/>
          </w:tcPr>
          <w:p w:rsidR="00D62045" w:rsidRPr="00AE709D" w:rsidRDefault="00D62045" w:rsidP="00657054">
            <w:pPr>
              <w:pStyle w:val="ae"/>
              <w:numPr>
                <w:ilvl w:val="0"/>
                <w:numId w:val="2"/>
              </w:numPr>
              <w:ind w:hanging="686"/>
            </w:pPr>
          </w:p>
        </w:tc>
        <w:tc>
          <w:tcPr>
            <w:tcW w:w="991" w:type="dxa"/>
          </w:tcPr>
          <w:p w:rsidR="00D62045" w:rsidRPr="00AE709D" w:rsidRDefault="00D62045" w:rsidP="00D62045">
            <w:pPr>
              <w:pStyle w:val="ae"/>
              <w:ind w:left="179"/>
            </w:pPr>
          </w:p>
        </w:tc>
        <w:tc>
          <w:tcPr>
            <w:tcW w:w="5693" w:type="dxa"/>
          </w:tcPr>
          <w:p w:rsidR="00D62045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Шьем лоскутную мозаику. (Оформление двух кусочков ткани 10х10)</w:t>
            </w:r>
          </w:p>
        </w:tc>
        <w:tc>
          <w:tcPr>
            <w:tcW w:w="1113" w:type="dxa"/>
          </w:tcPr>
          <w:p w:rsidR="00D62045" w:rsidRPr="00AE709D" w:rsidRDefault="00D62045" w:rsidP="00C83CB3">
            <w:pPr>
              <w:pStyle w:val="ae"/>
            </w:pPr>
          </w:p>
        </w:tc>
        <w:tc>
          <w:tcPr>
            <w:tcW w:w="1309" w:type="dxa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D62045" w:rsidRPr="00AE709D" w:rsidTr="00355144">
        <w:tc>
          <w:tcPr>
            <w:tcW w:w="566" w:type="dxa"/>
          </w:tcPr>
          <w:p w:rsidR="00D62045" w:rsidRPr="00AE709D" w:rsidRDefault="00D62045" w:rsidP="00657054">
            <w:pPr>
              <w:pStyle w:val="ae"/>
              <w:numPr>
                <w:ilvl w:val="0"/>
                <w:numId w:val="2"/>
              </w:numPr>
              <w:ind w:hanging="686"/>
            </w:pPr>
          </w:p>
        </w:tc>
        <w:tc>
          <w:tcPr>
            <w:tcW w:w="991" w:type="dxa"/>
          </w:tcPr>
          <w:p w:rsidR="00D62045" w:rsidRPr="00AE709D" w:rsidRDefault="00D62045" w:rsidP="00D62045">
            <w:pPr>
              <w:pStyle w:val="ae"/>
              <w:ind w:left="179"/>
            </w:pPr>
          </w:p>
        </w:tc>
        <w:tc>
          <w:tcPr>
            <w:tcW w:w="5693" w:type="dxa"/>
          </w:tcPr>
          <w:p w:rsidR="00D62045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Шьем лоскутную мозаику. (Оформление двух кусочков ткани 10х10)</w:t>
            </w:r>
          </w:p>
        </w:tc>
        <w:tc>
          <w:tcPr>
            <w:tcW w:w="1113" w:type="dxa"/>
          </w:tcPr>
          <w:p w:rsidR="00D62045" w:rsidRPr="00AE709D" w:rsidRDefault="00D62045" w:rsidP="00C83CB3">
            <w:pPr>
              <w:pStyle w:val="ae"/>
            </w:pPr>
          </w:p>
        </w:tc>
        <w:tc>
          <w:tcPr>
            <w:tcW w:w="1309" w:type="dxa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D62045" w:rsidRPr="00AE709D" w:rsidTr="00355144">
        <w:tc>
          <w:tcPr>
            <w:tcW w:w="566" w:type="dxa"/>
          </w:tcPr>
          <w:p w:rsidR="00D62045" w:rsidRPr="00AE709D" w:rsidRDefault="00D62045" w:rsidP="00657054">
            <w:pPr>
              <w:pStyle w:val="ae"/>
              <w:numPr>
                <w:ilvl w:val="0"/>
                <w:numId w:val="2"/>
              </w:numPr>
              <w:ind w:hanging="686"/>
            </w:pPr>
          </w:p>
        </w:tc>
        <w:tc>
          <w:tcPr>
            <w:tcW w:w="991" w:type="dxa"/>
          </w:tcPr>
          <w:p w:rsidR="00D62045" w:rsidRPr="00AE709D" w:rsidRDefault="00D62045" w:rsidP="00D62045">
            <w:pPr>
              <w:pStyle w:val="ae"/>
              <w:ind w:left="179"/>
            </w:pPr>
          </w:p>
        </w:tc>
        <w:tc>
          <w:tcPr>
            <w:tcW w:w="5693" w:type="dxa"/>
          </w:tcPr>
          <w:p w:rsidR="00D62045" w:rsidRPr="00AE709D" w:rsidRDefault="00F2535E" w:rsidP="00C83CB3">
            <w:pPr>
              <w:pStyle w:val="ae"/>
            </w:pPr>
            <w:r w:rsidRPr="00AE709D">
              <w:t>Изготовление игольницы из ткани, оформленной в технике «лоскутная мозаика»</w:t>
            </w:r>
          </w:p>
        </w:tc>
        <w:tc>
          <w:tcPr>
            <w:tcW w:w="1113" w:type="dxa"/>
          </w:tcPr>
          <w:p w:rsidR="00D62045" w:rsidRPr="00AE709D" w:rsidRDefault="00D62045" w:rsidP="00C83CB3">
            <w:pPr>
              <w:pStyle w:val="ae"/>
            </w:pPr>
          </w:p>
        </w:tc>
        <w:tc>
          <w:tcPr>
            <w:tcW w:w="1309" w:type="dxa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D62045" w:rsidRPr="00AE709D" w:rsidTr="00355144">
        <w:tc>
          <w:tcPr>
            <w:tcW w:w="566" w:type="dxa"/>
          </w:tcPr>
          <w:p w:rsidR="00D62045" w:rsidRPr="00AE709D" w:rsidRDefault="00D62045" w:rsidP="00657054">
            <w:pPr>
              <w:pStyle w:val="ae"/>
              <w:numPr>
                <w:ilvl w:val="0"/>
                <w:numId w:val="2"/>
              </w:numPr>
              <w:ind w:hanging="686"/>
            </w:pPr>
          </w:p>
        </w:tc>
        <w:tc>
          <w:tcPr>
            <w:tcW w:w="991" w:type="dxa"/>
          </w:tcPr>
          <w:p w:rsidR="00D62045" w:rsidRPr="00AE709D" w:rsidRDefault="00D62045" w:rsidP="00D62045">
            <w:pPr>
              <w:pStyle w:val="ae"/>
              <w:ind w:left="179"/>
            </w:pPr>
          </w:p>
        </w:tc>
        <w:tc>
          <w:tcPr>
            <w:tcW w:w="5693" w:type="dxa"/>
          </w:tcPr>
          <w:p w:rsidR="00D62045" w:rsidRPr="00AE709D" w:rsidRDefault="00F2535E" w:rsidP="00C83CB3">
            <w:pPr>
              <w:pStyle w:val="ae"/>
            </w:pPr>
            <w:r w:rsidRPr="00AE709D">
              <w:t>Изготовление игольницы из ткани, оформленной в технике «лоскутная мозаика»</w:t>
            </w:r>
          </w:p>
        </w:tc>
        <w:tc>
          <w:tcPr>
            <w:tcW w:w="1113" w:type="dxa"/>
          </w:tcPr>
          <w:p w:rsidR="00D62045" w:rsidRPr="00AE709D" w:rsidRDefault="00D62045" w:rsidP="00C83CB3">
            <w:pPr>
              <w:pStyle w:val="ae"/>
            </w:pPr>
          </w:p>
        </w:tc>
        <w:tc>
          <w:tcPr>
            <w:tcW w:w="1309" w:type="dxa"/>
          </w:tcPr>
          <w:p w:rsidR="00D62045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D62045" w:rsidRPr="00AE709D" w:rsidTr="00355144">
        <w:tc>
          <w:tcPr>
            <w:tcW w:w="566" w:type="dxa"/>
          </w:tcPr>
          <w:p w:rsidR="00D62045" w:rsidRPr="00AE709D" w:rsidRDefault="00D62045" w:rsidP="00657054">
            <w:pPr>
              <w:pStyle w:val="ae"/>
              <w:numPr>
                <w:ilvl w:val="0"/>
                <w:numId w:val="2"/>
              </w:numPr>
              <w:ind w:hanging="686"/>
            </w:pPr>
          </w:p>
        </w:tc>
        <w:tc>
          <w:tcPr>
            <w:tcW w:w="991" w:type="dxa"/>
          </w:tcPr>
          <w:p w:rsidR="00D62045" w:rsidRPr="00AE709D" w:rsidRDefault="00D62045" w:rsidP="00D62045">
            <w:pPr>
              <w:pStyle w:val="ae"/>
              <w:ind w:left="179"/>
            </w:pPr>
          </w:p>
        </w:tc>
        <w:tc>
          <w:tcPr>
            <w:tcW w:w="5693" w:type="dxa"/>
          </w:tcPr>
          <w:p w:rsidR="00D62045" w:rsidRPr="00AE709D" w:rsidRDefault="00F2535E" w:rsidP="00C83CB3">
            <w:pPr>
              <w:pStyle w:val="ae"/>
            </w:pPr>
            <w:r w:rsidRPr="00AE709D">
              <w:t>Объемное моделирование и конструирование из бумаги и картона</w:t>
            </w:r>
          </w:p>
        </w:tc>
        <w:tc>
          <w:tcPr>
            <w:tcW w:w="1113" w:type="dxa"/>
          </w:tcPr>
          <w:p w:rsidR="00D62045" w:rsidRPr="00AE709D" w:rsidRDefault="00D62045" w:rsidP="00C83CB3">
            <w:pPr>
              <w:pStyle w:val="ae"/>
            </w:pPr>
            <w:r w:rsidRPr="00AE709D">
              <w:t>1</w:t>
            </w:r>
          </w:p>
        </w:tc>
        <w:tc>
          <w:tcPr>
            <w:tcW w:w="1309" w:type="dxa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D62045" w:rsidRPr="00AE709D" w:rsidTr="00355144">
        <w:tc>
          <w:tcPr>
            <w:tcW w:w="566" w:type="dxa"/>
          </w:tcPr>
          <w:p w:rsidR="00D62045" w:rsidRPr="00AE709D" w:rsidRDefault="00D62045" w:rsidP="00657054">
            <w:pPr>
              <w:pStyle w:val="ae"/>
              <w:numPr>
                <w:ilvl w:val="0"/>
                <w:numId w:val="2"/>
              </w:numPr>
              <w:ind w:hanging="686"/>
            </w:pPr>
          </w:p>
        </w:tc>
        <w:tc>
          <w:tcPr>
            <w:tcW w:w="991" w:type="dxa"/>
          </w:tcPr>
          <w:p w:rsidR="00D62045" w:rsidRPr="00AE709D" w:rsidRDefault="00D62045" w:rsidP="00D62045">
            <w:pPr>
              <w:pStyle w:val="ae"/>
              <w:ind w:left="179"/>
            </w:pPr>
          </w:p>
        </w:tc>
        <w:tc>
          <w:tcPr>
            <w:tcW w:w="5693" w:type="dxa"/>
          </w:tcPr>
          <w:p w:rsidR="00D62045" w:rsidRPr="00AE709D" w:rsidRDefault="00F2535E" w:rsidP="00C83CB3">
            <w:pPr>
              <w:pStyle w:val="ae"/>
            </w:pPr>
            <w:r w:rsidRPr="00AE709D">
              <w:t>Ажурные елочки</w:t>
            </w:r>
          </w:p>
        </w:tc>
        <w:tc>
          <w:tcPr>
            <w:tcW w:w="1113" w:type="dxa"/>
          </w:tcPr>
          <w:p w:rsidR="00D62045" w:rsidRPr="00AE709D" w:rsidRDefault="00D62045" w:rsidP="00C83CB3">
            <w:pPr>
              <w:pStyle w:val="ae"/>
            </w:pPr>
          </w:p>
        </w:tc>
        <w:tc>
          <w:tcPr>
            <w:tcW w:w="1309" w:type="dxa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D62045" w:rsidRPr="00AE709D" w:rsidTr="00355144">
        <w:tc>
          <w:tcPr>
            <w:tcW w:w="566" w:type="dxa"/>
          </w:tcPr>
          <w:p w:rsidR="00D62045" w:rsidRPr="00AE709D" w:rsidRDefault="00D62045" w:rsidP="00657054">
            <w:pPr>
              <w:pStyle w:val="ae"/>
              <w:numPr>
                <w:ilvl w:val="0"/>
                <w:numId w:val="2"/>
              </w:numPr>
              <w:ind w:hanging="686"/>
            </w:pPr>
          </w:p>
        </w:tc>
        <w:tc>
          <w:tcPr>
            <w:tcW w:w="991" w:type="dxa"/>
          </w:tcPr>
          <w:p w:rsidR="00D62045" w:rsidRPr="00AE709D" w:rsidRDefault="00D62045" w:rsidP="00D62045">
            <w:pPr>
              <w:pStyle w:val="ae"/>
              <w:ind w:left="179"/>
            </w:pPr>
          </w:p>
        </w:tc>
        <w:tc>
          <w:tcPr>
            <w:tcW w:w="5693" w:type="dxa"/>
          </w:tcPr>
          <w:p w:rsidR="00D62045" w:rsidRPr="00AE709D" w:rsidRDefault="00F2535E" w:rsidP="00AB0323">
            <w:pPr>
              <w:pStyle w:val="ae"/>
            </w:pPr>
            <w:r w:rsidRPr="00AE709D">
              <w:t xml:space="preserve">Бумажный </w:t>
            </w:r>
            <w:r w:rsidR="00AB0323" w:rsidRPr="00AE709D">
              <w:t xml:space="preserve"> замок</w:t>
            </w:r>
          </w:p>
        </w:tc>
        <w:tc>
          <w:tcPr>
            <w:tcW w:w="1113" w:type="dxa"/>
          </w:tcPr>
          <w:p w:rsidR="00D62045" w:rsidRPr="00AE709D" w:rsidRDefault="00D62045" w:rsidP="00C83CB3">
            <w:pPr>
              <w:pStyle w:val="ae"/>
            </w:pPr>
          </w:p>
        </w:tc>
        <w:tc>
          <w:tcPr>
            <w:tcW w:w="1309" w:type="dxa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D62045" w:rsidRPr="00AE709D" w:rsidRDefault="00D62045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pStyle w:val="ae"/>
              <w:numPr>
                <w:ilvl w:val="0"/>
                <w:numId w:val="2"/>
              </w:numPr>
              <w:ind w:hanging="686"/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pStyle w:val="ae"/>
              <w:ind w:left="179"/>
            </w:pPr>
          </w:p>
        </w:tc>
        <w:tc>
          <w:tcPr>
            <w:tcW w:w="5693" w:type="dxa"/>
          </w:tcPr>
          <w:p w:rsidR="00F2535E" w:rsidRPr="00AE709D" w:rsidRDefault="00F2535E" w:rsidP="00AB0323">
            <w:pPr>
              <w:pStyle w:val="ae"/>
            </w:pPr>
            <w:r w:rsidRPr="00AE709D">
              <w:t xml:space="preserve">Жители бумажного </w:t>
            </w:r>
            <w:r w:rsidR="00AB0323" w:rsidRPr="00AE709D">
              <w:t>замк</w:t>
            </w:r>
            <w:r w:rsidRPr="00AE709D">
              <w:t>а (принц и принцесса)</w:t>
            </w:r>
          </w:p>
        </w:tc>
        <w:tc>
          <w:tcPr>
            <w:tcW w:w="1113" w:type="dxa"/>
          </w:tcPr>
          <w:p w:rsidR="00F2535E" w:rsidRPr="00AE709D" w:rsidRDefault="00F2535E" w:rsidP="00C83CB3">
            <w:pPr>
              <w:pStyle w:val="ae"/>
            </w:pPr>
          </w:p>
        </w:tc>
        <w:tc>
          <w:tcPr>
            <w:tcW w:w="1309" w:type="dxa"/>
          </w:tcPr>
          <w:p w:rsidR="00F2535E" w:rsidRPr="00AE709D" w:rsidRDefault="00AB0323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pStyle w:val="ae"/>
              <w:numPr>
                <w:ilvl w:val="0"/>
                <w:numId w:val="2"/>
              </w:numPr>
              <w:ind w:hanging="686"/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pStyle w:val="ae"/>
              <w:ind w:left="179"/>
            </w:pPr>
          </w:p>
        </w:tc>
        <w:tc>
          <w:tcPr>
            <w:tcW w:w="5693" w:type="dxa"/>
          </w:tcPr>
          <w:p w:rsidR="00F2535E" w:rsidRPr="00AE709D" w:rsidRDefault="00AB0323" w:rsidP="00AB0323">
            <w:pPr>
              <w:pStyle w:val="ae"/>
            </w:pPr>
            <w:r w:rsidRPr="00AE709D">
              <w:t>Игровое занятие «Г</w:t>
            </w:r>
            <w:r w:rsidR="006237F7" w:rsidRPr="00AE709D">
              <w:t>о</w:t>
            </w:r>
            <w:r w:rsidRPr="00AE709D">
              <w:t>род из бумаги и его обитатели»</w:t>
            </w:r>
          </w:p>
        </w:tc>
        <w:tc>
          <w:tcPr>
            <w:tcW w:w="1113" w:type="dxa"/>
          </w:tcPr>
          <w:p w:rsidR="00F2535E" w:rsidRPr="00AE709D" w:rsidRDefault="00F2535E" w:rsidP="00C83CB3">
            <w:pPr>
              <w:pStyle w:val="ae"/>
            </w:pPr>
          </w:p>
        </w:tc>
        <w:tc>
          <w:tcPr>
            <w:tcW w:w="1309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pStyle w:val="ae"/>
              <w:numPr>
                <w:ilvl w:val="0"/>
                <w:numId w:val="2"/>
              </w:numPr>
              <w:ind w:hanging="686"/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pStyle w:val="ae"/>
              <w:ind w:left="179"/>
            </w:pPr>
          </w:p>
        </w:tc>
        <w:tc>
          <w:tcPr>
            <w:tcW w:w="5693" w:type="dxa"/>
          </w:tcPr>
          <w:p w:rsidR="00F2535E" w:rsidRPr="00AE709D" w:rsidRDefault="00AB0323" w:rsidP="00C83CB3">
            <w:pPr>
              <w:pStyle w:val="ae"/>
            </w:pPr>
            <w:r w:rsidRPr="00AE709D">
              <w:t>Конструирование из объемных тел</w:t>
            </w:r>
          </w:p>
        </w:tc>
        <w:tc>
          <w:tcPr>
            <w:tcW w:w="1113" w:type="dxa"/>
          </w:tcPr>
          <w:p w:rsidR="00F2535E" w:rsidRPr="00AE709D" w:rsidRDefault="00AB0323" w:rsidP="00C83CB3">
            <w:pPr>
              <w:pStyle w:val="ae"/>
            </w:pPr>
            <w:r w:rsidRPr="00AE709D">
              <w:t>1</w:t>
            </w:r>
          </w:p>
        </w:tc>
        <w:tc>
          <w:tcPr>
            <w:tcW w:w="1309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pStyle w:val="ae"/>
              <w:numPr>
                <w:ilvl w:val="0"/>
                <w:numId w:val="2"/>
              </w:numPr>
              <w:ind w:hanging="686"/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pStyle w:val="ae"/>
              <w:ind w:left="179"/>
            </w:pPr>
          </w:p>
        </w:tc>
        <w:tc>
          <w:tcPr>
            <w:tcW w:w="5693" w:type="dxa"/>
          </w:tcPr>
          <w:p w:rsidR="00F2535E" w:rsidRPr="00AE709D" w:rsidRDefault="00AB0323" w:rsidP="00AB0323">
            <w:pPr>
              <w:pStyle w:val="ae"/>
            </w:pPr>
            <w:r w:rsidRPr="00AE709D">
              <w:t>Мастерим из пирамидок. Пирамида из картона для новогодней игрушки</w:t>
            </w:r>
          </w:p>
        </w:tc>
        <w:tc>
          <w:tcPr>
            <w:tcW w:w="1113" w:type="dxa"/>
          </w:tcPr>
          <w:p w:rsidR="00F2535E" w:rsidRPr="00AE709D" w:rsidRDefault="00F2535E" w:rsidP="00C83CB3">
            <w:pPr>
              <w:pStyle w:val="ae"/>
            </w:pPr>
          </w:p>
        </w:tc>
        <w:tc>
          <w:tcPr>
            <w:tcW w:w="1309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pStyle w:val="ae"/>
              <w:numPr>
                <w:ilvl w:val="0"/>
                <w:numId w:val="2"/>
              </w:numPr>
              <w:ind w:hanging="686"/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pStyle w:val="ae"/>
              <w:ind w:left="179"/>
            </w:pPr>
          </w:p>
        </w:tc>
        <w:tc>
          <w:tcPr>
            <w:tcW w:w="5693" w:type="dxa"/>
          </w:tcPr>
          <w:p w:rsidR="00F2535E" w:rsidRPr="00AE709D" w:rsidRDefault="00AB0323" w:rsidP="00C83CB3">
            <w:pPr>
              <w:pStyle w:val="ae"/>
            </w:pPr>
            <w:r w:rsidRPr="00AE709D">
              <w:t>Изготовление, украшение новогодней игрушки</w:t>
            </w:r>
          </w:p>
        </w:tc>
        <w:tc>
          <w:tcPr>
            <w:tcW w:w="1113" w:type="dxa"/>
          </w:tcPr>
          <w:p w:rsidR="00F2535E" w:rsidRPr="00AE709D" w:rsidRDefault="00F2535E" w:rsidP="00C83CB3">
            <w:pPr>
              <w:pStyle w:val="ae"/>
            </w:pPr>
          </w:p>
        </w:tc>
        <w:tc>
          <w:tcPr>
            <w:tcW w:w="1309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pStyle w:val="ae"/>
              <w:numPr>
                <w:ilvl w:val="0"/>
                <w:numId w:val="2"/>
              </w:numPr>
              <w:ind w:hanging="686"/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pStyle w:val="ae"/>
              <w:ind w:left="179"/>
            </w:pPr>
          </w:p>
        </w:tc>
        <w:tc>
          <w:tcPr>
            <w:tcW w:w="5693" w:type="dxa"/>
          </w:tcPr>
          <w:p w:rsidR="00F2535E" w:rsidRPr="00AE709D" w:rsidRDefault="00AB0323" w:rsidP="00C83CB3">
            <w:pPr>
              <w:pStyle w:val="ae"/>
            </w:pPr>
            <w:r w:rsidRPr="00AE709D">
              <w:t xml:space="preserve">Украшение елки. </w:t>
            </w:r>
            <w:r w:rsidR="003563CD" w:rsidRPr="00AE709D">
              <w:t>Оформление домашней выставки для родителей, гостей (зачет)</w:t>
            </w:r>
          </w:p>
        </w:tc>
        <w:tc>
          <w:tcPr>
            <w:tcW w:w="1113" w:type="dxa"/>
          </w:tcPr>
          <w:p w:rsidR="00F2535E" w:rsidRPr="00AE709D" w:rsidRDefault="00F2535E" w:rsidP="00C83CB3">
            <w:pPr>
              <w:pStyle w:val="ae"/>
            </w:pPr>
          </w:p>
        </w:tc>
        <w:tc>
          <w:tcPr>
            <w:tcW w:w="1309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pStyle w:val="ae"/>
              <w:numPr>
                <w:ilvl w:val="0"/>
                <w:numId w:val="2"/>
              </w:numPr>
              <w:ind w:hanging="686"/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2535E" w:rsidRPr="00AE709D" w:rsidRDefault="00A877CC" w:rsidP="00C83CB3">
            <w:pPr>
              <w:pStyle w:val="ae"/>
            </w:pPr>
            <w:r w:rsidRPr="00AE709D">
              <w:t xml:space="preserve">Папье-маше. </w:t>
            </w:r>
            <w:r w:rsidR="00A01DCA" w:rsidRPr="00AE709D">
              <w:t>История</w:t>
            </w:r>
            <w:r w:rsidR="00E53AA8" w:rsidRPr="00AE709D">
              <w:t xml:space="preserve"> возникновения</w:t>
            </w:r>
          </w:p>
        </w:tc>
        <w:tc>
          <w:tcPr>
            <w:tcW w:w="1113" w:type="dxa"/>
          </w:tcPr>
          <w:p w:rsidR="00F2535E" w:rsidRPr="00AE709D" w:rsidRDefault="00F2535E" w:rsidP="00C83CB3">
            <w:pPr>
              <w:pStyle w:val="ae"/>
            </w:pPr>
            <w:r w:rsidRPr="00AE709D">
              <w:t>1</w:t>
            </w:r>
          </w:p>
        </w:tc>
        <w:tc>
          <w:tcPr>
            <w:tcW w:w="1309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2535E" w:rsidRPr="00AE709D" w:rsidRDefault="00E53AA8" w:rsidP="00C83CB3">
            <w:pPr>
              <w:pStyle w:val="ae"/>
            </w:pPr>
            <w:r w:rsidRPr="00AE709D">
              <w:t>Игрушки из папье-маше. Слоистое папье-маше</w:t>
            </w:r>
          </w:p>
        </w:tc>
        <w:tc>
          <w:tcPr>
            <w:tcW w:w="1113" w:type="dxa"/>
            <w:vAlign w:val="center"/>
          </w:tcPr>
          <w:p w:rsidR="00F2535E" w:rsidRPr="00AE709D" w:rsidRDefault="00F2535E" w:rsidP="00C83CB3">
            <w:pPr>
              <w:pStyle w:val="ae"/>
            </w:pPr>
          </w:p>
        </w:tc>
        <w:tc>
          <w:tcPr>
            <w:tcW w:w="1309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2535E" w:rsidRPr="00AE709D" w:rsidRDefault="00191A6A" w:rsidP="00C83CB3">
            <w:pPr>
              <w:pStyle w:val="ae"/>
            </w:pPr>
            <w:r w:rsidRPr="00AE709D">
              <w:t>Слоистое папье-маше</w:t>
            </w:r>
          </w:p>
        </w:tc>
        <w:tc>
          <w:tcPr>
            <w:tcW w:w="1113" w:type="dxa"/>
          </w:tcPr>
          <w:p w:rsidR="00F2535E" w:rsidRPr="00AE709D" w:rsidRDefault="00F2535E" w:rsidP="00C83CB3">
            <w:pPr>
              <w:pStyle w:val="ae"/>
            </w:pPr>
          </w:p>
        </w:tc>
        <w:tc>
          <w:tcPr>
            <w:tcW w:w="1309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2535E" w:rsidRPr="00AE709D" w:rsidRDefault="00191A6A" w:rsidP="00C83CB3">
            <w:pPr>
              <w:pStyle w:val="ae"/>
            </w:pPr>
            <w:r w:rsidRPr="00AE709D">
              <w:t>Формы для папье-маше</w:t>
            </w:r>
          </w:p>
        </w:tc>
        <w:tc>
          <w:tcPr>
            <w:tcW w:w="1113" w:type="dxa"/>
          </w:tcPr>
          <w:p w:rsidR="00F2535E" w:rsidRPr="00AE709D" w:rsidRDefault="00F2535E" w:rsidP="00C83CB3">
            <w:pPr>
              <w:pStyle w:val="ae"/>
            </w:pPr>
          </w:p>
        </w:tc>
        <w:tc>
          <w:tcPr>
            <w:tcW w:w="1309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2535E" w:rsidRPr="00AE709D" w:rsidRDefault="00191A6A" w:rsidP="00C83CB3">
            <w:pPr>
              <w:pStyle w:val="ae"/>
            </w:pPr>
            <w:r w:rsidRPr="00AE709D">
              <w:t>Изготовление изделия «Чаша»</w:t>
            </w:r>
          </w:p>
        </w:tc>
        <w:tc>
          <w:tcPr>
            <w:tcW w:w="1113" w:type="dxa"/>
          </w:tcPr>
          <w:p w:rsidR="00F2535E" w:rsidRPr="00AE709D" w:rsidRDefault="00F2535E" w:rsidP="00C83CB3">
            <w:pPr>
              <w:pStyle w:val="ae"/>
            </w:pPr>
          </w:p>
        </w:tc>
        <w:tc>
          <w:tcPr>
            <w:tcW w:w="1309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2535E" w:rsidRPr="00AE709D" w:rsidRDefault="00191A6A" w:rsidP="00C83CB3">
            <w:pPr>
              <w:pStyle w:val="ae"/>
            </w:pPr>
            <w:r w:rsidRPr="00AE709D">
              <w:t>Чаша из папье-маше</w:t>
            </w:r>
          </w:p>
        </w:tc>
        <w:tc>
          <w:tcPr>
            <w:tcW w:w="1113" w:type="dxa"/>
          </w:tcPr>
          <w:p w:rsidR="00F2535E" w:rsidRPr="00AE709D" w:rsidRDefault="00F2535E" w:rsidP="00C83CB3">
            <w:pPr>
              <w:pStyle w:val="ae"/>
            </w:pPr>
          </w:p>
        </w:tc>
        <w:tc>
          <w:tcPr>
            <w:tcW w:w="1309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2535E" w:rsidRPr="00AE709D" w:rsidRDefault="00191A6A" w:rsidP="00C83CB3">
            <w:pPr>
              <w:pStyle w:val="ae"/>
            </w:pPr>
            <w:r w:rsidRPr="00AE709D">
              <w:t>Чаша из папье-маше</w:t>
            </w:r>
          </w:p>
        </w:tc>
        <w:tc>
          <w:tcPr>
            <w:tcW w:w="1113" w:type="dxa"/>
          </w:tcPr>
          <w:p w:rsidR="00F2535E" w:rsidRPr="00AE709D" w:rsidRDefault="00F2535E" w:rsidP="00C83CB3">
            <w:pPr>
              <w:pStyle w:val="ae"/>
            </w:pPr>
          </w:p>
        </w:tc>
        <w:tc>
          <w:tcPr>
            <w:tcW w:w="1309" w:type="dxa"/>
          </w:tcPr>
          <w:p w:rsidR="00F2535E" w:rsidRPr="00AE709D" w:rsidRDefault="0018453D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2535E" w:rsidRPr="00AE709D" w:rsidRDefault="0018453D" w:rsidP="00C83CB3">
            <w:pPr>
              <w:pStyle w:val="ae"/>
            </w:pPr>
            <w:r w:rsidRPr="00AE709D">
              <w:t>Раскрашивание изделия</w:t>
            </w:r>
          </w:p>
        </w:tc>
        <w:tc>
          <w:tcPr>
            <w:tcW w:w="1113" w:type="dxa"/>
            <w:vAlign w:val="center"/>
          </w:tcPr>
          <w:p w:rsidR="00F2535E" w:rsidRPr="00AE709D" w:rsidRDefault="00F2535E" w:rsidP="00C83CB3">
            <w:pPr>
              <w:pStyle w:val="ae"/>
            </w:pPr>
          </w:p>
        </w:tc>
        <w:tc>
          <w:tcPr>
            <w:tcW w:w="1327" w:type="dxa"/>
            <w:gridSpan w:val="2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2535E" w:rsidRPr="00AE709D" w:rsidRDefault="0018453D" w:rsidP="00C83CB3">
            <w:pPr>
              <w:pStyle w:val="ae"/>
            </w:pPr>
            <w:r w:rsidRPr="00AE709D">
              <w:t>Орнамент. Раскрашивание</w:t>
            </w:r>
          </w:p>
        </w:tc>
        <w:tc>
          <w:tcPr>
            <w:tcW w:w="1113" w:type="dxa"/>
          </w:tcPr>
          <w:p w:rsidR="00F2535E" w:rsidRPr="00AE709D" w:rsidRDefault="0018453D" w:rsidP="00C83CB3">
            <w:pPr>
              <w:pStyle w:val="ae"/>
            </w:pPr>
            <w:r w:rsidRPr="00AE709D">
              <w:t>1</w:t>
            </w:r>
          </w:p>
        </w:tc>
        <w:tc>
          <w:tcPr>
            <w:tcW w:w="1327" w:type="dxa"/>
            <w:gridSpan w:val="2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2535E" w:rsidRPr="00AE709D" w:rsidRDefault="0018453D" w:rsidP="00C83CB3">
            <w:pPr>
              <w:pStyle w:val="ae"/>
            </w:pPr>
            <w:r w:rsidRPr="00AE709D">
              <w:t>Орнамент по трафарету</w:t>
            </w:r>
          </w:p>
        </w:tc>
        <w:tc>
          <w:tcPr>
            <w:tcW w:w="1113" w:type="dxa"/>
          </w:tcPr>
          <w:p w:rsidR="00F2535E" w:rsidRPr="00AE709D" w:rsidRDefault="00F2535E" w:rsidP="00C83CB3">
            <w:pPr>
              <w:pStyle w:val="ae"/>
            </w:pPr>
          </w:p>
        </w:tc>
        <w:tc>
          <w:tcPr>
            <w:tcW w:w="1327" w:type="dxa"/>
            <w:gridSpan w:val="2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2535E" w:rsidRPr="00AE709D" w:rsidRDefault="00781317" w:rsidP="00C83CB3">
            <w:pPr>
              <w:pStyle w:val="ae"/>
            </w:pPr>
            <w:r w:rsidRPr="00AE709D">
              <w:t>Художественно-конструктивная деятельность из бумаги</w:t>
            </w:r>
          </w:p>
        </w:tc>
        <w:tc>
          <w:tcPr>
            <w:tcW w:w="1113" w:type="dxa"/>
          </w:tcPr>
          <w:p w:rsidR="00F2535E" w:rsidRPr="00AE709D" w:rsidRDefault="00F2535E" w:rsidP="00C83CB3">
            <w:pPr>
              <w:pStyle w:val="ae"/>
            </w:pPr>
            <w:r w:rsidRPr="00AE709D">
              <w:t>1</w:t>
            </w:r>
          </w:p>
        </w:tc>
        <w:tc>
          <w:tcPr>
            <w:tcW w:w="1327" w:type="dxa"/>
            <w:gridSpan w:val="2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2535E" w:rsidRPr="00AE709D" w:rsidRDefault="003C38C3" w:rsidP="003C38C3">
            <w:pPr>
              <w:pStyle w:val="ae"/>
            </w:pPr>
            <w:r w:rsidRPr="00AE709D">
              <w:t xml:space="preserve">Разнообразие видов бумаги. </w:t>
            </w:r>
            <w:r w:rsidR="00781317" w:rsidRPr="00AE709D">
              <w:t>П</w:t>
            </w:r>
            <w:r w:rsidRPr="00AE709D">
              <w:t>онятие «п</w:t>
            </w:r>
            <w:r w:rsidR="00781317" w:rsidRPr="00AE709D">
              <w:t>ластичность</w:t>
            </w:r>
            <w:r w:rsidRPr="00AE709D">
              <w:t>»</w:t>
            </w:r>
          </w:p>
        </w:tc>
        <w:tc>
          <w:tcPr>
            <w:tcW w:w="1113" w:type="dxa"/>
          </w:tcPr>
          <w:p w:rsidR="00F2535E" w:rsidRPr="00AE709D" w:rsidRDefault="00F2535E" w:rsidP="00C83CB3">
            <w:pPr>
              <w:pStyle w:val="ae"/>
            </w:pPr>
          </w:p>
        </w:tc>
        <w:tc>
          <w:tcPr>
            <w:tcW w:w="1327" w:type="dxa"/>
            <w:gridSpan w:val="2"/>
          </w:tcPr>
          <w:p w:rsidR="00F2535E" w:rsidRPr="00AE709D" w:rsidRDefault="00355140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2535E" w:rsidRPr="00AE709D" w:rsidRDefault="00355140" w:rsidP="00C83CB3">
            <w:pPr>
              <w:pStyle w:val="ae"/>
            </w:pPr>
            <w:proofErr w:type="spellStart"/>
            <w:proofErr w:type="gramStart"/>
            <w:r w:rsidRPr="00AE709D">
              <w:t>Салфетки-материал</w:t>
            </w:r>
            <w:proofErr w:type="spellEnd"/>
            <w:proofErr w:type="gramEnd"/>
            <w:r w:rsidRPr="00AE709D">
              <w:t xml:space="preserve"> для художественной деятельности. Техники скручивания</w:t>
            </w:r>
          </w:p>
        </w:tc>
        <w:tc>
          <w:tcPr>
            <w:tcW w:w="1113" w:type="dxa"/>
          </w:tcPr>
          <w:p w:rsidR="00F2535E" w:rsidRPr="00AE709D" w:rsidRDefault="00355140" w:rsidP="00C83CB3">
            <w:pPr>
              <w:pStyle w:val="ae"/>
            </w:pPr>
            <w:r w:rsidRPr="00AE709D">
              <w:t>1</w:t>
            </w:r>
          </w:p>
        </w:tc>
        <w:tc>
          <w:tcPr>
            <w:tcW w:w="1327" w:type="dxa"/>
            <w:gridSpan w:val="2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2535E" w:rsidRPr="00AE709D" w:rsidRDefault="00355140" w:rsidP="00C83CB3">
            <w:pPr>
              <w:pStyle w:val="ae"/>
            </w:pPr>
            <w:r w:rsidRPr="00AE709D">
              <w:t>Техника «завиток»</w:t>
            </w:r>
          </w:p>
        </w:tc>
        <w:tc>
          <w:tcPr>
            <w:tcW w:w="1113" w:type="dxa"/>
          </w:tcPr>
          <w:p w:rsidR="00F2535E" w:rsidRPr="00AE709D" w:rsidRDefault="00F2535E" w:rsidP="00C83CB3">
            <w:pPr>
              <w:pStyle w:val="ae"/>
            </w:pPr>
          </w:p>
        </w:tc>
        <w:tc>
          <w:tcPr>
            <w:tcW w:w="1327" w:type="dxa"/>
            <w:gridSpan w:val="2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2535E" w:rsidRPr="00AE709D" w:rsidRDefault="00355140" w:rsidP="00C83CB3">
            <w:pPr>
              <w:pStyle w:val="ae"/>
            </w:pPr>
            <w:r w:rsidRPr="00AE709D">
              <w:t>Техника «люлька»</w:t>
            </w:r>
          </w:p>
        </w:tc>
        <w:tc>
          <w:tcPr>
            <w:tcW w:w="1113" w:type="dxa"/>
          </w:tcPr>
          <w:p w:rsidR="00F2535E" w:rsidRPr="00AE709D" w:rsidRDefault="00F2535E" w:rsidP="00C83CB3">
            <w:pPr>
              <w:pStyle w:val="ae"/>
            </w:pPr>
          </w:p>
        </w:tc>
        <w:tc>
          <w:tcPr>
            <w:tcW w:w="1327" w:type="dxa"/>
            <w:gridSpan w:val="2"/>
          </w:tcPr>
          <w:p w:rsidR="00F2535E" w:rsidRPr="00AE709D" w:rsidRDefault="00355140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2535E" w:rsidRPr="00AE709D" w:rsidRDefault="00355140" w:rsidP="00C83CB3">
            <w:pPr>
              <w:pStyle w:val="ae"/>
            </w:pPr>
            <w:r w:rsidRPr="00AE709D">
              <w:t>Техника «домик»</w:t>
            </w:r>
          </w:p>
        </w:tc>
        <w:tc>
          <w:tcPr>
            <w:tcW w:w="1113" w:type="dxa"/>
          </w:tcPr>
          <w:p w:rsidR="00F2535E" w:rsidRPr="00AE709D" w:rsidRDefault="00F2535E" w:rsidP="00C83CB3">
            <w:pPr>
              <w:pStyle w:val="ae"/>
            </w:pPr>
          </w:p>
        </w:tc>
        <w:tc>
          <w:tcPr>
            <w:tcW w:w="1327" w:type="dxa"/>
            <w:gridSpan w:val="2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2535E" w:rsidRPr="00AE709D" w:rsidRDefault="00355140" w:rsidP="00C83CB3">
            <w:pPr>
              <w:pStyle w:val="ae"/>
            </w:pPr>
            <w:r w:rsidRPr="00AE709D">
              <w:t>Техника «подушечка»</w:t>
            </w:r>
          </w:p>
        </w:tc>
        <w:tc>
          <w:tcPr>
            <w:tcW w:w="1113" w:type="dxa"/>
          </w:tcPr>
          <w:p w:rsidR="00F2535E" w:rsidRPr="00AE709D" w:rsidRDefault="00F2535E" w:rsidP="00C83CB3">
            <w:pPr>
              <w:pStyle w:val="ae"/>
            </w:pPr>
          </w:p>
        </w:tc>
        <w:tc>
          <w:tcPr>
            <w:tcW w:w="1327" w:type="dxa"/>
            <w:gridSpan w:val="2"/>
          </w:tcPr>
          <w:p w:rsidR="00F2535E" w:rsidRPr="00AE709D" w:rsidRDefault="00355140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2535E" w:rsidRPr="00AE709D" w:rsidRDefault="00355140" w:rsidP="00C83CB3">
            <w:pPr>
              <w:pStyle w:val="ae"/>
            </w:pPr>
            <w:r w:rsidRPr="00AE709D">
              <w:t>Бутоны и лепестки из салфеток</w:t>
            </w:r>
          </w:p>
        </w:tc>
        <w:tc>
          <w:tcPr>
            <w:tcW w:w="1113" w:type="dxa"/>
          </w:tcPr>
          <w:p w:rsidR="00F2535E" w:rsidRPr="00AE709D" w:rsidRDefault="00F2535E" w:rsidP="00C83CB3">
            <w:pPr>
              <w:pStyle w:val="ae"/>
            </w:pPr>
          </w:p>
        </w:tc>
        <w:tc>
          <w:tcPr>
            <w:tcW w:w="1327" w:type="dxa"/>
            <w:gridSpan w:val="2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2535E" w:rsidRPr="00AE709D" w:rsidRDefault="008D6EBE" w:rsidP="00C83CB3">
            <w:pPr>
              <w:pStyle w:val="ae"/>
            </w:pPr>
            <w:r w:rsidRPr="00AE709D">
              <w:t>Панно «цветок из салфеток»</w:t>
            </w:r>
          </w:p>
        </w:tc>
        <w:tc>
          <w:tcPr>
            <w:tcW w:w="1113" w:type="dxa"/>
          </w:tcPr>
          <w:p w:rsidR="00F2535E" w:rsidRPr="00AE709D" w:rsidRDefault="00F2535E" w:rsidP="00C83CB3">
            <w:pPr>
              <w:pStyle w:val="ae"/>
            </w:pPr>
          </w:p>
        </w:tc>
        <w:tc>
          <w:tcPr>
            <w:tcW w:w="1327" w:type="dxa"/>
            <w:gridSpan w:val="2"/>
          </w:tcPr>
          <w:p w:rsidR="00F2535E" w:rsidRPr="00AE709D" w:rsidRDefault="008D6EB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2535E" w:rsidRPr="00AE709D" w:rsidRDefault="008D6EBE" w:rsidP="008D6EBE">
            <w:pPr>
              <w:pStyle w:val="ae"/>
            </w:pPr>
            <w:r w:rsidRPr="00AE709D">
              <w:t>Техника «скатывание»</w:t>
            </w:r>
          </w:p>
        </w:tc>
        <w:tc>
          <w:tcPr>
            <w:tcW w:w="1113" w:type="dxa"/>
          </w:tcPr>
          <w:p w:rsidR="00F2535E" w:rsidRPr="00AE709D" w:rsidRDefault="00F2535E" w:rsidP="00C83CB3">
            <w:pPr>
              <w:pStyle w:val="ae"/>
            </w:pPr>
          </w:p>
        </w:tc>
        <w:tc>
          <w:tcPr>
            <w:tcW w:w="1327" w:type="dxa"/>
            <w:gridSpan w:val="2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2535E" w:rsidRPr="00AE709D" w:rsidRDefault="008D6EBE" w:rsidP="00C83CB3">
            <w:pPr>
              <w:pStyle w:val="ae"/>
            </w:pPr>
            <w:r w:rsidRPr="00AE709D">
              <w:t>Объемные поделки из салфеток</w:t>
            </w:r>
          </w:p>
        </w:tc>
        <w:tc>
          <w:tcPr>
            <w:tcW w:w="1113" w:type="dxa"/>
          </w:tcPr>
          <w:p w:rsidR="00F2535E" w:rsidRPr="00AE709D" w:rsidRDefault="00F2535E" w:rsidP="00C83CB3">
            <w:pPr>
              <w:pStyle w:val="ae"/>
            </w:pPr>
          </w:p>
        </w:tc>
        <w:tc>
          <w:tcPr>
            <w:tcW w:w="1327" w:type="dxa"/>
            <w:gridSpan w:val="2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2535E" w:rsidRPr="00AE709D" w:rsidRDefault="003C4095" w:rsidP="00C83CB3">
            <w:pPr>
              <w:pStyle w:val="ae"/>
            </w:pPr>
            <w:r w:rsidRPr="00AE709D">
              <w:t xml:space="preserve"> Изготовление веток сирени. Аппликация</w:t>
            </w:r>
          </w:p>
        </w:tc>
        <w:tc>
          <w:tcPr>
            <w:tcW w:w="1113" w:type="dxa"/>
          </w:tcPr>
          <w:p w:rsidR="00F2535E" w:rsidRPr="00AE709D" w:rsidRDefault="00F2535E" w:rsidP="00C83CB3">
            <w:pPr>
              <w:pStyle w:val="ae"/>
            </w:pPr>
          </w:p>
        </w:tc>
        <w:tc>
          <w:tcPr>
            <w:tcW w:w="1327" w:type="dxa"/>
            <w:gridSpan w:val="2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2535E" w:rsidRPr="00AE709D" w:rsidRDefault="003C4095" w:rsidP="00C83CB3">
            <w:pPr>
              <w:pStyle w:val="ae"/>
            </w:pPr>
            <w:r w:rsidRPr="00AE709D">
              <w:t>Изготовление цветов сирени из салфеток</w:t>
            </w:r>
          </w:p>
        </w:tc>
        <w:tc>
          <w:tcPr>
            <w:tcW w:w="1113" w:type="dxa"/>
          </w:tcPr>
          <w:p w:rsidR="00F2535E" w:rsidRPr="00AE709D" w:rsidRDefault="00F2535E" w:rsidP="00C83CB3">
            <w:pPr>
              <w:pStyle w:val="ae"/>
            </w:pPr>
            <w:r w:rsidRPr="00AE709D">
              <w:t>1</w:t>
            </w:r>
          </w:p>
        </w:tc>
        <w:tc>
          <w:tcPr>
            <w:tcW w:w="1327" w:type="dxa"/>
            <w:gridSpan w:val="2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2535E" w:rsidRPr="00AE709D" w:rsidRDefault="003C4095" w:rsidP="00C83CB3">
            <w:pPr>
              <w:pStyle w:val="ae"/>
            </w:pPr>
            <w:r w:rsidRPr="00AE709D">
              <w:t>Аппликация «Ветки сирени»</w:t>
            </w:r>
          </w:p>
        </w:tc>
        <w:tc>
          <w:tcPr>
            <w:tcW w:w="1113" w:type="dxa"/>
          </w:tcPr>
          <w:p w:rsidR="00F2535E" w:rsidRPr="00AE709D" w:rsidRDefault="00F2535E" w:rsidP="00C83CB3">
            <w:pPr>
              <w:pStyle w:val="ae"/>
            </w:pPr>
          </w:p>
        </w:tc>
        <w:tc>
          <w:tcPr>
            <w:tcW w:w="1327" w:type="dxa"/>
            <w:gridSpan w:val="2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2535E" w:rsidRPr="00AE709D" w:rsidRDefault="004A309A" w:rsidP="00C83CB3">
            <w:pPr>
              <w:pStyle w:val="ae"/>
            </w:pPr>
            <w:r w:rsidRPr="00AE709D">
              <w:t>Контурная аппликация из цветных салфеток</w:t>
            </w:r>
          </w:p>
        </w:tc>
        <w:tc>
          <w:tcPr>
            <w:tcW w:w="1113" w:type="dxa"/>
          </w:tcPr>
          <w:p w:rsidR="00F2535E" w:rsidRPr="00AE709D" w:rsidRDefault="00F2535E" w:rsidP="00C83CB3">
            <w:pPr>
              <w:pStyle w:val="ae"/>
            </w:pPr>
          </w:p>
        </w:tc>
        <w:tc>
          <w:tcPr>
            <w:tcW w:w="1327" w:type="dxa"/>
            <w:gridSpan w:val="2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2535E" w:rsidRPr="00AE709D" w:rsidRDefault="004A309A" w:rsidP="00C83CB3">
            <w:pPr>
              <w:pStyle w:val="ae"/>
            </w:pPr>
            <w:r w:rsidRPr="00AE709D">
              <w:t>Цветной зонтик</w:t>
            </w:r>
          </w:p>
        </w:tc>
        <w:tc>
          <w:tcPr>
            <w:tcW w:w="1113" w:type="dxa"/>
          </w:tcPr>
          <w:p w:rsidR="00F2535E" w:rsidRPr="00AE709D" w:rsidRDefault="00F2535E" w:rsidP="00C83CB3">
            <w:pPr>
              <w:pStyle w:val="ae"/>
            </w:pPr>
          </w:p>
        </w:tc>
        <w:tc>
          <w:tcPr>
            <w:tcW w:w="1327" w:type="dxa"/>
            <w:gridSpan w:val="2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2535E" w:rsidRPr="00AE709D" w:rsidRDefault="004A309A" w:rsidP="00C83CB3">
            <w:pPr>
              <w:pStyle w:val="ae"/>
            </w:pPr>
            <w:r w:rsidRPr="00AE709D">
              <w:t>Аппликация по шаблону (рука из картона)</w:t>
            </w:r>
          </w:p>
        </w:tc>
        <w:tc>
          <w:tcPr>
            <w:tcW w:w="1113" w:type="dxa"/>
          </w:tcPr>
          <w:p w:rsidR="00F2535E" w:rsidRPr="00AE709D" w:rsidRDefault="00F2535E" w:rsidP="00C83CB3">
            <w:pPr>
              <w:pStyle w:val="ae"/>
            </w:pPr>
          </w:p>
        </w:tc>
        <w:tc>
          <w:tcPr>
            <w:tcW w:w="1327" w:type="dxa"/>
            <w:gridSpan w:val="2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2535E" w:rsidRPr="00AE709D" w:rsidRDefault="004A309A" w:rsidP="00B26C21">
            <w:pPr>
              <w:pStyle w:val="ae"/>
            </w:pPr>
            <w:r w:rsidRPr="00AE709D">
              <w:t xml:space="preserve">Изготовление </w:t>
            </w:r>
            <w:r w:rsidR="00B26C21" w:rsidRPr="00AE709D">
              <w:t xml:space="preserve">«лепестков» для </w:t>
            </w:r>
            <w:r w:rsidRPr="00AE709D">
              <w:t xml:space="preserve"> </w:t>
            </w:r>
            <w:r w:rsidR="00B26C21" w:rsidRPr="00AE709D">
              <w:t xml:space="preserve">объемной </w:t>
            </w:r>
            <w:r w:rsidRPr="00AE709D">
              <w:t>аппликации «Ромашка» из салфеток</w:t>
            </w:r>
            <w:r w:rsidR="00B26C21" w:rsidRPr="00AE709D">
              <w:t xml:space="preserve"> (шаблон-рука)</w:t>
            </w:r>
          </w:p>
        </w:tc>
        <w:tc>
          <w:tcPr>
            <w:tcW w:w="1113" w:type="dxa"/>
          </w:tcPr>
          <w:p w:rsidR="00F2535E" w:rsidRPr="00AE709D" w:rsidRDefault="00F2535E" w:rsidP="00C83CB3">
            <w:pPr>
              <w:pStyle w:val="ae"/>
            </w:pPr>
          </w:p>
        </w:tc>
        <w:tc>
          <w:tcPr>
            <w:tcW w:w="1327" w:type="dxa"/>
            <w:gridSpan w:val="2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2535E" w:rsidRPr="00AE709D" w:rsidRDefault="00B26C21" w:rsidP="00B26C21">
            <w:pPr>
              <w:pStyle w:val="ae"/>
            </w:pPr>
            <w:r w:rsidRPr="00AE709D">
              <w:t>Изготовление «листьев» для  объемной  аппликации «Ромашка» из салфеток</w:t>
            </w:r>
          </w:p>
        </w:tc>
        <w:tc>
          <w:tcPr>
            <w:tcW w:w="1113" w:type="dxa"/>
          </w:tcPr>
          <w:p w:rsidR="00F2535E" w:rsidRPr="00AE709D" w:rsidRDefault="00F2535E" w:rsidP="00C83CB3">
            <w:pPr>
              <w:pStyle w:val="ae"/>
            </w:pPr>
          </w:p>
        </w:tc>
        <w:tc>
          <w:tcPr>
            <w:tcW w:w="1327" w:type="dxa"/>
            <w:gridSpan w:val="2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2535E" w:rsidRPr="00AE709D" w:rsidRDefault="00B26C21" w:rsidP="00C83CB3">
            <w:pPr>
              <w:pStyle w:val="ae"/>
            </w:pPr>
            <w:r w:rsidRPr="00AE709D">
              <w:t>Сбор объемной аппликации «Ромашка» из салфеток</w:t>
            </w:r>
          </w:p>
        </w:tc>
        <w:tc>
          <w:tcPr>
            <w:tcW w:w="1113" w:type="dxa"/>
          </w:tcPr>
          <w:p w:rsidR="00F2535E" w:rsidRPr="00AE709D" w:rsidRDefault="00F2535E" w:rsidP="00C83CB3">
            <w:pPr>
              <w:pStyle w:val="ae"/>
            </w:pPr>
          </w:p>
        </w:tc>
        <w:tc>
          <w:tcPr>
            <w:tcW w:w="1327" w:type="dxa"/>
            <w:gridSpan w:val="2"/>
          </w:tcPr>
          <w:p w:rsidR="00F2535E" w:rsidRPr="00AE709D" w:rsidRDefault="00B26C21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2535E" w:rsidRPr="00AE709D" w:rsidRDefault="005239F8" w:rsidP="00C83CB3">
            <w:pPr>
              <w:pStyle w:val="ae"/>
            </w:pPr>
            <w:r w:rsidRPr="00AE709D">
              <w:t xml:space="preserve">Оригами. Из истории возникновения техники </w:t>
            </w:r>
          </w:p>
        </w:tc>
        <w:tc>
          <w:tcPr>
            <w:tcW w:w="1113" w:type="dxa"/>
          </w:tcPr>
          <w:p w:rsidR="00F2535E" w:rsidRPr="00AE709D" w:rsidRDefault="00F71902" w:rsidP="00C83CB3">
            <w:pPr>
              <w:pStyle w:val="ae"/>
            </w:pPr>
            <w:r w:rsidRPr="00AE709D">
              <w:t>1</w:t>
            </w:r>
          </w:p>
        </w:tc>
        <w:tc>
          <w:tcPr>
            <w:tcW w:w="1327" w:type="dxa"/>
            <w:gridSpan w:val="2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2535E" w:rsidRPr="00AE709D" w:rsidTr="00355144">
        <w:tc>
          <w:tcPr>
            <w:tcW w:w="566" w:type="dxa"/>
          </w:tcPr>
          <w:p w:rsidR="00F2535E" w:rsidRPr="00AE709D" w:rsidRDefault="00F2535E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2535E" w:rsidRPr="00AE709D" w:rsidRDefault="00F2535E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2535E" w:rsidRPr="00AE709D" w:rsidRDefault="005239F8" w:rsidP="00C83CB3">
            <w:pPr>
              <w:pStyle w:val="ae"/>
            </w:pPr>
            <w:r w:rsidRPr="00AE709D">
              <w:t>Понятия «квадрат», «центр квадрата, «диагональ»</w:t>
            </w:r>
          </w:p>
        </w:tc>
        <w:tc>
          <w:tcPr>
            <w:tcW w:w="1113" w:type="dxa"/>
          </w:tcPr>
          <w:p w:rsidR="00F2535E" w:rsidRPr="00AE709D" w:rsidRDefault="00F71902" w:rsidP="00C83CB3">
            <w:pPr>
              <w:pStyle w:val="ae"/>
            </w:pPr>
            <w:r w:rsidRPr="00AE709D">
              <w:t>0,5</w:t>
            </w:r>
          </w:p>
        </w:tc>
        <w:tc>
          <w:tcPr>
            <w:tcW w:w="1327" w:type="dxa"/>
            <w:gridSpan w:val="2"/>
          </w:tcPr>
          <w:p w:rsidR="00F2535E" w:rsidRPr="00AE709D" w:rsidRDefault="00F71902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0,5</w:t>
            </w:r>
          </w:p>
        </w:tc>
        <w:tc>
          <w:tcPr>
            <w:tcW w:w="804" w:type="dxa"/>
          </w:tcPr>
          <w:p w:rsidR="00F2535E" w:rsidRPr="00AE709D" w:rsidRDefault="00F2535E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71902" w:rsidRPr="00AE709D" w:rsidTr="00355144">
        <w:tc>
          <w:tcPr>
            <w:tcW w:w="566" w:type="dxa"/>
          </w:tcPr>
          <w:p w:rsidR="00F71902" w:rsidRPr="00AE709D" w:rsidRDefault="00F71902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71902" w:rsidRPr="00AE709D" w:rsidRDefault="00F71902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71902" w:rsidRPr="00AE709D" w:rsidRDefault="00F71902" w:rsidP="00F71902">
            <w:pPr>
              <w:pStyle w:val="ae"/>
            </w:pPr>
            <w:r w:rsidRPr="00AE709D">
              <w:t>Понятия «правый, левый  верхний угол», «правый, левый  нижний угол»</w:t>
            </w:r>
          </w:p>
        </w:tc>
        <w:tc>
          <w:tcPr>
            <w:tcW w:w="1113" w:type="dxa"/>
          </w:tcPr>
          <w:p w:rsidR="00F71902" w:rsidRPr="00AE709D" w:rsidRDefault="00F71902" w:rsidP="00F71902">
            <w:pPr>
              <w:pStyle w:val="ae"/>
            </w:pPr>
          </w:p>
        </w:tc>
        <w:tc>
          <w:tcPr>
            <w:tcW w:w="1327" w:type="dxa"/>
            <w:gridSpan w:val="2"/>
          </w:tcPr>
          <w:p w:rsidR="00F71902" w:rsidRPr="00AE709D" w:rsidRDefault="00F71902" w:rsidP="00F71902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F71902" w:rsidRPr="00AE709D" w:rsidRDefault="00F71902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71902" w:rsidRPr="00AE709D" w:rsidTr="00355144">
        <w:tc>
          <w:tcPr>
            <w:tcW w:w="566" w:type="dxa"/>
          </w:tcPr>
          <w:p w:rsidR="00F71902" w:rsidRPr="00AE709D" w:rsidRDefault="00F71902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71902" w:rsidRPr="00AE709D" w:rsidRDefault="00F71902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71902" w:rsidRPr="00AE709D" w:rsidRDefault="00F71902" w:rsidP="00C83CB3">
            <w:pPr>
              <w:pStyle w:val="ae"/>
            </w:pPr>
            <w:r w:rsidRPr="00AE709D">
              <w:t>Подбор материалов для изделия «Лилия из салфеток» в технике оригами</w:t>
            </w:r>
          </w:p>
        </w:tc>
        <w:tc>
          <w:tcPr>
            <w:tcW w:w="1113" w:type="dxa"/>
          </w:tcPr>
          <w:p w:rsidR="00F71902" w:rsidRPr="00AE709D" w:rsidRDefault="00F71902" w:rsidP="00C83CB3">
            <w:pPr>
              <w:pStyle w:val="ae"/>
            </w:pPr>
          </w:p>
        </w:tc>
        <w:tc>
          <w:tcPr>
            <w:tcW w:w="1327" w:type="dxa"/>
            <w:gridSpan w:val="2"/>
          </w:tcPr>
          <w:p w:rsidR="00F71902" w:rsidRPr="00AE709D" w:rsidRDefault="00F71902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F71902" w:rsidRPr="00AE709D" w:rsidRDefault="00F71902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F71902" w:rsidRPr="00AE709D" w:rsidTr="00355144">
        <w:tc>
          <w:tcPr>
            <w:tcW w:w="566" w:type="dxa"/>
          </w:tcPr>
          <w:p w:rsidR="00F71902" w:rsidRPr="00AE709D" w:rsidRDefault="00F71902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71902" w:rsidRPr="00AE709D" w:rsidRDefault="00F71902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F71902" w:rsidRPr="00AE709D" w:rsidRDefault="008208B7" w:rsidP="00C83CB3">
            <w:pPr>
              <w:pStyle w:val="ae"/>
            </w:pPr>
            <w:r w:rsidRPr="00AE709D">
              <w:t>Складывание деталей основы изделия в технике оригами</w:t>
            </w:r>
          </w:p>
        </w:tc>
        <w:tc>
          <w:tcPr>
            <w:tcW w:w="1113" w:type="dxa"/>
          </w:tcPr>
          <w:p w:rsidR="00F71902" w:rsidRPr="00AE709D" w:rsidRDefault="00F71902" w:rsidP="00C83CB3">
            <w:pPr>
              <w:pStyle w:val="ae"/>
            </w:pPr>
          </w:p>
        </w:tc>
        <w:tc>
          <w:tcPr>
            <w:tcW w:w="1327" w:type="dxa"/>
            <w:gridSpan w:val="2"/>
          </w:tcPr>
          <w:p w:rsidR="00F71902" w:rsidRPr="00AE709D" w:rsidRDefault="00F71902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F71902" w:rsidRPr="00AE709D" w:rsidRDefault="00F71902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8208B7" w:rsidRPr="00AE709D" w:rsidTr="00355144">
        <w:tc>
          <w:tcPr>
            <w:tcW w:w="566" w:type="dxa"/>
          </w:tcPr>
          <w:p w:rsidR="008208B7" w:rsidRPr="00AE709D" w:rsidRDefault="008208B7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8208B7" w:rsidRPr="00AE709D" w:rsidRDefault="008208B7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8208B7" w:rsidRPr="00AE709D" w:rsidRDefault="008208B7" w:rsidP="00C83CB3">
            <w:pPr>
              <w:pStyle w:val="ae"/>
            </w:pPr>
            <w:r w:rsidRPr="00AE709D">
              <w:t>Сшивание деталей основы изделия. Техника безопасности при работе с иглой</w:t>
            </w:r>
          </w:p>
        </w:tc>
        <w:tc>
          <w:tcPr>
            <w:tcW w:w="1113" w:type="dxa"/>
          </w:tcPr>
          <w:p w:rsidR="008208B7" w:rsidRPr="00AE709D" w:rsidRDefault="008208B7" w:rsidP="008208B7">
            <w:pPr>
              <w:pStyle w:val="ae"/>
            </w:pPr>
            <w:r w:rsidRPr="00AE709D">
              <w:t>0,5</w:t>
            </w:r>
          </w:p>
        </w:tc>
        <w:tc>
          <w:tcPr>
            <w:tcW w:w="1327" w:type="dxa"/>
            <w:gridSpan w:val="2"/>
          </w:tcPr>
          <w:p w:rsidR="008208B7" w:rsidRPr="00AE709D" w:rsidRDefault="008208B7" w:rsidP="008208B7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0,5</w:t>
            </w:r>
          </w:p>
        </w:tc>
        <w:tc>
          <w:tcPr>
            <w:tcW w:w="804" w:type="dxa"/>
          </w:tcPr>
          <w:p w:rsidR="008208B7" w:rsidRPr="00AE709D" w:rsidRDefault="008208B7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8208B7" w:rsidRPr="00AE709D" w:rsidTr="00355144">
        <w:tc>
          <w:tcPr>
            <w:tcW w:w="566" w:type="dxa"/>
          </w:tcPr>
          <w:p w:rsidR="008208B7" w:rsidRPr="00AE709D" w:rsidRDefault="008208B7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8208B7" w:rsidRPr="00AE709D" w:rsidRDefault="008208B7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8208B7" w:rsidRPr="00AE709D" w:rsidRDefault="008208B7" w:rsidP="008208B7">
            <w:pPr>
              <w:pStyle w:val="ae"/>
            </w:pPr>
            <w:r w:rsidRPr="00AE709D">
              <w:t>Складывание деталей (лепестков) изделия в технике оригами</w:t>
            </w:r>
          </w:p>
        </w:tc>
        <w:tc>
          <w:tcPr>
            <w:tcW w:w="1113" w:type="dxa"/>
          </w:tcPr>
          <w:p w:rsidR="008208B7" w:rsidRPr="00AE709D" w:rsidRDefault="008208B7" w:rsidP="00C83CB3">
            <w:pPr>
              <w:pStyle w:val="ae"/>
            </w:pPr>
          </w:p>
        </w:tc>
        <w:tc>
          <w:tcPr>
            <w:tcW w:w="1327" w:type="dxa"/>
            <w:gridSpan w:val="2"/>
          </w:tcPr>
          <w:p w:rsidR="008208B7" w:rsidRPr="00AE709D" w:rsidRDefault="008208B7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8208B7" w:rsidRPr="00AE709D" w:rsidRDefault="008208B7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8208B7" w:rsidRPr="00AE709D" w:rsidTr="00355144">
        <w:tc>
          <w:tcPr>
            <w:tcW w:w="566" w:type="dxa"/>
          </w:tcPr>
          <w:p w:rsidR="008208B7" w:rsidRPr="00AE709D" w:rsidRDefault="008208B7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8208B7" w:rsidRPr="00AE709D" w:rsidRDefault="008208B7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8208B7" w:rsidRPr="00AE709D" w:rsidRDefault="008208B7" w:rsidP="008208B7">
            <w:pPr>
              <w:pStyle w:val="ae"/>
            </w:pPr>
            <w:r w:rsidRPr="00AE709D">
              <w:t>Складывание деталей (лепестков) изделия в технике оригами</w:t>
            </w:r>
          </w:p>
        </w:tc>
        <w:tc>
          <w:tcPr>
            <w:tcW w:w="1113" w:type="dxa"/>
          </w:tcPr>
          <w:p w:rsidR="008208B7" w:rsidRPr="00AE709D" w:rsidRDefault="008208B7" w:rsidP="00C83CB3">
            <w:pPr>
              <w:pStyle w:val="ae"/>
            </w:pPr>
          </w:p>
        </w:tc>
        <w:tc>
          <w:tcPr>
            <w:tcW w:w="1327" w:type="dxa"/>
            <w:gridSpan w:val="2"/>
          </w:tcPr>
          <w:p w:rsidR="008208B7" w:rsidRPr="00AE709D" w:rsidRDefault="008208B7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8208B7" w:rsidRPr="00AE709D" w:rsidRDefault="008208B7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8208B7" w:rsidRPr="00AE709D" w:rsidTr="00355144">
        <w:tc>
          <w:tcPr>
            <w:tcW w:w="566" w:type="dxa"/>
          </w:tcPr>
          <w:p w:rsidR="008208B7" w:rsidRPr="00AE709D" w:rsidRDefault="008208B7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8208B7" w:rsidRPr="00AE709D" w:rsidRDefault="008208B7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8208B7" w:rsidRPr="00AE709D" w:rsidRDefault="008208B7" w:rsidP="00C83CB3">
            <w:pPr>
              <w:pStyle w:val="ae"/>
            </w:pPr>
            <w:r w:rsidRPr="00AE709D">
              <w:t>Сбор изделия «Лилия из салфеток» в технике оригами</w:t>
            </w:r>
          </w:p>
        </w:tc>
        <w:tc>
          <w:tcPr>
            <w:tcW w:w="1113" w:type="dxa"/>
          </w:tcPr>
          <w:p w:rsidR="008208B7" w:rsidRPr="00AE709D" w:rsidRDefault="008208B7" w:rsidP="00C83CB3">
            <w:pPr>
              <w:pStyle w:val="ae"/>
            </w:pPr>
          </w:p>
        </w:tc>
        <w:tc>
          <w:tcPr>
            <w:tcW w:w="1327" w:type="dxa"/>
            <w:gridSpan w:val="2"/>
          </w:tcPr>
          <w:p w:rsidR="008208B7" w:rsidRPr="00AE709D" w:rsidRDefault="008208B7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8208B7" w:rsidRPr="00AE709D" w:rsidRDefault="008208B7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8208B7" w:rsidRPr="00AE709D" w:rsidTr="00355144">
        <w:tc>
          <w:tcPr>
            <w:tcW w:w="566" w:type="dxa"/>
          </w:tcPr>
          <w:p w:rsidR="008208B7" w:rsidRPr="00AE709D" w:rsidRDefault="008208B7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8208B7" w:rsidRPr="00AE709D" w:rsidRDefault="008208B7" w:rsidP="00A877CC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8208B7" w:rsidRPr="00AE709D" w:rsidRDefault="008208B7" w:rsidP="00C83CB3">
            <w:pPr>
              <w:pStyle w:val="ae"/>
            </w:pPr>
            <w:r w:rsidRPr="00AE709D">
              <w:t>Сбор изделия «Лилия из салфеток» в технике оригами</w:t>
            </w:r>
          </w:p>
        </w:tc>
        <w:tc>
          <w:tcPr>
            <w:tcW w:w="1113" w:type="dxa"/>
          </w:tcPr>
          <w:p w:rsidR="008208B7" w:rsidRPr="00AE709D" w:rsidRDefault="008208B7" w:rsidP="00C83CB3">
            <w:pPr>
              <w:pStyle w:val="ae"/>
            </w:pPr>
          </w:p>
        </w:tc>
        <w:tc>
          <w:tcPr>
            <w:tcW w:w="1327" w:type="dxa"/>
            <w:gridSpan w:val="2"/>
          </w:tcPr>
          <w:p w:rsidR="008208B7" w:rsidRPr="00AE709D" w:rsidRDefault="008208B7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8208B7" w:rsidRPr="00AE709D" w:rsidRDefault="008208B7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8208B7" w:rsidRPr="00AE709D" w:rsidTr="00355144">
        <w:tc>
          <w:tcPr>
            <w:tcW w:w="566" w:type="dxa"/>
          </w:tcPr>
          <w:p w:rsidR="008208B7" w:rsidRPr="00AE709D" w:rsidRDefault="008208B7" w:rsidP="0065705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686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8208B7" w:rsidRPr="00AE709D" w:rsidRDefault="008208B7" w:rsidP="00D62045">
            <w:pPr>
              <w:overflowPunct/>
              <w:autoSpaceDE/>
              <w:autoSpaceDN/>
              <w:adjustRightInd/>
              <w:ind w:left="179"/>
              <w:rPr>
                <w:sz w:val="24"/>
                <w:szCs w:val="24"/>
              </w:rPr>
            </w:pPr>
          </w:p>
        </w:tc>
        <w:tc>
          <w:tcPr>
            <w:tcW w:w="5693" w:type="dxa"/>
          </w:tcPr>
          <w:p w:rsidR="008208B7" w:rsidRPr="00AE709D" w:rsidRDefault="008208B7" w:rsidP="00C83CB3">
            <w:pPr>
              <w:pStyle w:val="ae"/>
            </w:pPr>
            <w:r w:rsidRPr="00AE709D">
              <w:t>Оформление выставки (зачет)</w:t>
            </w:r>
          </w:p>
        </w:tc>
        <w:tc>
          <w:tcPr>
            <w:tcW w:w="1113" w:type="dxa"/>
          </w:tcPr>
          <w:p w:rsidR="008208B7" w:rsidRPr="00AE709D" w:rsidRDefault="008208B7" w:rsidP="00C83CB3">
            <w:pPr>
              <w:pStyle w:val="ae"/>
            </w:pPr>
          </w:p>
        </w:tc>
        <w:tc>
          <w:tcPr>
            <w:tcW w:w="1327" w:type="dxa"/>
            <w:gridSpan w:val="2"/>
          </w:tcPr>
          <w:p w:rsidR="008208B7" w:rsidRPr="00AE709D" w:rsidRDefault="008208B7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8208B7" w:rsidRPr="00AE709D" w:rsidRDefault="008208B7" w:rsidP="00C83CB3">
            <w:pPr>
              <w:rPr>
                <w:sz w:val="24"/>
                <w:szCs w:val="24"/>
              </w:rPr>
            </w:pPr>
            <w:r w:rsidRPr="00AE709D">
              <w:rPr>
                <w:sz w:val="24"/>
                <w:szCs w:val="24"/>
              </w:rPr>
              <w:t>1</w:t>
            </w:r>
          </w:p>
        </w:tc>
      </w:tr>
      <w:tr w:rsidR="008208B7" w:rsidRPr="00AE709D" w:rsidTr="00355144">
        <w:tc>
          <w:tcPr>
            <w:tcW w:w="566" w:type="dxa"/>
          </w:tcPr>
          <w:p w:rsidR="008208B7" w:rsidRPr="00AE709D" w:rsidRDefault="008208B7" w:rsidP="00657054">
            <w:pPr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8208B7" w:rsidRPr="00AE709D" w:rsidRDefault="008208B7" w:rsidP="00C83CB3">
            <w:pPr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8208B7" w:rsidRPr="00AE709D" w:rsidRDefault="008208B7" w:rsidP="00C83CB3">
            <w:pPr>
              <w:pStyle w:val="ae"/>
              <w:rPr>
                <w:b/>
              </w:rPr>
            </w:pPr>
            <w:r w:rsidRPr="00AE709D">
              <w:rPr>
                <w:b/>
              </w:rPr>
              <w:t xml:space="preserve">Итого: </w:t>
            </w:r>
          </w:p>
        </w:tc>
        <w:tc>
          <w:tcPr>
            <w:tcW w:w="1113" w:type="dxa"/>
          </w:tcPr>
          <w:p w:rsidR="008208B7" w:rsidRPr="00AE709D" w:rsidRDefault="008208B7" w:rsidP="004D6849">
            <w:pPr>
              <w:pStyle w:val="ae"/>
              <w:rPr>
                <w:b/>
              </w:rPr>
            </w:pPr>
            <w:r w:rsidRPr="00AE709D">
              <w:rPr>
                <w:b/>
              </w:rPr>
              <w:t>1</w:t>
            </w:r>
            <w:r w:rsidR="004D6849" w:rsidRPr="00AE709D">
              <w:rPr>
                <w:b/>
              </w:rPr>
              <w:t>6</w:t>
            </w:r>
          </w:p>
        </w:tc>
        <w:tc>
          <w:tcPr>
            <w:tcW w:w="1327" w:type="dxa"/>
            <w:gridSpan w:val="2"/>
          </w:tcPr>
          <w:p w:rsidR="008208B7" w:rsidRPr="00AE709D" w:rsidRDefault="008208B7" w:rsidP="004D6849">
            <w:pPr>
              <w:pStyle w:val="ae"/>
              <w:rPr>
                <w:b/>
              </w:rPr>
            </w:pPr>
            <w:r w:rsidRPr="00AE709D">
              <w:rPr>
                <w:b/>
              </w:rPr>
              <w:t>5</w:t>
            </w:r>
            <w:r w:rsidR="004D6849" w:rsidRPr="00AE709D">
              <w:rPr>
                <w:b/>
              </w:rPr>
              <w:t>6</w:t>
            </w:r>
          </w:p>
        </w:tc>
        <w:tc>
          <w:tcPr>
            <w:tcW w:w="804" w:type="dxa"/>
          </w:tcPr>
          <w:p w:rsidR="008208B7" w:rsidRPr="00AE709D" w:rsidRDefault="008208B7" w:rsidP="00C83CB3">
            <w:pPr>
              <w:pStyle w:val="ae"/>
            </w:pPr>
            <w:r w:rsidRPr="00AE709D">
              <w:rPr>
                <w:b/>
              </w:rPr>
              <w:t>72</w:t>
            </w:r>
          </w:p>
        </w:tc>
      </w:tr>
    </w:tbl>
    <w:p w:rsidR="00802586" w:rsidRPr="00AE709D" w:rsidRDefault="00802586" w:rsidP="00981D45">
      <w:pPr>
        <w:spacing w:line="360" w:lineRule="auto"/>
        <w:ind w:left="720"/>
        <w:rPr>
          <w:sz w:val="24"/>
          <w:szCs w:val="24"/>
        </w:rPr>
      </w:pPr>
    </w:p>
    <w:p w:rsidR="00981D45" w:rsidRPr="00AE709D" w:rsidRDefault="00981D45" w:rsidP="00C90D5C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AE709D">
        <w:rPr>
          <w:b/>
          <w:bCs/>
          <w:sz w:val="24"/>
          <w:szCs w:val="24"/>
        </w:rPr>
        <w:t>Содержание программы 2 года обучения</w:t>
      </w:r>
      <w:r w:rsidR="00C90D5C" w:rsidRPr="00AE709D">
        <w:rPr>
          <w:b/>
          <w:bCs/>
          <w:sz w:val="24"/>
          <w:szCs w:val="24"/>
        </w:rPr>
        <w:t>:</w:t>
      </w:r>
    </w:p>
    <w:p w:rsidR="00981D45" w:rsidRPr="00AE709D" w:rsidRDefault="00981D45" w:rsidP="00802586">
      <w:pPr>
        <w:pStyle w:val="ae"/>
        <w:spacing w:line="276" w:lineRule="auto"/>
        <w:ind w:left="-851" w:firstLine="567"/>
        <w:jc w:val="both"/>
        <w:rPr>
          <w:b/>
          <w:bCs/>
        </w:rPr>
      </w:pPr>
      <w:r w:rsidRPr="00AE709D">
        <w:rPr>
          <w:b/>
          <w:bCs/>
        </w:rPr>
        <w:t>1. Введение</w:t>
      </w:r>
      <w:r w:rsidR="00515676" w:rsidRPr="00AE709D">
        <w:rPr>
          <w:b/>
          <w:bCs/>
        </w:rPr>
        <w:t>.</w:t>
      </w:r>
      <w:r w:rsidRPr="00AE709D">
        <w:rPr>
          <w:b/>
          <w:bCs/>
        </w:rPr>
        <w:t xml:space="preserve"> </w:t>
      </w:r>
      <w:r w:rsidR="00515676" w:rsidRPr="00AE709D">
        <w:t>Здравствуй «Радуга творчества»</w:t>
      </w:r>
    </w:p>
    <w:p w:rsidR="00981D45" w:rsidRPr="00AE709D" w:rsidRDefault="00981D45" w:rsidP="00802586">
      <w:pPr>
        <w:pStyle w:val="ae"/>
        <w:spacing w:line="276" w:lineRule="auto"/>
        <w:ind w:left="-851" w:firstLine="567"/>
        <w:jc w:val="both"/>
      </w:pPr>
      <w:r w:rsidRPr="00AE709D">
        <w:t xml:space="preserve">Цель и задачи программы. Краткое содержание каждой темы с показом образцов предстоящей работы. План работы на учебный год. Демонстрация  творческих работ декоративно-прикладного искусства. Рассказ о том, чему дети научатся на занятиях, как и на каких условиях, будет проходить подведение итогов деятельности, о том, где можно совершенствовать свои умения, о пользе и престижности умений в жизни. </w:t>
      </w:r>
      <w:r w:rsidR="00515676" w:rsidRPr="00AE709D">
        <w:t>Беседа о к</w:t>
      </w:r>
      <w:r w:rsidRPr="00AE709D">
        <w:t>ультур</w:t>
      </w:r>
      <w:r w:rsidR="00515676" w:rsidRPr="00AE709D">
        <w:t>е</w:t>
      </w:r>
      <w:r w:rsidRPr="00AE709D">
        <w:t xml:space="preserve"> труда, организаци</w:t>
      </w:r>
      <w:r w:rsidR="00515676" w:rsidRPr="00AE709D">
        <w:t>и</w:t>
      </w:r>
      <w:r w:rsidRPr="00AE709D">
        <w:t xml:space="preserve"> </w:t>
      </w:r>
      <w:r w:rsidR="00515676" w:rsidRPr="00AE709D">
        <w:t>творческой деятельности</w:t>
      </w:r>
      <w:r w:rsidRPr="00AE709D">
        <w:t>, подготовк</w:t>
      </w:r>
      <w:r w:rsidR="00515676" w:rsidRPr="00AE709D">
        <w:t>е</w:t>
      </w:r>
      <w:r w:rsidRPr="00AE709D">
        <w:t xml:space="preserve"> рабочего места. Правила поведения на занятиях и режим работы. Правила безопасного труда.  </w:t>
      </w:r>
    </w:p>
    <w:p w:rsidR="004F5FAE" w:rsidRPr="00AE709D" w:rsidRDefault="00981D45" w:rsidP="00802586">
      <w:pPr>
        <w:pStyle w:val="ae"/>
        <w:spacing w:line="276" w:lineRule="auto"/>
        <w:ind w:left="-851" w:firstLine="567"/>
        <w:jc w:val="both"/>
        <w:rPr>
          <w:b/>
        </w:rPr>
      </w:pPr>
      <w:r w:rsidRPr="00AE709D">
        <w:rPr>
          <w:b/>
        </w:rPr>
        <w:t xml:space="preserve">2. </w:t>
      </w:r>
      <w:r w:rsidR="004F5FAE" w:rsidRPr="00AE709D">
        <w:t>Моделирование и конструирование из ткани</w:t>
      </w:r>
      <w:r w:rsidR="004F5FAE" w:rsidRPr="00AE709D">
        <w:rPr>
          <w:b/>
        </w:rPr>
        <w:t xml:space="preserve"> </w:t>
      </w:r>
    </w:p>
    <w:p w:rsidR="00507E65" w:rsidRPr="00AE709D" w:rsidRDefault="00981D45" w:rsidP="00802586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Теория.</w:t>
      </w:r>
      <w:r w:rsidR="00507E65" w:rsidRPr="00AE709D">
        <w:t xml:space="preserve"> Технология моделирования  и конструирования</w:t>
      </w:r>
      <w:r w:rsidRPr="00AE709D">
        <w:t xml:space="preserve">. </w:t>
      </w:r>
    </w:p>
    <w:p w:rsidR="00507E65" w:rsidRPr="00AE709D" w:rsidRDefault="00507E65" w:rsidP="00802586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Практика.</w:t>
      </w:r>
      <w:r w:rsidRPr="00AE709D">
        <w:t xml:space="preserve"> Показ соединения материалов и заготовок. Изготовление плоской  игрушки из ткани. Изготовление ручек и ножек для плоской игрушки из шнурка. Игры с изготовленной игрушкой.</w:t>
      </w:r>
    </w:p>
    <w:p w:rsidR="00C90D5C" w:rsidRPr="00AE709D" w:rsidRDefault="00C90D5C" w:rsidP="00802586">
      <w:pPr>
        <w:pStyle w:val="ae"/>
        <w:spacing w:line="276" w:lineRule="auto"/>
        <w:ind w:left="-851" w:firstLine="567"/>
        <w:jc w:val="both"/>
        <w:rPr>
          <w:b/>
          <w:u w:val="single"/>
        </w:rPr>
      </w:pPr>
      <w:r w:rsidRPr="00AE709D">
        <w:rPr>
          <w:b/>
        </w:rPr>
        <w:t xml:space="preserve">3. </w:t>
      </w:r>
      <w:r w:rsidR="000A048C" w:rsidRPr="00AE709D">
        <w:rPr>
          <w:b/>
        </w:rPr>
        <w:t xml:space="preserve">Работа с природными материалами. </w:t>
      </w:r>
      <w:r w:rsidRPr="00AE709D">
        <w:rPr>
          <w:b/>
        </w:rPr>
        <w:t>Технология работы с листьями. Панно</w:t>
      </w:r>
      <w:r w:rsidRPr="00AE709D">
        <w:rPr>
          <w:b/>
          <w:u w:val="single"/>
        </w:rPr>
        <w:t xml:space="preserve"> </w:t>
      </w:r>
    </w:p>
    <w:p w:rsidR="00C90D5C" w:rsidRPr="00AE709D" w:rsidRDefault="00C90D5C" w:rsidP="00802586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Теория.</w:t>
      </w:r>
      <w:r w:rsidRPr="00AE709D">
        <w:t xml:space="preserve"> Геометрические  и растительные формы. Понятие «стилизация», «симметрия». Понятие «пейзаж». Декоративность в изображении объектов пейзажа. Выбор цветовой гаммы для основного фона.</w:t>
      </w:r>
    </w:p>
    <w:p w:rsidR="00C90D5C" w:rsidRPr="00AE709D" w:rsidRDefault="00C90D5C" w:rsidP="00802586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 xml:space="preserve">Практика. </w:t>
      </w:r>
      <w:r w:rsidRPr="00AE709D">
        <w:t>Выполнение панно.</w:t>
      </w:r>
    </w:p>
    <w:p w:rsidR="00C90D5C" w:rsidRPr="00AE709D" w:rsidRDefault="00C90D5C" w:rsidP="00802586">
      <w:pPr>
        <w:pStyle w:val="ae"/>
        <w:spacing w:line="276" w:lineRule="auto"/>
        <w:ind w:left="-851" w:firstLine="567"/>
        <w:jc w:val="both"/>
        <w:rPr>
          <w:b/>
        </w:rPr>
      </w:pPr>
      <w:r w:rsidRPr="00AE709D">
        <w:rPr>
          <w:b/>
        </w:rPr>
        <w:t>4. Технология работы с листьями. Цветы</w:t>
      </w:r>
    </w:p>
    <w:p w:rsidR="00C90D5C" w:rsidRPr="00AE709D" w:rsidRDefault="00C90D5C" w:rsidP="00802586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Теория.</w:t>
      </w:r>
      <w:r w:rsidRPr="00AE709D">
        <w:t xml:space="preserve"> Орнаменты. Растительные орнаменты. Просмотр иллюстраций. Подбор рисунка. </w:t>
      </w:r>
    </w:p>
    <w:p w:rsidR="00C90D5C" w:rsidRPr="00AE709D" w:rsidRDefault="00C90D5C" w:rsidP="00802586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Практика</w:t>
      </w:r>
      <w:r w:rsidRPr="00AE709D">
        <w:t>. Выполнение работы.</w:t>
      </w:r>
    </w:p>
    <w:p w:rsidR="00981D45" w:rsidRPr="00AE709D" w:rsidRDefault="00C90D5C" w:rsidP="00802586">
      <w:pPr>
        <w:pStyle w:val="ae"/>
        <w:spacing w:line="276" w:lineRule="auto"/>
        <w:ind w:left="-851" w:firstLine="567"/>
        <w:jc w:val="both"/>
        <w:rPr>
          <w:b/>
        </w:rPr>
      </w:pPr>
      <w:r w:rsidRPr="00AE709D">
        <w:rPr>
          <w:b/>
        </w:rPr>
        <w:t>5</w:t>
      </w:r>
      <w:r w:rsidR="003A40E1" w:rsidRPr="00AE709D">
        <w:rPr>
          <w:b/>
        </w:rPr>
        <w:t xml:space="preserve">. </w:t>
      </w:r>
      <w:r w:rsidR="00FC0DB2" w:rsidRPr="00AE709D">
        <w:rPr>
          <w:b/>
        </w:rPr>
        <w:t>Композиция из сухих растений</w:t>
      </w:r>
      <w:r w:rsidR="00981D45" w:rsidRPr="00AE709D">
        <w:rPr>
          <w:b/>
        </w:rPr>
        <w:t>.</w:t>
      </w:r>
    </w:p>
    <w:p w:rsidR="00981D45" w:rsidRPr="00AE709D" w:rsidRDefault="00981D45" w:rsidP="00802586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Теория.</w:t>
      </w:r>
      <w:r w:rsidRPr="00AE709D">
        <w:t xml:space="preserve"> </w:t>
      </w:r>
      <w:r w:rsidR="006237F7" w:rsidRPr="00AE709D">
        <w:t xml:space="preserve">Форма композиции, центр композиции, </w:t>
      </w:r>
      <w:proofErr w:type="spellStart"/>
      <w:r w:rsidR="006237F7" w:rsidRPr="00AE709D">
        <w:t>одинваковые</w:t>
      </w:r>
      <w:proofErr w:type="spellEnd"/>
      <w:r w:rsidR="006237F7" w:rsidRPr="00AE709D">
        <w:t xml:space="preserve"> и </w:t>
      </w:r>
      <w:proofErr w:type="spellStart"/>
      <w:r w:rsidR="006237F7" w:rsidRPr="00AE709D">
        <w:t>празные</w:t>
      </w:r>
      <w:proofErr w:type="spellEnd"/>
      <w:r w:rsidR="006237F7" w:rsidRPr="00AE709D">
        <w:t xml:space="preserve"> растения, «соседство» растений в композиции</w:t>
      </w:r>
      <w:r w:rsidRPr="00AE709D">
        <w:t xml:space="preserve">. </w:t>
      </w:r>
    </w:p>
    <w:p w:rsidR="006237F7" w:rsidRPr="00AE709D" w:rsidRDefault="006237F7" w:rsidP="00802586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Практика</w:t>
      </w:r>
      <w:r w:rsidRPr="00AE709D">
        <w:t>. Выполнение работы «Букет» из сухих растений.</w:t>
      </w:r>
    </w:p>
    <w:p w:rsidR="00981D45" w:rsidRPr="00AE709D" w:rsidRDefault="00584839" w:rsidP="00802586">
      <w:pPr>
        <w:pStyle w:val="ae"/>
        <w:spacing w:line="276" w:lineRule="auto"/>
        <w:ind w:left="-851" w:firstLine="567"/>
        <w:jc w:val="both"/>
        <w:rPr>
          <w:b/>
        </w:rPr>
      </w:pPr>
      <w:r w:rsidRPr="00AE709D">
        <w:rPr>
          <w:b/>
        </w:rPr>
        <w:t xml:space="preserve">6. </w:t>
      </w:r>
      <w:r w:rsidR="00981D45" w:rsidRPr="00AE709D">
        <w:rPr>
          <w:b/>
        </w:rPr>
        <w:t xml:space="preserve"> </w:t>
      </w:r>
      <w:r w:rsidRPr="00AE709D">
        <w:rPr>
          <w:b/>
        </w:rPr>
        <w:t>Фигурки из ниток</w:t>
      </w:r>
      <w:r w:rsidR="00981D45" w:rsidRPr="00AE709D">
        <w:t>.</w:t>
      </w:r>
      <w:r w:rsidR="00981D45" w:rsidRPr="00AE709D">
        <w:rPr>
          <w:b/>
        </w:rPr>
        <w:t xml:space="preserve"> </w:t>
      </w:r>
    </w:p>
    <w:p w:rsidR="00981D45" w:rsidRPr="00AE709D" w:rsidRDefault="00981D45" w:rsidP="00802586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Теория.</w:t>
      </w:r>
      <w:r w:rsidRPr="00AE709D">
        <w:t xml:space="preserve"> Способы изготовления </w:t>
      </w:r>
      <w:r w:rsidR="00584839" w:rsidRPr="00AE709D">
        <w:t>туловища, рук, причесок; скрепления н6иток</w:t>
      </w:r>
      <w:r w:rsidRPr="00AE709D">
        <w:t xml:space="preserve">. </w:t>
      </w:r>
    </w:p>
    <w:p w:rsidR="00981D45" w:rsidRPr="00AE709D" w:rsidRDefault="00981D45" w:rsidP="00802586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 xml:space="preserve">Практика. </w:t>
      </w:r>
      <w:r w:rsidRPr="00AE709D">
        <w:t xml:space="preserve">Изготовление </w:t>
      </w:r>
      <w:r w:rsidR="00584839" w:rsidRPr="00AE709D">
        <w:t>куклы из ниток</w:t>
      </w:r>
      <w:r w:rsidRPr="00AE709D">
        <w:t>.</w:t>
      </w:r>
    </w:p>
    <w:p w:rsidR="00981D45" w:rsidRPr="00AE709D" w:rsidRDefault="00584839" w:rsidP="00802586">
      <w:pPr>
        <w:pStyle w:val="ae"/>
        <w:spacing w:line="276" w:lineRule="auto"/>
        <w:ind w:left="-851" w:firstLine="567"/>
        <w:jc w:val="both"/>
        <w:rPr>
          <w:b/>
        </w:rPr>
      </w:pPr>
      <w:r w:rsidRPr="00AE709D">
        <w:rPr>
          <w:b/>
        </w:rPr>
        <w:t>7</w:t>
      </w:r>
      <w:r w:rsidR="00981D45" w:rsidRPr="00AE709D">
        <w:rPr>
          <w:b/>
        </w:rPr>
        <w:t xml:space="preserve">. </w:t>
      </w:r>
      <w:r w:rsidRPr="00AE709D">
        <w:rPr>
          <w:b/>
        </w:rPr>
        <w:t xml:space="preserve"> </w:t>
      </w:r>
      <w:r w:rsidR="00671F49" w:rsidRPr="00AE709D">
        <w:rPr>
          <w:b/>
        </w:rPr>
        <w:t xml:space="preserve">Лоскутная мозаика. </w:t>
      </w:r>
      <w:r w:rsidR="00981D45" w:rsidRPr="00AE709D">
        <w:rPr>
          <w:b/>
        </w:rPr>
        <w:t xml:space="preserve"> </w:t>
      </w:r>
    </w:p>
    <w:p w:rsidR="00981D45" w:rsidRPr="00AE709D" w:rsidRDefault="00981D45" w:rsidP="00802586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Теория.</w:t>
      </w:r>
      <w:r w:rsidRPr="00AE709D">
        <w:t xml:space="preserve"> </w:t>
      </w:r>
      <w:r w:rsidR="00671F49" w:rsidRPr="00AE709D">
        <w:t xml:space="preserve">История лоскутной мозаики. Технология выкраивания, крепления лоскутных деталей </w:t>
      </w:r>
      <w:r w:rsidRPr="00AE709D">
        <w:t>приклеивания.</w:t>
      </w:r>
      <w:r w:rsidR="00671F49" w:rsidRPr="00AE709D">
        <w:t xml:space="preserve"> Способы создания орнамента, сшивания деталей.</w:t>
      </w:r>
    </w:p>
    <w:p w:rsidR="00981D45" w:rsidRPr="00AE709D" w:rsidRDefault="00981D45" w:rsidP="00802586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 xml:space="preserve">Практика. </w:t>
      </w:r>
      <w:r w:rsidR="00961C15" w:rsidRPr="00AE709D">
        <w:t xml:space="preserve"> </w:t>
      </w:r>
      <w:r w:rsidR="00A241A0" w:rsidRPr="00AE709D">
        <w:t xml:space="preserve">Создание эскиза. </w:t>
      </w:r>
      <w:r w:rsidR="00961C15" w:rsidRPr="00AE709D">
        <w:t>Изготовление игольницы из ткани, оформленной в технике «лоскутная мозаика</w:t>
      </w:r>
      <w:proofErr w:type="gramStart"/>
      <w:r w:rsidR="00961C15" w:rsidRPr="00AE709D">
        <w:t>».</w:t>
      </w:r>
      <w:r w:rsidRPr="00AE709D">
        <w:t>.</w:t>
      </w:r>
      <w:proofErr w:type="gramEnd"/>
    </w:p>
    <w:p w:rsidR="00981D45" w:rsidRPr="00AE709D" w:rsidRDefault="00961C15" w:rsidP="00802586">
      <w:pPr>
        <w:pStyle w:val="ae"/>
        <w:spacing w:line="276" w:lineRule="auto"/>
        <w:ind w:left="-851" w:firstLine="567"/>
        <w:jc w:val="both"/>
        <w:rPr>
          <w:b/>
        </w:rPr>
      </w:pPr>
      <w:r w:rsidRPr="00AE709D">
        <w:rPr>
          <w:b/>
        </w:rPr>
        <w:t>8</w:t>
      </w:r>
      <w:r w:rsidR="00981D45" w:rsidRPr="00AE709D">
        <w:rPr>
          <w:b/>
        </w:rPr>
        <w:t xml:space="preserve">. </w:t>
      </w:r>
      <w:r w:rsidRPr="00AE709D">
        <w:rPr>
          <w:b/>
        </w:rPr>
        <w:t xml:space="preserve"> Объемное моделирование и конструирование из бумаги и картона</w:t>
      </w:r>
    </w:p>
    <w:p w:rsidR="00981D45" w:rsidRPr="00AE709D" w:rsidRDefault="00981D45" w:rsidP="00802586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Теория.</w:t>
      </w:r>
      <w:r w:rsidRPr="00AE709D">
        <w:t xml:space="preserve"> </w:t>
      </w:r>
      <w:r w:rsidR="008220F1" w:rsidRPr="00AE709D">
        <w:t>Использование линейки, способы измерения, вычерчивания</w:t>
      </w:r>
      <w:r w:rsidRPr="00AE709D">
        <w:t xml:space="preserve">. </w:t>
      </w:r>
    </w:p>
    <w:p w:rsidR="00981D45" w:rsidRPr="00AE709D" w:rsidRDefault="00981D45" w:rsidP="00802586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 xml:space="preserve">Практика. </w:t>
      </w:r>
      <w:r w:rsidRPr="00AE709D">
        <w:t>Выполнение работ</w:t>
      </w:r>
      <w:r w:rsidR="008220F1" w:rsidRPr="00AE709D">
        <w:t xml:space="preserve"> «Ажурные елочки», «Бумажный замок», «Жители бумажного замка (принц и принцесса) Игры с </w:t>
      </w:r>
      <w:r w:rsidR="00A241A0" w:rsidRPr="00AE709D">
        <w:t>объемными игрушками из бумаги (картона)</w:t>
      </w:r>
      <w:r w:rsidRPr="00AE709D">
        <w:t>.</w:t>
      </w:r>
    </w:p>
    <w:p w:rsidR="00981D45" w:rsidRPr="00AE709D" w:rsidRDefault="00A241A0" w:rsidP="00802586">
      <w:pPr>
        <w:pStyle w:val="ae"/>
        <w:spacing w:line="276" w:lineRule="auto"/>
        <w:ind w:left="-851" w:firstLine="567"/>
        <w:jc w:val="both"/>
        <w:rPr>
          <w:b/>
        </w:rPr>
      </w:pPr>
      <w:r w:rsidRPr="00AE709D">
        <w:rPr>
          <w:b/>
        </w:rPr>
        <w:t>9</w:t>
      </w:r>
      <w:r w:rsidR="00981D45" w:rsidRPr="00AE709D">
        <w:rPr>
          <w:b/>
        </w:rPr>
        <w:t xml:space="preserve">. </w:t>
      </w:r>
      <w:r w:rsidRPr="00AE709D">
        <w:rPr>
          <w:b/>
        </w:rPr>
        <w:t>Конструирование из объемных тел</w:t>
      </w:r>
    </w:p>
    <w:p w:rsidR="00981D45" w:rsidRPr="00AE709D" w:rsidRDefault="00981D45" w:rsidP="00802586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Теория.</w:t>
      </w:r>
      <w:r w:rsidRPr="00AE709D">
        <w:t xml:space="preserve"> </w:t>
      </w:r>
      <w:r w:rsidR="00A241A0" w:rsidRPr="00AE709D">
        <w:t xml:space="preserve">Использование линейки, способы измерения, вычерчивания. Использование </w:t>
      </w:r>
      <w:r w:rsidRPr="00AE709D">
        <w:t>материалов</w:t>
      </w:r>
      <w:r w:rsidR="00A241A0" w:rsidRPr="00AE709D">
        <w:t xml:space="preserve"> для украшения</w:t>
      </w:r>
      <w:r w:rsidRPr="00AE709D">
        <w:t>.</w:t>
      </w:r>
    </w:p>
    <w:p w:rsidR="00981D45" w:rsidRPr="00AE709D" w:rsidRDefault="00981D45" w:rsidP="00802586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 xml:space="preserve">Практика. </w:t>
      </w:r>
      <w:r w:rsidR="00F50426" w:rsidRPr="00AE709D">
        <w:t>Изготовление новогодней игрушки на основе объемной пирамиды</w:t>
      </w:r>
      <w:r w:rsidRPr="00AE709D">
        <w:t>.</w:t>
      </w:r>
    </w:p>
    <w:p w:rsidR="00981D45" w:rsidRPr="00AE709D" w:rsidRDefault="00F50426" w:rsidP="00802586">
      <w:pPr>
        <w:pStyle w:val="ae"/>
        <w:spacing w:line="276" w:lineRule="auto"/>
        <w:ind w:left="-851" w:firstLine="567"/>
        <w:jc w:val="both"/>
        <w:rPr>
          <w:b/>
        </w:rPr>
      </w:pPr>
      <w:r w:rsidRPr="00AE709D">
        <w:rPr>
          <w:b/>
        </w:rPr>
        <w:t>10</w:t>
      </w:r>
      <w:r w:rsidR="00981D45" w:rsidRPr="00AE709D">
        <w:rPr>
          <w:b/>
        </w:rPr>
        <w:t xml:space="preserve">. </w:t>
      </w:r>
      <w:r w:rsidRPr="00AE709D">
        <w:rPr>
          <w:b/>
        </w:rPr>
        <w:t xml:space="preserve">Техника  Папье-маше. </w:t>
      </w:r>
    </w:p>
    <w:p w:rsidR="00981D45" w:rsidRPr="00AE709D" w:rsidRDefault="00981D45" w:rsidP="00802586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lastRenderedPageBreak/>
        <w:t>Теория.</w:t>
      </w:r>
      <w:r w:rsidRPr="00AE709D">
        <w:t xml:space="preserve"> </w:t>
      </w:r>
      <w:r w:rsidR="00F50426" w:rsidRPr="00AE709D">
        <w:t xml:space="preserve">История возникновения </w:t>
      </w:r>
      <w:r w:rsidRPr="00AE709D">
        <w:t xml:space="preserve"> техник</w:t>
      </w:r>
      <w:r w:rsidR="00F50426" w:rsidRPr="00AE709D">
        <w:t>и папье-маше. Понятие «слоистое папье-маше»</w:t>
      </w:r>
      <w:r w:rsidR="00431C3A" w:rsidRPr="00AE709D">
        <w:t>. Способы подбора форм для папье-маше.</w:t>
      </w:r>
      <w:r w:rsidRPr="00AE709D">
        <w:t xml:space="preserve"> </w:t>
      </w:r>
    </w:p>
    <w:p w:rsidR="00981D45" w:rsidRPr="00AE709D" w:rsidRDefault="00981D45" w:rsidP="00802586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 xml:space="preserve">Практика. </w:t>
      </w:r>
      <w:proofErr w:type="gramStart"/>
      <w:r w:rsidR="00431C3A" w:rsidRPr="00AE709D">
        <w:t>Изготовление чаши в технике «папье-маше» (подготовка формы, кусочков бумаги, оклеивание формы.</w:t>
      </w:r>
      <w:proofErr w:type="gramEnd"/>
      <w:r w:rsidR="00431C3A" w:rsidRPr="00AE709D">
        <w:t xml:space="preserve"> </w:t>
      </w:r>
      <w:proofErr w:type="gramStart"/>
      <w:r w:rsidR="00431C3A" w:rsidRPr="00AE709D">
        <w:t>Раскрашивание, наложение орнамента по трафарету)</w:t>
      </w:r>
      <w:r w:rsidRPr="00AE709D">
        <w:t>.</w:t>
      </w:r>
      <w:proofErr w:type="gramEnd"/>
    </w:p>
    <w:p w:rsidR="00802586" w:rsidRPr="00AE709D" w:rsidRDefault="00802586" w:rsidP="00802586">
      <w:pPr>
        <w:pStyle w:val="ae"/>
        <w:spacing w:line="276" w:lineRule="auto"/>
        <w:ind w:left="-851" w:firstLine="567"/>
        <w:jc w:val="both"/>
        <w:rPr>
          <w:b/>
        </w:rPr>
      </w:pPr>
    </w:p>
    <w:p w:rsidR="00802586" w:rsidRPr="00AE709D" w:rsidRDefault="00802586" w:rsidP="00802586">
      <w:pPr>
        <w:pStyle w:val="ae"/>
        <w:spacing w:line="276" w:lineRule="auto"/>
        <w:ind w:left="-851" w:firstLine="567"/>
        <w:jc w:val="both"/>
        <w:rPr>
          <w:b/>
        </w:rPr>
      </w:pPr>
    </w:p>
    <w:p w:rsidR="00981D45" w:rsidRPr="00AE709D" w:rsidRDefault="00431C3A" w:rsidP="00802586">
      <w:pPr>
        <w:pStyle w:val="ae"/>
        <w:spacing w:line="276" w:lineRule="auto"/>
        <w:ind w:left="-851" w:firstLine="567"/>
        <w:jc w:val="both"/>
        <w:rPr>
          <w:b/>
        </w:rPr>
      </w:pPr>
      <w:r w:rsidRPr="00AE709D">
        <w:rPr>
          <w:b/>
        </w:rPr>
        <w:t>11</w:t>
      </w:r>
      <w:r w:rsidR="00981D45" w:rsidRPr="00AE709D">
        <w:rPr>
          <w:b/>
        </w:rPr>
        <w:t xml:space="preserve">. </w:t>
      </w:r>
      <w:r w:rsidR="00B77FC3" w:rsidRPr="00AE709D">
        <w:rPr>
          <w:b/>
        </w:rPr>
        <w:t>Художественно-конструктивная деятельность из бумаги</w:t>
      </w:r>
    </w:p>
    <w:p w:rsidR="00981D45" w:rsidRPr="00AE709D" w:rsidRDefault="00981D45" w:rsidP="00802586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Теория.</w:t>
      </w:r>
      <w:r w:rsidRPr="00AE709D">
        <w:t xml:space="preserve"> </w:t>
      </w:r>
      <w:r w:rsidR="00B77FC3" w:rsidRPr="00AE709D">
        <w:t xml:space="preserve">Виды и типы  бумаги. </w:t>
      </w:r>
      <w:r w:rsidR="006B2212" w:rsidRPr="00AE709D">
        <w:t xml:space="preserve">Различные техники  скручивания.  </w:t>
      </w:r>
    </w:p>
    <w:p w:rsidR="00981D45" w:rsidRPr="00AE709D" w:rsidRDefault="00981D45" w:rsidP="00802586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 xml:space="preserve">Практика. </w:t>
      </w:r>
      <w:proofErr w:type="gramStart"/>
      <w:r w:rsidR="005F0367" w:rsidRPr="00AE709D">
        <w:t>Изготовление панно «Цветок из салфеток» (лепестки и листья изготавливаются путем использования различных техник скручивания»</w:t>
      </w:r>
      <w:r w:rsidRPr="00AE709D">
        <w:t>.</w:t>
      </w:r>
      <w:proofErr w:type="gramEnd"/>
    </w:p>
    <w:p w:rsidR="00981D45" w:rsidRPr="00AE709D" w:rsidRDefault="005F0367" w:rsidP="00802586">
      <w:pPr>
        <w:pStyle w:val="ae"/>
        <w:spacing w:line="276" w:lineRule="auto"/>
        <w:ind w:left="-851" w:firstLine="567"/>
        <w:jc w:val="both"/>
        <w:rPr>
          <w:b/>
        </w:rPr>
      </w:pPr>
      <w:r w:rsidRPr="00AE709D">
        <w:rPr>
          <w:b/>
        </w:rPr>
        <w:t>12</w:t>
      </w:r>
      <w:r w:rsidR="00981D45" w:rsidRPr="00AE709D">
        <w:rPr>
          <w:b/>
        </w:rPr>
        <w:t xml:space="preserve">. </w:t>
      </w:r>
      <w:r w:rsidRPr="00AE709D">
        <w:rPr>
          <w:b/>
        </w:rPr>
        <w:t>Объемные поделки из салфеток</w:t>
      </w:r>
    </w:p>
    <w:p w:rsidR="00981D45" w:rsidRPr="00AE709D" w:rsidRDefault="00981D45" w:rsidP="00802586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Теория.</w:t>
      </w:r>
      <w:r w:rsidRPr="00AE709D">
        <w:t xml:space="preserve"> </w:t>
      </w:r>
      <w:r w:rsidR="008B00DD" w:rsidRPr="00AE709D">
        <w:t xml:space="preserve">Техника «скатывание», повторение понятия «объем». </w:t>
      </w:r>
    </w:p>
    <w:p w:rsidR="00981D45" w:rsidRPr="00AE709D" w:rsidRDefault="00981D45" w:rsidP="00802586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 xml:space="preserve">Практика. </w:t>
      </w:r>
      <w:r w:rsidR="008B00DD" w:rsidRPr="00AE709D">
        <w:t>Изготовление объемных аппликаций «Ветки сирени», «Зонтик»</w:t>
      </w:r>
      <w:r w:rsidRPr="00AE709D">
        <w:t>.</w:t>
      </w:r>
    </w:p>
    <w:p w:rsidR="00981D45" w:rsidRPr="00AE709D" w:rsidRDefault="008B00DD" w:rsidP="00802586">
      <w:pPr>
        <w:pStyle w:val="ae"/>
        <w:spacing w:line="276" w:lineRule="auto"/>
        <w:ind w:left="-851" w:firstLine="567"/>
        <w:jc w:val="both"/>
        <w:rPr>
          <w:b/>
        </w:rPr>
      </w:pPr>
      <w:r w:rsidRPr="00AE709D">
        <w:rPr>
          <w:b/>
        </w:rPr>
        <w:t>13</w:t>
      </w:r>
      <w:r w:rsidR="00981D45" w:rsidRPr="00AE709D">
        <w:rPr>
          <w:b/>
        </w:rPr>
        <w:t xml:space="preserve">. </w:t>
      </w:r>
      <w:r w:rsidRPr="00AE709D">
        <w:rPr>
          <w:b/>
        </w:rPr>
        <w:t xml:space="preserve"> А</w:t>
      </w:r>
      <w:r w:rsidR="00743B29" w:rsidRPr="00AE709D">
        <w:rPr>
          <w:b/>
        </w:rPr>
        <w:t>ппликация по шаблону</w:t>
      </w:r>
    </w:p>
    <w:p w:rsidR="00981D45" w:rsidRPr="00AE709D" w:rsidRDefault="00981D45" w:rsidP="00802586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>Теория.</w:t>
      </w:r>
      <w:r w:rsidRPr="00AE709D">
        <w:t xml:space="preserve"> </w:t>
      </w:r>
      <w:r w:rsidR="00743B29" w:rsidRPr="00AE709D">
        <w:t xml:space="preserve">Понятие «шаблон», способы обведения собственно руки (при помощи педагога, самостоятельно) </w:t>
      </w:r>
    </w:p>
    <w:p w:rsidR="00981D45" w:rsidRPr="00AE709D" w:rsidRDefault="00981D45" w:rsidP="00802586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 xml:space="preserve">Практика. </w:t>
      </w:r>
      <w:r w:rsidR="00743B29" w:rsidRPr="00AE709D">
        <w:t>Изготовление лепестков для об</w:t>
      </w:r>
      <w:r w:rsidR="00DF72F8" w:rsidRPr="00AE709D">
        <w:t>ъ</w:t>
      </w:r>
      <w:r w:rsidR="00743B29" w:rsidRPr="00AE709D">
        <w:t xml:space="preserve">емной аппликации «Ромашка», листьев. </w:t>
      </w:r>
      <w:r w:rsidR="00DF72F8" w:rsidRPr="00AE709D">
        <w:t>Сборка готовой аппликации</w:t>
      </w:r>
      <w:r w:rsidRPr="00AE709D">
        <w:t>.</w:t>
      </w:r>
    </w:p>
    <w:p w:rsidR="00981D45" w:rsidRPr="00AE709D" w:rsidRDefault="00DF72F8" w:rsidP="00802586">
      <w:pPr>
        <w:pStyle w:val="ae"/>
        <w:spacing w:line="276" w:lineRule="auto"/>
        <w:ind w:left="-851" w:firstLine="567"/>
        <w:jc w:val="both"/>
        <w:rPr>
          <w:b/>
        </w:rPr>
      </w:pPr>
      <w:r w:rsidRPr="00AE709D">
        <w:rPr>
          <w:b/>
        </w:rPr>
        <w:t>14.  Техника оригами</w:t>
      </w:r>
      <w:r w:rsidR="00981D45" w:rsidRPr="00AE709D">
        <w:rPr>
          <w:b/>
        </w:rPr>
        <w:tab/>
      </w:r>
    </w:p>
    <w:p w:rsidR="000B39DC" w:rsidRPr="00AE709D" w:rsidRDefault="00981D45" w:rsidP="00802586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</w:rPr>
        <w:t xml:space="preserve">Теория. </w:t>
      </w:r>
      <w:r w:rsidR="000B39DC" w:rsidRPr="00AE709D">
        <w:t xml:space="preserve">Знакомство с техникой, историей создания. </w:t>
      </w:r>
      <w:proofErr w:type="gramStart"/>
      <w:r w:rsidR="000B39DC" w:rsidRPr="00AE709D">
        <w:t xml:space="preserve">Понятиями «квадрат», «прямоугольник», </w:t>
      </w:r>
      <w:r w:rsidR="00780A96" w:rsidRPr="00AE709D">
        <w:t>«центр квадрата», «диагональ», «правый, левый, верхний, нижний угол».</w:t>
      </w:r>
      <w:proofErr w:type="gramEnd"/>
    </w:p>
    <w:p w:rsidR="00981D45" w:rsidRPr="00AE709D" w:rsidRDefault="00981D45" w:rsidP="00802586">
      <w:pPr>
        <w:pStyle w:val="ae"/>
        <w:spacing w:line="276" w:lineRule="auto"/>
        <w:ind w:left="-851" w:firstLine="567"/>
        <w:jc w:val="both"/>
      </w:pPr>
      <w:r w:rsidRPr="00AE709D">
        <w:rPr>
          <w:u w:val="single"/>
          <w:lang w:val="uk-UA"/>
        </w:rPr>
        <w:t>Практика.</w:t>
      </w:r>
      <w:r w:rsidRPr="00AE709D">
        <w:rPr>
          <w:lang w:val="uk-UA"/>
        </w:rPr>
        <w:t xml:space="preserve"> </w:t>
      </w:r>
      <w:proofErr w:type="spellStart"/>
      <w:r w:rsidRPr="00AE709D">
        <w:rPr>
          <w:lang w:val="uk-UA"/>
        </w:rPr>
        <w:t>Изготовление</w:t>
      </w:r>
      <w:proofErr w:type="spellEnd"/>
      <w:r w:rsidRPr="00AE709D">
        <w:rPr>
          <w:lang w:val="uk-UA"/>
        </w:rPr>
        <w:t xml:space="preserve"> </w:t>
      </w:r>
      <w:r w:rsidR="00760EAF" w:rsidRPr="00AE709D">
        <w:rPr>
          <w:lang w:val="uk-UA"/>
        </w:rPr>
        <w:t xml:space="preserve"> </w:t>
      </w:r>
      <w:proofErr w:type="spellStart"/>
      <w:r w:rsidR="00760EAF" w:rsidRPr="00AE709D">
        <w:rPr>
          <w:lang w:val="uk-UA"/>
        </w:rPr>
        <w:t>салфетницы</w:t>
      </w:r>
      <w:proofErr w:type="spellEnd"/>
      <w:r w:rsidR="00760EAF" w:rsidRPr="00AE709D">
        <w:rPr>
          <w:lang w:val="uk-UA"/>
        </w:rPr>
        <w:t xml:space="preserve"> «</w:t>
      </w:r>
      <w:proofErr w:type="spellStart"/>
      <w:r w:rsidR="00760EAF" w:rsidRPr="00AE709D">
        <w:rPr>
          <w:lang w:val="uk-UA"/>
        </w:rPr>
        <w:t>Лилия</w:t>
      </w:r>
      <w:proofErr w:type="spellEnd"/>
      <w:r w:rsidR="00760EAF" w:rsidRPr="00AE709D">
        <w:rPr>
          <w:lang w:val="uk-UA"/>
        </w:rPr>
        <w:t>».</w:t>
      </w:r>
    </w:p>
    <w:p w:rsidR="00760EAF" w:rsidRPr="00AE709D" w:rsidRDefault="00760EAF" w:rsidP="00802586">
      <w:pPr>
        <w:pStyle w:val="ae"/>
        <w:spacing w:line="276" w:lineRule="auto"/>
        <w:ind w:left="-851" w:firstLine="567"/>
        <w:jc w:val="both"/>
      </w:pPr>
      <w:r w:rsidRPr="00AE709D">
        <w:rPr>
          <w:rStyle w:val="c0c4c24"/>
          <w:b/>
        </w:rPr>
        <w:t>15</w:t>
      </w:r>
      <w:r w:rsidR="00981D45" w:rsidRPr="00AE709D">
        <w:rPr>
          <w:rStyle w:val="c0c4c24"/>
          <w:b/>
        </w:rPr>
        <w:t xml:space="preserve">. </w:t>
      </w:r>
      <w:r w:rsidRPr="00AE709D">
        <w:t>Оформление выставки. Зачет. Анализ выполненных работ. Рекомендации для дальнейшего обучения.</w:t>
      </w:r>
    </w:p>
    <w:p w:rsidR="00981D45" w:rsidRPr="00AE709D" w:rsidRDefault="00981D45" w:rsidP="00802586">
      <w:pPr>
        <w:spacing w:line="360" w:lineRule="auto"/>
        <w:ind w:left="-851" w:firstLine="567"/>
        <w:rPr>
          <w:sz w:val="24"/>
          <w:szCs w:val="24"/>
        </w:rPr>
      </w:pPr>
    </w:p>
    <w:p w:rsidR="00981D45" w:rsidRPr="00AE709D" w:rsidRDefault="00981D45" w:rsidP="00981D45">
      <w:pPr>
        <w:spacing w:line="360" w:lineRule="auto"/>
        <w:ind w:left="720"/>
        <w:rPr>
          <w:sz w:val="24"/>
          <w:szCs w:val="24"/>
        </w:rPr>
      </w:pPr>
    </w:p>
    <w:p w:rsidR="00AE709D" w:rsidRDefault="00AE709D">
      <w:pPr>
        <w:overflowPunct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</w:rPr>
        <w:br w:type="page"/>
      </w:r>
    </w:p>
    <w:p w:rsidR="00981D45" w:rsidRPr="00AE709D" w:rsidRDefault="00981D45" w:rsidP="00981D45">
      <w:pPr>
        <w:pStyle w:val="ae"/>
        <w:jc w:val="center"/>
        <w:rPr>
          <w:b/>
        </w:rPr>
      </w:pPr>
      <w:r w:rsidRPr="00AE709D">
        <w:rPr>
          <w:b/>
        </w:rPr>
        <w:lastRenderedPageBreak/>
        <w:t>Методическое обеспечение</w:t>
      </w:r>
    </w:p>
    <w:p w:rsidR="00496F82" w:rsidRPr="00AE709D" w:rsidRDefault="00496F82" w:rsidP="00981D45">
      <w:pPr>
        <w:spacing w:line="360" w:lineRule="auto"/>
        <w:rPr>
          <w:sz w:val="24"/>
          <w:szCs w:val="24"/>
        </w:rPr>
      </w:pPr>
    </w:p>
    <w:tbl>
      <w:tblPr>
        <w:tblpPr w:leftFromText="180" w:rightFromText="180" w:vertAnchor="text" w:horzAnchor="margin" w:tblpX="-635" w:tblpY="-43"/>
        <w:tblW w:w="103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2233"/>
        <w:gridCol w:w="1843"/>
        <w:gridCol w:w="3260"/>
        <w:gridCol w:w="2268"/>
      </w:tblGrid>
      <w:tr w:rsidR="00026AF2" w:rsidRPr="00AE709D" w:rsidTr="00C90D5C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AF2" w:rsidRPr="00AE709D" w:rsidRDefault="00026AF2" w:rsidP="00C90D5C">
            <w:pPr>
              <w:pStyle w:val="ae"/>
              <w:rPr>
                <w:rFonts w:ascii="Arial" w:hAnsi="Arial" w:cs="Arial"/>
              </w:rPr>
            </w:pPr>
            <w:r w:rsidRPr="00AE709D">
              <w:rPr>
                <w:rStyle w:val="c0"/>
                <w:b/>
                <w:bCs/>
              </w:rPr>
              <w:t>№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AF2" w:rsidRPr="00AE709D" w:rsidRDefault="00026AF2" w:rsidP="00C90D5C">
            <w:pPr>
              <w:pStyle w:val="ae"/>
              <w:jc w:val="center"/>
              <w:rPr>
                <w:rFonts w:ascii="Arial" w:hAnsi="Arial" w:cs="Arial"/>
              </w:rPr>
            </w:pPr>
            <w:r w:rsidRPr="00AE709D">
              <w:rPr>
                <w:rStyle w:val="c0"/>
                <w:b/>
                <w:bCs/>
              </w:rPr>
              <w:t>Виды материалов для реализации тем программы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AF2" w:rsidRPr="00AE709D" w:rsidRDefault="00026AF2" w:rsidP="00C90D5C">
            <w:pPr>
              <w:pStyle w:val="ae"/>
              <w:rPr>
                <w:rFonts w:ascii="Arial" w:hAnsi="Arial" w:cs="Arial"/>
              </w:rPr>
            </w:pPr>
            <w:r w:rsidRPr="00AE709D">
              <w:rPr>
                <w:rStyle w:val="c0"/>
                <w:b/>
                <w:bCs/>
              </w:rPr>
              <w:t>Формы  занятий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AF2" w:rsidRPr="00AE709D" w:rsidRDefault="00026AF2" w:rsidP="00C90D5C">
            <w:pPr>
              <w:pStyle w:val="ae"/>
              <w:rPr>
                <w:rFonts w:ascii="Arial" w:hAnsi="Arial" w:cs="Arial"/>
              </w:rPr>
            </w:pPr>
            <w:r w:rsidRPr="00AE709D">
              <w:rPr>
                <w:rStyle w:val="c0"/>
                <w:b/>
                <w:bCs/>
              </w:rPr>
              <w:t>Техническое оснащение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AF2" w:rsidRPr="00AE709D" w:rsidRDefault="00026AF2" w:rsidP="00C90D5C">
            <w:pPr>
              <w:pStyle w:val="ae"/>
              <w:rPr>
                <w:rFonts w:ascii="Arial" w:hAnsi="Arial" w:cs="Arial"/>
              </w:rPr>
            </w:pPr>
            <w:r w:rsidRPr="00AE709D">
              <w:rPr>
                <w:rStyle w:val="c0"/>
                <w:b/>
                <w:bCs/>
              </w:rPr>
              <w:t>Формы подведения итогов</w:t>
            </w:r>
          </w:p>
        </w:tc>
      </w:tr>
      <w:tr w:rsidR="00026AF2" w:rsidRPr="00AE709D" w:rsidTr="00C90D5C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AF2" w:rsidRPr="00AE709D" w:rsidRDefault="00026AF2" w:rsidP="00C90D5C">
            <w:pPr>
              <w:pStyle w:val="ae"/>
              <w:rPr>
                <w:rFonts w:ascii="Arial" w:hAnsi="Arial" w:cs="Arial"/>
              </w:rPr>
            </w:pPr>
            <w:r w:rsidRPr="00AE709D">
              <w:rPr>
                <w:rStyle w:val="c0"/>
              </w:rPr>
              <w:t>1.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AF2" w:rsidRPr="00AE709D" w:rsidRDefault="00026AF2" w:rsidP="00C90D5C">
            <w:pPr>
              <w:pStyle w:val="ae"/>
              <w:rPr>
                <w:rFonts w:ascii="Arial" w:hAnsi="Arial" w:cs="Arial"/>
              </w:rPr>
            </w:pPr>
            <w:r w:rsidRPr="00AE709D">
              <w:rPr>
                <w:rStyle w:val="c0"/>
              </w:rPr>
              <w:t>Вводные занятия.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AF2" w:rsidRPr="00AE709D" w:rsidRDefault="00026AF2" w:rsidP="00C90D5C">
            <w:pPr>
              <w:pStyle w:val="ae"/>
              <w:rPr>
                <w:rFonts w:ascii="Arial" w:hAnsi="Arial" w:cs="Arial"/>
              </w:rPr>
            </w:pPr>
            <w:r w:rsidRPr="00AE709D">
              <w:rPr>
                <w:rStyle w:val="c0"/>
              </w:rPr>
              <w:t>Беседа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F2" w:rsidRPr="00AE709D" w:rsidRDefault="00026AF2" w:rsidP="00C90D5C">
            <w:pPr>
              <w:pStyle w:val="ae"/>
              <w:rPr>
                <w:rStyle w:val="c0"/>
              </w:rPr>
            </w:pPr>
            <w:proofErr w:type="spellStart"/>
            <w:r w:rsidRPr="00AE709D">
              <w:rPr>
                <w:rStyle w:val="c0"/>
              </w:rPr>
              <w:t>Фотоколлекция</w:t>
            </w:r>
            <w:proofErr w:type="spellEnd"/>
            <w:r w:rsidRPr="00AE709D">
              <w:rPr>
                <w:rStyle w:val="c0"/>
              </w:rPr>
              <w:t xml:space="preserve"> поделок, презентация. </w:t>
            </w:r>
          </w:p>
          <w:p w:rsidR="00026AF2" w:rsidRPr="00AE709D" w:rsidRDefault="00026AF2" w:rsidP="00C90D5C">
            <w:pPr>
              <w:pStyle w:val="ae"/>
              <w:rPr>
                <w:rFonts w:ascii="Arial" w:hAnsi="Arial" w:cs="Arial"/>
              </w:rPr>
            </w:pPr>
            <w:r w:rsidRPr="00AE709D">
              <w:rPr>
                <w:rStyle w:val="c0"/>
              </w:rPr>
              <w:t xml:space="preserve">Знакомство с </w:t>
            </w:r>
            <w:proofErr w:type="spellStart"/>
            <w:r w:rsidRPr="00AE709D">
              <w:rPr>
                <w:rStyle w:val="c0"/>
              </w:rPr>
              <w:t>нструментами</w:t>
            </w:r>
            <w:proofErr w:type="spellEnd"/>
            <w:r w:rsidRPr="00AE709D">
              <w:rPr>
                <w:rStyle w:val="c0"/>
              </w:rPr>
              <w:t xml:space="preserve"> и материалами для творческой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AF2" w:rsidRPr="00AE709D" w:rsidRDefault="00026AF2" w:rsidP="00C90D5C">
            <w:pPr>
              <w:pStyle w:val="ae"/>
              <w:rPr>
                <w:rFonts w:ascii="Arial" w:hAnsi="Arial" w:cs="Arial"/>
              </w:rPr>
            </w:pPr>
            <w:r w:rsidRPr="00AE709D">
              <w:rPr>
                <w:rStyle w:val="c0"/>
              </w:rPr>
              <w:t xml:space="preserve">Беседа с элементами опроса, выявление удовлетворенности ребенка результатом совместного с педагогом и собственного труда (далее – рефлексия). </w:t>
            </w:r>
          </w:p>
        </w:tc>
      </w:tr>
      <w:tr w:rsidR="00026AF2" w:rsidRPr="00AE709D" w:rsidTr="00C90D5C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AF2" w:rsidRPr="00AE709D" w:rsidRDefault="00026AF2" w:rsidP="00C90D5C">
            <w:pPr>
              <w:pStyle w:val="ae"/>
              <w:rPr>
                <w:rStyle w:val="c0"/>
              </w:rPr>
            </w:pPr>
            <w:r w:rsidRPr="00AE709D">
              <w:rPr>
                <w:rStyle w:val="c0"/>
              </w:rPr>
              <w:t>2.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AF2" w:rsidRPr="00AE709D" w:rsidRDefault="00026AF2" w:rsidP="00C90D5C">
            <w:pPr>
              <w:pStyle w:val="ae"/>
              <w:rPr>
                <w:rStyle w:val="c0"/>
              </w:rPr>
            </w:pPr>
            <w:r w:rsidRPr="00AE709D">
              <w:rPr>
                <w:rStyle w:val="c0"/>
              </w:rPr>
              <w:t>Работа с пластилином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AF2" w:rsidRPr="00AE709D" w:rsidRDefault="00026AF2" w:rsidP="00C90D5C">
            <w:pPr>
              <w:pStyle w:val="ae"/>
              <w:rPr>
                <w:rStyle w:val="c0"/>
              </w:rPr>
            </w:pPr>
            <w:r w:rsidRPr="00AE709D">
              <w:rPr>
                <w:rStyle w:val="c0"/>
              </w:rPr>
              <w:t>Комбинированное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F2" w:rsidRPr="00AE709D" w:rsidRDefault="00026AF2" w:rsidP="00C90D5C">
            <w:pPr>
              <w:pStyle w:val="ae"/>
              <w:rPr>
                <w:rStyle w:val="c0"/>
              </w:rPr>
            </w:pPr>
            <w:r w:rsidRPr="00AE709D">
              <w:rPr>
                <w:rStyle w:val="c0"/>
              </w:rPr>
              <w:t xml:space="preserve">Доска для лепки, пластилин, зубочистки, крупа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F2" w:rsidRPr="00AE709D" w:rsidRDefault="00026AF2" w:rsidP="00C90D5C">
            <w:pPr>
              <w:rPr>
                <w:sz w:val="24"/>
                <w:szCs w:val="24"/>
              </w:rPr>
            </w:pPr>
            <w:r w:rsidRPr="00AE709D">
              <w:rPr>
                <w:rStyle w:val="c0"/>
                <w:sz w:val="24"/>
                <w:szCs w:val="24"/>
              </w:rPr>
              <w:t>рефлексия</w:t>
            </w:r>
          </w:p>
        </w:tc>
      </w:tr>
      <w:tr w:rsidR="00026AF2" w:rsidRPr="00AE709D" w:rsidTr="00C90D5C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AF2" w:rsidRPr="00AE709D" w:rsidRDefault="00026AF2" w:rsidP="00C90D5C">
            <w:pPr>
              <w:pStyle w:val="ae"/>
              <w:rPr>
                <w:rStyle w:val="c0"/>
              </w:rPr>
            </w:pPr>
            <w:r w:rsidRPr="00AE709D">
              <w:rPr>
                <w:rStyle w:val="c0"/>
              </w:rPr>
              <w:t>3.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AF2" w:rsidRPr="00AE709D" w:rsidRDefault="00026AF2" w:rsidP="00C90D5C">
            <w:pPr>
              <w:pStyle w:val="ae"/>
              <w:rPr>
                <w:rStyle w:val="c0"/>
              </w:rPr>
            </w:pPr>
            <w:r w:rsidRPr="00AE709D">
              <w:rPr>
                <w:rStyle w:val="c0"/>
              </w:rPr>
              <w:t xml:space="preserve">Работа с бумагой, шаблонами из бумаги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AF2" w:rsidRPr="00AE709D" w:rsidRDefault="00026AF2" w:rsidP="00C90D5C">
            <w:pPr>
              <w:pStyle w:val="ae"/>
              <w:rPr>
                <w:rStyle w:val="c0"/>
              </w:rPr>
            </w:pPr>
            <w:r w:rsidRPr="00AE709D">
              <w:rPr>
                <w:rStyle w:val="c0"/>
              </w:rPr>
              <w:t>Комбинированное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F2" w:rsidRPr="00AE709D" w:rsidRDefault="00026AF2" w:rsidP="00C90D5C">
            <w:pPr>
              <w:pStyle w:val="ae"/>
              <w:rPr>
                <w:rStyle w:val="c0"/>
              </w:rPr>
            </w:pPr>
            <w:r w:rsidRPr="00AE709D">
              <w:rPr>
                <w:rStyle w:val="c0"/>
              </w:rPr>
              <w:t xml:space="preserve">Клей-пистолет,  клей ПВА,  клей-карандаш,  бумага, картон, салфетки, </w:t>
            </w:r>
            <w:proofErr w:type="spellStart"/>
            <w:r w:rsidRPr="00AE709D">
              <w:rPr>
                <w:rStyle w:val="c0"/>
              </w:rPr>
              <w:t>степлер</w:t>
            </w:r>
            <w:proofErr w:type="spellEnd"/>
            <w:r w:rsidRPr="00AE709D">
              <w:rPr>
                <w:rStyle w:val="c0"/>
              </w:rPr>
              <w:t>, ножницы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F2" w:rsidRPr="00AE709D" w:rsidRDefault="00026AF2" w:rsidP="00C90D5C">
            <w:pPr>
              <w:rPr>
                <w:sz w:val="24"/>
                <w:szCs w:val="24"/>
              </w:rPr>
            </w:pPr>
            <w:r w:rsidRPr="00AE709D">
              <w:rPr>
                <w:rStyle w:val="c0"/>
                <w:sz w:val="24"/>
                <w:szCs w:val="24"/>
              </w:rPr>
              <w:t>рефлексия</w:t>
            </w:r>
          </w:p>
        </w:tc>
      </w:tr>
      <w:tr w:rsidR="00026AF2" w:rsidRPr="00AE709D" w:rsidTr="00C90D5C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AF2" w:rsidRPr="00AE709D" w:rsidRDefault="00026AF2" w:rsidP="00C90D5C">
            <w:pPr>
              <w:pStyle w:val="ae"/>
              <w:rPr>
                <w:rStyle w:val="c0"/>
              </w:rPr>
            </w:pPr>
            <w:r w:rsidRPr="00AE709D">
              <w:rPr>
                <w:rStyle w:val="c0"/>
              </w:rPr>
              <w:t>4.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AF2" w:rsidRPr="00AE709D" w:rsidRDefault="00026AF2" w:rsidP="00C90D5C">
            <w:pPr>
              <w:pStyle w:val="ae"/>
            </w:pPr>
            <w:r w:rsidRPr="00AE709D">
              <w:rPr>
                <w:rStyle w:val="c0"/>
              </w:rPr>
              <w:t>Работа с тесьмой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AF2" w:rsidRPr="00AE709D" w:rsidRDefault="00026AF2" w:rsidP="00C90D5C">
            <w:pPr>
              <w:pStyle w:val="ae"/>
              <w:rPr>
                <w:rStyle w:val="c0"/>
              </w:rPr>
            </w:pPr>
            <w:r w:rsidRPr="00AE709D">
              <w:rPr>
                <w:rStyle w:val="c0"/>
              </w:rPr>
              <w:t>Комбинированное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F2" w:rsidRPr="00AE709D" w:rsidRDefault="00026AF2" w:rsidP="00C90D5C">
            <w:pPr>
              <w:pStyle w:val="ae"/>
              <w:rPr>
                <w:rStyle w:val="c0"/>
              </w:rPr>
            </w:pPr>
            <w:r w:rsidRPr="00AE709D">
              <w:rPr>
                <w:rStyle w:val="c0"/>
              </w:rPr>
              <w:t>Клей пистолет, картон, ножницы, лоскутки ткани различной формы, расцветки, фактуры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F2" w:rsidRPr="00AE709D" w:rsidRDefault="00026AF2" w:rsidP="00C90D5C">
            <w:pPr>
              <w:rPr>
                <w:sz w:val="24"/>
                <w:szCs w:val="24"/>
              </w:rPr>
            </w:pPr>
            <w:r w:rsidRPr="00AE709D">
              <w:rPr>
                <w:rStyle w:val="c0"/>
                <w:sz w:val="24"/>
                <w:szCs w:val="24"/>
              </w:rPr>
              <w:t>рефлексия</w:t>
            </w:r>
          </w:p>
        </w:tc>
      </w:tr>
      <w:tr w:rsidR="00026AF2" w:rsidRPr="00AE709D" w:rsidTr="00C90D5C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AF2" w:rsidRPr="00AE709D" w:rsidRDefault="00026AF2" w:rsidP="00C90D5C">
            <w:pPr>
              <w:pStyle w:val="ae"/>
              <w:rPr>
                <w:rFonts w:ascii="Arial" w:hAnsi="Arial" w:cs="Arial"/>
              </w:rPr>
            </w:pPr>
            <w:r w:rsidRPr="00AE709D">
              <w:rPr>
                <w:rStyle w:val="c0"/>
              </w:rPr>
              <w:t>5.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AF2" w:rsidRPr="00AE709D" w:rsidRDefault="00026AF2" w:rsidP="00C90D5C">
            <w:pPr>
              <w:pStyle w:val="ae"/>
              <w:rPr>
                <w:rFonts w:ascii="Arial" w:hAnsi="Arial" w:cs="Arial"/>
              </w:rPr>
            </w:pPr>
            <w:r w:rsidRPr="00AE709D">
              <w:rPr>
                <w:rStyle w:val="c0"/>
              </w:rPr>
              <w:t>Работа с тканью. Простейшие изделия из ткани.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AF2" w:rsidRPr="00AE709D" w:rsidRDefault="00026AF2" w:rsidP="00C90D5C">
            <w:pPr>
              <w:pStyle w:val="ae"/>
              <w:rPr>
                <w:rFonts w:ascii="Arial" w:hAnsi="Arial" w:cs="Arial"/>
              </w:rPr>
            </w:pPr>
            <w:r w:rsidRPr="00AE709D">
              <w:rPr>
                <w:rStyle w:val="c0"/>
              </w:rPr>
              <w:t>Комбинированное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F2" w:rsidRPr="00AE709D" w:rsidRDefault="00026AF2" w:rsidP="00C90D5C">
            <w:pPr>
              <w:pStyle w:val="ae"/>
              <w:rPr>
                <w:rFonts w:ascii="Arial" w:hAnsi="Arial" w:cs="Arial"/>
              </w:rPr>
            </w:pPr>
            <w:proofErr w:type="gramStart"/>
            <w:r w:rsidRPr="00AE709D">
              <w:rPr>
                <w:rStyle w:val="c0"/>
              </w:rPr>
              <w:t xml:space="preserve">Ткань различной формы, расцветки, фактуры, готовые шаблоны, булавки, иглы, разные виды нитей, пуговицы  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F2" w:rsidRPr="00AE709D" w:rsidRDefault="00026AF2" w:rsidP="00C90D5C">
            <w:pPr>
              <w:rPr>
                <w:sz w:val="24"/>
                <w:szCs w:val="24"/>
              </w:rPr>
            </w:pPr>
            <w:r w:rsidRPr="00AE709D">
              <w:rPr>
                <w:rStyle w:val="c0"/>
                <w:sz w:val="24"/>
                <w:szCs w:val="24"/>
              </w:rPr>
              <w:t>рефлексия</w:t>
            </w:r>
          </w:p>
        </w:tc>
      </w:tr>
      <w:tr w:rsidR="00026AF2" w:rsidRPr="00AE709D" w:rsidTr="00C90D5C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AF2" w:rsidRPr="00AE709D" w:rsidRDefault="00026AF2" w:rsidP="00C90D5C">
            <w:pPr>
              <w:pStyle w:val="ae"/>
              <w:rPr>
                <w:rFonts w:ascii="Arial" w:hAnsi="Arial" w:cs="Arial"/>
              </w:rPr>
            </w:pPr>
            <w:r w:rsidRPr="00AE709D">
              <w:rPr>
                <w:rStyle w:val="c0"/>
              </w:rPr>
              <w:t>6.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AF2" w:rsidRPr="00AE709D" w:rsidRDefault="00026AF2" w:rsidP="00C90D5C">
            <w:pPr>
              <w:pStyle w:val="ae"/>
              <w:rPr>
                <w:rFonts w:ascii="Arial" w:hAnsi="Arial" w:cs="Arial"/>
              </w:rPr>
            </w:pPr>
            <w:r w:rsidRPr="00AE709D">
              <w:rPr>
                <w:rStyle w:val="c0"/>
              </w:rPr>
              <w:t>Работа с природным материалом, крупой, бусинами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AF2" w:rsidRPr="00AE709D" w:rsidRDefault="00026AF2" w:rsidP="00C90D5C">
            <w:pPr>
              <w:pStyle w:val="ae"/>
              <w:rPr>
                <w:rFonts w:ascii="Arial" w:hAnsi="Arial" w:cs="Arial"/>
              </w:rPr>
            </w:pPr>
            <w:r w:rsidRPr="00AE709D">
              <w:rPr>
                <w:rStyle w:val="c0"/>
              </w:rPr>
              <w:t>Комбинированное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F2" w:rsidRPr="00AE709D" w:rsidRDefault="00026AF2" w:rsidP="00C90D5C">
            <w:pPr>
              <w:pStyle w:val="ae"/>
              <w:rPr>
                <w:rFonts w:ascii="Arial" w:hAnsi="Arial" w:cs="Arial"/>
              </w:rPr>
            </w:pPr>
            <w:proofErr w:type="gramStart"/>
            <w:r w:rsidRPr="00AE709D">
              <w:rPr>
                <w:rStyle w:val="c0"/>
              </w:rPr>
              <w:t>Клей-пистолет,  клей ПВА,  клей-карандаш,  бумага, картон, краска, кисти, мебельный лак (НЦ, ПФ), различные виды круп, зерен, сухие листья, травинки, цветы, камушки, ракушки и мн.др.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F2" w:rsidRPr="00AE709D" w:rsidRDefault="00026AF2" w:rsidP="00C90D5C">
            <w:pPr>
              <w:rPr>
                <w:sz w:val="24"/>
                <w:szCs w:val="24"/>
              </w:rPr>
            </w:pPr>
            <w:r w:rsidRPr="00AE709D">
              <w:rPr>
                <w:rStyle w:val="c0"/>
                <w:sz w:val="24"/>
                <w:szCs w:val="24"/>
              </w:rPr>
              <w:t>рефлексия</w:t>
            </w:r>
          </w:p>
        </w:tc>
      </w:tr>
    </w:tbl>
    <w:p w:rsidR="00496F82" w:rsidRPr="00AE709D" w:rsidRDefault="00496F82" w:rsidP="00981D45">
      <w:pPr>
        <w:spacing w:line="360" w:lineRule="auto"/>
        <w:rPr>
          <w:sz w:val="24"/>
          <w:szCs w:val="24"/>
        </w:rPr>
      </w:pPr>
    </w:p>
    <w:p w:rsidR="00802586" w:rsidRPr="00AE709D" w:rsidRDefault="00802586" w:rsidP="00981D45">
      <w:pPr>
        <w:spacing w:line="360" w:lineRule="auto"/>
        <w:rPr>
          <w:sz w:val="24"/>
          <w:szCs w:val="24"/>
        </w:rPr>
      </w:pPr>
    </w:p>
    <w:p w:rsidR="00802586" w:rsidRPr="00AE709D" w:rsidRDefault="00802586" w:rsidP="00981D45">
      <w:pPr>
        <w:spacing w:line="360" w:lineRule="auto"/>
        <w:rPr>
          <w:sz w:val="24"/>
          <w:szCs w:val="24"/>
        </w:rPr>
      </w:pPr>
    </w:p>
    <w:p w:rsidR="00802586" w:rsidRPr="00AE709D" w:rsidRDefault="00802586" w:rsidP="00981D45">
      <w:pPr>
        <w:spacing w:line="360" w:lineRule="auto"/>
        <w:rPr>
          <w:sz w:val="24"/>
          <w:szCs w:val="24"/>
        </w:rPr>
      </w:pPr>
    </w:p>
    <w:p w:rsidR="00802586" w:rsidRPr="00AE709D" w:rsidRDefault="00802586" w:rsidP="00981D45">
      <w:pPr>
        <w:spacing w:line="360" w:lineRule="auto"/>
        <w:rPr>
          <w:sz w:val="24"/>
          <w:szCs w:val="24"/>
        </w:rPr>
      </w:pPr>
    </w:p>
    <w:p w:rsidR="00AE709D" w:rsidRDefault="00AE709D">
      <w:pPr>
        <w:overflowPunct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26AF2" w:rsidRPr="00AE709D" w:rsidRDefault="00AE709D" w:rsidP="00AE709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Литература</w:t>
      </w:r>
    </w:p>
    <w:p w:rsidR="00026AF2" w:rsidRPr="00AE709D" w:rsidRDefault="00026AF2" w:rsidP="00026AF2">
      <w:pPr>
        <w:rPr>
          <w:color w:val="333333"/>
          <w:sz w:val="24"/>
          <w:szCs w:val="24"/>
        </w:rPr>
      </w:pPr>
    </w:p>
    <w:p w:rsidR="00B837EA" w:rsidRPr="00AE709D" w:rsidRDefault="00026AF2" w:rsidP="00C90D5C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-709" w:firstLine="425"/>
        <w:jc w:val="both"/>
        <w:rPr>
          <w:sz w:val="24"/>
          <w:szCs w:val="24"/>
        </w:rPr>
      </w:pPr>
      <w:r w:rsidRPr="00AE709D">
        <w:rPr>
          <w:sz w:val="24"/>
          <w:szCs w:val="24"/>
        </w:rPr>
        <w:t xml:space="preserve"> </w:t>
      </w:r>
      <w:r w:rsidR="00B837EA" w:rsidRPr="00AE709D">
        <w:rPr>
          <w:sz w:val="24"/>
          <w:szCs w:val="24"/>
        </w:rPr>
        <w:t xml:space="preserve">Программы специальных (коррекционных) образовательных учреждений </w:t>
      </w:r>
      <w:r w:rsidR="00B837EA" w:rsidRPr="00AE709D">
        <w:rPr>
          <w:sz w:val="24"/>
          <w:szCs w:val="24"/>
          <w:lang w:val="en-US"/>
        </w:rPr>
        <w:t>VIII</w:t>
      </w:r>
      <w:r w:rsidR="00B837EA" w:rsidRPr="00AE709D">
        <w:rPr>
          <w:sz w:val="24"/>
          <w:szCs w:val="24"/>
        </w:rPr>
        <w:t xml:space="preserve"> вида 1- 4 классы; под ред. В.В. Воронковой; Москва, «Просвещение», 2011.</w:t>
      </w:r>
    </w:p>
    <w:p w:rsidR="00B837EA" w:rsidRPr="00AE709D" w:rsidRDefault="00B837EA" w:rsidP="00C90D5C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-709" w:firstLine="425"/>
        <w:jc w:val="both"/>
        <w:rPr>
          <w:sz w:val="24"/>
          <w:szCs w:val="24"/>
        </w:rPr>
      </w:pPr>
      <w:r w:rsidRPr="00AE709D">
        <w:rPr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AE709D">
        <w:rPr>
          <w:sz w:val="24"/>
          <w:szCs w:val="24"/>
          <w:lang w:val="en-US"/>
        </w:rPr>
        <w:t>VIII</w:t>
      </w:r>
      <w:r w:rsidRPr="00AE709D">
        <w:rPr>
          <w:sz w:val="24"/>
          <w:szCs w:val="24"/>
        </w:rPr>
        <w:t xml:space="preserve"> вида 5 -9 классы; под ред. В.В. Воронковой; Москва, «ВЛАДОС», 2011.</w:t>
      </w:r>
    </w:p>
    <w:p w:rsidR="00B837EA" w:rsidRPr="00AE709D" w:rsidRDefault="00B837EA" w:rsidP="00C90D5C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-709" w:firstLine="425"/>
        <w:jc w:val="both"/>
        <w:rPr>
          <w:sz w:val="24"/>
          <w:szCs w:val="24"/>
        </w:rPr>
      </w:pPr>
      <w:r w:rsidRPr="00AE709D">
        <w:rPr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AE709D">
        <w:rPr>
          <w:sz w:val="24"/>
          <w:szCs w:val="24"/>
          <w:lang w:val="en-US"/>
        </w:rPr>
        <w:t>VIII</w:t>
      </w:r>
      <w:r w:rsidRPr="00AE709D">
        <w:rPr>
          <w:sz w:val="24"/>
          <w:szCs w:val="24"/>
        </w:rPr>
        <w:t xml:space="preserve"> вида (</w:t>
      </w:r>
      <w:r w:rsidRPr="00AE709D">
        <w:rPr>
          <w:sz w:val="24"/>
          <w:szCs w:val="24"/>
          <w:lang w:val="en-US"/>
        </w:rPr>
        <w:t>I</w:t>
      </w:r>
      <w:r w:rsidRPr="00AE709D">
        <w:rPr>
          <w:sz w:val="24"/>
          <w:szCs w:val="24"/>
        </w:rPr>
        <w:t xml:space="preserve"> вариант) 5 – 9  классы; И.М. </w:t>
      </w:r>
      <w:proofErr w:type="spellStart"/>
      <w:r w:rsidRPr="00AE709D">
        <w:rPr>
          <w:sz w:val="24"/>
          <w:szCs w:val="24"/>
        </w:rPr>
        <w:t>Бгажнокова</w:t>
      </w:r>
      <w:proofErr w:type="spellEnd"/>
      <w:r w:rsidR="00403E97" w:rsidRPr="00AE709D">
        <w:rPr>
          <w:sz w:val="24"/>
          <w:szCs w:val="24"/>
        </w:rPr>
        <w:t>.</w:t>
      </w:r>
    </w:p>
    <w:p w:rsidR="00B837EA" w:rsidRPr="00AE709D" w:rsidRDefault="00B837EA" w:rsidP="00C90D5C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-709" w:firstLine="425"/>
        <w:jc w:val="both"/>
        <w:rPr>
          <w:sz w:val="24"/>
          <w:szCs w:val="24"/>
        </w:rPr>
      </w:pPr>
      <w:r w:rsidRPr="00AE709D">
        <w:rPr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AE709D">
        <w:rPr>
          <w:sz w:val="24"/>
          <w:szCs w:val="24"/>
          <w:lang w:val="en-US"/>
        </w:rPr>
        <w:t>VIII</w:t>
      </w:r>
      <w:r w:rsidRPr="00AE709D">
        <w:rPr>
          <w:sz w:val="24"/>
          <w:szCs w:val="24"/>
        </w:rPr>
        <w:t xml:space="preserve"> вида (</w:t>
      </w:r>
      <w:r w:rsidRPr="00AE709D">
        <w:rPr>
          <w:sz w:val="24"/>
          <w:szCs w:val="24"/>
          <w:lang w:val="en-US"/>
        </w:rPr>
        <w:t>II</w:t>
      </w:r>
      <w:r w:rsidRPr="00AE709D">
        <w:rPr>
          <w:sz w:val="24"/>
          <w:szCs w:val="24"/>
        </w:rPr>
        <w:t xml:space="preserve"> вариант) 5 – 9  классы; И.М. </w:t>
      </w:r>
      <w:proofErr w:type="spellStart"/>
      <w:r w:rsidRPr="00AE709D">
        <w:rPr>
          <w:sz w:val="24"/>
          <w:szCs w:val="24"/>
        </w:rPr>
        <w:t>Бгажнокова</w:t>
      </w:r>
      <w:proofErr w:type="spellEnd"/>
      <w:r w:rsidR="00403E97" w:rsidRPr="00AE709D">
        <w:rPr>
          <w:sz w:val="24"/>
          <w:szCs w:val="24"/>
        </w:rPr>
        <w:t>.</w:t>
      </w:r>
    </w:p>
    <w:p w:rsidR="00714FEA" w:rsidRPr="00AE709D" w:rsidRDefault="00714FEA" w:rsidP="00C90D5C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-709" w:firstLine="425"/>
        <w:jc w:val="both"/>
        <w:rPr>
          <w:sz w:val="24"/>
          <w:szCs w:val="24"/>
        </w:rPr>
      </w:pPr>
      <w:r w:rsidRPr="00AE709D">
        <w:rPr>
          <w:color w:val="333333"/>
          <w:sz w:val="24"/>
          <w:szCs w:val="24"/>
        </w:rPr>
        <w:t>Коррекционно-развивающее обучение и воспитание</w:t>
      </w:r>
      <w:proofErr w:type="gramStart"/>
      <w:r w:rsidRPr="00AE709D">
        <w:rPr>
          <w:color w:val="333333"/>
          <w:sz w:val="24"/>
          <w:szCs w:val="24"/>
        </w:rPr>
        <w:t xml:space="preserve"> / П</w:t>
      </w:r>
      <w:proofErr w:type="gramEnd"/>
      <w:r w:rsidRPr="00AE709D">
        <w:rPr>
          <w:color w:val="333333"/>
          <w:sz w:val="24"/>
          <w:szCs w:val="24"/>
        </w:rPr>
        <w:t xml:space="preserve">од ред. </w:t>
      </w:r>
      <w:proofErr w:type="spellStart"/>
      <w:r w:rsidRPr="00AE709D">
        <w:rPr>
          <w:color w:val="333333"/>
          <w:sz w:val="24"/>
          <w:szCs w:val="24"/>
        </w:rPr>
        <w:t>Стребелевой</w:t>
      </w:r>
      <w:proofErr w:type="spellEnd"/>
      <w:r w:rsidRPr="00AE709D">
        <w:rPr>
          <w:color w:val="333333"/>
          <w:sz w:val="24"/>
          <w:szCs w:val="24"/>
        </w:rPr>
        <w:t xml:space="preserve"> Е.А., </w:t>
      </w:r>
      <w:proofErr w:type="spellStart"/>
      <w:r w:rsidRPr="00AE709D">
        <w:rPr>
          <w:color w:val="333333"/>
          <w:sz w:val="24"/>
          <w:szCs w:val="24"/>
        </w:rPr>
        <w:t>Екжановой</w:t>
      </w:r>
      <w:proofErr w:type="spellEnd"/>
      <w:r w:rsidRPr="00AE709D">
        <w:rPr>
          <w:color w:val="333333"/>
          <w:sz w:val="24"/>
          <w:szCs w:val="24"/>
        </w:rPr>
        <w:t xml:space="preserve"> Е.А. - М.: Просвещение, 2010.</w:t>
      </w:r>
    </w:p>
    <w:p w:rsidR="00403E97" w:rsidRPr="00AE709D" w:rsidRDefault="00822D6F" w:rsidP="00C90D5C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-709" w:firstLine="425"/>
        <w:jc w:val="both"/>
        <w:rPr>
          <w:sz w:val="24"/>
          <w:szCs w:val="24"/>
        </w:rPr>
      </w:pPr>
      <w:r w:rsidRPr="00AE709D">
        <w:rPr>
          <w:sz w:val="24"/>
          <w:szCs w:val="24"/>
        </w:rPr>
        <w:t xml:space="preserve">Твори, выдумывай, пробуй! Технология: учебник для 3 класса.- 7-е </w:t>
      </w:r>
      <w:proofErr w:type="spellStart"/>
      <w:r w:rsidRPr="00AE709D">
        <w:rPr>
          <w:sz w:val="24"/>
          <w:szCs w:val="24"/>
        </w:rPr>
        <w:t>изд.</w:t>
      </w:r>
      <w:proofErr w:type="gramStart"/>
      <w:r w:rsidRPr="00AE709D">
        <w:rPr>
          <w:sz w:val="24"/>
          <w:szCs w:val="24"/>
        </w:rPr>
        <w:t>,и</w:t>
      </w:r>
      <w:proofErr w:type="gramEnd"/>
      <w:r w:rsidRPr="00AE709D">
        <w:rPr>
          <w:sz w:val="24"/>
          <w:szCs w:val="24"/>
        </w:rPr>
        <w:t>спр</w:t>
      </w:r>
      <w:proofErr w:type="spellEnd"/>
      <w:r w:rsidRPr="00AE709D">
        <w:rPr>
          <w:sz w:val="24"/>
          <w:szCs w:val="24"/>
        </w:rPr>
        <w:t xml:space="preserve">. – </w:t>
      </w:r>
      <w:proofErr w:type="spellStart"/>
      <w:r w:rsidRPr="00AE709D">
        <w:rPr>
          <w:sz w:val="24"/>
          <w:szCs w:val="24"/>
        </w:rPr>
        <w:t>Самаора</w:t>
      </w:r>
      <w:proofErr w:type="spellEnd"/>
      <w:r w:rsidRPr="00AE709D">
        <w:rPr>
          <w:sz w:val="24"/>
          <w:szCs w:val="24"/>
        </w:rPr>
        <w:t>: Издательский дом «Федоров», 2014</w:t>
      </w:r>
      <w:r w:rsidR="00403E97" w:rsidRPr="00AE709D">
        <w:rPr>
          <w:sz w:val="24"/>
          <w:szCs w:val="24"/>
        </w:rPr>
        <w:t>.</w:t>
      </w:r>
    </w:p>
    <w:p w:rsidR="00822D6F" w:rsidRPr="00AE709D" w:rsidRDefault="00822D6F" w:rsidP="00C90D5C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-709" w:firstLine="425"/>
        <w:jc w:val="both"/>
        <w:rPr>
          <w:sz w:val="24"/>
          <w:szCs w:val="24"/>
        </w:rPr>
      </w:pPr>
      <w:r w:rsidRPr="00AE709D">
        <w:rPr>
          <w:sz w:val="24"/>
          <w:szCs w:val="24"/>
        </w:rPr>
        <w:t xml:space="preserve">Сборник в переводе  Е. </w:t>
      </w:r>
      <w:proofErr w:type="gramStart"/>
      <w:r w:rsidRPr="00AE709D">
        <w:rPr>
          <w:sz w:val="24"/>
          <w:szCs w:val="24"/>
        </w:rPr>
        <w:t>Зуевской</w:t>
      </w:r>
      <w:proofErr w:type="gramEnd"/>
      <w:r w:rsidRPr="00AE709D">
        <w:rPr>
          <w:sz w:val="24"/>
          <w:szCs w:val="24"/>
        </w:rPr>
        <w:t>. Оригинальные подарки</w:t>
      </w:r>
      <w:r w:rsidR="00403E97" w:rsidRPr="00AE709D">
        <w:rPr>
          <w:sz w:val="24"/>
          <w:szCs w:val="24"/>
        </w:rPr>
        <w:t>.</w:t>
      </w:r>
    </w:p>
    <w:p w:rsidR="00403E97" w:rsidRPr="00AE709D" w:rsidRDefault="00403E97" w:rsidP="00C90D5C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-709" w:firstLine="425"/>
        <w:jc w:val="both"/>
        <w:rPr>
          <w:sz w:val="24"/>
          <w:szCs w:val="24"/>
        </w:rPr>
      </w:pPr>
      <w:r w:rsidRPr="00AE709D">
        <w:rPr>
          <w:sz w:val="24"/>
          <w:szCs w:val="24"/>
        </w:rPr>
        <w:t>Вакуленко Ю. А.- Трудовое воспитание в начальной школе: тематические классные часы (беседы, посиделки, конкурсы, викторины, ярмарки) Волгоград: Учитель, 2007</w:t>
      </w:r>
    </w:p>
    <w:p w:rsidR="00403E97" w:rsidRPr="00AE709D" w:rsidRDefault="00403E97" w:rsidP="00C90D5C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-709" w:firstLine="425"/>
        <w:jc w:val="both"/>
        <w:rPr>
          <w:sz w:val="24"/>
          <w:szCs w:val="24"/>
        </w:rPr>
      </w:pPr>
      <w:proofErr w:type="spellStart"/>
      <w:r w:rsidRPr="00AE709D">
        <w:rPr>
          <w:sz w:val="24"/>
          <w:szCs w:val="24"/>
        </w:rPr>
        <w:t>Хапилина</w:t>
      </w:r>
      <w:proofErr w:type="spellEnd"/>
      <w:r w:rsidRPr="00AE709D">
        <w:rPr>
          <w:sz w:val="24"/>
          <w:szCs w:val="24"/>
        </w:rPr>
        <w:t xml:space="preserve"> И. А. Азбука народных промыслов. 1-4 классы: Дополнительный материал к урокам изобразительного искусства и технологии / авт.-сост.– Волгоград: Учитель. 2011</w:t>
      </w:r>
    </w:p>
    <w:p w:rsidR="00C255EA" w:rsidRPr="00AE709D" w:rsidRDefault="00C255EA" w:rsidP="00C90D5C">
      <w:pPr>
        <w:spacing w:line="276" w:lineRule="auto"/>
        <w:ind w:left="-709" w:firstLine="425"/>
        <w:jc w:val="both"/>
        <w:rPr>
          <w:sz w:val="24"/>
          <w:szCs w:val="24"/>
        </w:rPr>
      </w:pPr>
    </w:p>
    <w:sectPr w:rsidR="00C255EA" w:rsidRPr="00AE709D" w:rsidSect="00DA3F68">
      <w:footerReference w:type="default" r:id="rId8"/>
      <w:pgSz w:w="11906" w:h="16838"/>
      <w:pgMar w:top="709" w:right="707" w:bottom="42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2CF" w:rsidRDefault="00F972CF" w:rsidP="00DA3F68">
      <w:r>
        <w:separator/>
      </w:r>
    </w:p>
  </w:endnote>
  <w:endnote w:type="continuationSeparator" w:id="0">
    <w:p w:rsidR="00F972CF" w:rsidRDefault="00F972CF" w:rsidP="00DA3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61329"/>
      <w:docPartObj>
        <w:docPartGallery w:val="Page Numbers (Bottom of Page)"/>
        <w:docPartUnique/>
      </w:docPartObj>
    </w:sdtPr>
    <w:sdtContent>
      <w:p w:rsidR="00DA3F68" w:rsidRDefault="00B778C9">
        <w:pPr>
          <w:pStyle w:val="af1"/>
          <w:jc w:val="right"/>
        </w:pPr>
        <w:fldSimple w:instr=" PAGE   \* MERGEFORMAT ">
          <w:r w:rsidR="00FD7D6B">
            <w:rPr>
              <w:noProof/>
            </w:rPr>
            <w:t>18</w:t>
          </w:r>
        </w:fldSimple>
      </w:p>
    </w:sdtContent>
  </w:sdt>
  <w:p w:rsidR="00DA3F68" w:rsidRDefault="00DA3F6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2CF" w:rsidRDefault="00F972CF" w:rsidP="00DA3F68">
      <w:r>
        <w:separator/>
      </w:r>
    </w:p>
  </w:footnote>
  <w:footnote w:type="continuationSeparator" w:id="0">
    <w:p w:rsidR="00F972CF" w:rsidRDefault="00F972CF" w:rsidP="00DA3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/>
      </w:rPr>
    </w:lvl>
  </w:abstractNum>
  <w:abstractNum w:abstractNumId="1">
    <w:nsid w:val="16600EC8"/>
    <w:multiLevelType w:val="hybridMultilevel"/>
    <w:tmpl w:val="3450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F5359"/>
    <w:multiLevelType w:val="hybridMultilevel"/>
    <w:tmpl w:val="3450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304BA"/>
    <w:multiLevelType w:val="hybridMultilevel"/>
    <w:tmpl w:val="89446C70"/>
    <w:lvl w:ilvl="0" w:tplc="1654D25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7D6D0047"/>
    <w:multiLevelType w:val="hybridMultilevel"/>
    <w:tmpl w:val="B8FA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2A9"/>
    <w:rsid w:val="000051B6"/>
    <w:rsid w:val="000150D4"/>
    <w:rsid w:val="00015E47"/>
    <w:rsid w:val="00022662"/>
    <w:rsid w:val="00023B71"/>
    <w:rsid w:val="0002638E"/>
    <w:rsid w:val="00026AF2"/>
    <w:rsid w:val="00027CBF"/>
    <w:rsid w:val="00037370"/>
    <w:rsid w:val="000625FE"/>
    <w:rsid w:val="00066E6A"/>
    <w:rsid w:val="0008014C"/>
    <w:rsid w:val="000A048C"/>
    <w:rsid w:val="000A1F7C"/>
    <w:rsid w:val="000A55D6"/>
    <w:rsid w:val="000A5F1F"/>
    <w:rsid w:val="000B09E2"/>
    <w:rsid w:val="000B104E"/>
    <w:rsid w:val="000B2DA9"/>
    <w:rsid w:val="000B313A"/>
    <w:rsid w:val="000B39DC"/>
    <w:rsid w:val="000E3D93"/>
    <w:rsid w:val="000E4ED3"/>
    <w:rsid w:val="000E5D5E"/>
    <w:rsid w:val="00110548"/>
    <w:rsid w:val="00111882"/>
    <w:rsid w:val="00116EF2"/>
    <w:rsid w:val="00150911"/>
    <w:rsid w:val="001843BF"/>
    <w:rsid w:val="0018453D"/>
    <w:rsid w:val="00191A6A"/>
    <w:rsid w:val="00192DFD"/>
    <w:rsid w:val="00195074"/>
    <w:rsid w:val="00197194"/>
    <w:rsid w:val="00197292"/>
    <w:rsid w:val="001B50C8"/>
    <w:rsid w:val="001C17B9"/>
    <w:rsid w:val="001E1D49"/>
    <w:rsid w:val="001E4A6B"/>
    <w:rsid w:val="001F060A"/>
    <w:rsid w:val="001F1D56"/>
    <w:rsid w:val="001F54D1"/>
    <w:rsid w:val="0021292D"/>
    <w:rsid w:val="00213D78"/>
    <w:rsid w:val="00214662"/>
    <w:rsid w:val="00215319"/>
    <w:rsid w:val="00216EEA"/>
    <w:rsid w:val="0024064C"/>
    <w:rsid w:val="00240BEA"/>
    <w:rsid w:val="00242FAA"/>
    <w:rsid w:val="00265C17"/>
    <w:rsid w:val="00267667"/>
    <w:rsid w:val="00280926"/>
    <w:rsid w:val="002B3D5E"/>
    <w:rsid w:val="002D0B25"/>
    <w:rsid w:val="002D365F"/>
    <w:rsid w:val="002F53C4"/>
    <w:rsid w:val="00305CE5"/>
    <w:rsid w:val="00320777"/>
    <w:rsid w:val="00321DAE"/>
    <w:rsid w:val="00321E6D"/>
    <w:rsid w:val="003241EA"/>
    <w:rsid w:val="00324A67"/>
    <w:rsid w:val="00334170"/>
    <w:rsid w:val="0034309C"/>
    <w:rsid w:val="003447EE"/>
    <w:rsid w:val="00355140"/>
    <w:rsid w:val="00355144"/>
    <w:rsid w:val="003563CD"/>
    <w:rsid w:val="003578EF"/>
    <w:rsid w:val="00365A4F"/>
    <w:rsid w:val="0037107C"/>
    <w:rsid w:val="00371D1D"/>
    <w:rsid w:val="00375982"/>
    <w:rsid w:val="003929D5"/>
    <w:rsid w:val="003A40E1"/>
    <w:rsid w:val="003A7F85"/>
    <w:rsid w:val="003B3226"/>
    <w:rsid w:val="003B6508"/>
    <w:rsid w:val="003C38C3"/>
    <w:rsid w:val="003C4095"/>
    <w:rsid w:val="003C4711"/>
    <w:rsid w:val="003C6BD3"/>
    <w:rsid w:val="003F0DB5"/>
    <w:rsid w:val="003F2679"/>
    <w:rsid w:val="00403E97"/>
    <w:rsid w:val="004044B9"/>
    <w:rsid w:val="00423061"/>
    <w:rsid w:val="00427927"/>
    <w:rsid w:val="00431C3A"/>
    <w:rsid w:val="00437574"/>
    <w:rsid w:val="00453100"/>
    <w:rsid w:val="004632BF"/>
    <w:rsid w:val="004745DA"/>
    <w:rsid w:val="00490423"/>
    <w:rsid w:val="00494BDE"/>
    <w:rsid w:val="00496F82"/>
    <w:rsid w:val="004A1A64"/>
    <w:rsid w:val="004A309A"/>
    <w:rsid w:val="004A4A62"/>
    <w:rsid w:val="004B6AB2"/>
    <w:rsid w:val="004C18F9"/>
    <w:rsid w:val="004C4F31"/>
    <w:rsid w:val="004D2F2B"/>
    <w:rsid w:val="004D34FF"/>
    <w:rsid w:val="004D4A45"/>
    <w:rsid w:val="004D6849"/>
    <w:rsid w:val="004D74A4"/>
    <w:rsid w:val="004E4E31"/>
    <w:rsid w:val="004F136C"/>
    <w:rsid w:val="004F5FAE"/>
    <w:rsid w:val="00504CD8"/>
    <w:rsid w:val="00507E65"/>
    <w:rsid w:val="00515676"/>
    <w:rsid w:val="0052071B"/>
    <w:rsid w:val="005239F8"/>
    <w:rsid w:val="0052762A"/>
    <w:rsid w:val="005343AD"/>
    <w:rsid w:val="00554BD3"/>
    <w:rsid w:val="00564D7B"/>
    <w:rsid w:val="0058442A"/>
    <w:rsid w:val="00584839"/>
    <w:rsid w:val="0059303E"/>
    <w:rsid w:val="00593317"/>
    <w:rsid w:val="00593EC6"/>
    <w:rsid w:val="00594FC1"/>
    <w:rsid w:val="0059671D"/>
    <w:rsid w:val="00597CD3"/>
    <w:rsid w:val="005B5E63"/>
    <w:rsid w:val="005C4961"/>
    <w:rsid w:val="005D0EE5"/>
    <w:rsid w:val="005D1C9F"/>
    <w:rsid w:val="005E591F"/>
    <w:rsid w:val="005F0367"/>
    <w:rsid w:val="005F1F39"/>
    <w:rsid w:val="005F7D2D"/>
    <w:rsid w:val="006002A4"/>
    <w:rsid w:val="00620738"/>
    <w:rsid w:val="00621CC3"/>
    <w:rsid w:val="0062272B"/>
    <w:rsid w:val="00622989"/>
    <w:rsid w:val="006237F7"/>
    <w:rsid w:val="00624056"/>
    <w:rsid w:val="00631C13"/>
    <w:rsid w:val="00632F6E"/>
    <w:rsid w:val="00644D43"/>
    <w:rsid w:val="00645334"/>
    <w:rsid w:val="00651BD3"/>
    <w:rsid w:val="00657054"/>
    <w:rsid w:val="00671F49"/>
    <w:rsid w:val="006A74C0"/>
    <w:rsid w:val="006B2212"/>
    <w:rsid w:val="006C2EFA"/>
    <w:rsid w:val="006C65D4"/>
    <w:rsid w:val="006D0D07"/>
    <w:rsid w:val="006D488A"/>
    <w:rsid w:val="006D7563"/>
    <w:rsid w:val="006D7CF6"/>
    <w:rsid w:val="006E29AC"/>
    <w:rsid w:val="006E32EE"/>
    <w:rsid w:val="006F6E59"/>
    <w:rsid w:val="0071097D"/>
    <w:rsid w:val="00714FEA"/>
    <w:rsid w:val="007157BB"/>
    <w:rsid w:val="00723011"/>
    <w:rsid w:val="00725CAC"/>
    <w:rsid w:val="007279E8"/>
    <w:rsid w:val="00730AE5"/>
    <w:rsid w:val="0073344F"/>
    <w:rsid w:val="00740317"/>
    <w:rsid w:val="00740ACC"/>
    <w:rsid w:val="007420CA"/>
    <w:rsid w:val="00742D79"/>
    <w:rsid w:val="00743B29"/>
    <w:rsid w:val="007448F8"/>
    <w:rsid w:val="00760EAF"/>
    <w:rsid w:val="0077037A"/>
    <w:rsid w:val="00780A96"/>
    <w:rsid w:val="007810E4"/>
    <w:rsid w:val="00781317"/>
    <w:rsid w:val="0078593F"/>
    <w:rsid w:val="0078634F"/>
    <w:rsid w:val="00786501"/>
    <w:rsid w:val="00787FC9"/>
    <w:rsid w:val="00795F37"/>
    <w:rsid w:val="007A63E4"/>
    <w:rsid w:val="007A6E85"/>
    <w:rsid w:val="007B50CC"/>
    <w:rsid w:val="007B63FE"/>
    <w:rsid w:val="007C4EF7"/>
    <w:rsid w:val="007D5F73"/>
    <w:rsid w:val="007E054E"/>
    <w:rsid w:val="007E6C05"/>
    <w:rsid w:val="00802586"/>
    <w:rsid w:val="0080309D"/>
    <w:rsid w:val="008032A9"/>
    <w:rsid w:val="00811C65"/>
    <w:rsid w:val="00813254"/>
    <w:rsid w:val="008167FE"/>
    <w:rsid w:val="008208B7"/>
    <w:rsid w:val="00821AC0"/>
    <w:rsid w:val="008220F1"/>
    <w:rsid w:val="00822D6F"/>
    <w:rsid w:val="00844D4E"/>
    <w:rsid w:val="00847464"/>
    <w:rsid w:val="00855DEB"/>
    <w:rsid w:val="008752C3"/>
    <w:rsid w:val="008A4936"/>
    <w:rsid w:val="008B00DD"/>
    <w:rsid w:val="008B00E1"/>
    <w:rsid w:val="008B24D1"/>
    <w:rsid w:val="008B26FB"/>
    <w:rsid w:val="008B7BEB"/>
    <w:rsid w:val="008C3A42"/>
    <w:rsid w:val="008C6985"/>
    <w:rsid w:val="008D4C7E"/>
    <w:rsid w:val="008D5E25"/>
    <w:rsid w:val="008D6EBE"/>
    <w:rsid w:val="008E3FFB"/>
    <w:rsid w:val="008E446D"/>
    <w:rsid w:val="00907F11"/>
    <w:rsid w:val="00926BFF"/>
    <w:rsid w:val="0093005F"/>
    <w:rsid w:val="00941F29"/>
    <w:rsid w:val="00950C19"/>
    <w:rsid w:val="00951CB9"/>
    <w:rsid w:val="00956ED9"/>
    <w:rsid w:val="0095735C"/>
    <w:rsid w:val="00961842"/>
    <w:rsid w:val="00961C15"/>
    <w:rsid w:val="00970D79"/>
    <w:rsid w:val="00974346"/>
    <w:rsid w:val="00981D45"/>
    <w:rsid w:val="00981EB6"/>
    <w:rsid w:val="00996004"/>
    <w:rsid w:val="009A2FAF"/>
    <w:rsid w:val="009E2A3C"/>
    <w:rsid w:val="009F7F31"/>
    <w:rsid w:val="00A01DCA"/>
    <w:rsid w:val="00A04627"/>
    <w:rsid w:val="00A04F3E"/>
    <w:rsid w:val="00A241A0"/>
    <w:rsid w:val="00A27ABF"/>
    <w:rsid w:val="00A3620B"/>
    <w:rsid w:val="00A36E59"/>
    <w:rsid w:val="00A43387"/>
    <w:rsid w:val="00A440FC"/>
    <w:rsid w:val="00A50DE8"/>
    <w:rsid w:val="00A71D4F"/>
    <w:rsid w:val="00A7436D"/>
    <w:rsid w:val="00A7493B"/>
    <w:rsid w:val="00A877CC"/>
    <w:rsid w:val="00A92019"/>
    <w:rsid w:val="00A96E0F"/>
    <w:rsid w:val="00AA0045"/>
    <w:rsid w:val="00AA1C70"/>
    <w:rsid w:val="00AA4089"/>
    <w:rsid w:val="00AB0323"/>
    <w:rsid w:val="00AC7037"/>
    <w:rsid w:val="00AD596F"/>
    <w:rsid w:val="00AD75E5"/>
    <w:rsid w:val="00AE105D"/>
    <w:rsid w:val="00AE16EB"/>
    <w:rsid w:val="00AE4389"/>
    <w:rsid w:val="00AE709D"/>
    <w:rsid w:val="00B00987"/>
    <w:rsid w:val="00B13BDE"/>
    <w:rsid w:val="00B13C78"/>
    <w:rsid w:val="00B15F56"/>
    <w:rsid w:val="00B16236"/>
    <w:rsid w:val="00B2652E"/>
    <w:rsid w:val="00B26C21"/>
    <w:rsid w:val="00B36C2F"/>
    <w:rsid w:val="00B46606"/>
    <w:rsid w:val="00B51373"/>
    <w:rsid w:val="00B62998"/>
    <w:rsid w:val="00B659D1"/>
    <w:rsid w:val="00B72558"/>
    <w:rsid w:val="00B778C9"/>
    <w:rsid w:val="00B77FC3"/>
    <w:rsid w:val="00B8012C"/>
    <w:rsid w:val="00B80714"/>
    <w:rsid w:val="00B837EA"/>
    <w:rsid w:val="00B91573"/>
    <w:rsid w:val="00B976AD"/>
    <w:rsid w:val="00BA3C2C"/>
    <w:rsid w:val="00BA451A"/>
    <w:rsid w:val="00BA7B38"/>
    <w:rsid w:val="00BB568E"/>
    <w:rsid w:val="00BC11D0"/>
    <w:rsid w:val="00BC202F"/>
    <w:rsid w:val="00BD110E"/>
    <w:rsid w:val="00BD645A"/>
    <w:rsid w:val="00BE1F2F"/>
    <w:rsid w:val="00C02452"/>
    <w:rsid w:val="00C255EA"/>
    <w:rsid w:val="00C35037"/>
    <w:rsid w:val="00C46464"/>
    <w:rsid w:val="00C631B2"/>
    <w:rsid w:val="00C64AE9"/>
    <w:rsid w:val="00C65E22"/>
    <w:rsid w:val="00C66CB0"/>
    <w:rsid w:val="00C71B08"/>
    <w:rsid w:val="00C83CB3"/>
    <w:rsid w:val="00C85ED6"/>
    <w:rsid w:val="00C90D5C"/>
    <w:rsid w:val="00CA351D"/>
    <w:rsid w:val="00CA4C52"/>
    <w:rsid w:val="00CA5420"/>
    <w:rsid w:val="00CB2611"/>
    <w:rsid w:val="00CB3186"/>
    <w:rsid w:val="00CC3CAF"/>
    <w:rsid w:val="00CC48DE"/>
    <w:rsid w:val="00CC7828"/>
    <w:rsid w:val="00CD1578"/>
    <w:rsid w:val="00CD4290"/>
    <w:rsid w:val="00CD5CEA"/>
    <w:rsid w:val="00CF3589"/>
    <w:rsid w:val="00D33AD3"/>
    <w:rsid w:val="00D36DB0"/>
    <w:rsid w:val="00D42363"/>
    <w:rsid w:val="00D43D82"/>
    <w:rsid w:val="00D47934"/>
    <w:rsid w:val="00D47C0B"/>
    <w:rsid w:val="00D6008F"/>
    <w:rsid w:val="00D62045"/>
    <w:rsid w:val="00D63049"/>
    <w:rsid w:val="00D631EC"/>
    <w:rsid w:val="00D65388"/>
    <w:rsid w:val="00D750D5"/>
    <w:rsid w:val="00D75BC6"/>
    <w:rsid w:val="00DA1C10"/>
    <w:rsid w:val="00DA3F68"/>
    <w:rsid w:val="00DC0CCB"/>
    <w:rsid w:val="00DC67AA"/>
    <w:rsid w:val="00DE5098"/>
    <w:rsid w:val="00DE6692"/>
    <w:rsid w:val="00DF3F3A"/>
    <w:rsid w:val="00DF5891"/>
    <w:rsid w:val="00DF72F8"/>
    <w:rsid w:val="00DF7303"/>
    <w:rsid w:val="00E07CEF"/>
    <w:rsid w:val="00E111AA"/>
    <w:rsid w:val="00E119D9"/>
    <w:rsid w:val="00E21C63"/>
    <w:rsid w:val="00E2255C"/>
    <w:rsid w:val="00E44328"/>
    <w:rsid w:val="00E47668"/>
    <w:rsid w:val="00E5254A"/>
    <w:rsid w:val="00E52BBC"/>
    <w:rsid w:val="00E53AA8"/>
    <w:rsid w:val="00E6096B"/>
    <w:rsid w:val="00E6157D"/>
    <w:rsid w:val="00E6526C"/>
    <w:rsid w:val="00E753B5"/>
    <w:rsid w:val="00E9513B"/>
    <w:rsid w:val="00E9584D"/>
    <w:rsid w:val="00E97215"/>
    <w:rsid w:val="00EA0685"/>
    <w:rsid w:val="00EA35BA"/>
    <w:rsid w:val="00EB018B"/>
    <w:rsid w:val="00EB30D0"/>
    <w:rsid w:val="00ED28F2"/>
    <w:rsid w:val="00EE31A4"/>
    <w:rsid w:val="00EE3241"/>
    <w:rsid w:val="00EE4396"/>
    <w:rsid w:val="00F067E2"/>
    <w:rsid w:val="00F10EBF"/>
    <w:rsid w:val="00F13C28"/>
    <w:rsid w:val="00F13CDE"/>
    <w:rsid w:val="00F2535E"/>
    <w:rsid w:val="00F44403"/>
    <w:rsid w:val="00F50426"/>
    <w:rsid w:val="00F53B49"/>
    <w:rsid w:val="00F60A4C"/>
    <w:rsid w:val="00F71902"/>
    <w:rsid w:val="00F82710"/>
    <w:rsid w:val="00F84B3B"/>
    <w:rsid w:val="00F86C38"/>
    <w:rsid w:val="00F972CF"/>
    <w:rsid w:val="00F9751E"/>
    <w:rsid w:val="00FB75D7"/>
    <w:rsid w:val="00FC0A65"/>
    <w:rsid w:val="00FC0DB2"/>
    <w:rsid w:val="00FC4D00"/>
    <w:rsid w:val="00FD3C14"/>
    <w:rsid w:val="00FD4796"/>
    <w:rsid w:val="00FD6CDF"/>
    <w:rsid w:val="00FD7D6B"/>
    <w:rsid w:val="00FE17D7"/>
    <w:rsid w:val="00FE45EA"/>
    <w:rsid w:val="00FE6006"/>
    <w:rsid w:val="00FE6686"/>
    <w:rsid w:val="00FF2786"/>
    <w:rsid w:val="00FF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1D45"/>
    <w:pPr>
      <w:keepLines/>
      <w:overflowPunct/>
      <w:jc w:val="center"/>
      <w:outlineLvl w:val="1"/>
    </w:pPr>
    <w:rPr>
      <w:rFonts w:ascii="Symbol" w:hAnsi="Symbol" w:cs="Symbo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32A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8032A9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">
    <w:name w:val="Body Text Indent 3"/>
    <w:basedOn w:val="a"/>
    <w:link w:val="31"/>
    <w:uiPriority w:val="99"/>
    <w:rsid w:val="00E44328"/>
    <w:pPr>
      <w:overflowPunct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43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uiPriority w:val="99"/>
    <w:locked/>
    <w:rsid w:val="00E443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365A4F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037370"/>
  </w:style>
  <w:style w:type="character" w:customStyle="1" w:styleId="20">
    <w:name w:val="Заголовок 2 Знак"/>
    <w:basedOn w:val="a0"/>
    <w:link w:val="2"/>
    <w:rsid w:val="00981D45"/>
    <w:rPr>
      <w:rFonts w:ascii="Symbol" w:eastAsia="Times New Roman" w:hAnsi="Symbol" w:cs="Symbol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81D45"/>
    <w:pPr>
      <w:overflowPunct/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981D45"/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styleId="a7">
    <w:name w:val="footnote reference"/>
    <w:basedOn w:val="a0"/>
    <w:semiHidden/>
    <w:rsid w:val="00981D45"/>
    <w:rPr>
      <w:vertAlign w:val="superscript"/>
    </w:rPr>
  </w:style>
  <w:style w:type="character" w:styleId="a8">
    <w:name w:val="Emphasis"/>
    <w:basedOn w:val="a0"/>
    <w:qFormat/>
    <w:rsid w:val="00981D45"/>
    <w:rPr>
      <w:i/>
      <w:iCs/>
    </w:rPr>
  </w:style>
  <w:style w:type="table" w:styleId="a9">
    <w:name w:val="Table Grid"/>
    <w:basedOn w:val="a1"/>
    <w:rsid w:val="00981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981D45"/>
    <w:pPr>
      <w:overflowPunct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0c4c24">
    <w:name w:val="c0 c4 c24"/>
    <w:basedOn w:val="a0"/>
    <w:rsid w:val="00981D45"/>
  </w:style>
  <w:style w:type="character" w:styleId="aa">
    <w:name w:val="Strong"/>
    <w:basedOn w:val="a0"/>
    <w:uiPriority w:val="22"/>
    <w:qFormat/>
    <w:rsid w:val="00981D45"/>
    <w:rPr>
      <w:b/>
      <w:bCs/>
    </w:rPr>
  </w:style>
  <w:style w:type="paragraph" w:customStyle="1" w:styleId="c11">
    <w:name w:val="c11"/>
    <w:basedOn w:val="a"/>
    <w:rsid w:val="00981D4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981D45"/>
  </w:style>
  <w:style w:type="paragraph" w:customStyle="1" w:styleId="c28">
    <w:name w:val="c28"/>
    <w:basedOn w:val="a"/>
    <w:rsid w:val="00981D4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0">
    <w:name w:val="c20"/>
    <w:basedOn w:val="a"/>
    <w:rsid w:val="00981D4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981D4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981D45"/>
  </w:style>
  <w:style w:type="character" w:customStyle="1" w:styleId="c8">
    <w:name w:val="c8"/>
    <w:basedOn w:val="a0"/>
    <w:rsid w:val="00981D45"/>
  </w:style>
  <w:style w:type="paragraph" w:customStyle="1" w:styleId="c16">
    <w:name w:val="c16"/>
    <w:basedOn w:val="a"/>
    <w:rsid w:val="00981D4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8">
    <w:name w:val="c18"/>
    <w:basedOn w:val="a"/>
    <w:rsid w:val="00981D4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7">
    <w:name w:val="c17"/>
    <w:basedOn w:val="a"/>
    <w:rsid w:val="00981D4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981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81D45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981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981D45"/>
    <w:pPr>
      <w:widowControl w:val="0"/>
      <w:suppressLineNumbers/>
      <w:suppressAutoHyphens/>
      <w:overflowPunct/>
      <w:autoSpaceDE/>
      <w:autoSpaceDN/>
      <w:adjustRightInd/>
    </w:pPr>
    <w:rPr>
      <w:rFonts w:eastAsia="Andale Sans UI"/>
      <w:kern w:val="1"/>
      <w:sz w:val="24"/>
      <w:szCs w:val="24"/>
    </w:rPr>
  </w:style>
  <w:style w:type="paragraph" w:styleId="ae">
    <w:name w:val="No Spacing"/>
    <w:uiPriority w:val="1"/>
    <w:qFormat/>
    <w:rsid w:val="0098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A3F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A3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DA3F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A3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653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65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18</Pages>
  <Words>5914</Words>
  <Characters>33714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29</cp:revision>
  <dcterms:created xsi:type="dcterms:W3CDTF">2016-09-09T08:52:00Z</dcterms:created>
  <dcterms:modified xsi:type="dcterms:W3CDTF">2016-10-26T03:45:00Z</dcterms:modified>
</cp:coreProperties>
</file>