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AB1FBB" w:rsidRPr="00F30FCD" w:rsidTr="00AB1FBB">
        <w:trPr>
          <w:trHeight w:val="1275"/>
        </w:trPr>
        <w:tc>
          <w:tcPr>
            <w:tcW w:w="9570" w:type="dxa"/>
            <w:hideMark/>
          </w:tcPr>
          <w:p w:rsidR="00AB1FBB" w:rsidRPr="0018037D" w:rsidRDefault="00AB1FBB" w:rsidP="00AB1FBB">
            <w:pPr>
              <w:jc w:val="center"/>
              <w:rPr>
                <w:rFonts w:ascii="Times New Roman" w:hAnsi="Times New Roman"/>
                <w:caps/>
              </w:rPr>
            </w:pPr>
            <w:r w:rsidRPr="0018037D">
              <w:rPr>
                <w:rFonts w:ascii="Times New Roman" w:hAnsi="Times New Roman"/>
              </w:rPr>
              <w:t>МУНИЦИПАЛЬНОЕ АВТОНОМНОЕ ОБРАЗОВАТЕЛЬНОЕ УЧРЕЖДЕНИЕ</w:t>
            </w:r>
          </w:p>
          <w:p w:rsidR="00AB1FBB" w:rsidRPr="0018037D" w:rsidRDefault="00AB1FBB" w:rsidP="00AB1FBB">
            <w:pPr>
              <w:jc w:val="center"/>
              <w:rPr>
                <w:rFonts w:ascii="Times New Roman" w:hAnsi="Times New Roman"/>
                <w:caps/>
              </w:rPr>
            </w:pPr>
            <w:r w:rsidRPr="0018037D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AB1FBB" w:rsidRPr="0018037D" w:rsidRDefault="00AB1FBB" w:rsidP="00AB1FBB">
            <w:pPr>
              <w:jc w:val="center"/>
              <w:rPr>
                <w:rFonts w:ascii="Times New Roman" w:hAnsi="Times New Roman"/>
              </w:rPr>
            </w:pPr>
            <w:r w:rsidRPr="0018037D">
              <w:rPr>
                <w:rFonts w:ascii="Times New Roman" w:hAnsi="Times New Roman"/>
              </w:rPr>
              <w:t>«ЦЕНТР ДОПОЛНИТЕЛЬНОГО ОБРАЗОВАНИЯ»</w:t>
            </w:r>
          </w:p>
          <w:p w:rsidR="00AB1FBB" w:rsidRPr="0018037D" w:rsidRDefault="00AB1FBB" w:rsidP="00AB1FBB">
            <w:pPr>
              <w:jc w:val="center"/>
              <w:rPr>
                <w:rFonts w:ascii="Times New Roman" w:hAnsi="Times New Roman"/>
              </w:rPr>
            </w:pPr>
            <w:r w:rsidRPr="0018037D">
              <w:rPr>
                <w:rFonts w:ascii="Times New Roman" w:hAnsi="Times New Roman"/>
              </w:rPr>
              <w:t>г. ЕНИСЕЙСКА КРАСНОЯРСКОГО КРАЯ</w:t>
            </w:r>
          </w:p>
          <w:p w:rsidR="00AB1FBB" w:rsidRPr="00F30FCD" w:rsidRDefault="00AB1FBB" w:rsidP="00AB1FBB">
            <w:pPr>
              <w:jc w:val="center"/>
              <w:rPr>
                <w:rFonts w:ascii="Times New Roman" w:hAnsi="Times New Roman"/>
              </w:rPr>
            </w:pPr>
            <w:r w:rsidRPr="0018037D">
              <w:rPr>
                <w:rFonts w:ascii="Times New Roman" w:hAnsi="Times New Roman"/>
              </w:rPr>
              <w:t>(МАОУ ДОД ЦДО)</w:t>
            </w:r>
          </w:p>
        </w:tc>
      </w:tr>
    </w:tbl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AB1FBB" w:rsidRPr="00F30FCD" w:rsidTr="00AB1FBB">
        <w:trPr>
          <w:trHeight w:val="1476"/>
        </w:trPr>
        <w:tc>
          <w:tcPr>
            <w:tcW w:w="3936" w:type="dxa"/>
            <w:hideMark/>
          </w:tcPr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Рекомендована решением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методического совета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МАОУ ДОД ЦДО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15.09.</w:t>
            </w:r>
            <w:r w:rsidRPr="00F30FCD">
              <w:rPr>
                <w:rFonts w:ascii="Times New Roman" w:hAnsi="Times New Roman"/>
              </w:rPr>
              <w:t>2016 г.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УТВЕРЖДАЮ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Директор МАОУ ДОД ЦДО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____________ М.С.Пожога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</w:t>
            </w:r>
            <w:r w:rsidRPr="00F30FCD">
              <w:rPr>
                <w:rFonts w:ascii="Times New Roman" w:hAnsi="Times New Roman"/>
              </w:rPr>
              <w:t>2016г.</w:t>
            </w:r>
          </w:p>
        </w:tc>
      </w:tr>
    </w:tbl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  <w:b/>
          <w:sz w:val="28"/>
          <w:szCs w:val="28"/>
        </w:rPr>
      </w:pPr>
      <w:r w:rsidRPr="00F30FCD">
        <w:rPr>
          <w:rFonts w:ascii="Times New Roman" w:hAnsi="Times New Roman"/>
          <w:b/>
          <w:sz w:val="28"/>
          <w:szCs w:val="28"/>
        </w:rPr>
        <w:t>Рабочая программа на 2016-2017 учебный год</w:t>
      </w:r>
    </w:p>
    <w:p w:rsidR="00AB1FBB" w:rsidRPr="00F30FCD" w:rsidRDefault="00AB1FBB" w:rsidP="00AB1FBB">
      <w:pPr>
        <w:jc w:val="center"/>
        <w:rPr>
          <w:rFonts w:ascii="Times New Roman" w:hAnsi="Times New Roman"/>
          <w:b/>
          <w:sz w:val="28"/>
          <w:szCs w:val="28"/>
        </w:rPr>
      </w:pPr>
      <w:r w:rsidRPr="00F30FCD">
        <w:rPr>
          <w:rFonts w:ascii="Times New Roman" w:hAnsi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AB1FBB" w:rsidRPr="00F30FCD" w:rsidRDefault="00AB1FBB" w:rsidP="00AB1FBB">
      <w:pPr>
        <w:jc w:val="center"/>
        <w:rPr>
          <w:rFonts w:ascii="Times New Roman" w:hAnsi="Times New Roman"/>
          <w:b/>
          <w:sz w:val="32"/>
          <w:szCs w:val="32"/>
        </w:rPr>
      </w:pPr>
      <w:r w:rsidRPr="00F30FC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Патриот</w:t>
      </w:r>
      <w:r w:rsidRPr="00F30FCD">
        <w:rPr>
          <w:rFonts w:ascii="Times New Roman" w:hAnsi="Times New Roman"/>
          <w:b/>
          <w:sz w:val="28"/>
          <w:szCs w:val="28"/>
        </w:rPr>
        <w:t>»</w:t>
      </w: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  <w:r w:rsidRPr="00F30FCD">
        <w:rPr>
          <w:rFonts w:ascii="Times New Roman" w:hAnsi="Times New Roman"/>
        </w:rPr>
        <w:t>Форма реализации программы – очная</w:t>
      </w:r>
    </w:p>
    <w:p w:rsidR="00AB1FBB" w:rsidRPr="00F30FCD" w:rsidRDefault="00AB1FBB" w:rsidP="00AB1FBB">
      <w:pPr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Год обучения – </w:t>
      </w:r>
      <w:r>
        <w:rPr>
          <w:rFonts w:ascii="Times New Roman" w:hAnsi="Times New Roman"/>
        </w:rPr>
        <w:t>второй</w:t>
      </w:r>
    </w:p>
    <w:p w:rsidR="00AB1FBB" w:rsidRPr="00F30FCD" w:rsidRDefault="00AB1FBB" w:rsidP="00AB1FBB">
      <w:pPr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Номер группы </w:t>
      </w:r>
      <w:r>
        <w:rPr>
          <w:rFonts w:ascii="Times New Roman" w:hAnsi="Times New Roman"/>
        </w:rPr>
        <w:t>–</w:t>
      </w:r>
      <w:r w:rsidRPr="00F30FCD">
        <w:rPr>
          <w:rFonts w:ascii="Times New Roman" w:hAnsi="Times New Roman"/>
        </w:rPr>
        <w:t xml:space="preserve"> </w:t>
      </w:r>
      <w:r w:rsidR="003D6564">
        <w:rPr>
          <w:rFonts w:ascii="Times New Roman" w:hAnsi="Times New Roman"/>
        </w:rPr>
        <w:t>2</w:t>
      </w:r>
    </w:p>
    <w:p w:rsidR="00AB1FBB" w:rsidRPr="00F30FCD" w:rsidRDefault="00AB1FBB" w:rsidP="00AB1FBB">
      <w:pPr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Возраст обучающихся: </w:t>
      </w:r>
      <w:r>
        <w:rPr>
          <w:rFonts w:ascii="Times New Roman" w:hAnsi="Times New Roman"/>
        </w:rPr>
        <w:t>12-14</w:t>
      </w:r>
      <w:r w:rsidRPr="00F30FCD">
        <w:rPr>
          <w:rFonts w:ascii="Times New Roman" w:hAnsi="Times New Roman"/>
        </w:rPr>
        <w:t xml:space="preserve"> лет</w:t>
      </w: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AB1FBB" w:rsidRPr="00F30FCD" w:rsidTr="00AB1FBB">
        <w:trPr>
          <w:trHeight w:val="1785"/>
        </w:trPr>
        <w:tc>
          <w:tcPr>
            <w:tcW w:w="5508" w:type="dxa"/>
          </w:tcPr>
          <w:p w:rsidR="00AB1FBB" w:rsidRPr="00F30FCD" w:rsidRDefault="00AB1FBB" w:rsidP="00AB1FBB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AB1FBB" w:rsidRPr="00F30FCD" w:rsidRDefault="00AB1FBB" w:rsidP="00AB1FBB">
            <w:pPr>
              <w:rPr>
                <w:rFonts w:ascii="Times New Roman" w:hAnsi="Times New Roman"/>
              </w:rPr>
            </w:pP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Составитель: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Паршин Е.В.</w:t>
            </w:r>
            <w:r w:rsidRPr="00F30FCD">
              <w:rPr>
                <w:rFonts w:ascii="Times New Roman" w:hAnsi="Times New Roman"/>
              </w:rPr>
              <w:t>,</w:t>
            </w:r>
          </w:p>
          <w:p w:rsidR="00AB1FBB" w:rsidRPr="00F30FCD" w:rsidRDefault="00AB1FBB" w:rsidP="00AB1FBB">
            <w:pPr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педагог дополнительного образования МАОУ ДОД ЦДО</w:t>
            </w:r>
          </w:p>
        </w:tc>
      </w:tr>
    </w:tbl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                                                     </w:t>
      </w: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AB1FBB" w:rsidRPr="00F30FCD" w:rsidRDefault="00AB1FBB" w:rsidP="00AB1FBB">
      <w:pPr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Pr="00F30FCD" w:rsidRDefault="00AB1FBB" w:rsidP="00AB1FBB">
      <w:pPr>
        <w:jc w:val="center"/>
        <w:rPr>
          <w:rFonts w:ascii="Times New Roman" w:hAnsi="Times New Roman"/>
        </w:rPr>
      </w:pPr>
    </w:p>
    <w:p w:rsidR="00AB1FBB" w:rsidRDefault="00AB1FBB" w:rsidP="00AB1FBB">
      <w:pPr>
        <w:jc w:val="center"/>
        <w:rPr>
          <w:rFonts w:ascii="Times New Roman" w:hAnsi="Times New Roman"/>
        </w:rPr>
      </w:pPr>
    </w:p>
    <w:p w:rsidR="00AB1FBB" w:rsidRDefault="00AB1FBB" w:rsidP="00AB1FBB">
      <w:pPr>
        <w:jc w:val="center"/>
        <w:rPr>
          <w:rFonts w:ascii="Times New Roman" w:hAnsi="Times New Roman"/>
        </w:rPr>
      </w:pPr>
    </w:p>
    <w:p w:rsidR="00AB1FBB" w:rsidRDefault="00AB1FBB" w:rsidP="00AB1FBB">
      <w:pPr>
        <w:jc w:val="center"/>
        <w:rPr>
          <w:rFonts w:ascii="Times New Roman" w:hAnsi="Times New Roman"/>
        </w:rPr>
      </w:pPr>
    </w:p>
    <w:p w:rsidR="00AB1FBB" w:rsidRDefault="00AB1FBB" w:rsidP="00AB1FBB">
      <w:pPr>
        <w:jc w:val="center"/>
        <w:rPr>
          <w:rFonts w:ascii="Times New Roman" w:hAnsi="Times New Roman"/>
        </w:rPr>
      </w:pPr>
    </w:p>
    <w:p w:rsidR="00AB1FBB" w:rsidRDefault="00AB1FBB" w:rsidP="00AB1FBB">
      <w:pPr>
        <w:jc w:val="center"/>
      </w:pPr>
      <w:r w:rsidRPr="00F30FCD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F30FCD">
        <w:rPr>
          <w:rFonts w:ascii="Times New Roman" w:hAnsi="Times New Roman"/>
        </w:rPr>
        <w:t>Енисейск</w:t>
      </w:r>
      <w:r>
        <w:br w:type="page"/>
      </w:r>
    </w:p>
    <w:p w:rsidR="00AB1FBB" w:rsidRDefault="00AB1FBB" w:rsidP="00AB1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1FBB" w:rsidRDefault="00AB1FBB" w:rsidP="00AB1F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5257">
        <w:rPr>
          <w:rFonts w:ascii="Times New Roman" w:hAnsi="Times New Roman" w:cs="Times New Roman"/>
          <w:b/>
          <w:sz w:val="24"/>
          <w:szCs w:val="24"/>
        </w:rPr>
        <w:t>Направленность.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71">
        <w:rPr>
          <w:rFonts w:ascii="Times New Roman" w:hAnsi="Times New Roman" w:cs="Times New Roman"/>
          <w:sz w:val="24"/>
          <w:szCs w:val="24"/>
        </w:rPr>
        <w:t>Физкультурно-спортивная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FBB" w:rsidRPr="0026093C" w:rsidRDefault="00AB1FBB" w:rsidP="00AB1F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режим занятий.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часов на </w:t>
      </w:r>
      <w:r w:rsidR="001F59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-й год обучения по программе – 144, учебных дней согласно расп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санию – 72, количество занятий в неделю – 4, занятий в день – 2, продолжительность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 – 45 мин., перемена между занятиями – 10 мин.</w:t>
      </w:r>
    </w:p>
    <w:p w:rsidR="00AB1FBB" w:rsidRDefault="00AB1FBB" w:rsidP="00AB1F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B19" w:rsidRDefault="00AB1FBB" w:rsidP="007D5B19">
      <w:pPr>
        <w:pStyle w:val="a5"/>
        <w:spacing w:before="0" w:beforeAutospacing="0" w:after="0" w:afterAutospacing="0"/>
        <w:ind w:firstLine="708"/>
        <w:jc w:val="both"/>
      </w:pPr>
      <w:r w:rsidRPr="00CE7D2D">
        <w:rPr>
          <w:b/>
        </w:rPr>
        <w:t xml:space="preserve">Цель программы: </w:t>
      </w:r>
      <w:r w:rsidR="007D5B19" w:rsidRPr="00BD5ECC">
        <w:t>Развитие у молодёжи духовно-нравственные и социальные ценност</w:t>
      </w:r>
      <w:r w:rsidR="007D5B19">
        <w:t>ей</w:t>
      </w:r>
      <w:r w:rsidR="007D5B19" w:rsidRPr="00BD5ECC">
        <w:t>, формирова</w:t>
      </w:r>
      <w:r w:rsidR="007D5B19">
        <w:t xml:space="preserve">ние </w:t>
      </w:r>
      <w:r w:rsidR="007D5B19" w:rsidRPr="00BD5ECC">
        <w:t>профессионально значимы</w:t>
      </w:r>
      <w:r w:rsidR="007D5B19">
        <w:t>х</w:t>
      </w:r>
      <w:r w:rsidR="007D5B19" w:rsidRPr="00BD5ECC">
        <w:t xml:space="preserve"> знани</w:t>
      </w:r>
      <w:r w:rsidR="007D5B19">
        <w:t>й</w:t>
      </w:r>
      <w:r w:rsidR="007D5B19" w:rsidRPr="00BD5ECC">
        <w:t>, умени</w:t>
      </w:r>
      <w:r w:rsidR="007D5B19">
        <w:t>й</w:t>
      </w:r>
      <w:r w:rsidR="007D5B19" w:rsidRPr="00BD5ECC">
        <w:t>, навык</w:t>
      </w:r>
      <w:r w:rsidR="007D5B19">
        <w:t>ов</w:t>
      </w:r>
      <w:r w:rsidR="007D5B19" w:rsidRPr="00BD5ECC">
        <w:t xml:space="preserve"> и качеств</w:t>
      </w:r>
      <w:r w:rsidR="007D5B19">
        <w:t>,</w:t>
      </w:r>
      <w:r w:rsidR="007D5B19" w:rsidRPr="00BD5ECC">
        <w:t xml:space="preserve"> необходимы</w:t>
      </w:r>
      <w:r w:rsidR="007D5B19">
        <w:t>х</w:t>
      </w:r>
      <w:r w:rsidR="007D5B19" w:rsidRPr="00BD5ECC">
        <w:t xml:space="preserve"> защитникам Родины.</w:t>
      </w:r>
    </w:p>
    <w:p w:rsidR="007D5B19" w:rsidRPr="00BD5ECC" w:rsidRDefault="007D5B19" w:rsidP="007D5B19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  <w:r w:rsidRPr="00BD5ECC">
        <w:rPr>
          <w:b/>
          <w:bCs/>
          <w:iCs/>
        </w:rPr>
        <w:t>Задачи:</w:t>
      </w:r>
    </w:p>
    <w:p w:rsidR="007D5B19" w:rsidRPr="00BD5ECC" w:rsidRDefault="007D5B19" w:rsidP="007D5B19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D5ECC">
        <w:rPr>
          <w:rFonts w:ascii="Times New Roman" w:hAnsi="Times New Roman"/>
          <w:bCs/>
          <w:iCs/>
          <w:sz w:val="24"/>
          <w:szCs w:val="24"/>
        </w:rPr>
        <w:t>1. Изучить  историю   Вооруженных сил, видов  и  родов  войск,  оружия  и  военной  техники,  военной  символики и  форм  одежды.</w:t>
      </w:r>
    </w:p>
    <w:p w:rsidR="007D5B19" w:rsidRPr="00BD5ECC" w:rsidRDefault="007D5B19" w:rsidP="007D5B19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D5ECC">
        <w:rPr>
          <w:rFonts w:ascii="Times New Roman" w:hAnsi="Times New Roman"/>
          <w:bCs/>
          <w:iCs/>
          <w:sz w:val="24"/>
          <w:szCs w:val="24"/>
        </w:rPr>
        <w:t>2. Воспитывать у  подростков  чувство  гордости за  историю  Отечества, чувства   уважения к   мужеству и  подвигам российских  защитников,   воинов,  военачальников и  полководцев;  чувства  благодарности преданности боевым  и  культурным  традициям.</w:t>
      </w:r>
    </w:p>
    <w:p w:rsidR="007D5B19" w:rsidRPr="00BD5ECC" w:rsidRDefault="007D5B19" w:rsidP="007D5B19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D5ECC">
        <w:rPr>
          <w:rFonts w:ascii="Times New Roman" w:hAnsi="Times New Roman"/>
          <w:bCs/>
          <w:iCs/>
          <w:sz w:val="24"/>
          <w:szCs w:val="24"/>
        </w:rPr>
        <w:t>3.  Развивать  чувство  гражданской ответственности  и  патриотизма,  сознания общественного  и  воинского  долга,   чувство  товарищества  и коллективизма,  готовности   достойно  служить  Родине.</w:t>
      </w:r>
    </w:p>
    <w:p w:rsidR="007D5B19" w:rsidRPr="00BD5ECC" w:rsidRDefault="007D5B19" w:rsidP="007D5B19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D5ECC">
        <w:rPr>
          <w:rFonts w:ascii="Times New Roman" w:hAnsi="Times New Roman"/>
          <w:bCs/>
          <w:iCs/>
          <w:sz w:val="24"/>
          <w:szCs w:val="24"/>
        </w:rPr>
        <w:t>4. Формировать  такие  качества как   выносливость,  дисциплинированность,   психологическая  устойчивость,  способность   стойко  переносить   все  тяготы  и  лишения  воинской  службы.</w:t>
      </w:r>
    </w:p>
    <w:p w:rsidR="007D5B19" w:rsidRPr="00BD5ECC" w:rsidRDefault="007D5B19" w:rsidP="007D5B19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BD5ECC">
        <w:rPr>
          <w:rFonts w:ascii="Times New Roman" w:hAnsi="Times New Roman"/>
          <w:bCs/>
          <w:iCs/>
          <w:sz w:val="24"/>
          <w:szCs w:val="24"/>
        </w:rPr>
        <w:t>5.   Развивать   у  подростков  устойчивую  мотивацию   на  физическое  и  духовно-нравственное   саморазвитие   и  самосовершенствование, развитие  чувства  собственного  достоинства.</w:t>
      </w:r>
    </w:p>
    <w:p w:rsidR="007D5B19" w:rsidRDefault="007D5B19" w:rsidP="00AB1F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D5B19" w:rsidRPr="00BD5ECC" w:rsidRDefault="00AB1FBB" w:rsidP="007D5B19">
      <w:pPr>
        <w:ind w:firstLine="709"/>
        <w:rPr>
          <w:rFonts w:ascii="Times New Roman" w:hAnsi="Times New Roman"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Формы занятий и их сочетания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27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B19" w:rsidRPr="00BD5ECC">
        <w:rPr>
          <w:rFonts w:ascii="Times New Roman" w:hAnsi="Times New Roman"/>
          <w:sz w:val="24"/>
          <w:szCs w:val="24"/>
        </w:rPr>
        <w:t xml:space="preserve">Подготовка </w:t>
      </w:r>
      <w:r w:rsidR="007D5B19" w:rsidRPr="00BD5ECC">
        <w:rPr>
          <w:rFonts w:ascii="Times New Roman" w:hAnsi="Times New Roman"/>
          <w:b/>
          <w:sz w:val="24"/>
          <w:szCs w:val="24"/>
        </w:rPr>
        <w:t xml:space="preserve"> учащихся</w:t>
      </w:r>
      <w:r w:rsidR="007D5B19" w:rsidRPr="00BD5ECC">
        <w:rPr>
          <w:rFonts w:ascii="Times New Roman" w:hAnsi="Times New Roman"/>
          <w:sz w:val="24"/>
          <w:szCs w:val="24"/>
        </w:rPr>
        <w:t xml:space="preserve">   складывается   из  теоретических  и   практических   знаний.  Основной  целью   теоретической   подготовки  является   изучение   истории  развития   Вооруженных  Сил России, основ   медицинских  знаний, выживания  под  открытым  небом, повышение физической подготовки  </w:t>
      </w:r>
      <w:r w:rsidR="007D5B19" w:rsidRPr="00BD5ECC">
        <w:rPr>
          <w:rFonts w:ascii="Times New Roman" w:hAnsi="Times New Roman"/>
          <w:b/>
          <w:sz w:val="24"/>
          <w:szCs w:val="24"/>
        </w:rPr>
        <w:t>учащихся</w:t>
      </w:r>
      <w:r w:rsidR="007D5B19" w:rsidRPr="00BD5ECC">
        <w:rPr>
          <w:rFonts w:ascii="Times New Roman" w:hAnsi="Times New Roman"/>
          <w:sz w:val="24"/>
          <w:szCs w:val="24"/>
        </w:rPr>
        <w:t>. Занятия  по  теоретической   подготовке проводятся в  специально  оборудованном для этого  классе. На занятиях  используются  наглядные пособия: плакаты, схемы, таблицы, фотоснимки, макеты,  видеоматериалы.</w:t>
      </w:r>
    </w:p>
    <w:p w:rsidR="007D5B19" w:rsidRPr="00BD5ECC" w:rsidRDefault="007D5B19" w:rsidP="007D5B19">
      <w:pPr>
        <w:ind w:firstLine="709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sz w:val="24"/>
          <w:szCs w:val="24"/>
        </w:rPr>
        <w:t>Занятия  предусматривают изучение дисциплин: Военной грамоты  и спортивного  мастерства,  туризма,  начальной медицины.</w:t>
      </w:r>
      <w:r w:rsidRPr="00BD5ECC">
        <w:rPr>
          <w:rFonts w:ascii="Times New Roman" w:hAnsi="Times New Roman"/>
          <w:iCs/>
          <w:sz w:val="24"/>
          <w:szCs w:val="24"/>
        </w:rPr>
        <w:tab/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Занятия проходят</w:t>
      </w:r>
      <w:r w:rsidRPr="00BD5E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D5ECC">
        <w:rPr>
          <w:rFonts w:ascii="Times New Roman" w:hAnsi="Times New Roman"/>
          <w:b/>
          <w:i/>
          <w:iCs/>
          <w:sz w:val="24"/>
          <w:szCs w:val="24"/>
        </w:rPr>
        <w:t>в форме</w:t>
      </w:r>
      <w:r w:rsidRPr="00BD5ECC">
        <w:rPr>
          <w:rFonts w:ascii="Times New Roman" w:hAnsi="Times New Roman"/>
          <w:i/>
          <w:iCs/>
          <w:sz w:val="24"/>
          <w:szCs w:val="24"/>
        </w:rPr>
        <w:t>: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бесед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встреч с интересными людьми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экскурсий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тренировок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соревнований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походов, сплавов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конкурсов-смотров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круглых столов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тематических игр</w:t>
      </w:r>
    </w:p>
    <w:p w:rsidR="007D5B19" w:rsidRPr="00BD5ECC" w:rsidRDefault="007D5B19" w:rsidP="007D5B19">
      <w:pPr>
        <w:ind w:firstLine="567"/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- практикумов</w:t>
      </w:r>
    </w:p>
    <w:p w:rsidR="007D5B19" w:rsidRPr="005064F4" w:rsidRDefault="007D5B19" w:rsidP="007D5B19">
      <w:p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/>
          <w:iCs/>
          <w:sz w:val="24"/>
          <w:szCs w:val="24"/>
        </w:rPr>
        <w:tab/>
      </w:r>
      <w:r w:rsidRPr="00BD5ECC">
        <w:rPr>
          <w:rFonts w:ascii="Times New Roman" w:hAnsi="Times New Roman"/>
          <w:iCs/>
          <w:sz w:val="24"/>
          <w:szCs w:val="24"/>
        </w:rPr>
        <w:t xml:space="preserve">Для успешного освоения учебного материала наиболее эффективными  являются </w:t>
      </w:r>
      <w:r w:rsidRPr="005064F4">
        <w:rPr>
          <w:rFonts w:ascii="Times New Roman" w:hAnsi="Times New Roman"/>
          <w:b/>
          <w:iCs/>
          <w:sz w:val="24"/>
          <w:szCs w:val="24"/>
        </w:rPr>
        <w:t>методы и приёмы</w:t>
      </w:r>
      <w:r w:rsidRPr="005064F4">
        <w:rPr>
          <w:rFonts w:ascii="Times New Roman" w:hAnsi="Times New Roman"/>
          <w:iCs/>
          <w:sz w:val="24"/>
          <w:szCs w:val="24"/>
        </w:rPr>
        <w:t>:</w:t>
      </w:r>
    </w:p>
    <w:p w:rsidR="007D5B19" w:rsidRPr="00BD5ECC" w:rsidRDefault="007D5B19" w:rsidP="007D5B19">
      <w:pPr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 xml:space="preserve">словесные – беседа, лекция, диспут, опрос; </w:t>
      </w:r>
    </w:p>
    <w:p w:rsidR="007D5B19" w:rsidRPr="00BD5ECC" w:rsidRDefault="007D5B19" w:rsidP="007D5B19">
      <w:pPr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 xml:space="preserve">игровые – эстафеты, соревнования, конкурсы; </w:t>
      </w:r>
    </w:p>
    <w:p w:rsidR="007D5B19" w:rsidRPr="00BD5ECC" w:rsidRDefault="007D5B19" w:rsidP="007D5B19">
      <w:pPr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 xml:space="preserve">практические - физические упражнения общеразвивающего  характера,   </w:t>
      </w:r>
    </w:p>
    <w:p w:rsidR="007D5B19" w:rsidRPr="00BD5ECC" w:rsidRDefault="007D5B19" w:rsidP="007D5B19">
      <w:pPr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метод наглядности – таблицы, схемы, макеты, фото,  видео, медиа ресурсы;</w:t>
      </w:r>
    </w:p>
    <w:p w:rsidR="007D5B19" w:rsidRPr="00BD5ECC" w:rsidRDefault="007D5B19" w:rsidP="007D5B19">
      <w:pPr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lastRenderedPageBreak/>
        <w:t>исследовательский -  работа со специальной литературой, работа с медиа и Интернет ресурсами, сбор фото, видео, письменной и другой  информации по  изучаемым темам и др;</w:t>
      </w:r>
    </w:p>
    <w:p w:rsidR="007D5B19" w:rsidRPr="00BD5ECC" w:rsidRDefault="007D5B19" w:rsidP="007D5B19">
      <w:pPr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BD5ECC">
        <w:rPr>
          <w:rFonts w:ascii="Times New Roman" w:hAnsi="Times New Roman"/>
          <w:iCs/>
          <w:sz w:val="24"/>
          <w:szCs w:val="24"/>
        </w:rPr>
        <w:t>метод наблюдения</w:t>
      </w:r>
    </w:p>
    <w:p w:rsidR="00AB1FBB" w:rsidRDefault="00AB1FBB" w:rsidP="00AB1F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2745F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оценки,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B19" w:rsidRPr="00BD5ECC" w:rsidRDefault="007D5B19" w:rsidP="007D5B19">
      <w:pPr>
        <w:ind w:firstLine="709"/>
        <w:rPr>
          <w:rFonts w:ascii="Times New Roman" w:hAnsi="Times New Roman"/>
          <w:sz w:val="24"/>
          <w:szCs w:val="24"/>
        </w:rPr>
      </w:pPr>
      <w:r w:rsidRPr="005064F4">
        <w:rPr>
          <w:rFonts w:ascii="Times New Roman" w:hAnsi="Times New Roman"/>
          <w:b/>
          <w:sz w:val="24"/>
          <w:szCs w:val="24"/>
        </w:rPr>
        <w:t>Ожидаемый  результат второго года  обучения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1FBB" w:rsidRDefault="007D5B19" w:rsidP="007D5B1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D5ECC">
        <w:rPr>
          <w:rFonts w:ascii="Times New Roman" w:hAnsi="Times New Roman"/>
          <w:sz w:val="24"/>
          <w:szCs w:val="24"/>
        </w:rPr>
        <w:t xml:space="preserve">В  процессе  занятий </w:t>
      </w:r>
      <w:r w:rsidRPr="00BD5ECC">
        <w:rPr>
          <w:rFonts w:ascii="Times New Roman" w:hAnsi="Times New Roman"/>
          <w:b/>
          <w:sz w:val="24"/>
          <w:szCs w:val="24"/>
        </w:rPr>
        <w:t xml:space="preserve"> учащиеся</w:t>
      </w:r>
      <w:r w:rsidRPr="00BD5ECC">
        <w:rPr>
          <w:rFonts w:ascii="Times New Roman" w:hAnsi="Times New Roman"/>
          <w:sz w:val="24"/>
          <w:szCs w:val="24"/>
        </w:rPr>
        <w:t xml:space="preserve">  должны:  приобрести достаточно  высокий  уровень  навыков в  строевой  подготовке,  укрепить  и  развить  свои  физические   данные  и  качества,  укладываться   в  нормативы  по   разборке  и  сборке  автомата,  уметь  использовать  средства  индивидуальной  защиты и  приемы  рукопашного  боя. Знать  приемы  и  навыки выживания  в   экстремальных  условиях. Обладать навыками оказания первой медицинской помощи в экстремальных ситуациях.  </w:t>
      </w:r>
    </w:p>
    <w:p w:rsidR="00AB1FBB" w:rsidRDefault="007D5B19" w:rsidP="00AB1F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5B19">
        <w:rPr>
          <w:rFonts w:ascii="Times New Roman" w:hAnsi="Times New Roman" w:cs="Times New Roman"/>
          <w:b/>
          <w:sz w:val="24"/>
          <w:szCs w:val="24"/>
        </w:rPr>
        <w:t>Формы и виды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FBB">
        <w:rPr>
          <w:rFonts w:ascii="Times New Roman" w:hAnsi="Times New Roman" w:cs="Times New Roman"/>
          <w:sz w:val="24"/>
          <w:szCs w:val="24"/>
        </w:rPr>
        <w:t>Текущий контроль проводится по окончании каждого раздела в течение года. Итоговая аттестация  – в конце уче</w:t>
      </w:r>
      <w:r w:rsidR="00AB1FBB">
        <w:rPr>
          <w:rFonts w:ascii="Times New Roman" w:hAnsi="Times New Roman" w:cs="Times New Roman"/>
          <w:sz w:val="24"/>
          <w:szCs w:val="24"/>
        </w:rPr>
        <w:t>б</w:t>
      </w:r>
      <w:r w:rsidR="00AB1FBB">
        <w:rPr>
          <w:rFonts w:ascii="Times New Roman" w:hAnsi="Times New Roman" w:cs="Times New Roman"/>
          <w:sz w:val="24"/>
          <w:szCs w:val="24"/>
        </w:rPr>
        <w:t>ного года (конец мая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D5B19" w:rsidRDefault="007D5B19" w:rsidP="00AB1F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D5ECC">
        <w:rPr>
          <w:rFonts w:ascii="Times New Roman" w:hAnsi="Times New Roman"/>
          <w:sz w:val="24"/>
          <w:szCs w:val="24"/>
        </w:rPr>
        <w:t xml:space="preserve">По  итогам   каждого  курса    заполняются  протоколы  результативности  по  всем  видам  деятельности,  ведётся визуальное  наблюдение за каждым обучающимся, индивидуальное собеседование,  коллективные зачётные  занятия по  пройденным темам.  Результатами считаются   итоги  участия  ребят в городских, районных, зональных, краевых и др. соревнованиях, конкурсах, смотрах. Для  принятия  военно-спортивных нормативов  по  основным   разделам программы проводятся  переводные  испытания. Результаты летнего военно-спортивного лагеря  являются итоговой  аттестацией  каждого </w:t>
      </w:r>
      <w:r w:rsidRPr="00BD5ECC">
        <w:rPr>
          <w:rFonts w:ascii="Times New Roman" w:hAnsi="Times New Roman"/>
          <w:b/>
          <w:sz w:val="24"/>
          <w:szCs w:val="24"/>
        </w:rPr>
        <w:t>учащегося.</w:t>
      </w:r>
    </w:p>
    <w:p w:rsidR="00AB1FBB" w:rsidRDefault="00AB1FBB" w:rsidP="00AB1F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FBB" w:rsidRDefault="00AB1FBB" w:rsidP="00AB1F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FBB" w:rsidRPr="00E05257" w:rsidRDefault="00AB1FBB" w:rsidP="00AB1FBB">
      <w:pPr>
        <w:ind w:firstLine="709"/>
        <w:rPr>
          <w:rFonts w:ascii="Times New Roman" w:hAnsi="Times New Roman" w:cs="Times New Roman"/>
          <w:b/>
          <w:sz w:val="24"/>
          <w:szCs w:val="24"/>
        </w:rPr>
        <w:sectPr w:rsidR="00AB1FBB" w:rsidRPr="00E05257" w:rsidSect="00B00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FBB" w:rsidRDefault="00AB1FBB" w:rsidP="00AB1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AB1FBB" w:rsidRDefault="00AB1FBB" w:rsidP="00AB1F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010">
        <w:rPr>
          <w:rFonts w:ascii="Times New Roman" w:hAnsi="Times New Roman" w:cs="Times New Roman"/>
          <w:sz w:val="24"/>
          <w:szCs w:val="24"/>
        </w:rPr>
        <w:t>по дополнительной общеобразовате</w:t>
      </w:r>
      <w:r>
        <w:rPr>
          <w:rFonts w:ascii="Times New Roman" w:hAnsi="Times New Roman" w:cs="Times New Roman"/>
          <w:sz w:val="24"/>
          <w:szCs w:val="24"/>
        </w:rPr>
        <w:t>льной общеразвивающей программе</w:t>
      </w:r>
    </w:p>
    <w:p w:rsidR="00AB1FBB" w:rsidRDefault="00AB1FBB" w:rsidP="00AB1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«Патриот»</w:t>
      </w:r>
    </w:p>
    <w:p w:rsidR="00AB1FBB" w:rsidRDefault="00AB1FBB" w:rsidP="00AB1FBB">
      <w:pPr>
        <w:tabs>
          <w:tab w:val="center" w:pos="7285"/>
          <w:tab w:val="left" w:pos="9132"/>
          <w:tab w:val="left" w:pos="95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2016-2017 учебный год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FBB" w:rsidRDefault="00AB1FBB" w:rsidP="00AB1FBB">
      <w:pPr>
        <w:tabs>
          <w:tab w:val="center" w:pos="7285"/>
          <w:tab w:val="left" w:pos="9132"/>
          <w:tab w:val="left" w:pos="953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93"/>
        <w:gridCol w:w="8221"/>
        <w:gridCol w:w="1276"/>
        <w:gridCol w:w="1559"/>
        <w:gridCol w:w="1701"/>
      </w:tblGrid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Практика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790C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Вводное  занятие - 2 часа.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История  развития  Вооруженных  Сил России - 4 часа.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Краткая история  создания  Вооруженных  Сил России.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Вооруженные  Силы  России на современном  этапе.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Авиация Вооруженных Сил  России на современном  этапе.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Военно-Морской флот  России. Воздушно-десантные  войска.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Строевая подготовка - 24 часов.</w:t>
            </w:r>
          </w:p>
        </w:tc>
      </w:tr>
      <w:tr w:rsidR="00F26292" w:rsidRPr="00BD5ECC" w:rsidTr="00F26292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пройденного материала на 1 году обучения.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Выполнение  команд: «Отделение, в одну (две) шеренги – становись.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Перестроение шеренг в 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DE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F370BB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Выход из строя, возвращение в строй.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DE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F370BB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Выполнение  поворотов  «Напра-во»,  «Нале-во», «Кругом» в 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DE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F370BB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Исполнение песни в строю. Смена караула.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DE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F370BB" w:rsidRPr="00BD5ECC" w:rsidRDefault="00F370BB" w:rsidP="00F3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Движение строевым и походным шагом.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DE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F370BB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Физическая подготовка - 22 часов.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Меры безопасности  при выполнении физических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F26292" w:rsidRPr="00BD5ECC" w:rsidTr="00F2629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Значение  физической подготовки в жизни человека и воина.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tabs>
                <w:tab w:val="center" w:pos="659"/>
              </w:tabs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Тестирование силовых и скоростных качеств воспитанников. Метание  гранаты  на 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F370BB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Выполнение висов и упоров на перекладине.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F370BB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09.11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Занятия на тренажёрах, выполнение упражнений с отягощениями.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F370BB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Выполнение  упражнений  со  штангой и  гирей 16 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F370BB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«В  здоровом  теле  -  здоровый  дух».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Материальная    часть   автомата  Калашникова АК-74 - 12 часов.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Последовательность  неполной  сборки  и сборки  автомата. Боевые      свойства.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Назначение  автомата.  Технические характеристики.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Неполная  разборка  и  сборка   автомата.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F370BB" w:rsidRPr="00BD5ECC" w:rsidRDefault="00F370BB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Снаряжение  магазина  учебными  патронами.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Порядок  чистки  и  смазки  автомата.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по  разборке  и  сборке  автомата «Бой».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Туризм и элементы выживания - 26 часов.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Правила страховки и самостраховки. Виды туристического  снаряжения и порядок их применения.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Способы преодоления препятствий путем подручных средств. Экология, окружающей среды и организация «полевого быта»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Выполнение туристических элементов в спортивном зале или на открытой  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C4500D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F26292" w:rsidRPr="00BD5ECC" w:rsidTr="00F26292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План, карты, масштабы, условные бозначения.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C4500D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Элементы военной топографии, движение по азимуту, определение сторон горизонта по азимуту.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C4500D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Ориентация на местности в дневное и ночное время. Работа с компасом.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C4500D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Способы выживания в различных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C4500D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Определение расстояния до цели. Соревнования по спасательным работам.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C4500D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Огневая   подготовка - 12часов.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Меры  безопасности  при  обращении  с  оружием.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Материальная  часть   пневматической винтовки.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Техника  стрельбы  из  пневматической  винтовки по  мишени.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C4500D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«Стрелковый поединок».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A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C4500D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C4500D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Основы  медицинских  знаний  - 18 часов.</w:t>
            </w:r>
          </w:p>
        </w:tc>
      </w:tr>
      <w:tr w:rsidR="00F26292" w:rsidRPr="00BD5ECC" w:rsidTr="00F26292">
        <w:trPr>
          <w:trHeight w:val="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tabs>
                <w:tab w:val="left" w:pos="8430"/>
              </w:tabs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Характеристика  различных  видов кровотечений  и  их  причин.   Способы  остановки  кровотечений.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Первая медицинская  помощь  при  переломах.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Наложение  жгута,  давящей  повязки, сгибание  конечностей,  транспортная   иммобилизация.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C4500D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C4500D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C4500D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Транспортировка  пострадавших.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C4500D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C4500D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C4500D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Радиационная, химическая и биологическая защита -18 часов.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Назначение  и  устройство  противогазов, принципы  их  действия.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C4500D" w:rsidP="00AB1FB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Виды  защитной   одежды.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C4500D" w:rsidP="00AB1FB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Одевание  противогаза индивидуально  и  в  составе  отделения.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Default="00C4500D" w:rsidP="002423D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C4500D" w:rsidRPr="00BD5ECC" w:rsidRDefault="00C4500D" w:rsidP="002423D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Одевание   противогаза  на пострадавшего,  пребывание в  противогазе.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Default="00C4500D" w:rsidP="002423D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C4500D" w:rsidRPr="00BD5ECC" w:rsidRDefault="00C4500D" w:rsidP="002423D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 xml:space="preserve"> Использование  средств  защиты   кожи.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Default="00C4500D" w:rsidP="002423D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C4500D" w:rsidRPr="00BD5ECC" w:rsidRDefault="00C4500D" w:rsidP="002423DE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03.05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Соревнование   по умению    использовать  средств  индивидуальной  защиты   «Опасная  зона».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Default="00C4500D" w:rsidP="00AB1FB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C4500D" w:rsidRPr="00BD5ECC" w:rsidRDefault="00C4500D" w:rsidP="00AB1FBB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F26292" w:rsidRPr="00BD5ECC" w:rsidTr="00F262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2423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деятельность - </w:t>
            </w:r>
            <w:r w:rsidR="002423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2423DE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26292" w:rsidRPr="00BD5ECC" w:rsidTr="00F26292">
        <w:trPr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Default="00F26292" w:rsidP="00AB1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Подготовка  и   участие   в  городских, зональных и краевых соревнованиях и   мероприятиях.</w:t>
            </w:r>
          </w:p>
          <w:p w:rsidR="00A06D1A" w:rsidRPr="00BD5ECC" w:rsidRDefault="00A06D1A" w:rsidP="00AB1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2" w:rsidRPr="00BD5ECC" w:rsidRDefault="003E6F24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1A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C4500D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C4500D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C4500D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C4500D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C4500D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C4500D" w:rsidRPr="00BD5ECC" w:rsidRDefault="00C4500D" w:rsidP="00AB1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F26292" w:rsidRPr="00BD5ECC" w:rsidTr="00F26292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D5EC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144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  <w:r w:rsidRPr="00BD5EC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2" w:rsidRPr="00BD5ECC" w:rsidRDefault="00F26292" w:rsidP="00AB1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870" w:rsidRDefault="00B00870"/>
    <w:p w:rsidR="00B00870" w:rsidRDefault="00B00870">
      <w:r>
        <w:br w:type="page"/>
      </w:r>
    </w:p>
    <w:p w:rsidR="00B00870" w:rsidRDefault="00B00870">
      <w:pPr>
        <w:sectPr w:rsidR="00B00870" w:rsidSect="00B008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0870" w:rsidRPr="005064F4" w:rsidRDefault="00B00870" w:rsidP="00B0087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64F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Список литературы</w:t>
      </w:r>
    </w:p>
    <w:p w:rsidR="00B00870" w:rsidRPr="005064F4" w:rsidRDefault="00B00870" w:rsidP="00B0087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64F4">
        <w:rPr>
          <w:rFonts w:ascii="Times New Roman" w:hAnsi="Times New Roman"/>
          <w:bCs/>
          <w:color w:val="000000"/>
          <w:sz w:val="24"/>
          <w:szCs w:val="24"/>
        </w:rPr>
        <w:t>Л</w:t>
      </w:r>
      <w:r w:rsidRPr="005064F4">
        <w:rPr>
          <w:rFonts w:ascii="Times New Roman" w:hAnsi="Times New Roman"/>
          <w:b/>
          <w:bCs/>
          <w:color w:val="000000"/>
          <w:sz w:val="24"/>
          <w:szCs w:val="24"/>
        </w:rPr>
        <w:t>итература для педагогов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Аверин А.Н., Выдрин Н.Ф., Ендовицкий Н.К. и др. Начальная военная подготовка. Москва «Просвещение» </w:t>
      </w:r>
      <w:smartTag w:uri="urn:schemas-microsoft-com:office:smarttags" w:element="metricconverter">
        <w:smartTagPr>
          <w:attr w:name="ProductID" w:val="1986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1986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Ашмарин Б.А. Теория и методика физического воспитания. – М.: Просвещение, 1979.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Бруднов А.К. От внешкольной работы – к дополнительному образованию детей: Сборник нормативных и методических материалов для дополнительного образования детей. – М.: Гуманитарный издательский центр – ВААДОС, 2000. – 544 с. 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Васильев В.А. Основы воинской службы. Ростов н/Д: Феникс, 2000,- 416 с 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Вооруженные Силы России. Выпуск 2. Учебное пособие по «Основам военной службы». Москва – </w:t>
      </w:r>
      <w:smartTag w:uri="urn:schemas-microsoft-com:office:smarttags" w:element="metricconverter">
        <w:smartTagPr>
          <w:attr w:name="ProductID" w:val="2001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Гоголева М.И. Пробный учебник для средних учебных заведений под ред. «Основы медицинских знаний учащихся». Москва «Просвещение» </w:t>
      </w:r>
      <w:smartTag w:uri="urn:schemas-microsoft-com:office:smarttags" w:element="metricconverter">
        <w:smartTagPr>
          <w:attr w:name="ProductID" w:val="1991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1991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Годик М.А. Контроль тренировочных и соревновательных нагрузок. М., 1980.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Государственная программа патриотического воспитания граждан Российской Федерации на 2001-</w:t>
      </w:r>
      <w:smartTag w:uri="urn:schemas-microsoft-com:office:smarttags" w:element="metricconverter">
        <w:smartTagPr>
          <w:attr w:name="ProductID" w:val="2005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Дисциплинарный устав ВС РФ.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Ильинский И.М. Молодежь и молодежная политика. Философия. История. Теория. М.: Голос, 2001.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Федерации. – М. Юридическая литература, 1993.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Козлов Н.И. Лучшие психологические игры и упражнения. Переиздан. Екатеринбург: Изд. АРД ЛТД. 1998. – 144 с.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Курилова В.И. Туризм. Учебное пособие для педагогических институтов. Москва «Просвещение», 1988.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Положение о военно-патриотических молодежных и детских объединениях.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Положение о подготовке граждан РФ к военной службе.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«Об утверждении положения о подготовке граждан РФ к военной службе» № 1441 от 31 декабря </w:t>
      </w:r>
      <w:smartTag w:uri="urn:schemas-microsoft-com:office:smarttags" w:element="metricconverter">
        <w:smartTagPr>
          <w:attr w:name="ProductID" w:val="1999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1999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«О военно-патриотических молодежных и детских объединениях» № 551 от 24 июля </w:t>
      </w:r>
      <w:smartTag w:uri="urn:schemas-microsoft-com:office:smarttags" w:element="metricconverter">
        <w:smartTagPr>
          <w:attr w:name="ProductID" w:val="2000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2000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Рылеева Л., Коротков И., Яковлев В. Подвижные игры. – 4-е изд., перераб. и доп. М., 1974.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Степанов Е.Н Воспитательный процесс: изучение эффективности. Методические рекомендации. – М.: ТЦ «Сфера», 2001. – 128 с.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Строевой устав ВС РФ.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Указ Президента РФ от 2.11.1993 г. «Основные положения Военной доктрины Российской Федерации».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Устав внутренней службы ВС РФ.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Устав гарнизонной и караульной служб ВС РФ.Федеральный Закон «Об образовании» № 3266-1 от 10 июля </w:t>
      </w:r>
      <w:smartTag w:uri="urn:schemas-microsoft-com:office:smarttags" w:element="metricconverter">
        <w:smartTagPr>
          <w:attr w:name="ProductID" w:val="1992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1992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Федеральный Закон «Об обороне» № 61 от 31 мая </w:t>
      </w:r>
      <w:smartTag w:uri="urn:schemas-microsoft-com:office:smarttags" w:element="metricconverter">
        <w:smartTagPr>
          <w:attr w:name="ProductID" w:val="1996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Федеральный Закон «О воинской обязанности и военной службе» № 53 от 28 марта </w:t>
      </w:r>
      <w:smartTag w:uri="urn:schemas-microsoft-com:office:smarttags" w:element="metricconverter">
        <w:smartTagPr>
          <w:attr w:name="ProductID" w:val="1998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 xml:space="preserve">Федеральный Закон «О статусе военнослужащих» № 76 от 27 мая </w:t>
      </w:r>
      <w:smartTag w:uri="urn:schemas-microsoft-com:office:smarttags" w:element="metricconverter">
        <w:smartTagPr>
          <w:attr w:name="ProductID" w:val="1998 г"/>
        </w:smartTagPr>
        <w:r w:rsidRPr="00BD5ECC"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 w:rsidRPr="00BD5ECC">
        <w:rPr>
          <w:rFonts w:ascii="Times New Roman" w:hAnsi="Times New Roman"/>
          <w:color w:val="000000"/>
          <w:sz w:val="24"/>
          <w:szCs w:val="24"/>
        </w:rPr>
        <w:t>.</w:t>
      </w:r>
    </w:p>
    <w:p w:rsidR="00B00870" w:rsidRPr="00BD5ECC" w:rsidRDefault="00B00870" w:rsidP="00B00870">
      <w:pPr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Федеральная целевая программа «Молодежь России (2001-2005 гг.»</w:t>
      </w:r>
    </w:p>
    <w:p w:rsidR="00B00870" w:rsidRDefault="00B00870" w:rsidP="00B00870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00870" w:rsidRDefault="00B00870" w:rsidP="00B00870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00870" w:rsidRDefault="00B00870" w:rsidP="00B00870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00870" w:rsidRPr="009E6C81" w:rsidRDefault="00B00870" w:rsidP="00B0087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6C81">
        <w:rPr>
          <w:rFonts w:ascii="Times New Roman" w:hAnsi="Times New Roman"/>
          <w:b/>
          <w:bCs/>
          <w:color w:val="000000"/>
          <w:sz w:val="24"/>
          <w:szCs w:val="24"/>
        </w:rPr>
        <w:t>Литература для обучающихся.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Дерябо С.Д., Ясвин В.А. Гроссмейстер общения: иллюстрированный самоучитель психологического мастерства. М.: Смысл, 1996, - 192 с.</w:t>
      </w:r>
    </w:p>
    <w:p w:rsidR="00B00870" w:rsidRPr="00BD5ECC" w:rsidRDefault="00B00870" w:rsidP="00B00870">
      <w:pPr>
        <w:pStyle w:val="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BD5ECC">
        <w:rPr>
          <w:sz w:val="24"/>
          <w:szCs w:val="24"/>
        </w:rPr>
        <w:t>Конвенция ООН «О правах ребенка».</w:t>
      </w:r>
    </w:p>
    <w:p w:rsidR="00B00870" w:rsidRPr="00BD5ECC" w:rsidRDefault="00B00870" w:rsidP="00B00870">
      <w:pPr>
        <w:pStyle w:val="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BD5ECC">
        <w:rPr>
          <w:sz w:val="24"/>
          <w:szCs w:val="24"/>
        </w:rPr>
        <w:lastRenderedPageBreak/>
        <w:t>Конституция Российской Федерации. – М. Юридическая литература, 1993.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Мотков О.И. Психология самопознания личности. Практическое пособие. М., 1993.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Никулов А.П., Григорьев Э.И. Старый Оскол. – Белгород. 1992. – 111 с 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Петрусинский В.В. Обучение. Тренинг. Досуг. Игры. – М.: Новая школа, 1994 кн. 4.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Рогов Е.И. Психология общения. – М.: Гуманитарный издательский центр ВЛАДОС, 2001. – 336 с.: ил. – (Азбука психологии).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Уголовный кодекс РФ.</w:t>
      </w:r>
    </w:p>
    <w:p w:rsidR="00B00870" w:rsidRPr="00BD5ECC" w:rsidRDefault="00B00870" w:rsidP="00B00870">
      <w:pPr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BD5ECC">
        <w:rPr>
          <w:rFonts w:ascii="Times New Roman" w:hAnsi="Times New Roman"/>
          <w:color w:val="000000"/>
          <w:sz w:val="24"/>
          <w:szCs w:val="24"/>
        </w:rPr>
        <w:t>Шмаков С.А., Безбородова Н.Я. От игры к самовоспитанию: Сборник игр – коррекций. – М.: Новая школа, 1995. – 80 с.</w:t>
      </w:r>
    </w:p>
    <w:p w:rsidR="00B00870" w:rsidRPr="00BD5ECC" w:rsidRDefault="00B00870" w:rsidP="00B00870">
      <w:pPr>
        <w:rPr>
          <w:rFonts w:ascii="Times New Roman" w:hAnsi="Times New Roman"/>
          <w:color w:val="000000"/>
          <w:sz w:val="24"/>
          <w:szCs w:val="24"/>
        </w:rPr>
      </w:pPr>
    </w:p>
    <w:p w:rsidR="00AB1FBB" w:rsidRDefault="00AB1FBB"/>
    <w:sectPr w:rsidR="00AB1FBB" w:rsidSect="00B008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78" w:rsidRDefault="00D34978" w:rsidP="00AB1FBB">
      <w:r>
        <w:separator/>
      </w:r>
    </w:p>
  </w:endnote>
  <w:endnote w:type="continuationSeparator" w:id="1">
    <w:p w:rsidR="00D34978" w:rsidRDefault="00D34978" w:rsidP="00AB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78" w:rsidRDefault="00D34978" w:rsidP="00AB1FBB">
      <w:r>
        <w:separator/>
      </w:r>
    </w:p>
  </w:footnote>
  <w:footnote w:type="continuationSeparator" w:id="1">
    <w:p w:rsidR="00D34978" w:rsidRDefault="00D34978" w:rsidP="00AB1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8BD"/>
    <w:multiLevelType w:val="hybridMultilevel"/>
    <w:tmpl w:val="052CC94A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A4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BD24AE"/>
    <w:multiLevelType w:val="hybridMultilevel"/>
    <w:tmpl w:val="9DEA901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8C383D"/>
    <w:multiLevelType w:val="hybridMultilevel"/>
    <w:tmpl w:val="C052A87A"/>
    <w:lvl w:ilvl="0" w:tplc="0419000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2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42400A"/>
    <w:multiLevelType w:val="hybridMultilevel"/>
    <w:tmpl w:val="2A7C63C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6C4821"/>
    <w:multiLevelType w:val="hybridMultilevel"/>
    <w:tmpl w:val="DF98707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D2682C"/>
    <w:multiLevelType w:val="hybridMultilevel"/>
    <w:tmpl w:val="4A447B2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FBB"/>
    <w:rsid w:val="001F5971"/>
    <w:rsid w:val="002423DE"/>
    <w:rsid w:val="00373592"/>
    <w:rsid w:val="003D6564"/>
    <w:rsid w:val="003E6F24"/>
    <w:rsid w:val="003F039A"/>
    <w:rsid w:val="00510F06"/>
    <w:rsid w:val="007D5B19"/>
    <w:rsid w:val="00A06D1A"/>
    <w:rsid w:val="00AB1FBB"/>
    <w:rsid w:val="00AF5608"/>
    <w:rsid w:val="00B00870"/>
    <w:rsid w:val="00C23721"/>
    <w:rsid w:val="00C4500D"/>
    <w:rsid w:val="00D34978"/>
    <w:rsid w:val="00F26292"/>
    <w:rsid w:val="00F3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FBB"/>
    <w:pPr>
      <w:jc w:val="left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B1FB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unhideWhenUsed/>
    <w:rsid w:val="007D5B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00870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008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2016-10-28T03:15:00Z</dcterms:created>
  <dcterms:modified xsi:type="dcterms:W3CDTF">2016-10-28T03:32:00Z</dcterms:modified>
</cp:coreProperties>
</file>