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1F" w:rsidRDefault="00AF2168" w:rsidP="00A3231F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E20A5" w:rsidRPr="00A3231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F163C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A3231F" w:rsidRDefault="00A3231F" w:rsidP="00A3231F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</w:t>
      </w:r>
    </w:p>
    <w:p w:rsidR="00AF2168" w:rsidRPr="00A3231F" w:rsidRDefault="00A3231F" w:rsidP="00A3231F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 М</w:t>
      </w:r>
      <w:r w:rsidR="003B0E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 ДОД ЦД</w:t>
      </w:r>
      <w:r w:rsidR="003B0EEE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AF2168" w:rsidRDefault="00AF2168" w:rsidP="00AF2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168" w:rsidRPr="0034758B" w:rsidRDefault="00AF2168" w:rsidP="00AF2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5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выплат по итогам работы </w:t>
      </w:r>
      <w:r w:rsidR="00747C95" w:rsidRPr="0034758B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руководителей учреждения и их</w:t>
      </w:r>
      <w:r w:rsidRPr="003475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747C95" w:rsidRPr="0034758B">
        <w:rPr>
          <w:rFonts w:ascii="Times New Roman" w:hAnsi="Times New Roman"/>
          <w:b/>
          <w:sz w:val="24"/>
          <w:szCs w:val="24"/>
        </w:rPr>
        <w:t>заместителям</w:t>
      </w:r>
    </w:p>
    <w:p w:rsidR="00AF2168" w:rsidRPr="006B3C73" w:rsidRDefault="00AF2168" w:rsidP="00AF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0"/>
        <w:gridCol w:w="3103"/>
        <w:gridCol w:w="2126"/>
        <w:gridCol w:w="1949"/>
      </w:tblGrid>
      <w:tr w:rsidR="00747C95" w:rsidRPr="00E1249A" w:rsidTr="00F02950"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</w:t>
            </w:r>
            <w:r w:rsidR="00F0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9A">
              <w:rPr>
                <w:rFonts w:ascii="Times New Roman" w:hAnsi="Times New Roman"/>
                <w:sz w:val="24"/>
                <w:szCs w:val="24"/>
              </w:rPr>
              <w:t>и качества труда работников учреждения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Предельный размер к окладу (должностному окладу), %*</w:t>
            </w:r>
          </w:p>
        </w:tc>
      </w:tr>
      <w:tr w:rsidR="00747C95" w:rsidRPr="00E1249A" w:rsidTr="00F02950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5" w:rsidRPr="00E1249A" w:rsidTr="008F5A8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работников обучающихся 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в конкурсах, мероприятиях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Наличие призового места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r w:rsidRPr="00E1249A">
              <w:rPr>
                <w:rFonts w:ascii="Times New Roman" w:hAnsi="Times New Roman"/>
                <w:sz w:val="24"/>
                <w:szCs w:val="24"/>
              </w:rPr>
              <w:br/>
              <w:t>федеральные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150 %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747C95" w:rsidRPr="00E1249A" w:rsidTr="008F5A8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Учреждение принято надзорными органами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без замечаний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747C95" w:rsidRPr="00E1249A" w:rsidTr="008F5A86">
        <w:trPr>
          <w:trHeight w:val="82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Организация и проведение важных работ, мероприятий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федеральные</w:t>
            </w:r>
            <w:r w:rsidRPr="00E1249A">
              <w:rPr>
                <w:rFonts w:ascii="Times New Roman" w:hAnsi="Times New Roman"/>
                <w:sz w:val="24"/>
                <w:szCs w:val="24"/>
              </w:rPr>
              <w:br/>
              <w:t>межрегиональные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90 %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80 %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  <w:tr w:rsidR="00747C95" w:rsidRPr="00E1249A" w:rsidTr="008F5A86">
        <w:trPr>
          <w:trHeight w:val="82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в инновационной деятельности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7C95" w:rsidRPr="00E1249A" w:rsidRDefault="00747C95" w:rsidP="00F0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49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747C95" w:rsidRPr="00E1249A" w:rsidRDefault="00747C95" w:rsidP="00747C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249A">
        <w:rPr>
          <w:rFonts w:ascii="Times New Roman" w:hAnsi="Times New Roman"/>
          <w:sz w:val="24"/>
          <w:szCs w:val="24"/>
        </w:rPr>
        <w:t>* Без учета повышающих коэффициентов;</w:t>
      </w:r>
    </w:p>
    <w:p w:rsidR="002C325B" w:rsidRDefault="002C325B"/>
    <w:sectPr w:rsidR="002C325B" w:rsidSect="00B96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EF" w:rsidRDefault="00781CEF" w:rsidP="00B964B3">
      <w:pPr>
        <w:spacing w:after="0" w:line="240" w:lineRule="auto"/>
      </w:pPr>
      <w:r>
        <w:separator/>
      </w:r>
    </w:p>
  </w:endnote>
  <w:endnote w:type="continuationSeparator" w:id="1">
    <w:p w:rsidR="00781CEF" w:rsidRDefault="00781CEF" w:rsidP="00B9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EF" w:rsidRDefault="00781CEF" w:rsidP="00B964B3">
      <w:pPr>
        <w:spacing w:after="0" w:line="240" w:lineRule="auto"/>
      </w:pPr>
      <w:r>
        <w:separator/>
      </w:r>
    </w:p>
  </w:footnote>
  <w:footnote w:type="continuationSeparator" w:id="1">
    <w:p w:rsidR="00781CEF" w:rsidRDefault="00781CEF" w:rsidP="00B9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B3" w:rsidRDefault="00B964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AB1"/>
    <w:rsid w:val="00035B95"/>
    <w:rsid w:val="00053DD3"/>
    <w:rsid w:val="00122AB1"/>
    <w:rsid w:val="001715AD"/>
    <w:rsid w:val="001916CD"/>
    <w:rsid w:val="001D4421"/>
    <w:rsid w:val="001E7A87"/>
    <w:rsid w:val="002366FD"/>
    <w:rsid w:val="002C325B"/>
    <w:rsid w:val="00302691"/>
    <w:rsid w:val="00345BCA"/>
    <w:rsid w:val="0034758B"/>
    <w:rsid w:val="003B0EEE"/>
    <w:rsid w:val="003C359F"/>
    <w:rsid w:val="00433A91"/>
    <w:rsid w:val="004423B3"/>
    <w:rsid w:val="00483064"/>
    <w:rsid w:val="004A5BA0"/>
    <w:rsid w:val="00533C9E"/>
    <w:rsid w:val="005949E6"/>
    <w:rsid w:val="0060605C"/>
    <w:rsid w:val="00677D34"/>
    <w:rsid w:val="00694030"/>
    <w:rsid w:val="006C7DB6"/>
    <w:rsid w:val="00747C95"/>
    <w:rsid w:val="00770C26"/>
    <w:rsid w:val="00781CEF"/>
    <w:rsid w:val="007F163C"/>
    <w:rsid w:val="00865E8E"/>
    <w:rsid w:val="008E46E5"/>
    <w:rsid w:val="00933A62"/>
    <w:rsid w:val="00942797"/>
    <w:rsid w:val="009B0836"/>
    <w:rsid w:val="009D0053"/>
    <w:rsid w:val="009E7706"/>
    <w:rsid w:val="00A148E5"/>
    <w:rsid w:val="00A3231F"/>
    <w:rsid w:val="00A46422"/>
    <w:rsid w:val="00AF2168"/>
    <w:rsid w:val="00AF2FD9"/>
    <w:rsid w:val="00B964B3"/>
    <w:rsid w:val="00BD5857"/>
    <w:rsid w:val="00BE20A5"/>
    <w:rsid w:val="00BE5ED0"/>
    <w:rsid w:val="00C6125C"/>
    <w:rsid w:val="00DF43A6"/>
    <w:rsid w:val="00E07BB7"/>
    <w:rsid w:val="00E14D14"/>
    <w:rsid w:val="00E35DE4"/>
    <w:rsid w:val="00E405E9"/>
    <w:rsid w:val="00EE4500"/>
    <w:rsid w:val="00EF0C33"/>
    <w:rsid w:val="00F02950"/>
    <w:rsid w:val="00F5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4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4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Общий</cp:lastModifiedBy>
  <cp:revision>4</cp:revision>
  <cp:lastPrinted>2015-03-03T06:50:00Z</cp:lastPrinted>
  <dcterms:created xsi:type="dcterms:W3CDTF">2017-01-13T07:43:00Z</dcterms:created>
  <dcterms:modified xsi:type="dcterms:W3CDTF">2017-01-13T07:47:00Z</dcterms:modified>
</cp:coreProperties>
</file>