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0926DE" w:rsidRPr="00F30FCD" w:rsidTr="009D3895">
        <w:trPr>
          <w:trHeight w:val="1275"/>
        </w:trPr>
        <w:tc>
          <w:tcPr>
            <w:tcW w:w="9570" w:type="dxa"/>
            <w:hideMark/>
          </w:tcPr>
          <w:p w:rsidR="000926DE" w:rsidRPr="0018037D" w:rsidRDefault="000926DE" w:rsidP="009D3895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0926DE" w:rsidRPr="0018037D" w:rsidRDefault="000926DE" w:rsidP="009D3895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0926DE" w:rsidRPr="0018037D" w:rsidRDefault="000926DE" w:rsidP="009D3895">
            <w:pPr>
              <w:jc w:val="center"/>
            </w:pPr>
            <w:r w:rsidRPr="0018037D">
              <w:t>«ЦЕНТР ДОПОЛНИТЕЛЬНОГО ОБРАЗОВАНИЯ»</w:t>
            </w:r>
          </w:p>
          <w:p w:rsidR="000926DE" w:rsidRPr="0018037D" w:rsidRDefault="000926DE" w:rsidP="009D3895">
            <w:pPr>
              <w:jc w:val="center"/>
            </w:pPr>
            <w:r w:rsidRPr="0018037D">
              <w:t>г. ЕНИСЕЙСКА КРАСНОЯРСКОГО КРАЯ</w:t>
            </w:r>
          </w:p>
          <w:p w:rsidR="000926DE" w:rsidRPr="00F30FCD" w:rsidRDefault="000926DE" w:rsidP="009D3895">
            <w:pPr>
              <w:jc w:val="center"/>
            </w:pPr>
            <w:r w:rsidRPr="0018037D">
              <w:t>(МАОУ ДОД ЦДО)</w:t>
            </w:r>
          </w:p>
        </w:tc>
      </w:tr>
    </w:tbl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0926DE" w:rsidRPr="00F30FCD" w:rsidTr="009D3895">
        <w:trPr>
          <w:trHeight w:val="1476"/>
        </w:trPr>
        <w:tc>
          <w:tcPr>
            <w:tcW w:w="3936" w:type="dxa"/>
            <w:hideMark/>
          </w:tcPr>
          <w:p w:rsidR="000926DE" w:rsidRPr="00F30FCD" w:rsidRDefault="000926DE" w:rsidP="009D3895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0926DE" w:rsidRPr="00F30FCD" w:rsidRDefault="000926DE" w:rsidP="009D3895">
            <w:r w:rsidRPr="00F30FCD">
              <w:t>методического совета</w:t>
            </w:r>
          </w:p>
          <w:p w:rsidR="000926DE" w:rsidRPr="00F30FCD" w:rsidRDefault="000926DE" w:rsidP="009D3895">
            <w:r w:rsidRPr="00F30FCD">
              <w:t>МАОУ ДОД ЦДО</w:t>
            </w:r>
          </w:p>
          <w:p w:rsidR="000926DE" w:rsidRPr="00F30FCD" w:rsidRDefault="000926DE" w:rsidP="009D3895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0926DE" w:rsidRPr="00F30FCD" w:rsidRDefault="000926DE" w:rsidP="009D3895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0926DE" w:rsidRPr="00F30FCD" w:rsidRDefault="000926DE" w:rsidP="009D389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3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0926DE" w:rsidRPr="00F30FCD" w:rsidRDefault="000926DE" w:rsidP="009D3895">
            <w:r w:rsidRPr="00F30FCD">
              <w:t>УТВЕРЖДАЮ</w:t>
            </w:r>
          </w:p>
          <w:p w:rsidR="000926DE" w:rsidRPr="00F30FCD" w:rsidRDefault="000926DE" w:rsidP="009D3895">
            <w:r w:rsidRPr="00F30FCD">
              <w:t>Директор МАОУ ДОД ЦДО</w:t>
            </w:r>
          </w:p>
          <w:p w:rsidR="000926DE" w:rsidRPr="00F30FCD" w:rsidRDefault="000926DE" w:rsidP="009D3895"/>
          <w:p w:rsidR="000926DE" w:rsidRPr="00F30FCD" w:rsidRDefault="000926DE" w:rsidP="009D3895">
            <w:r w:rsidRPr="00F30FCD">
              <w:t>____________ М.С.Пожога</w:t>
            </w:r>
          </w:p>
          <w:p w:rsidR="000926DE" w:rsidRPr="00F30FCD" w:rsidRDefault="000926DE" w:rsidP="009D3895">
            <w:r>
              <w:t>16.09.</w:t>
            </w:r>
            <w:r w:rsidRPr="00F30FCD">
              <w:t>2016г.</w:t>
            </w:r>
          </w:p>
        </w:tc>
      </w:tr>
    </w:tbl>
    <w:p w:rsidR="000926DE" w:rsidRPr="00F30FCD" w:rsidRDefault="000926DE" w:rsidP="000926DE">
      <w:pPr>
        <w:jc w:val="center"/>
      </w:pPr>
    </w:p>
    <w:p w:rsidR="000926DE" w:rsidRPr="00F30FCD" w:rsidRDefault="000926DE" w:rsidP="000926DE"/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0926DE" w:rsidRPr="00F30FCD" w:rsidRDefault="000926DE" w:rsidP="000926DE">
      <w:pPr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0926DE" w:rsidRPr="00F30FCD" w:rsidRDefault="000926DE" w:rsidP="000926DE">
      <w:pPr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Маленький исследователь</w:t>
      </w:r>
      <w:r w:rsidRPr="00F30FCD">
        <w:rPr>
          <w:b/>
          <w:sz w:val="28"/>
          <w:szCs w:val="28"/>
        </w:rPr>
        <w:t>»</w:t>
      </w:r>
    </w:p>
    <w:p w:rsidR="000926DE" w:rsidRPr="00F30FCD" w:rsidRDefault="000926DE" w:rsidP="000926DE">
      <w:pPr>
        <w:jc w:val="center"/>
      </w:pPr>
    </w:p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>
      <w:r w:rsidRPr="00F30FCD">
        <w:t>Форма реализации программы – очная</w:t>
      </w:r>
    </w:p>
    <w:p w:rsidR="000926DE" w:rsidRPr="00F30FCD" w:rsidRDefault="000926DE" w:rsidP="000926DE">
      <w:r w:rsidRPr="00F30FCD">
        <w:t xml:space="preserve">Год обучения – </w:t>
      </w:r>
      <w:r>
        <w:t>второй</w:t>
      </w:r>
    </w:p>
    <w:p w:rsidR="000926DE" w:rsidRPr="00F30FCD" w:rsidRDefault="000926DE" w:rsidP="000926DE">
      <w:r w:rsidRPr="00F30FCD">
        <w:t>Номер группы - 1</w:t>
      </w:r>
    </w:p>
    <w:p w:rsidR="000926DE" w:rsidRPr="00F30FCD" w:rsidRDefault="000926DE" w:rsidP="000926DE">
      <w:r w:rsidRPr="00F30FCD">
        <w:t xml:space="preserve">Возраст обучающихся: </w:t>
      </w:r>
      <w:r w:rsidR="00982240">
        <w:t>6</w:t>
      </w:r>
      <w:r>
        <w:t>-7</w:t>
      </w:r>
      <w:r w:rsidRPr="00F30FCD">
        <w:t xml:space="preserve"> лет</w:t>
      </w:r>
    </w:p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/>
    <w:tbl>
      <w:tblPr>
        <w:tblW w:w="0" w:type="auto"/>
        <w:tblLook w:val="01E0"/>
      </w:tblPr>
      <w:tblGrid>
        <w:gridCol w:w="5508"/>
        <w:gridCol w:w="4063"/>
      </w:tblGrid>
      <w:tr w:rsidR="000926DE" w:rsidRPr="00F30FCD" w:rsidTr="009D3895">
        <w:trPr>
          <w:trHeight w:val="1785"/>
        </w:trPr>
        <w:tc>
          <w:tcPr>
            <w:tcW w:w="5508" w:type="dxa"/>
          </w:tcPr>
          <w:p w:rsidR="000926DE" w:rsidRPr="00F30FCD" w:rsidRDefault="000926DE" w:rsidP="009D3895"/>
        </w:tc>
        <w:tc>
          <w:tcPr>
            <w:tcW w:w="4063" w:type="dxa"/>
          </w:tcPr>
          <w:p w:rsidR="000926DE" w:rsidRPr="00F30FCD" w:rsidRDefault="000926DE" w:rsidP="009D3895"/>
          <w:p w:rsidR="000926DE" w:rsidRPr="00F30FCD" w:rsidRDefault="000926DE" w:rsidP="009D3895"/>
          <w:p w:rsidR="000926DE" w:rsidRPr="00F30FCD" w:rsidRDefault="000926DE" w:rsidP="009D3895">
            <w:r w:rsidRPr="00F30FCD">
              <w:t>Составитель:</w:t>
            </w:r>
          </w:p>
          <w:p w:rsidR="000926DE" w:rsidRPr="00F30FCD" w:rsidRDefault="000926DE" w:rsidP="009D3895">
            <w:r>
              <w:t>Дозморова Н.В.</w:t>
            </w:r>
            <w:r w:rsidRPr="00F30FCD">
              <w:t>,</w:t>
            </w:r>
          </w:p>
          <w:p w:rsidR="000926DE" w:rsidRPr="00F30FCD" w:rsidRDefault="000926DE" w:rsidP="009D3895">
            <w:r w:rsidRPr="00F30FCD">
              <w:t>педагог дополнительного образования МАОУ ДОД ЦДО</w:t>
            </w:r>
          </w:p>
        </w:tc>
      </w:tr>
    </w:tbl>
    <w:p w:rsidR="000926DE" w:rsidRPr="00F30FCD" w:rsidRDefault="000926DE" w:rsidP="000926DE"/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spacing w:line="360" w:lineRule="auto"/>
        <w:jc w:val="center"/>
      </w:pPr>
      <w:r w:rsidRPr="00F30FCD">
        <w:t>г.</w:t>
      </w:r>
      <w:r>
        <w:t xml:space="preserve"> </w:t>
      </w:r>
      <w:r w:rsidRPr="00F30FCD">
        <w:t>Енисейск</w:t>
      </w:r>
    </w:p>
    <w:p w:rsidR="000926DE" w:rsidRDefault="000926DE">
      <w:pPr>
        <w:jc w:val="both"/>
      </w:pPr>
      <w:r>
        <w:br w:type="page"/>
      </w:r>
    </w:p>
    <w:p w:rsidR="00982240" w:rsidRPr="00982240" w:rsidRDefault="00982240" w:rsidP="00982240">
      <w:pPr>
        <w:jc w:val="center"/>
        <w:rPr>
          <w:b/>
        </w:rPr>
      </w:pPr>
      <w:r w:rsidRPr="00982240">
        <w:rPr>
          <w:b/>
        </w:rPr>
        <w:lastRenderedPageBreak/>
        <w:t>Пояснительная записка</w:t>
      </w:r>
    </w:p>
    <w:p w:rsidR="00982240" w:rsidRDefault="00982240" w:rsidP="00982240">
      <w:pPr>
        <w:jc w:val="center"/>
      </w:pPr>
    </w:p>
    <w:p w:rsidR="00982240" w:rsidRDefault="00982240" w:rsidP="00982240">
      <w:pPr>
        <w:ind w:firstLine="709"/>
      </w:pPr>
      <w:r w:rsidRPr="00982240">
        <w:rPr>
          <w:b/>
        </w:rPr>
        <w:t xml:space="preserve">Направленность. </w:t>
      </w:r>
      <w:r>
        <w:t>Естественнонаучная.</w:t>
      </w:r>
    </w:p>
    <w:p w:rsidR="00982240" w:rsidRDefault="00982240" w:rsidP="00982240">
      <w:pPr>
        <w:ind w:firstLine="709"/>
      </w:pPr>
      <w:r w:rsidRPr="0075321D">
        <w:t xml:space="preserve"> «Маленький</w:t>
      </w:r>
      <w:r>
        <w:t xml:space="preserve"> исследователь» составлена  </w:t>
      </w:r>
      <w:r w:rsidRPr="0075321D">
        <w:t>для де</w:t>
      </w:r>
      <w:r>
        <w:t>тей дошкольного возраста   5 – 7</w:t>
      </w:r>
      <w:r w:rsidRPr="0075321D">
        <w:t xml:space="preserve"> лет</w:t>
      </w:r>
      <w:r>
        <w:t>.</w:t>
      </w:r>
      <w:r w:rsidRPr="0075321D">
        <w:t xml:space="preserve"> </w:t>
      </w:r>
      <w:r>
        <w:t xml:space="preserve">Форма реализации программы – очная. </w:t>
      </w:r>
      <w:r w:rsidRPr="00EA1609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Старший дошкольный возраст -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</w:t>
      </w:r>
      <w:proofErr w:type="gramStart"/>
      <w:r w:rsidRPr="00811BFE">
        <w:rPr>
          <w:rFonts w:eastAsia="Times New Roman"/>
          <w:color w:val="000000"/>
        </w:rPr>
        <w:t>со</w:t>
      </w:r>
      <w:proofErr w:type="gramEnd"/>
      <w:r w:rsidRPr="00811BFE">
        <w:rPr>
          <w:rFonts w:eastAsia="Times New Roman"/>
          <w:color w:val="000000"/>
        </w:rPr>
        <w:t xml:space="preserve"> взрослым..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Одним из эффективных методов познания закономерностей и явлений окружающего мира является метод экспериментирования.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982240" w:rsidRDefault="00982240" w:rsidP="00982240">
      <w:pPr>
        <w:spacing w:line="207" w:lineRule="atLeast"/>
        <w:ind w:firstLine="540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анализа, сравнения, обобщения. Необходимость давать отчёт об </w:t>
      </w:r>
      <w:proofErr w:type="gramStart"/>
      <w:r w:rsidRPr="00811BFE">
        <w:rPr>
          <w:rFonts w:eastAsia="Times New Roman"/>
          <w:color w:val="000000"/>
        </w:rPr>
        <w:t>увиденном</w:t>
      </w:r>
      <w:proofErr w:type="gramEnd"/>
      <w:r w:rsidRPr="00811BFE">
        <w:rPr>
          <w:rFonts w:eastAsia="Times New Roman"/>
          <w:color w:val="000000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  <w:r w:rsidRPr="00EA27BF">
        <w:rPr>
          <w:rFonts w:eastAsia="Times New Roman"/>
          <w:color w:val="000000"/>
          <w:sz w:val="28"/>
        </w:rPr>
        <w:t xml:space="preserve"> </w:t>
      </w:r>
      <w:r w:rsidRPr="00EA27BF">
        <w:rPr>
          <w:rFonts w:eastAsia="Times New Roman"/>
          <w:color w:val="000000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</w:t>
      </w:r>
      <w:r>
        <w:rPr>
          <w:rFonts w:eastAsia="Times New Roman"/>
          <w:color w:val="000000"/>
        </w:rPr>
        <w:t xml:space="preserve"> </w:t>
      </w:r>
    </w:p>
    <w:p w:rsidR="00982240" w:rsidRPr="00811BFE" w:rsidRDefault="00982240" w:rsidP="00982240">
      <w:pPr>
        <w:ind w:firstLine="709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  <w:r w:rsidRPr="00811BFE">
        <w:rPr>
          <w:rFonts w:eastAsia="Times New Roman"/>
          <w:b/>
          <w:bCs/>
          <w:color w:val="000000"/>
        </w:rPr>
        <w:t>Цель:</w:t>
      </w:r>
      <w:r w:rsidRPr="00811BFE">
        <w:rPr>
          <w:rFonts w:eastAsia="Times New Roman"/>
          <w:color w:val="555555"/>
        </w:rPr>
        <w:t> </w:t>
      </w:r>
      <w:r w:rsidRPr="00811BFE">
        <w:rPr>
          <w:rFonts w:eastAsia="Times New Roman"/>
          <w:color w:val="000000"/>
        </w:rPr>
        <w:t>развивать познавательную активность де</w:t>
      </w:r>
      <w:r>
        <w:rPr>
          <w:rFonts w:eastAsia="Times New Roman"/>
          <w:color w:val="000000"/>
        </w:rPr>
        <w:t xml:space="preserve">тей через занимательные опыты и </w:t>
      </w:r>
      <w:r w:rsidRPr="00811BFE">
        <w:rPr>
          <w:rFonts w:eastAsia="Times New Roman"/>
          <w:color w:val="000000"/>
        </w:rPr>
        <w:t>эксперименты.</w:t>
      </w:r>
    </w:p>
    <w:p w:rsidR="00982240" w:rsidRDefault="00982240" w:rsidP="00982240">
      <w:pPr>
        <w:ind w:firstLine="709"/>
        <w:rPr>
          <w:rFonts w:eastAsia="Times New Roman"/>
          <w:b/>
          <w:bCs/>
          <w:color w:val="000000"/>
        </w:rPr>
      </w:pPr>
      <w:r w:rsidRPr="00811BFE">
        <w:rPr>
          <w:rFonts w:eastAsia="Times New Roman"/>
          <w:b/>
          <w:bCs/>
          <w:color w:val="000000"/>
        </w:rPr>
        <w:t>Задачи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Научить проводить оп</w:t>
      </w:r>
      <w:r>
        <w:rPr>
          <w:rFonts w:eastAsia="Times New Roman"/>
          <w:color w:val="000000"/>
        </w:rPr>
        <w:t xml:space="preserve">ыты и эксперименты с объектами неживой и </w:t>
      </w:r>
      <w:r w:rsidRPr="00811BFE">
        <w:rPr>
          <w:rFonts w:eastAsia="Times New Roman"/>
          <w:color w:val="000000"/>
        </w:rPr>
        <w:t xml:space="preserve"> живой природы.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182207"/>
        </w:rPr>
        <w:t>Расширять представления детей о физических свойствах окружающего мира: знакомство с различными свойствами веществ (твердость, мягкость, сыпучесть, растворимость и т.д.); с основными видами и характеристиками движения (скорость, направление); развитие представления об основных физических явлениях (магнитное и земное притяжение)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Развивать умение делать выводы, умозаключения</w:t>
      </w:r>
      <w:r w:rsidRPr="00811BFE">
        <w:rPr>
          <w:rFonts w:eastAsia="Times New Roman"/>
          <w:color w:val="555555"/>
        </w:rPr>
        <w:t> </w:t>
      </w:r>
    </w:p>
    <w:p w:rsidR="00982240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Формировать опыт выполнения правил техники безопасности при проведении опытов и экспериментов.</w:t>
      </w:r>
    </w:p>
    <w:p w:rsidR="00982240" w:rsidRPr="00261B24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>
        <w:t xml:space="preserve"> </w:t>
      </w:r>
      <w:r w:rsidRPr="0053112F">
        <w:t xml:space="preserve">Способствовать развитию общекультурных компетенций: воспитывать чувство </w:t>
      </w:r>
      <w:r>
        <w:t xml:space="preserve"> </w:t>
      </w:r>
    </w:p>
    <w:p w:rsidR="00982240" w:rsidRPr="0053112F" w:rsidRDefault="00982240" w:rsidP="00982240">
      <w:r>
        <w:t xml:space="preserve"> </w:t>
      </w:r>
      <w:r w:rsidRPr="0053112F">
        <w:t>любви к  своей Родине, своей семье, умение замечать и ценить красоту родной природы;</w:t>
      </w:r>
    </w:p>
    <w:p w:rsidR="00982240" w:rsidRDefault="00982240" w:rsidP="00982240">
      <w:pPr>
        <w:spacing w:line="253" w:lineRule="atLeast"/>
        <w:jc w:val="both"/>
      </w:pPr>
      <w:r>
        <w:t>Р</w:t>
      </w:r>
      <w:r w:rsidRPr="0053112F">
        <w:t xml:space="preserve">азвивать у детей </w:t>
      </w:r>
      <w:r>
        <w:t xml:space="preserve"> </w:t>
      </w:r>
      <w:r w:rsidRPr="0053112F">
        <w:t>чувство коллективизма, желание работать в одной</w:t>
      </w:r>
      <w:r>
        <w:t xml:space="preserve">  </w:t>
      </w:r>
      <w:r w:rsidRPr="0053112F">
        <w:t>команде;</w:t>
      </w:r>
      <w:r>
        <w:t xml:space="preserve"> </w:t>
      </w:r>
    </w:p>
    <w:p w:rsidR="00982240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 w:rsidRPr="0053112F">
        <w:rPr>
          <w:rFonts w:eastAsia="Times New Roman"/>
          <w:color w:val="000000"/>
        </w:rPr>
        <w:t>Воспитывать стремление сохранять и оберегать природу, следовать доступным</w:t>
      </w:r>
      <w:r>
        <w:rPr>
          <w:rFonts w:eastAsia="Times New Roman"/>
          <w:color w:val="000000"/>
        </w:rPr>
        <w:t xml:space="preserve"> </w:t>
      </w:r>
      <w:r w:rsidRPr="0053112F">
        <w:rPr>
          <w:rFonts w:eastAsia="Times New Roman"/>
          <w:color w:val="000000"/>
        </w:rPr>
        <w:t>экологическим правилам в деятельности и поведении.</w:t>
      </w:r>
    </w:p>
    <w:p w:rsidR="00982240" w:rsidRPr="00811BFE" w:rsidRDefault="00982240" w:rsidP="00982240">
      <w:pPr>
        <w:spacing w:line="207" w:lineRule="atLeast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2 год –</w:t>
      </w:r>
      <w:r>
        <w:rPr>
          <w:rFonts w:eastAsia="Times New Roman"/>
          <w:color w:val="000000"/>
        </w:rPr>
        <w:t xml:space="preserve"> 6 – 7 лет</w:t>
      </w:r>
    </w:p>
    <w:p w:rsidR="00982240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Занятия проводятся с группой детей 2 раза в неделю, продолжительность занятий – 30 минут. Всего -72 занятия  в год. Количество детей в группе - 12 человек.</w:t>
      </w:r>
    </w:p>
    <w:p w:rsidR="00982240" w:rsidRDefault="00982240" w:rsidP="00982240">
      <w:r w:rsidRPr="00271C8D">
        <w:rPr>
          <w:rFonts w:eastAsia="Times New Roman"/>
          <w:b/>
          <w:color w:val="000000"/>
        </w:rPr>
        <w:t>Формы проведения занятия</w:t>
      </w:r>
      <w:r>
        <w:rPr>
          <w:rFonts w:eastAsia="Times New Roman"/>
          <w:color w:val="000000"/>
        </w:rPr>
        <w:t>:</w:t>
      </w:r>
      <w:r w:rsidRPr="001422BB">
        <w:t xml:space="preserve"> </w:t>
      </w:r>
      <w:r>
        <w:t>Основными формами занятий с учащимися являются:</w:t>
      </w:r>
    </w:p>
    <w:p w:rsidR="00982240" w:rsidRDefault="00982240" w:rsidP="00982240">
      <w:r>
        <w:t>- проведение бесед с включением тематических дидактических игр;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Занятия - эксперимент, опыт</w:t>
      </w:r>
      <w:proofErr w:type="gramStart"/>
      <w:r>
        <w:rPr>
          <w:rFonts w:eastAsia="Times New Roman"/>
          <w:color w:val="000000"/>
        </w:rPr>
        <w:t>.</w:t>
      </w:r>
      <w:proofErr w:type="gramEnd"/>
      <w:r w:rsidRPr="00271C8D">
        <w:rPr>
          <w:rFonts w:eastAsia="Times New Roman"/>
          <w:color w:val="000000"/>
        </w:rPr>
        <w:t xml:space="preserve">  </w:t>
      </w:r>
      <w:proofErr w:type="gramStart"/>
      <w:r w:rsidRPr="00271C8D">
        <w:rPr>
          <w:rFonts w:eastAsia="Times New Roman"/>
          <w:color w:val="000000"/>
        </w:rPr>
        <w:t>з</w:t>
      </w:r>
      <w:proofErr w:type="gramEnd"/>
      <w:r w:rsidRPr="00271C8D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нятие-игра.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Во время занятий они учатся наблюдать. Это развивает их  внимание, наблюдательность, воображение. Дети также осваивают  такие правила как « не навреди».</w:t>
      </w:r>
    </w:p>
    <w:p w:rsidR="00982240" w:rsidRDefault="00982240" w:rsidP="00982240">
      <w:pPr>
        <w:rPr>
          <w:rFonts w:eastAsia="Times New Roman"/>
          <w:color w:val="000000"/>
        </w:rPr>
      </w:pPr>
      <w:proofErr w:type="gramStart"/>
      <w:r>
        <w:t>о</w:t>
      </w:r>
      <w:proofErr w:type="gramEnd"/>
      <w:r>
        <w:t>жидаемые результаты и способы их оценки, формы проведения промежуточной и итоговой аттестации в текущем учебном году</w:t>
      </w:r>
    </w:p>
    <w:p w:rsidR="00982240" w:rsidRPr="00660910" w:rsidRDefault="00982240" w:rsidP="00982240">
      <w:r>
        <w:t>Применяемые м</w:t>
      </w:r>
      <w:r w:rsidRPr="00660910">
        <w:t xml:space="preserve">етоды </w:t>
      </w:r>
    </w:p>
    <w:p w:rsidR="00982240" w:rsidRPr="00660910" w:rsidRDefault="00982240" w:rsidP="00982240">
      <w:r w:rsidRPr="00660910">
        <w:t>Объяснительно-иллюстративный</w:t>
      </w:r>
    </w:p>
    <w:p w:rsidR="00982240" w:rsidRPr="00660910" w:rsidRDefault="00982240" w:rsidP="00982240">
      <w:r w:rsidRPr="00660910">
        <w:t>Репродуктивный</w:t>
      </w:r>
    </w:p>
    <w:p w:rsidR="00982240" w:rsidRPr="00660910" w:rsidRDefault="00982240" w:rsidP="00982240">
      <w:r w:rsidRPr="00660910">
        <w:t xml:space="preserve">Поисковый </w:t>
      </w:r>
    </w:p>
    <w:p w:rsidR="00982240" w:rsidRPr="00660910" w:rsidRDefault="00982240" w:rsidP="00982240">
      <w:r>
        <w:t>И</w:t>
      </w:r>
      <w:r w:rsidRPr="00660910">
        <w:t>сследовательский.</w:t>
      </w:r>
    </w:p>
    <w:p w:rsidR="00982240" w:rsidRPr="00660910" w:rsidRDefault="00982240" w:rsidP="00982240"/>
    <w:p w:rsidR="00982240" w:rsidRPr="00660910" w:rsidRDefault="00982240" w:rsidP="00982240">
      <w:r w:rsidRPr="00660910">
        <w:t>Форма организации деятельности</w:t>
      </w:r>
    </w:p>
    <w:p w:rsidR="00982240" w:rsidRPr="00660910" w:rsidRDefault="00982240" w:rsidP="00982240">
      <w:r w:rsidRPr="00660910">
        <w:t>Методы:</w:t>
      </w:r>
    </w:p>
    <w:p w:rsidR="00982240" w:rsidRPr="00660910" w:rsidRDefault="00982240" w:rsidP="00982240">
      <w:proofErr w:type="gramStart"/>
      <w:r w:rsidRPr="00660910">
        <w:t>Фронтальный</w:t>
      </w:r>
      <w:proofErr w:type="gramEnd"/>
      <w:r w:rsidRPr="00660910">
        <w:t xml:space="preserve"> (одновременно со всей группой)</w:t>
      </w:r>
    </w:p>
    <w:p w:rsidR="00982240" w:rsidRPr="00660910" w:rsidRDefault="00982240" w:rsidP="00982240">
      <w:r w:rsidRPr="00660910">
        <w:t>Подгруппово</w:t>
      </w:r>
      <w:proofErr w:type="gramStart"/>
      <w:r w:rsidRPr="00660910">
        <w:t>й(</w:t>
      </w:r>
      <w:proofErr w:type="gramEnd"/>
      <w:r w:rsidRPr="00660910">
        <w:t xml:space="preserve"> работа  в группах,</w:t>
      </w:r>
      <w:r>
        <w:t xml:space="preserve"> </w:t>
      </w:r>
      <w:r w:rsidRPr="00660910">
        <w:t>парах,</w:t>
      </w:r>
      <w:r>
        <w:t xml:space="preserve"> </w:t>
      </w:r>
      <w:r w:rsidRPr="00660910">
        <w:t>тройках)</w:t>
      </w:r>
    </w:p>
    <w:p w:rsidR="00982240" w:rsidRDefault="00982240" w:rsidP="00982240">
      <w:proofErr w:type="gramStart"/>
      <w:r>
        <w:t>Индивидуальный</w:t>
      </w:r>
      <w:proofErr w:type="gramEnd"/>
      <w:r>
        <w:t xml:space="preserve"> (Вып</w:t>
      </w:r>
      <w:r w:rsidRPr="00660910">
        <w:t>олнение заданий)</w:t>
      </w:r>
    </w:p>
    <w:p w:rsidR="00982240" w:rsidRDefault="00982240" w:rsidP="00982240">
      <w:r>
        <w:t xml:space="preserve">                                                            </w:t>
      </w:r>
    </w:p>
    <w:p w:rsidR="00982240" w:rsidRPr="00811BFE" w:rsidRDefault="00982240" w:rsidP="00982240">
      <w:pPr>
        <w:ind w:firstLine="709"/>
        <w:rPr>
          <w:rFonts w:eastAsia="Times New Roman"/>
          <w:color w:val="000000"/>
        </w:rPr>
      </w:pPr>
      <w:r>
        <w:t xml:space="preserve"> </w:t>
      </w:r>
      <w:r>
        <w:rPr>
          <w:rFonts w:eastAsia="Times New Roman"/>
          <w:b/>
          <w:bCs/>
          <w:color w:val="000000"/>
        </w:rPr>
        <w:t xml:space="preserve">Ожидаемые </w:t>
      </w:r>
      <w:r w:rsidRPr="00811BFE">
        <w:rPr>
          <w:rFonts w:eastAsia="Times New Roman"/>
          <w:b/>
          <w:bCs/>
          <w:color w:val="000000"/>
        </w:rPr>
        <w:t xml:space="preserve"> результаты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 w:rsidRPr="00CF7394">
        <w:rPr>
          <w:rFonts w:eastAsia="Times New Roman"/>
          <w:color w:val="000000"/>
        </w:rPr>
        <w:t>1.Умеет проводить опыты и  эксперименты с объе</w:t>
      </w:r>
      <w:r>
        <w:rPr>
          <w:rFonts w:eastAsia="Times New Roman"/>
          <w:color w:val="000000"/>
        </w:rPr>
        <w:t>ктами  неживой и живой</w:t>
      </w:r>
      <w:r w:rsidRPr="00CF7394">
        <w:rPr>
          <w:rFonts w:eastAsia="Times New Roman"/>
          <w:color w:val="000000"/>
        </w:rPr>
        <w:t xml:space="preserve"> природы.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CF7394">
        <w:rPr>
          <w:rFonts w:eastAsia="Times New Roman"/>
          <w:color w:val="000000"/>
        </w:rPr>
        <w:t>2.Имеет представление о различных физических свойствах и явлениях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 w:rsidRPr="00CF7394">
        <w:rPr>
          <w:rFonts w:eastAsia="Times New Roman"/>
          <w:color w:val="000000"/>
        </w:rPr>
        <w:t xml:space="preserve"> 3.Соблюдает правила техники безопасности при проведении опытов и экспериментов.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CF7394">
        <w:rPr>
          <w:rFonts w:eastAsia="Times New Roman"/>
          <w:color w:val="000000"/>
        </w:rPr>
        <w:t>4.Проявляет познавательный интерес к опытно-экспериментальной деятельности</w:t>
      </w:r>
    </w:p>
    <w:p w:rsidR="00982240" w:rsidRPr="00977348" w:rsidRDefault="00982240" w:rsidP="00982240">
      <w:pPr>
        <w:rPr>
          <w:rFonts w:eastAsia="Times New Roman"/>
          <w:color w:val="000000"/>
        </w:rPr>
      </w:pPr>
      <w:r w:rsidRPr="00CF7394">
        <w:t xml:space="preserve"> 5.Владеет культурой мышления, способностью к обобщению, анализу, восприятию</w:t>
      </w:r>
    </w:p>
    <w:p w:rsidR="00982240" w:rsidRPr="00CF7394" w:rsidRDefault="00982240" w:rsidP="00982240">
      <w:r w:rsidRPr="00CF7394">
        <w:t xml:space="preserve">            информации, постановке цели и выбору путей ее достижения;</w:t>
      </w:r>
    </w:p>
    <w:p w:rsidR="00982240" w:rsidRPr="00CF7394" w:rsidRDefault="00982240" w:rsidP="00982240">
      <w:r w:rsidRPr="00CF7394">
        <w:t xml:space="preserve"> 6.Умеет  задавать вопросы, осуществляет взаимный контроль, работает  в паре, группе;</w:t>
      </w:r>
    </w:p>
    <w:p w:rsidR="00982240" w:rsidRPr="00CF7394" w:rsidRDefault="00982240" w:rsidP="00982240">
      <w:r>
        <w:t xml:space="preserve"> </w:t>
      </w:r>
      <w:r w:rsidRPr="00CF7394">
        <w:t>7</w:t>
      </w:r>
      <w:r>
        <w:t>.</w:t>
      </w:r>
      <w:r w:rsidRPr="00CF7394">
        <w:t>Самостоятелен,    ответственен за свои поступки;</w:t>
      </w:r>
    </w:p>
    <w:p w:rsidR="00982240" w:rsidRPr="00CF7394" w:rsidRDefault="00982240" w:rsidP="00982240">
      <w:r w:rsidRPr="00CF7394">
        <w:t xml:space="preserve"> 8.</w:t>
      </w:r>
      <w:r>
        <w:t>Любит</w:t>
      </w:r>
      <w:r w:rsidRPr="0053112F">
        <w:t xml:space="preserve">  </w:t>
      </w:r>
      <w:r>
        <w:t>свою Родину, свою</w:t>
      </w:r>
      <w:r w:rsidRPr="0053112F">
        <w:t xml:space="preserve"> семье</w:t>
      </w:r>
      <w:r>
        <w:t>,</w:t>
      </w:r>
      <w:r w:rsidRPr="00CF7394">
        <w:t xml:space="preserve"> </w:t>
      </w:r>
      <w:r>
        <w:t xml:space="preserve">умеет  </w:t>
      </w:r>
      <w:r w:rsidRPr="00CF7394">
        <w:t>замечать и ценить красоту родной природы</w:t>
      </w:r>
    </w:p>
    <w:p w:rsidR="00982240" w:rsidRDefault="00982240" w:rsidP="00982240"/>
    <w:p w:rsidR="00982240" w:rsidRDefault="00982240" w:rsidP="00982240">
      <w:pPr>
        <w:shd w:val="clear" w:color="auto" w:fill="FFFFFF"/>
        <w:ind w:firstLine="709"/>
      </w:pPr>
      <w:r w:rsidRPr="00982240">
        <w:rPr>
          <w:rFonts w:eastAsia="Times New Roman"/>
          <w:b/>
          <w:bCs/>
          <w:color w:val="000000"/>
        </w:rPr>
        <w:t>Формы аттестации</w:t>
      </w:r>
      <w:r>
        <w:rPr>
          <w:rFonts w:eastAsia="Times New Roman"/>
          <w:bCs/>
          <w:color w:val="000000"/>
        </w:rPr>
        <w:t xml:space="preserve">: </w:t>
      </w:r>
      <w:proofErr w:type="gramStart"/>
      <w:r>
        <w:rPr>
          <w:rFonts w:eastAsia="Times New Roman"/>
          <w:bCs/>
          <w:color w:val="000000"/>
        </w:rPr>
        <w:t>итоговая</w:t>
      </w:r>
      <w:proofErr w:type="gramEnd"/>
      <w:r>
        <w:rPr>
          <w:rFonts w:eastAsia="Times New Roman"/>
          <w:bCs/>
          <w:color w:val="000000"/>
        </w:rPr>
        <w:t xml:space="preserve"> – в конце курса обучения - май</w:t>
      </w:r>
    </w:p>
    <w:p w:rsidR="00982240" w:rsidRPr="00977348" w:rsidRDefault="00982240" w:rsidP="00982240">
      <w:pPr>
        <w:shd w:val="clear" w:color="auto" w:fill="FFFFFF"/>
        <w:rPr>
          <w:rFonts w:eastAsia="Times New Roman"/>
          <w:color w:val="000000"/>
        </w:rPr>
      </w:pPr>
      <w:r>
        <w:t>Формы проведения промежуточной и итоговой аттестации в текущем учебном году это игра.</w:t>
      </w:r>
    </w:p>
    <w:p w:rsidR="00982240" w:rsidRDefault="00982240">
      <w:pPr>
        <w:jc w:val="both"/>
      </w:pPr>
      <w:r>
        <w:br w:type="page"/>
      </w:r>
    </w:p>
    <w:p w:rsidR="00982240" w:rsidRDefault="00982240">
      <w:pPr>
        <w:jc w:val="both"/>
        <w:sectPr w:rsidR="00982240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240" w:rsidRDefault="00982240" w:rsidP="00982240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982240" w:rsidRDefault="00982240" w:rsidP="00982240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982240" w:rsidRDefault="00982240" w:rsidP="00982240">
      <w:pPr>
        <w:jc w:val="center"/>
      </w:pPr>
      <w:r>
        <w:t>«Маленький исследователь»</w:t>
      </w:r>
    </w:p>
    <w:p w:rsidR="00982240" w:rsidRDefault="00982240" w:rsidP="00982240">
      <w:pPr>
        <w:jc w:val="center"/>
      </w:pPr>
      <w:r>
        <w:t>2 год обучения</w:t>
      </w:r>
    </w:p>
    <w:p w:rsidR="00982240" w:rsidRPr="00741010" w:rsidRDefault="00982240" w:rsidP="00982240">
      <w:pPr>
        <w:jc w:val="center"/>
      </w:pPr>
      <w:r>
        <w:t>на 2016-2017 учебный год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8"/>
        <w:gridCol w:w="1418"/>
        <w:gridCol w:w="3969"/>
        <w:gridCol w:w="2126"/>
        <w:gridCol w:w="1702"/>
        <w:gridCol w:w="1843"/>
        <w:gridCol w:w="1559"/>
        <w:gridCol w:w="1701"/>
      </w:tblGrid>
      <w:tr w:rsidR="00982240" w:rsidRPr="006E7596" w:rsidTr="009D3895">
        <w:tc>
          <w:tcPr>
            <w:tcW w:w="708" w:type="dxa"/>
            <w:vMerge w:val="restart"/>
          </w:tcPr>
          <w:p w:rsidR="00982240" w:rsidRPr="006E7596" w:rsidRDefault="00982240" w:rsidP="009D3895">
            <w:pPr>
              <w:jc w:val="center"/>
            </w:pPr>
            <w:r w:rsidRPr="006E7596">
              <w:t xml:space="preserve">№ </w:t>
            </w:r>
            <w:proofErr w:type="spellStart"/>
            <w:proofErr w:type="gramStart"/>
            <w:r w:rsidRPr="006E7596">
              <w:t>п</w:t>
            </w:r>
            <w:proofErr w:type="spellEnd"/>
            <w:proofErr w:type="gram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982240" w:rsidRPr="006E7596" w:rsidRDefault="00982240" w:rsidP="009D3895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982240" w:rsidRPr="006E7596" w:rsidRDefault="00982240" w:rsidP="009D3895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126" w:type="dxa"/>
          </w:tcPr>
          <w:p w:rsidR="00982240" w:rsidRPr="006E7596" w:rsidRDefault="00982240" w:rsidP="009D3895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702" w:type="dxa"/>
            <w:vMerge w:val="restart"/>
          </w:tcPr>
          <w:p w:rsidR="00982240" w:rsidRPr="006E7596" w:rsidRDefault="00982240" w:rsidP="009D3895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982240" w:rsidRPr="006E7596" w:rsidRDefault="00982240" w:rsidP="009D3895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982240" w:rsidRPr="006E7596" w:rsidRDefault="00982240" w:rsidP="009D3895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982240" w:rsidRPr="006E7596" w:rsidRDefault="00982240" w:rsidP="009D3895">
            <w:pPr>
              <w:jc w:val="center"/>
            </w:pPr>
            <w:r>
              <w:t>Примечание</w:t>
            </w: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rPr>
                <w:lang w:val="en-US"/>
              </w:rPr>
            </w:pPr>
          </w:p>
          <w:p w:rsidR="00982240" w:rsidRDefault="00982240" w:rsidP="009D389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 w:rsidRPr="003938D8">
              <w:t>Введение в программу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Тренинг  по общению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 w:rsidRPr="003938D8">
              <w:t>1.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Беседа.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 w:rsidRPr="003938D8">
              <w:t>Растения леса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 w:rsidRPr="003938D8">
              <w:t>2.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Беседа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Съедобные грибы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 w:rsidRPr="003938D8">
              <w:t>3</w:t>
            </w:r>
          </w:p>
          <w:p w:rsidR="00982240" w:rsidRDefault="00982240" w:rsidP="009D3895">
            <w:pPr>
              <w:jc w:val="center"/>
            </w:pPr>
            <w:r w:rsidRPr="003938D8">
              <w:t>Беседа</w:t>
            </w:r>
            <w:r>
              <w:t>.</w:t>
            </w:r>
          </w:p>
          <w:p w:rsidR="00982240" w:rsidRDefault="00982240" w:rsidP="009D3895">
            <w:pPr>
              <w:jc w:val="center"/>
            </w:pPr>
            <w:r>
              <w:t>Практическая</w:t>
            </w:r>
          </w:p>
          <w:p w:rsidR="00982240" w:rsidRPr="003938D8" w:rsidRDefault="00982240" w:rsidP="009D3895">
            <w:pPr>
              <w:jc w:val="center"/>
            </w:pPr>
            <w:r>
              <w:t>Работа.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Ядовитые грибы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 w:rsidRPr="003938D8">
              <w:t>4.</w:t>
            </w:r>
          </w:p>
          <w:p w:rsidR="00982240" w:rsidRDefault="00982240" w:rsidP="009D3895">
            <w:pPr>
              <w:jc w:val="center"/>
            </w:pP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Грибы-паразиты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5.</w:t>
            </w:r>
          </w:p>
          <w:p w:rsidR="00982240" w:rsidRDefault="00982240" w:rsidP="009D3895">
            <w:pPr>
              <w:jc w:val="center"/>
            </w:pP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 xml:space="preserve">Мы лепим грибы </w:t>
            </w:r>
            <w:proofErr w:type="gramStart"/>
            <w:r>
              <w:t>из</w:t>
            </w:r>
            <w:proofErr w:type="gramEnd"/>
          </w:p>
          <w:p w:rsidR="00982240" w:rsidRDefault="00982240" w:rsidP="009D3895">
            <w:pPr>
              <w:jc w:val="center"/>
            </w:pPr>
            <w:r>
              <w:t>пластилина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6.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Грибы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7.  Игра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Сентябрь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Осень в природе.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8.</w:t>
            </w:r>
          </w:p>
          <w:p w:rsidR="00982240" w:rsidRDefault="00982240" w:rsidP="009D3895">
            <w:pPr>
              <w:jc w:val="center"/>
            </w:pP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>
              <w:t>Исследование</w:t>
            </w:r>
            <w:r w:rsidRPr="004E71A2">
              <w:t xml:space="preserve"> строения листа с помощью лупы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Почему осенью листья изменяют окраску и опадают?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2.</w:t>
            </w:r>
          </w:p>
          <w:p w:rsidR="00982240" w:rsidRDefault="00982240" w:rsidP="009D3895">
            <w:pPr>
              <w:jc w:val="center"/>
            </w:pPr>
            <w:r>
              <w:t>Беседа.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</w:p>
          <w:p w:rsidR="00982240" w:rsidRPr="004E71A2" w:rsidRDefault="00982240" w:rsidP="009D3895">
            <w:pPr>
              <w:jc w:val="center"/>
            </w:pPr>
            <w:r w:rsidRPr="004E71A2">
              <w:t>Лиственные деревья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3.</w:t>
            </w:r>
          </w:p>
          <w:p w:rsidR="00982240" w:rsidRPr="003938D8" w:rsidRDefault="00982240" w:rsidP="009D389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С какого дерева листок.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4.</w:t>
            </w:r>
          </w:p>
          <w:p w:rsidR="00982240" w:rsidRPr="003938D8" w:rsidRDefault="00982240" w:rsidP="009D3895">
            <w:pPr>
              <w:jc w:val="center"/>
            </w:pPr>
            <w:r>
              <w:t>Игра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Игра</w:t>
            </w:r>
          </w:p>
          <w:p w:rsidR="00982240" w:rsidRPr="006E7596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Хвойные деревья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5.</w:t>
            </w:r>
          </w:p>
          <w:p w:rsidR="00982240" w:rsidRPr="003938D8" w:rsidRDefault="00982240" w:rsidP="009D389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Исследуем хвоинки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6.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 w:rsidRPr="004E71A2">
              <w:t>Исследуем шишки хвойных деревьев.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7.</w:t>
            </w:r>
          </w:p>
          <w:p w:rsidR="00982240" w:rsidRPr="003938D8" w:rsidRDefault="00982240" w:rsidP="009D3895">
            <w:pPr>
              <w:jc w:val="center"/>
            </w:pPr>
            <w:r w:rsidRPr="0077734D">
              <w:t>Практическая работа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Октябрь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Растения Красной книги.</w:t>
            </w:r>
          </w:p>
          <w:p w:rsidR="00982240" w:rsidRPr="004E71A2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8.Беседа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  <w:p w:rsidR="00982240" w:rsidRDefault="00982240" w:rsidP="009D3895"/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 xml:space="preserve">Растение </w:t>
            </w:r>
            <w:proofErr w:type="gramStart"/>
            <w:r>
              <w:t>–ж</w:t>
            </w:r>
            <w:proofErr w:type="gramEnd"/>
            <w:r>
              <w:t>ивой организм.</w:t>
            </w:r>
          </w:p>
          <w:p w:rsidR="00982240" w:rsidRPr="00722BD4" w:rsidRDefault="00982240" w:rsidP="009D3895">
            <w:pPr>
              <w:jc w:val="center"/>
            </w:pPr>
            <w:r w:rsidRPr="00722BD4">
              <w:t>«Какие растения "умеют" предсказывать погоду?»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1.Беседа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  <w:p w:rsidR="00982240" w:rsidRDefault="00982240" w:rsidP="009D3895"/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</w:p>
          <w:p w:rsidR="00982240" w:rsidRPr="00FB6D70" w:rsidRDefault="00982240" w:rsidP="009D3895">
            <w:pPr>
              <w:jc w:val="center"/>
            </w:pPr>
            <w:r w:rsidRPr="00FB6D70">
              <w:t>По лесным тропинкам.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 xml:space="preserve">2. </w:t>
            </w:r>
            <w:r w:rsidRPr="00FB6D70">
              <w:t>Игра-путешествие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Игра</w:t>
            </w:r>
          </w:p>
          <w:p w:rsidR="00982240" w:rsidRPr="006E7596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  <w:p w:rsidR="00982240" w:rsidRDefault="00982240" w:rsidP="009D3895"/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Мир насекомых</w:t>
            </w:r>
          </w:p>
          <w:p w:rsidR="00982240" w:rsidRPr="004E71A2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3.</w:t>
            </w:r>
            <w:r w:rsidRPr="00535B77">
              <w:t>Беседа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  <w:p w:rsidR="00982240" w:rsidRDefault="00982240" w:rsidP="009D3895"/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>
              <w:t>Исследуем</w:t>
            </w:r>
          </w:p>
          <w:p w:rsidR="00982240" w:rsidRPr="004E71A2" w:rsidRDefault="00982240" w:rsidP="009D3895">
            <w:pPr>
              <w:jc w:val="center"/>
            </w:pPr>
            <w:r>
              <w:t>строение   насекомых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4.Практическая</w:t>
            </w:r>
          </w:p>
          <w:p w:rsidR="00982240" w:rsidRPr="003938D8" w:rsidRDefault="00982240" w:rsidP="009D3895">
            <w:pPr>
              <w:jc w:val="center"/>
            </w:pPr>
            <w:r>
              <w:t>работа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  <w:p w:rsidR="00982240" w:rsidRDefault="00982240" w:rsidP="009D3895"/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Размножение насекомых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5.</w:t>
            </w:r>
            <w:r w:rsidRPr="00147445">
              <w:t>Беседа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Самые большие в мире  насекомые.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6.Беседа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Ноябрь</w:t>
            </w:r>
          </w:p>
        </w:tc>
        <w:tc>
          <w:tcPr>
            <w:tcW w:w="3969" w:type="dxa"/>
          </w:tcPr>
          <w:p w:rsidR="00982240" w:rsidRPr="004E71A2" w:rsidRDefault="00982240" w:rsidP="009D3895">
            <w:pPr>
              <w:jc w:val="center"/>
            </w:pPr>
            <w:r>
              <w:t>Хищные насекомые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</w:t>
            </w:r>
            <w:r w:rsidRPr="003938D8">
              <w:t>.</w:t>
            </w:r>
            <w:r>
              <w:t xml:space="preserve"> 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 xml:space="preserve">Изготовление книжки </w:t>
            </w:r>
            <w:proofErr w:type="gramStart"/>
            <w:r>
              <w:t>-р</w:t>
            </w:r>
            <w:proofErr w:type="gramEnd"/>
            <w:r>
              <w:t>аскладушки « Насекомые»</w:t>
            </w:r>
            <w:r w:rsidRPr="00150896">
              <w:t>;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8.Практическая работа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«В стране насекомых»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1.Игра.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Мир птиц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2</w:t>
            </w:r>
            <w:r w:rsidRPr="003938D8">
              <w:t>.Беседа</w:t>
            </w:r>
          </w:p>
          <w:p w:rsidR="00982240" w:rsidRPr="003938D8" w:rsidRDefault="00982240" w:rsidP="009D3895">
            <w:pPr>
              <w:jc w:val="center"/>
            </w:pP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</w:t>
            </w:r>
          </w:p>
          <w:p w:rsidR="00982240" w:rsidRPr="003938D8" w:rsidRDefault="00982240" w:rsidP="009D3895">
            <w:pPr>
              <w:jc w:val="center"/>
            </w:pPr>
          </w:p>
          <w:p w:rsidR="00982240" w:rsidRPr="003938D8" w:rsidRDefault="00982240" w:rsidP="009D3895">
            <w:pPr>
              <w:jc w:val="center"/>
            </w:pP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 xml:space="preserve">Почему  летают </w:t>
            </w:r>
            <w:r w:rsidRPr="000D3C87">
              <w:t>птицы</w:t>
            </w:r>
            <w:r>
              <w:t>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3</w:t>
            </w:r>
            <w:r w:rsidRPr="003938D8">
              <w:t>.</w:t>
            </w: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  <w:r>
              <w:t>Эксперимент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Водоплавающие птицы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4</w:t>
            </w:r>
            <w:r w:rsidRPr="006502D7">
              <w:t>.Беседа</w:t>
            </w:r>
          </w:p>
          <w:p w:rsidR="00982240" w:rsidRPr="003938D8" w:rsidRDefault="00982240" w:rsidP="009D3895">
            <w:pPr>
              <w:jc w:val="center"/>
            </w:pPr>
            <w:r w:rsidRPr="000D3C87">
              <w:t>Эксперимент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Почему птицы улетают на юг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5</w:t>
            </w:r>
            <w:r w:rsidRPr="003938D8">
              <w:t>.</w:t>
            </w:r>
            <w:r>
              <w:t xml:space="preserve"> </w:t>
            </w:r>
            <w:r w:rsidRPr="00F61A12">
              <w:t>Беседа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Птицы нашего двора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6</w:t>
            </w:r>
            <w:r w:rsidRPr="003938D8">
              <w:t>.</w:t>
            </w:r>
            <w:r>
              <w:t xml:space="preserve"> </w:t>
            </w:r>
            <w:r w:rsidRPr="00746F40">
              <w:t>Беседа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Кормушки и корма для птиц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7.Практическая работа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Декабрь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Компас.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8.Практическая работа</w:t>
            </w:r>
          </w:p>
          <w:p w:rsidR="00982240" w:rsidRPr="003938D8" w:rsidRDefault="00982240" w:rsidP="009D389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/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Викторина. « Птицы наши помощники и друзья»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1</w:t>
            </w:r>
            <w:r w:rsidRPr="003938D8">
              <w:t>.</w:t>
            </w:r>
            <w:r>
              <w:t>Игра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1</w:t>
            </w:r>
            <w:r w:rsidRPr="003938D8">
              <w:t>.</w:t>
            </w:r>
            <w:r>
              <w:t>Игра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 w:rsidRPr="00101CD3">
              <w:t>Видеофильм про компас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2.Видеофильм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Животные  нашего леса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3</w:t>
            </w:r>
            <w:r w:rsidRPr="003938D8">
              <w:t>. 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Животные</w:t>
            </w:r>
            <w:r w:rsidRPr="005D25D2">
              <w:t xml:space="preserve"> нашего леса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</w:t>
            </w:r>
            <w:r w:rsidRPr="003938D8">
              <w:t>.</w:t>
            </w: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Исчезающие животные.</w:t>
            </w:r>
          </w:p>
          <w:p w:rsidR="00982240" w:rsidRDefault="00982240" w:rsidP="009D3895">
            <w:pPr>
              <w:jc w:val="center"/>
            </w:pPr>
            <w:r>
              <w:t>«Путешествие по страницам</w:t>
            </w:r>
          </w:p>
          <w:p w:rsidR="00982240" w:rsidRPr="003938D8" w:rsidRDefault="00982240" w:rsidP="009D3895">
            <w:pPr>
              <w:jc w:val="center"/>
            </w:pPr>
            <w:r>
              <w:t>Красной книги»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5.Беседа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Викторина.</w:t>
            </w:r>
          </w:p>
          <w:p w:rsidR="00982240" w:rsidRPr="003938D8" w:rsidRDefault="00982240" w:rsidP="009D3895">
            <w:pPr>
              <w:jc w:val="center"/>
            </w:pPr>
            <w:r>
              <w:t>«Животные  Красной книги»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6.Игра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6.Игра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 xml:space="preserve">Изготовление книжки </w:t>
            </w:r>
            <w:proofErr w:type="gramStart"/>
            <w:r>
              <w:t>-м</w:t>
            </w:r>
            <w:proofErr w:type="gramEnd"/>
            <w:r>
              <w:t>алышки « Животные нашего леса».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</w:t>
            </w:r>
            <w:r w:rsidRPr="003938D8">
              <w:t>. Практическая работа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r>
              <w:t>Январь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Викторина</w:t>
            </w:r>
          </w:p>
          <w:p w:rsidR="00982240" w:rsidRDefault="00982240" w:rsidP="009D3895">
            <w:pPr>
              <w:jc w:val="center"/>
            </w:pPr>
            <w:r>
              <w:t>«Узнай по описанию»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8.Игра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8.Игра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Животные живого уголка</w:t>
            </w:r>
            <w:r w:rsidRPr="00F819EA">
              <w:t>: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1</w:t>
            </w:r>
            <w:r w:rsidRPr="00D25827">
              <w:t>..Беседа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 w:rsidRPr="005721A3">
              <w:t>Животные живого уголка: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 xml:space="preserve">2. </w:t>
            </w:r>
            <w:r w:rsidRPr="005721A3">
              <w:t>..Беседа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 w:rsidRPr="005721A3">
              <w:t>Животные живого уголка: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 xml:space="preserve">3. </w:t>
            </w:r>
            <w:r w:rsidRPr="005721A3">
              <w:t>..Беседа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 w:rsidRPr="005721A3">
              <w:t>Животные живого уголка: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4.Экскурсия в живой уголок.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. 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Угадай животное</w:t>
            </w:r>
            <w:r w:rsidRPr="00557222">
              <w:t xml:space="preserve"> живого уголка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5 Игра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5 Игра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Плодово-ягодные растения</w:t>
            </w:r>
          </w:p>
          <w:p w:rsidR="00982240" w:rsidRPr="003938D8" w:rsidRDefault="00982240" w:rsidP="009D3895">
            <w:pPr>
              <w:jc w:val="center"/>
            </w:pPr>
            <w:r>
              <w:t>Плоды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6. Беседа</w:t>
            </w:r>
          </w:p>
          <w:p w:rsidR="00982240" w:rsidRPr="003938D8" w:rsidRDefault="00982240" w:rsidP="009D3895">
            <w:pPr>
              <w:jc w:val="center"/>
            </w:pPr>
            <w:r w:rsidRPr="00940583">
              <w:t>Практическая работа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 w:rsidRPr="003938D8">
              <w:t>Вопросы</w:t>
            </w:r>
          </w:p>
          <w:p w:rsidR="00982240" w:rsidRDefault="00982240" w:rsidP="009D3895">
            <w:pPr>
              <w:jc w:val="center"/>
            </w:pPr>
            <w:r>
              <w:t>Наблюдение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Плодово-ягодные растения</w:t>
            </w:r>
          </w:p>
          <w:p w:rsidR="00982240" w:rsidRPr="003938D8" w:rsidRDefault="00982240" w:rsidP="009D3895">
            <w:pPr>
              <w:jc w:val="center"/>
            </w:pPr>
            <w:r>
              <w:t>Плоды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7.Беседа</w:t>
            </w:r>
          </w:p>
          <w:p w:rsidR="00982240" w:rsidRPr="003938D8" w:rsidRDefault="00982240" w:rsidP="009D3895">
            <w:pPr>
              <w:jc w:val="center"/>
            </w:pPr>
            <w:r w:rsidRPr="00940583">
              <w:t>Практическая работа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 w:rsidRPr="003938D8"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Овощные растения</w:t>
            </w:r>
          </w:p>
          <w:p w:rsidR="00982240" w:rsidRPr="003938D8" w:rsidRDefault="00982240" w:rsidP="009D3895">
            <w:pPr>
              <w:jc w:val="center"/>
            </w:pPr>
            <w:r>
              <w:t>Овощи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8.Беседа</w:t>
            </w:r>
            <w:r w:rsidRPr="003938D8">
              <w:t>.</w:t>
            </w:r>
          </w:p>
          <w:p w:rsidR="00982240" w:rsidRPr="003938D8" w:rsidRDefault="00982240" w:rsidP="009D3895">
            <w:pPr>
              <w:jc w:val="center"/>
            </w:pPr>
            <w:r>
              <w:t>Практическая работа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 w:rsidRPr="003938D8"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Полевые растения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1.Беседа</w:t>
            </w:r>
          </w:p>
          <w:p w:rsidR="00982240" w:rsidRPr="003938D8" w:rsidRDefault="00982240" w:rsidP="009D3895">
            <w:pPr>
              <w:jc w:val="center"/>
            </w:pPr>
            <w:r w:rsidRPr="00940583">
              <w:t>Практическая работа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 w:rsidRPr="003938D8"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rPr>
                <w:bCs/>
              </w:rPr>
              <w:t>«Комнатные растения»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2.Беседа</w:t>
            </w:r>
          </w:p>
          <w:p w:rsidR="00982240" w:rsidRPr="003938D8" w:rsidRDefault="00982240" w:rsidP="009D3895">
            <w:pPr>
              <w:jc w:val="center"/>
            </w:pPr>
            <w:r w:rsidRPr="00940583">
              <w:t>Практическая работа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 w:rsidRPr="003938D8">
              <w:t>Вопросы</w:t>
            </w:r>
          </w:p>
          <w:p w:rsidR="00982240" w:rsidRPr="003938D8" w:rsidRDefault="00982240" w:rsidP="009D389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rPr>
                <w:bCs/>
              </w:rPr>
              <w:t>«Угадай растение»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3.Игра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3.Игра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 w:rsidRPr="00E66D64">
              <w:t>Дышат ли растения</w:t>
            </w:r>
          </w:p>
          <w:p w:rsidR="00982240" w:rsidRDefault="00982240" w:rsidP="009D3895">
            <w:pPr>
              <w:jc w:val="center"/>
            </w:pPr>
          </w:p>
          <w:p w:rsidR="00982240" w:rsidRPr="00E66D64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 Опыт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Лабораторная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 w:rsidRPr="00E66D64">
              <w:t>Дышат ли растения</w:t>
            </w:r>
          </w:p>
          <w:p w:rsidR="00982240" w:rsidRPr="00E66D64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5. Наблюдение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Наблюдение</w:t>
            </w:r>
          </w:p>
          <w:p w:rsidR="00982240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 w:rsidRPr="00E66D64">
              <w:t>Дышат ли растения</w:t>
            </w:r>
          </w:p>
          <w:p w:rsidR="00982240" w:rsidRPr="00E66D64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6. Наблюдение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</w:t>
            </w:r>
          </w:p>
          <w:p w:rsidR="00982240" w:rsidRDefault="00982240" w:rsidP="009D3895">
            <w:pPr>
              <w:jc w:val="center"/>
            </w:pPr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 w:rsidRPr="00E66D64">
              <w:t>Дышат ли растения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  <w:r>
              <w:t>Закрепление материала.</w:t>
            </w:r>
          </w:p>
          <w:p w:rsidR="00982240" w:rsidRPr="00E66D64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7. Наблюдение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Наблюдение</w:t>
            </w:r>
          </w:p>
          <w:p w:rsidR="00982240" w:rsidRDefault="00982240" w:rsidP="009D389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«Что выделяет растение?»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8Опыт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Лабораторная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Опыление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1</w:t>
            </w:r>
            <w:r w:rsidRPr="003938D8">
              <w:t>.</w:t>
            </w:r>
            <w:r>
              <w:t>Беседа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Вопросы</w:t>
            </w: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«Нужен ли корешкам воздух?»</w:t>
            </w:r>
          </w:p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</w:p>
          <w:p w:rsidR="00982240" w:rsidRPr="003938D8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2.Опыт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Лабораторная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</w:p>
          <w:p w:rsidR="00982240" w:rsidRDefault="00982240" w:rsidP="009D3895">
            <w:pPr>
              <w:jc w:val="center"/>
            </w:pPr>
            <w:r>
              <w:t>Посев семян во влажную землю.</w:t>
            </w:r>
          </w:p>
          <w:p w:rsidR="00982240" w:rsidRPr="003938D8" w:rsidRDefault="00982240" w:rsidP="009D3895">
            <w:pPr>
              <w:jc w:val="center"/>
            </w:pPr>
            <w:r>
              <w:t>Посев семян в сухую землю.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3</w:t>
            </w:r>
            <w:r w:rsidRPr="003938D8">
              <w:t>.</w:t>
            </w:r>
            <w:r>
              <w:t>Беседа.</w:t>
            </w:r>
          </w:p>
          <w:p w:rsidR="00982240" w:rsidRPr="003938D8" w:rsidRDefault="00982240" w:rsidP="009D3895">
            <w:pPr>
              <w:jc w:val="center"/>
            </w:pPr>
            <w:r>
              <w:t>Опыт с  семенами.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Вопросы.</w:t>
            </w:r>
          </w:p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Наблюдение. Зарисовка опытных растений.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</w:t>
            </w:r>
            <w:r w:rsidRPr="003938D8">
              <w:t>.</w:t>
            </w:r>
            <w:r>
              <w:t xml:space="preserve"> 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Наблюдение</w:t>
            </w:r>
            <w:proofErr w:type="gramStart"/>
            <w:r>
              <w:t xml:space="preserve"> .</w:t>
            </w:r>
            <w:proofErr w:type="gramEnd"/>
            <w:r>
              <w:t>Зарисовка опытных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5</w:t>
            </w:r>
            <w:r w:rsidRPr="003938D8">
              <w:t>.</w:t>
            </w:r>
            <w:r>
              <w:t>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</w:pPr>
            <w:r>
              <w:t>Наблюдение. Зарисовка опытных растений.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6</w:t>
            </w:r>
            <w:r w:rsidRPr="003938D8">
              <w:t>.</w:t>
            </w:r>
            <w:r>
              <w:t xml:space="preserve"> 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Наблюдение. Зарисовка опытных растений.</w:t>
            </w:r>
          </w:p>
          <w:p w:rsidR="00982240" w:rsidRPr="003938D8" w:rsidRDefault="00982240" w:rsidP="009D389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7</w:t>
            </w:r>
            <w:r w:rsidRPr="003938D8">
              <w:t>.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</w:pPr>
            <w:r>
              <w:t>Викторина</w:t>
            </w:r>
          </w:p>
          <w:p w:rsidR="00982240" w:rsidRPr="003938D8" w:rsidRDefault="00982240" w:rsidP="009D3895">
            <w:pPr>
              <w:jc w:val="center"/>
              <w:rPr>
                <w:bCs/>
              </w:rPr>
            </w:pPr>
            <w:r>
              <w:t>Закрепление  материала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2126" w:type="dxa"/>
          </w:tcPr>
          <w:p w:rsidR="00982240" w:rsidRDefault="00982240" w:rsidP="009D3895">
            <w:r>
              <w:t xml:space="preserve">                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Default="00982240" w:rsidP="009D3895">
            <w:pPr>
              <w:jc w:val="center"/>
            </w:pPr>
            <w:r>
              <w:t>8.Игра</w:t>
            </w:r>
          </w:p>
        </w:tc>
        <w:tc>
          <w:tcPr>
            <w:tcW w:w="1559" w:type="dxa"/>
          </w:tcPr>
          <w:p w:rsidR="00982240" w:rsidRDefault="00982240" w:rsidP="009D3895">
            <w:pPr>
              <w:jc w:val="center"/>
            </w:pPr>
            <w:r>
              <w:t>8.Игра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«</w:t>
            </w:r>
            <w:r>
              <w:t xml:space="preserve">Посев семян в песок, в глину, чернозем </w:t>
            </w:r>
            <w:r w:rsidRPr="003938D8">
              <w:rPr>
                <w:bCs/>
              </w:rPr>
              <w:t>»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1</w:t>
            </w:r>
            <w:r w:rsidRPr="003938D8">
              <w:t>. Опыт 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rPr>
                <w:bCs/>
              </w:rPr>
              <w:t>Зарисовка опытных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2</w:t>
            </w:r>
            <w:r w:rsidRPr="003938D8">
              <w:t>.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rPr>
                <w:bCs/>
              </w:rPr>
              <w:t>Зарисовка опытных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3</w:t>
            </w:r>
            <w:r w:rsidRPr="003938D8">
              <w:t>. 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rPr>
                <w:bCs/>
              </w:rPr>
              <w:t>Зарисовка опытных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4</w:t>
            </w:r>
            <w:r w:rsidRPr="003938D8">
              <w:t>.</w:t>
            </w:r>
          </w:p>
          <w:p w:rsidR="00982240" w:rsidRPr="003938D8" w:rsidRDefault="00982240" w:rsidP="009D3895">
            <w:pPr>
              <w:jc w:val="center"/>
            </w:pPr>
            <w:r w:rsidRPr="003938D8">
              <w:lastRenderedPageBreak/>
              <w:t>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lastRenderedPageBreak/>
              <w:t>Самостоятель</w:t>
            </w:r>
            <w:r>
              <w:lastRenderedPageBreak/>
              <w:t>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rPr>
                <w:bCs/>
              </w:rPr>
              <w:t>Зарисовка опытных растений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5</w:t>
            </w:r>
            <w:r w:rsidRPr="003938D8">
              <w:t>. Наблюдение</w:t>
            </w:r>
          </w:p>
        </w:tc>
        <w:tc>
          <w:tcPr>
            <w:tcW w:w="1559" w:type="dxa"/>
          </w:tcPr>
          <w:p w:rsidR="00982240" w:rsidRPr="003938D8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Default="00982240" w:rsidP="009D3895">
            <w:pPr>
              <w:jc w:val="center"/>
              <w:rPr>
                <w:bCs/>
              </w:rPr>
            </w:pPr>
            <w:r w:rsidRPr="003938D8">
              <w:rPr>
                <w:bCs/>
              </w:rPr>
              <w:t>Зарисовка опытных растений</w:t>
            </w:r>
          </w:p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>
              <w:t>6</w:t>
            </w:r>
            <w:r w:rsidRPr="003938D8">
              <w:t>.</w:t>
            </w:r>
          </w:p>
          <w:p w:rsidR="00982240" w:rsidRPr="003938D8" w:rsidRDefault="00982240" w:rsidP="009D3895">
            <w:pPr>
              <w:jc w:val="center"/>
            </w:pPr>
            <w:r w:rsidRPr="003938D8">
              <w:t>Наблюдение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t>Закрепление пройденного материала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 w:rsidRPr="003938D8">
              <w:t>7.Игра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r w:rsidRPr="003938D8">
              <w:t>7.Игра</w:t>
            </w: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  <w:r w:rsidRPr="003938D8">
              <w:rPr>
                <w:b/>
                <w:bCs/>
              </w:rPr>
              <w:t>Итоговое</w:t>
            </w: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1</w:t>
            </w:r>
          </w:p>
          <w:p w:rsidR="00982240" w:rsidRDefault="00982240" w:rsidP="009D3895">
            <w:pPr>
              <w:jc w:val="center"/>
            </w:pP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982240" w:rsidRPr="003938D8" w:rsidRDefault="00982240" w:rsidP="009D3895">
            <w:pPr>
              <w:jc w:val="center"/>
            </w:pPr>
            <w:r w:rsidRPr="003938D8">
              <w:t>8.Занятие</w:t>
            </w: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  <w:proofErr w:type="spellStart"/>
            <w:r>
              <w:t>Празжник</w:t>
            </w:r>
            <w:proofErr w:type="spellEnd"/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  <w:tr w:rsidR="00982240" w:rsidRPr="006E7596" w:rsidTr="009D3895">
        <w:tc>
          <w:tcPr>
            <w:tcW w:w="708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418" w:type="dxa"/>
          </w:tcPr>
          <w:p w:rsidR="00982240" w:rsidRDefault="00982240" w:rsidP="009D3895"/>
        </w:tc>
        <w:tc>
          <w:tcPr>
            <w:tcW w:w="3969" w:type="dxa"/>
          </w:tcPr>
          <w:p w:rsidR="00982240" w:rsidRPr="003938D8" w:rsidRDefault="00982240" w:rsidP="009D389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982240" w:rsidRDefault="00982240" w:rsidP="009D3895">
            <w:pPr>
              <w:jc w:val="center"/>
            </w:pPr>
            <w:r>
              <w:t>72 часа</w:t>
            </w:r>
          </w:p>
        </w:tc>
        <w:tc>
          <w:tcPr>
            <w:tcW w:w="1702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843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559" w:type="dxa"/>
          </w:tcPr>
          <w:p w:rsidR="00982240" w:rsidRPr="006E7596" w:rsidRDefault="00982240" w:rsidP="009D3895">
            <w:pPr>
              <w:jc w:val="center"/>
            </w:pPr>
          </w:p>
        </w:tc>
        <w:tc>
          <w:tcPr>
            <w:tcW w:w="1701" w:type="dxa"/>
          </w:tcPr>
          <w:p w:rsidR="00982240" w:rsidRDefault="00982240" w:rsidP="009D3895">
            <w:pPr>
              <w:jc w:val="center"/>
            </w:pPr>
          </w:p>
        </w:tc>
      </w:tr>
    </w:tbl>
    <w:p w:rsidR="00982240" w:rsidRDefault="00982240">
      <w:pPr>
        <w:jc w:val="both"/>
      </w:pPr>
      <w:r>
        <w:br w:type="page"/>
      </w:r>
    </w:p>
    <w:p w:rsidR="00982240" w:rsidRDefault="00982240" w:rsidP="00982240">
      <w:pPr>
        <w:shd w:val="clear" w:color="auto" w:fill="FFFFFF"/>
        <w:jc w:val="center"/>
        <w:rPr>
          <w:rFonts w:eastAsia="Times New Roman"/>
          <w:b/>
          <w:bCs/>
          <w:color w:val="000000"/>
        </w:rPr>
        <w:sectPr w:rsidR="00982240" w:rsidSect="00982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240" w:rsidRPr="000E7352" w:rsidRDefault="00982240" w:rsidP="0098224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0E7352">
        <w:rPr>
          <w:rFonts w:eastAsia="Times New Roman"/>
          <w:b/>
          <w:bCs/>
          <w:color w:val="000000"/>
        </w:rPr>
        <w:lastRenderedPageBreak/>
        <w:t>Дидактическое и методическое обеспечение программы</w:t>
      </w:r>
    </w:p>
    <w:p w:rsidR="00982240" w:rsidRPr="00811BFE" w:rsidRDefault="00982240" w:rsidP="00982240"/>
    <w:p w:rsidR="00982240" w:rsidRPr="000E7352" w:rsidRDefault="00982240" w:rsidP="00982240">
      <w:pPr>
        <w:spacing w:line="207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Материал: гербарий насекомых</w:t>
      </w:r>
      <w:proofErr w:type="gramStart"/>
      <w:r>
        <w:rPr>
          <w:rFonts w:eastAsia="Times New Roman"/>
          <w:color w:val="000000"/>
        </w:rPr>
        <w:t xml:space="preserve"> </w:t>
      </w:r>
      <w:r w:rsidRPr="000E7352">
        <w:rPr>
          <w:rFonts w:eastAsia="Times New Roman"/>
          <w:color w:val="000000"/>
        </w:rPr>
        <w:t>,</w:t>
      </w:r>
      <w:proofErr w:type="gramEnd"/>
      <w:r w:rsidRPr="000E7352">
        <w:rPr>
          <w:rFonts w:eastAsia="Times New Roman"/>
          <w:color w:val="000000"/>
        </w:rPr>
        <w:t xml:space="preserve"> птичьи перья, шишки, мох,  листья </w:t>
      </w:r>
      <w:r>
        <w:rPr>
          <w:rFonts w:eastAsia="Times New Roman"/>
          <w:color w:val="000000"/>
        </w:rPr>
        <w:t xml:space="preserve"> и хвоя </w:t>
      </w:r>
      <w:r w:rsidRPr="000E7352">
        <w:rPr>
          <w:rFonts w:eastAsia="Times New Roman"/>
          <w:color w:val="000000"/>
        </w:rPr>
        <w:t>деревьев, семена</w:t>
      </w:r>
      <w:r>
        <w:rPr>
          <w:rFonts w:eastAsia="Times New Roman"/>
          <w:color w:val="000000"/>
        </w:rPr>
        <w:t>, опытные растения.</w:t>
      </w:r>
    </w:p>
    <w:p w:rsidR="00982240" w:rsidRPr="000E7352" w:rsidRDefault="00982240" w:rsidP="00982240">
      <w:pPr>
        <w:jc w:val="center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Список используемой литературы</w:t>
      </w:r>
    </w:p>
    <w:p w:rsidR="00982240" w:rsidRPr="000E7352" w:rsidRDefault="00982240" w:rsidP="00982240">
      <w:pPr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 xml:space="preserve">1. </w:t>
      </w:r>
      <w:proofErr w:type="spellStart"/>
      <w:r w:rsidRPr="000E7352">
        <w:rPr>
          <w:rFonts w:eastAsia="Times New Roman"/>
          <w:color w:val="000000"/>
        </w:rPr>
        <w:t>Дыбина</w:t>
      </w:r>
      <w:proofErr w:type="spellEnd"/>
      <w:r w:rsidRPr="000E7352">
        <w:rPr>
          <w:rFonts w:eastAsia="Times New Roman"/>
          <w:color w:val="000000"/>
        </w:rPr>
        <w:t xml:space="preserve"> О. В., Рахманова Н. П. </w:t>
      </w:r>
      <w:proofErr w:type="gramStart"/>
      <w:r w:rsidRPr="000E7352">
        <w:rPr>
          <w:rFonts w:eastAsia="Times New Roman"/>
          <w:color w:val="000000"/>
        </w:rPr>
        <w:t>Неизведанное</w:t>
      </w:r>
      <w:proofErr w:type="gramEnd"/>
      <w:r w:rsidRPr="000E7352">
        <w:rPr>
          <w:rFonts w:eastAsia="Times New Roman"/>
          <w:color w:val="000000"/>
        </w:rPr>
        <w:t xml:space="preserve"> рядом. Занимательные опыты и эксперименты для дошкольников. ТЦ «Сфера» Москва 2002.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2.Иванова А.И. «Методика организации экологических наблюдений и экспериментов в детском саду» М., 2004г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3.Николаева С.Н. «Как приобщить ребенка к природе» М., 1993г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4.Рыжова Н.А. «Воздух – невидимка», М., 1998г.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5. Рыжова Н.А. «Волшебница – вода», М., 1997 г,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6.Рыжова Н.А. « Опыты с песком и глиной», ж «Обруч», №2 -1998г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7. Рыжова Н.А. «Наш дом – природа»</w:t>
      </w:r>
    </w:p>
    <w:p w:rsidR="00982240" w:rsidRPr="00811BFE" w:rsidRDefault="00982240" w:rsidP="00982240">
      <w:pPr>
        <w:rPr>
          <w:bCs/>
          <w:color w:val="000000"/>
          <w:shd w:val="clear" w:color="auto" w:fill="FFFFFF"/>
        </w:rPr>
      </w:pPr>
    </w:p>
    <w:p w:rsidR="00982240" w:rsidRDefault="00982240" w:rsidP="00982240"/>
    <w:p w:rsidR="00373592" w:rsidRDefault="00373592"/>
    <w:sectPr w:rsidR="0037359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926DE"/>
    <w:rsid w:val="000926DE"/>
    <w:rsid w:val="00373592"/>
    <w:rsid w:val="00982240"/>
    <w:rsid w:val="00B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D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4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1798</Words>
  <Characters>10254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2016-10-27T12:01:00Z</dcterms:created>
  <dcterms:modified xsi:type="dcterms:W3CDTF">2016-10-27T12:13:00Z</dcterms:modified>
</cp:coreProperties>
</file>