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0D" w:rsidRDefault="00C75382" w:rsidP="007063EE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76975" cy="8753475"/>
            <wp:effectExtent l="19050" t="0" r="9525" b="0"/>
            <wp:docPr id="1" name="Рисунок 1" descr="\\Общий\общая сетевая папка\ОТсканированные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1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3B4" w:rsidRDefault="00A053B4" w:rsidP="007063EE">
      <w:pPr>
        <w:jc w:val="center"/>
        <w:outlineLvl w:val="0"/>
        <w:rPr>
          <w:b/>
          <w:sz w:val="28"/>
          <w:szCs w:val="28"/>
        </w:rPr>
      </w:pPr>
    </w:p>
    <w:p w:rsidR="00DD796B" w:rsidRDefault="00A053B4" w:rsidP="00150C43">
      <w:pPr>
        <w:jc w:val="center"/>
        <w:outlineLvl w:val="0"/>
        <w:rPr>
          <w:b/>
        </w:rPr>
      </w:pPr>
      <w:r>
        <w:rPr>
          <w:b/>
          <w:sz w:val="28"/>
          <w:szCs w:val="28"/>
        </w:rPr>
        <w:br w:type="page"/>
      </w:r>
    </w:p>
    <w:p w:rsidR="00DD796B" w:rsidRDefault="00DD796B" w:rsidP="00371A75">
      <w:pPr>
        <w:jc w:val="center"/>
        <w:outlineLvl w:val="0"/>
        <w:rPr>
          <w:b/>
        </w:rPr>
      </w:pPr>
    </w:p>
    <w:p w:rsidR="005D6128" w:rsidRPr="00DD796B" w:rsidRDefault="002132D8" w:rsidP="00371A75">
      <w:pPr>
        <w:jc w:val="center"/>
        <w:outlineLvl w:val="0"/>
      </w:pPr>
      <w:r w:rsidRPr="00DD796B">
        <w:rPr>
          <w:b/>
        </w:rPr>
        <w:t>ПОЯСНИТЕЛЬНАЯ ЗАПИСКА</w:t>
      </w:r>
    </w:p>
    <w:p w:rsidR="00F91A23" w:rsidRPr="00DD796B" w:rsidRDefault="009F114C" w:rsidP="00F91A23">
      <w:pPr>
        <w:pStyle w:val="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796B">
        <w:rPr>
          <w:sz w:val="24"/>
          <w:szCs w:val="24"/>
        </w:rPr>
        <w:t xml:space="preserve"> </w:t>
      </w:r>
      <w:r w:rsidR="00A17D7C" w:rsidRPr="00DD796B">
        <w:rPr>
          <w:sz w:val="24"/>
          <w:szCs w:val="24"/>
        </w:rPr>
        <w:tab/>
      </w:r>
      <w:r w:rsidR="00F91A23" w:rsidRPr="00DD796B">
        <w:rPr>
          <w:rFonts w:ascii="Times New Roman" w:hAnsi="Times New Roman" w:cs="Times New Roman"/>
          <w:sz w:val="24"/>
          <w:szCs w:val="24"/>
          <w:u w:val="single"/>
        </w:rPr>
        <w:t>Направленность образовательной программы</w:t>
      </w:r>
    </w:p>
    <w:p w:rsidR="007B3C0F" w:rsidRPr="00DD796B" w:rsidRDefault="007B3C0F" w:rsidP="007B3C0F">
      <w:pPr>
        <w:ind w:firstLine="720"/>
        <w:jc w:val="both"/>
      </w:pPr>
      <w:r w:rsidRPr="00DD796B">
        <w:t xml:space="preserve">Предлагаемая образовательная программа имеет </w:t>
      </w:r>
      <w:r w:rsidR="00F800DC" w:rsidRPr="00DD796B">
        <w:rPr>
          <w:iCs/>
        </w:rPr>
        <w:t>художественную</w:t>
      </w:r>
      <w:r w:rsidRPr="00DD796B">
        <w:rPr>
          <w:iCs/>
        </w:rPr>
        <w:t xml:space="preserve"> направленность</w:t>
      </w:r>
      <w:r w:rsidRPr="00DD796B">
        <w:t xml:space="preserve">. </w:t>
      </w:r>
    </w:p>
    <w:p w:rsidR="009F114C" w:rsidRPr="00DD796B" w:rsidRDefault="0030162B" w:rsidP="009F114C">
      <w:pPr>
        <w:ind w:firstLine="708"/>
        <w:jc w:val="both"/>
      </w:pPr>
      <w:r w:rsidRPr="00DD796B">
        <w:t xml:space="preserve">Программа модифицированная, </w:t>
      </w:r>
      <w:r w:rsidR="009F114C" w:rsidRPr="00DD796B">
        <w:t>разработана и апробирована  9 лет назад. П</w:t>
      </w:r>
      <w:r w:rsidR="00311717" w:rsidRPr="00DD796B">
        <w:t xml:space="preserve">ри составлении </w:t>
      </w:r>
      <w:proofErr w:type="gramStart"/>
      <w:r w:rsidR="00311717" w:rsidRPr="00DD796B">
        <w:t>использована</w:t>
      </w:r>
      <w:proofErr w:type="gramEnd"/>
      <w:r w:rsidR="00311717" w:rsidRPr="00DD796B">
        <w:t xml:space="preserve"> образовательная</w:t>
      </w:r>
      <w:r w:rsidRPr="00DD796B">
        <w:t xml:space="preserve"> программы Пучковой Г.Н. «Бумажный мир</w:t>
      </w:r>
      <w:r w:rsidR="00311717" w:rsidRPr="00DD796B">
        <w:t>» и</w:t>
      </w:r>
      <w:r w:rsidRPr="00DD796B">
        <w:t xml:space="preserve"> экспериментальный учебник для начальной школы Афонькина С.Ю. и Афонькиной Е.Ю. «Уроки оригами в школе и дома». </w:t>
      </w:r>
    </w:p>
    <w:p w:rsidR="007B3C0F" w:rsidRPr="00DD796B" w:rsidRDefault="007B3C0F" w:rsidP="00A17D7C">
      <w:pPr>
        <w:pStyle w:val="2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796B">
        <w:rPr>
          <w:rFonts w:ascii="Times New Roman" w:hAnsi="Times New Roman" w:cs="Times New Roman"/>
          <w:sz w:val="24"/>
          <w:szCs w:val="24"/>
          <w:u w:val="single"/>
        </w:rPr>
        <w:t>Актуальность, педагогическая целесообразность программы</w:t>
      </w:r>
    </w:p>
    <w:p w:rsidR="0030162B" w:rsidRPr="00DD796B" w:rsidRDefault="0030162B" w:rsidP="0030162B">
      <w:pPr>
        <w:ind w:firstLine="709"/>
        <w:jc w:val="both"/>
      </w:pPr>
      <w:r w:rsidRPr="00DD796B">
        <w:t>Занятия оригами являются одной из форм пропедевтики изучения геометрии, позволяют детям удовлетворить свои познавательные интересы, действовать в соответствии с простейшими алгоритмами, работать со схемами, распознавать простейшие геометрические фигуры, обогатить навыки общения и приобрести умение осуществлять совместную деятельность в процессе освоения программы.</w:t>
      </w:r>
    </w:p>
    <w:p w:rsidR="00C04728" w:rsidRPr="00DD796B" w:rsidRDefault="00C04728" w:rsidP="00C04728">
      <w:pPr>
        <w:ind w:firstLine="708"/>
        <w:jc w:val="both"/>
      </w:pPr>
      <w:r w:rsidRPr="00DD796B">
        <w:t>Целесообразность введения данной программы в систему подготовки к школе обоснована тем, что в дошкольном возрасте для  детей характерно желание творить и быстро получать результат своих действий. Задача педагога - привить ребенку определенные навыки труда и вместе с тем не дать угаснуть его фантазии. Занятия оригами позволяют найти оптимальный способ решения этой задачи.</w:t>
      </w:r>
    </w:p>
    <w:p w:rsidR="007B3C0F" w:rsidRPr="00DD796B" w:rsidRDefault="007B3C0F" w:rsidP="009F114C">
      <w:pPr>
        <w:pStyle w:val="a4"/>
        <w:spacing w:before="0" w:beforeAutospacing="0" w:after="0" w:afterAutospacing="0"/>
        <w:ind w:firstLine="708"/>
        <w:jc w:val="both"/>
      </w:pPr>
      <w:r w:rsidRPr="00DD796B">
        <w:t>Педагогами многих стран давно замечено, что оригами благотворно влияет на развитие ребенка, а именно:</w:t>
      </w:r>
    </w:p>
    <w:p w:rsidR="007B3C0F" w:rsidRPr="00DD796B" w:rsidRDefault="009F114C" w:rsidP="009F114C">
      <w:pPr>
        <w:pStyle w:val="a4"/>
        <w:spacing w:before="0" w:beforeAutospacing="0" w:after="0" w:afterAutospacing="0"/>
        <w:jc w:val="both"/>
      </w:pPr>
      <w:r w:rsidRPr="00DD796B">
        <w:t>-  </w:t>
      </w:r>
      <w:r w:rsidR="007B3C0F" w:rsidRPr="00DD796B">
        <w:t>учит слушать устные инструкции учителя</w:t>
      </w:r>
      <w:r w:rsidR="000424E5" w:rsidRPr="00DD796B">
        <w:t>;</w:t>
      </w:r>
    </w:p>
    <w:p w:rsidR="007B3C0F" w:rsidRPr="00DD796B" w:rsidRDefault="009F114C" w:rsidP="009F114C">
      <w:pPr>
        <w:pStyle w:val="a4"/>
        <w:spacing w:before="0" w:beforeAutospacing="0" w:after="0" w:afterAutospacing="0"/>
        <w:jc w:val="both"/>
      </w:pPr>
      <w:r w:rsidRPr="00DD796B">
        <w:t>-  </w:t>
      </w:r>
      <w:r w:rsidR="007B3C0F" w:rsidRPr="00DD796B">
        <w:t>учит совершать последовательные действия</w:t>
      </w:r>
      <w:r w:rsidR="000424E5" w:rsidRPr="00DD796B">
        <w:t>;</w:t>
      </w:r>
    </w:p>
    <w:p w:rsidR="007B3C0F" w:rsidRPr="00DD796B" w:rsidRDefault="009F114C" w:rsidP="009F114C">
      <w:pPr>
        <w:pStyle w:val="a4"/>
        <w:spacing w:before="0" w:beforeAutospacing="0" w:after="0" w:afterAutospacing="0"/>
        <w:jc w:val="both"/>
      </w:pPr>
      <w:r w:rsidRPr="00DD796B">
        <w:t>-  </w:t>
      </w:r>
      <w:r w:rsidR="007B3C0F" w:rsidRPr="00DD796B">
        <w:t>улучшает пространственное воображение и умение мысленно оперировать с объемными предметами</w:t>
      </w:r>
      <w:r w:rsidR="000424E5" w:rsidRPr="00DD796B">
        <w:t>;</w:t>
      </w:r>
    </w:p>
    <w:p w:rsidR="007B3C0F" w:rsidRPr="00DD796B" w:rsidRDefault="009F114C" w:rsidP="009F114C">
      <w:pPr>
        <w:pStyle w:val="a4"/>
        <w:spacing w:before="0" w:beforeAutospacing="0" w:after="0" w:afterAutospacing="0"/>
        <w:jc w:val="both"/>
      </w:pPr>
      <w:r w:rsidRPr="00DD796B">
        <w:t>-  </w:t>
      </w:r>
      <w:r w:rsidR="007B3C0F" w:rsidRPr="00DD796B">
        <w:t>совершенствуется мелкая моторика рук, происходит развитие глазомера</w:t>
      </w:r>
      <w:r w:rsidR="000424E5" w:rsidRPr="00DD796B">
        <w:t>;</w:t>
      </w:r>
    </w:p>
    <w:p w:rsidR="007B3C0F" w:rsidRPr="00DD796B" w:rsidRDefault="009F114C" w:rsidP="009F114C">
      <w:pPr>
        <w:pStyle w:val="a4"/>
        <w:spacing w:before="0" w:beforeAutospacing="0" w:after="0" w:afterAutospacing="0"/>
        <w:jc w:val="both"/>
      </w:pPr>
      <w:r w:rsidRPr="00DD796B">
        <w:t>-  </w:t>
      </w:r>
      <w:r w:rsidR="000424E5" w:rsidRPr="00DD796B">
        <w:t>стимулирует развитие памяти;</w:t>
      </w:r>
    </w:p>
    <w:p w:rsidR="007B3C0F" w:rsidRPr="00DD796B" w:rsidRDefault="009F114C" w:rsidP="009F114C">
      <w:pPr>
        <w:pStyle w:val="a4"/>
        <w:spacing w:before="0" w:beforeAutospacing="0" w:after="0" w:afterAutospacing="0"/>
        <w:jc w:val="both"/>
      </w:pPr>
      <w:r w:rsidRPr="00DD796B">
        <w:t>- </w:t>
      </w:r>
      <w:r w:rsidR="007B3C0F" w:rsidRPr="00DD796B">
        <w:t xml:space="preserve"> развивает пространственное воображение</w:t>
      </w:r>
      <w:r w:rsidR="000424E5" w:rsidRPr="00DD796B">
        <w:t>;</w:t>
      </w:r>
    </w:p>
    <w:p w:rsidR="007B3C0F" w:rsidRPr="00DD796B" w:rsidRDefault="009F114C" w:rsidP="009F114C">
      <w:pPr>
        <w:pStyle w:val="a4"/>
        <w:spacing w:before="0" w:beforeAutospacing="0" w:after="0" w:afterAutospacing="0"/>
        <w:jc w:val="both"/>
      </w:pPr>
      <w:r w:rsidRPr="00DD796B">
        <w:t>-  </w:t>
      </w:r>
      <w:r w:rsidR="007B3C0F" w:rsidRPr="00DD796B">
        <w:t>развивает художественный вкус и творческие способности детей, активиз</w:t>
      </w:r>
      <w:r w:rsidRPr="00DD796B">
        <w:t>ирует их воображение и фантазию</w:t>
      </w:r>
      <w:r w:rsidR="000424E5" w:rsidRPr="00DD796B">
        <w:t>;</w:t>
      </w:r>
    </w:p>
    <w:p w:rsidR="007B3C0F" w:rsidRPr="00DD796B" w:rsidRDefault="009F114C" w:rsidP="009F114C">
      <w:pPr>
        <w:pStyle w:val="a4"/>
        <w:spacing w:before="0" w:beforeAutospacing="0" w:after="0" w:afterAutospacing="0"/>
        <w:jc w:val="both"/>
      </w:pPr>
      <w:r w:rsidRPr="00DD796B">
        <w:t>-  </w:t>
      </w:r>
      <w:r w:rsidR="007B3C0F" w:rsidRPr="00DD796B">
        <w:t>совершенствует трудовые навыки</w:t>
      </w:r>
      <w:r w:rsidRPr="00DD796B">
        <w:t>.</w:t>
      </w:r>
    </w:p>
    <w:p w:rsidR="0030162B" w:rsidRPr="00DD796B" w:rsidRDefault="0030162B" w:rsidP="00A17D7C">
      <w:pPr>
        <w:pStyle w:val="a4"/>
        <w:ind w:firstLine="708"/>
        <w:jc w:val="both"/>
      </w:pPr>
      <w:r w:rsidRPr="00DD796B">
        <w:rPr>
          <w:b/>
          <w:i/>
          <w:u w:val="single"/>
        </w:rPr>
        <w:t>Отличительные особенности</w:t>
      </w:r>
      <w:r w:rsidRPr="00DD796B">
        <w:t xml:space="preserve"> программы: </w:t>
      </w:r>
      <w:r w:rsidR="009F114C" w:rsidRPr="00DD796B">
        <w:t>постепенность, акцентирование занимательности, возврат к пройденному ранее содержанию, с тем, чтобы применить его в качестве основы или элемента для формирования содержания других разделов. В</w:t>
      </w:r>
      <w:r w:rsidRPr="00DD796B">
        <w:t xml:space="preserve"> программу «встроен» курс геометрии, состоящий из 9 уроков-презентаций «Путешествие в город Геометрии», что позволяет детям приобрести начальные сведения по геометрии. </w:t>
      </w:r>
    </w:p>
    <w:p w:rsidR="009F114C" w:rsidRPr="00DD796B" w:rsidRDefault="009F114C" w:rsidP="00DE62A3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796B">
        <w:rPr>
          <w:rFonts w:ascii="Times New Roman" w:hAnsi="Times New Roman" w:cs="Times New Roman"/>
          <w:sz w:val="24"/>
          <w:szCs w:val="24"/>
          <w:u w:val="single"/>
        </w:rPr>
        <w:t>Новизна программы</w:t>
      </w:r>
    </w:p>
    <w:p w:rsidR="0067728B" w:rsidRPr="00DD796B" w:rsidRDefault="009F114C" w:rsidP="0067728B">
      <w:pPr>
        <w:pStyle w:val="a4"/>
        <w:spacing w:before="0" w:beforeAutospacing="0" w:after="0" w:afterAutospacing="0"/>
        <w:ind w:firstLine="709"/>
        <w:jc w:val="both"/>
      </w:pPr>
      <w:r w:rsidRPr="00DD796B">
        <w:t xml:space="preserve">Одним из основных условий реализации программы </w:t>
      </w:r>
      <w:r w:rsidR="0067728B" w:rsidRPr="00DD796B">
        <w:t xml:space="preserve">является </w:t>
      </w:r>
      <w:r w:rsidRPr="00DD796B">
        <w:t>преобладание игровой формы организации занятий, тесное переплетение нескольких областей интересов. На занятиях кроме техники овладения оригами, дети уг</w:t>
      </w:r>
      <w:r w:rsidR="000424E5" w:rsidRPr="00DD796B">
        <w:t>лубляют свои по</w:t>
      </w:r>
      <w:r w:rsidR="0067728B" w:rsidRPr="00DD796B">
        <w:t>знания о природе, знакомятся с традициями Японии – родины оригами, - осваивая азы техники складывания, которая считается традиционной в Стране восходящего солнца. При изготовлении некоторых  классических фигурок дошкольники узнают о конкретных обычаях, существующих в Японии (к программе прилагается перечень возможных тем для бесед с детьми о праздниках и традициях Японии). Таким образом, занятия оригами несут в себе и культурологические сведения.</w:t>
      </w:r>
    </w:p>
    <w:p w:rsidR="00DE62A3" w:rsidRPr="00DD796B" w:rsidRDefault="00DE62A3" w:rsidP="00A17D7C">
      <w:pPr>
        <w:ind w:firstLine="708"/>
      </w:pPr>
    </w:p>
    <w:p w:rsidR="00C04728" w:rsidRPr="00DD796B" w:rsidRDefault="00C04728" w:rsidP="00C04728">
      <w:pPr>
        <w:ind w:firstLine="708"/>
        <w:rPr>
          <w:b/>
        </w:rPr>
      </w:pPr>
      <w:r w:rsidRPr="00DD796B">
        <w:rPr>
          <w:b/>
          <w:i/>
          <w:u w:val="single"/>
        </w:rPr>
        <w:t>Форма обучения</w:t>
      </w:r>
      <w:r w:rsidRPr="00DD796B">
        <w:rPr>
          <w:b/>
        </w:rPr>
        <w:t xml:space="preserve"> – </w:t>
      </w:r>
      <w:r w:rsidRPr="00DD796B">
        <w:t>очная.</w:t>
      </w:r>
    </w:p>
    <w:p w:rsidR="00C04728" w:rsidRPr="00DD796B" w:rsidRDefault="00C04728" w:rsidP="00C04728">
      <w:pPr>
        <w:ind w:firstLine="708"/>
        <w:rPr>
          <w:b/>
        </w:rPr>
      </w:pPr>
    </w:p>
    <w:p w:rsidR="00C04728" w:rsidRPr="00DD796B" w:rsidRDefault="00C04728" w:rsidP="00C04728">
      <w:pPr>
        <w:ind w:firstLine="708"/>
        <w:rPr>
          <w:b/>
          <w:i/>
          <w:u w:val="single"/>
        </w:rPr>
      </w:pPr>
      <w:r w:rsidRPr="00DD796B">
        <w:rPr>
          <w:b/>
          <w:i/>
          <w:u w:val="single"/>
        </w:rPr>
        <w:t>Особенности организации учебного процесса</w:t>
      </w:r>
    </w:p>
    <w:p w:rsidR="000424E5" w:rsidRPr="00DD796B" w:rsidRDefault="008D15E0" w:rsidP="00DE62A3">
      <w:pPr>
        <w:ind w:firstLine="708"/>
        <w:jc w:val="both"/>
      </w:pPr>
      <w:r w:rsidRPr="00DD796B">
        <w:lastRenderedPageBreak/>
        <w:t>Программа  адресована</w:t>
      </w:r>
      <w:r w:rsidR="000A1DED" w:rsidRPr="00DD796B">
        <w:t xml:space="preserve"> дошкольникам 6-7</w:t>
      </w:r>
      <w:r w:rsidRPr="00DD796B">
        <w:t xml:space="preserve"> лет и рассчитана на 1 год обучения (72 часа в год). Занятия проводятся  1 раз в неделю по 2 занятия с перерывом 10 минут (продолжительность занятия 30 мин.). Наполняемость группы 10 ч</w:t>
      </w:r>
      <w:r w:rsidR="00E22CA7" w:rsidRPr="00DD796B">
        <w:t>еловек (д</w:t>
      </w:r>
      <w:r w:rsidRPr="00DD796B">
        <w:t>ля успешного освоения программы занятия в группе должны сочетаться с индивидуальной помощью педагога каждому ребенку</w:t>
      </w:r>
      <w:r w:rsidR="00E22CA7" w:rsidRPr="00DD796B">
        <w:t>)</w:t>
      </w:r>
      <w:r w:rsidRPr="00DD796B">
        <w:t>. Набор детей носит свободный характер и обусловлен интересами учащихся и их родителей.</w:t>
      </w:r>
    </w:p>
    <w:p w:rsidR="000424E5" w:rsidRPr="00DD796B" w:rsidRDefault="000424E5" w:rsidP="0030162B"/>
    <w:p w:rsidR="0030162B" w:rsidRPr="00DD796B" w:rsidRDefault="00A17D7C" w:rsidP="00C04728">
      <w:pPr>
        <w:ind w:firstLine="708"/>
        <w:jc w:val="both"/>
        <w:outlineLvl w:val="0"/>
        <w:rPr>
          <w:b/>
          <w:i/>
          <w:u w:val="single"/>
        </w:rPr>
      </w:pPr>
      <w:r w:rsidRPr="00DD796B">
        <w:rPr>
          <w:b/>
          <w:i/>
          <w:u w:val="single"/>
        </w:rPr>
        <w:t>Цель</w:t>
      </w:r>
      <w:r w:rsidRPr="00DD796B">
        <w:rPr>
          <w:b/>
          <w:i/>
        </w:rPr>
        <w:t>:</w:t>
      </w:r>
      <w:r w:rsidR="00C04728" w:rsidRPr="00DD796B">
        <w:rPr>
          <w:b/>
          <w:i/>
        </w:rPr>
        <w:t xml:space="preserve"> </w:t>
      </w:r>
      <w:r w:rsidR="00311717" w:rsidRPr="00DD796B">
        <w:t>Формирование творческих способностей у детей старшего дошкольного возраста в процессе приобщения к искусству оригами.</w:t>
      </w:r>
      <w:r w:rsidR="00311717" w:rsidRPr="00DD796B">
        <w:rPr>
          <w:b/>
        </w:rPr>
        <w:t xml:space="preserve"> </w:t>
      </w:r>
      <w:r w:rsidR="00311717" w:rsidRPr="00DD796B">
        <w:t xml:space="preserve"> </w:t>
      </w:r>
    </w:p>
    <w:p w:rsidR="00F91A23" w:rsidRPr="00DD796B" w:rsidRDefault="00F91A23" w:rsidP="00213BBC">
      <w:pPr>
        <w:pStyle w:val="a4"/>
        <w:spacing w:before="0" w:beforeAutospacing="0" w:after="0" w:afterAutospacing="0"/>
        <w:jc w:val="both"/>
      </w:pPr>
    </w:p>
    <w:p w:rsidR="00F91A23" w:rsidRPr="00DD796B" w:rsidRDefault="00F91A23" w:rsidP="00213BBC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796B">
        <w:rPr>
          <w:rFonts w:ascii="Times New Roman" w:hAnsi="Times New Roman" w:cs="Times New Roman"/>
          <w:sz w:val="24"/>
          <w:szCs w:val="24"/>
          <w:u w:val="single"/>
        </w:rPr>
        <w:t>Задачи программы:</w:t>
      </w:r>
    </w:p>
    <w:p w:rsidR="00F91A23" w:rsidRPr="00DD796B" w:rsidRDefault="00311717" w:rsidP="00016D7C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D796B">
        <w:rPr>
          <w:rFonts w:ascii="Times New Roman" w:hAnsi="Times New Roman" w:cs="Times New Roman"/>
          <w:i w:val="0"/>
          <w:sz w:val="24"/>
          <w:szCs w:val="24"/>
        </w:rPr>
        <w:t>Предметные:</w:t>
      </w:r>
    </w:p>
    <w:p w:rsidR="00F91A23" w:rsidRPr="00DD796B" w:rsidRDefault="00311717" w:rsidP="00C04728">
      <w:pPr>
        <w:pStyle w:val="a4"/>
        <w:spacing w:before="0" w:beforeAutospacing="0" w:after="0" w:afterAutospacing="0"/>
        <w:jc w:val="both"/>
      </w:pPr>
      <w:r w:rsidRPr="00DD796B">
        <w:t>-  Обучить</w:t>
      </w:r>
      <w:r w:rsidR="00F91A23" w:rsidRPr="00DD796B">
        <w:t>  различным приемам работы с бумагой.</w:t>
      </w:r>
    </w:p>
    <w:p w:rsidR="00F91A23" w:rsidRPr="00DD796B" w:rsidRDefault="0067728B" w:rsidP="00C04728">
      <w:pPr>
        <w:pStyle w:val="a4"/>
        <w:spacing w:before="0" w:beforeAutospacing="0" w:after="0" w:afterAutospacing="0"/>
        <w:jc w:val="both"/>
      </w:pPr>
      <w:r w:rsidRPr="00DD796B">
        <w:t>-  </w:t>
      </w:r>
      <w:r w:rsidR="00BB0D0A" w:rsidRPr="00DD796B">
        <w:t>Поз</w:t>
      </w:r>
      <w:r w:rsidR="00F91A23" w:rsidRPr="00DD796B">
        <w:t xml:space="preserve">накомить  </w:t>
      </w:r>
      <w:r w:rsidR="00BB0D0A" w:rsidRPr="00DD796B">
        <w:t>с элементами квадрата -</w:t>
      </w:r>
      <w:r w:rsidR="00F91A23" w:rsidRPr="00DD796B">
        <w:t xml:space="preserve"> основными геометрическими понятиями</w:t>
      </w:r>
      <w:r w:rsidR="003C77B5" w:rsidRPr="00DD796B">
        <w:t>, применяемыми в оригами</w:t>
      </w:r>
      <w:r w:rsidR="00F91A23" w:rsidRPr="00DD796B">
        <w:t>.</w:t>
      </w:r>
    </w:p>
    <w:p w:rsidR="003C77B5" w:rsidRPr="00DD796B" w:rsidRDefault="003C77B5" w:rsidP="00C04728">
      <w:pPr>
        <w:pStyle w:val="a4"/>
        <w:spacing w:before="0" w:beforeAutospacing="0" w:after="0" w:afterAutospacing="0"/>
        <w:jc w:val="both"/>
      </w:pPr>
      <w:r w:rsidRPr="00DD796B">
        <w:t>- Научить складыванию простых базовых форм оригами.</w:t>
      </w:r>
    </w:p>
    <w:p w:rsidR="003C77B5" w:rsidRPr="00DD796B" w:rsidRDefault="00883C3D" w:rsidP="00C04728">
      <w:pPr>
        <w:pStyle w:val="a4"/>
        <w:spacing w:before="0" w:beforeAutospacing="0" w:after="0" w:afterAutospacing="0"/>
        <w:jc w:val="both"/>
      </w:pPr>
      <w:r w:rsidRPr="00DD796B">
        <w:t>- Ф</w:t>
      </w:r>
      <w:r w:rsidR="003C77B5" w:rsidRPr="00DD796B">
        <w:t>ормировать умения и навыки по складыванию фигур оригами с использованием базовых форм.</w:t>
      </w:r>
    </w:p>
    <w:p w:rsidR="00BB0D0A" w:rsidRPr="00DD796B" w:rsidRDefault="00311717" w:rsidP="00BB0D0A">
      <w:pPr>
        <w:pStyle w:val="a4"/>
        <w:spacing w:before="0" w:beforeAutospacing="0" w:after="0" w:afterAutospacing="0"/>
        <w:jc w:val="both"/>
      </w:pPr>
      <w:r w:rsidRPr="00DD796B">
        <w:t>-  Увеличить словарный запас</w:t>
      </w:r>
      <w:r w:rsidR="00F91A23" w:rsidRPr="00DD796B">
        <w:t xml:space="preserve"> ребенка специальными терминами.</w:t>
      </w:r>
      <w:r w:rsidR="00BB0D0A" w:rsidRPr="00DD796B">
        <w:t xml:space="preserve"> </w:t>
      </w:r>
    </w:p>
    <w:p w:rsidR="00BB0D0A" w:rsidRPr="00DD796B" w:rsidRDefault="00883C3D" w:rsidP="00BB0D0A">
      <w:pPr>
        <w:pStyle w:val="a4"/>
        <w:spacing w:before="0" w:beforeAutospacing="0" w:after="0" w:afterAutospacing="0"/>
        <w:jc w:val="both"/>
      </w:pPr>
      <w:r w:rsidRPr="00DD796B">
        <w:t>-  Ф</w:t>
      </w:r>
      <w:r w:rsidR="00BB0D0A" w:rsidRPr="00DD796B">
        <w:t>ормировать  умения следовать устным инструкциям педагога.</w:t>
      </w:r>
    </w:p>
    <w:p w:rsidR="00F91A23" w:rsidRPr="00DD796B" w:rsidRDefault="00F91A23" w:rsidP="00C04728">
      <w:pPr>
        <w:pStyle w:val="a4"/>
        <w:spacing w:before="0" w:beforeAutospacing="0" w:after="0" w:afterAutospacing="0"/>
        <w:jc w:val="both"/>
      </w:pPr>
    </w:p>
    <w:p w:rsidR="00F91A23" w:rsidRPr="00DD796B" w:rsidRDefault="00311717" w:rsidP="00016D7C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D796B">
        <w:rPr>
          <w:rFonts w:ascii="Times New Roman" w:hAnsi="Times New Roman" w:cs="Times New Roman"/>
          <w:i w:val="0"/>
          <w:sz w:val="24"/>
          <w:szCs w:val="24"/>
        </w:rPr>
        <w:t>Метапредметные:</w:t>
      </w:r>
    </w:p>
    <w:p w:rsidR="00F91A23" w:rsidRPr="00DD796B" w:rsidRDefault="00311717" w:rsidP="00C04728">
      <w:pPr>
        <w:pStyle w:val="a4"/>
        <w:spacing w:before="0" w:beforeAutospacing="0" w:after="0" w:afterAutospacing="0"/>
        <w:jc w:val="both"/>
      </w:pPr>
      <w:r w:rsidRPr="00DD796B">
        <w:t>- </w:t>
      </w:r>
      <w:r w:rsidR="00BB0D0A" w:rsidRPr="00DD796B">
        <w:t>Развивать у детей способности работать руками, приучать  к</w:t>
      </w:r>
      <w:r w:rsidR="003C77B5" w:rsidRPr="00DD796B">
        <w:t xml:space="preserve"> </w:t>
      </w:r>
      <w:r w:rsidR="00BB0D0A" w:rsidRPr="00DD796B">
        <w:t xml:space="preserve"> точным движениям пальцев.</w:t>
      </w:r>
    </w:p>
    <w:p w:rsidR="00213BBC" w:rsidRPr="00DD796B" w:rsidRDefault="00213BBC" w:rsidP="00213BBC">
      <w:pPr>
        <w:jc w:val="both"/>
      </w:pPr>
      <w:r w:rsidRPr="00DD796B">
        <w:t>- Р</w:t>
      </w:r>
      <w:r w:rsidR="00311717" w:rsidRPr="00DD796B">
        <w:t>азвивать моторику рук</w:t>
      </w:r>
      <w:r w:rsidRPr="00DD796B">
        <w:t xml:space="preserve">. </w:t>
      </w:r>
    </w:p>
    <w:p w:rsidR="00BB0D0A" w:rsidRPr="00DD796B" w:rsidRDefault="00213BBC" w:rsidP="00C04728">
      <w:pPr>
        <w:pStyle w:val="a4"/>
        <w:spacing w:before="0" w:beforeAutospacing="0" w:after="0" w:afterAutospacing="0"/>
        <w:jc w:val="both"/>
      </w:pPr>
      <w:r w:rsidRPr="00DD796B">
        <w:t>- </w:t>
      </w:r>
      <w:r w:rsidR="00BB0D0A" w:rsidRPr="00DD796B">
        <w:t xml:space="preserve">Развивать художественный вкус, творческие способности и фантазию детей. </w:t>
      </w:r>
    </w:p>
    <w:p w:rsidR="00F91A23" w:rsidRPr="00DD796B" w:rsidRDefault="00BB0D0A" w:rsidP="00C04728">
      <w:pPr>
        <w:pStyle w:val="a4"/>
        <w:spacing w:before="0" w:beforeAutospacing="0" w:after="0" w:afterAutospacing="0"/>
        <w:jc w:val="both"/>
      </w:pPr>
      <w:r w:rsidRPr="00DD796B">
        <w:t>- Развивать внимание, память, логическое и пространственное  воображение.</w:t>
      </w:r>
    </w:p>
    <w:p w:rsidR="00213BBC" w:rsidRPr="00DD796B" w:rsidRDefault="00BB0D0A" w:rsidP="00213BBC">
      <w:pPr>
        <w:pStyle w:val="a4"/>
        <w:spacing w:before="0" w:beforeAutospacing="0" w:after="0" w:afterAutospacing="0"/>
        <w:jc w:val="both"/>
        <w:rPr>
          <w:rStyle w:val="ac"/>
          <w:b w:val="0"/>
          <w:bCs w:val="0"/>
        </w:rPr>
      </w:pPr>
      <w:r w:rsidRPr="00DD796B">
        <w:t>- Развивать конструктивное мышление и сообразительность</w:t>
      </w:r>
      <w:r w:rsidR="00F91A23" w:rsidRPr="00DD796B">
        <w:t>.</w:t>
      </w:r>
    </w:p>
    <w:p w:rsidR="00F91A23" w:rsidRPr="00DD796B" w:rsidRDefault="00311717" w:rsidP="00016D7C">
      <w:pPr>
        <w:pStyle w:val="a4"/>
        <w:spacing w:before="0" w:beforeAutospacing="0" w:after="0" w:afterAutospacing="0"/>
        <w:ind w:firstLine="708"/>
        <w:rPr>
          <w:b/>
        </w:rPr>
      </w:pPr>
      <w:r w:rsidRPr="00DD796B">
        <w:rPr>
          <w:b/>
        </w:rPr>
        <w:t>Личностные:</w:t>
      </w:r>
    </w:p>
    <w:p w:rsidR="00311717" w:rsidRPr="00DD796B" w:rsidRDefault="00311717" w:rsidP="00311717">
      <w:pPr>
        <w:contextualSpacing/>
        <w:jc w:val="both"/>
      </w:pPr>
      <w:r w:rsidRPr="00DD796B">
        <w:t>- Воспитать интерес к искусству оригами.</w:t>
      </w:r>
    </w:p>
    <w:p w:rsidR="00311717" w:rsidRPr="00DD796B" w:rsidRDefault="00311717" w:rsidP="00311717">
      <w:pPr>
        <w:contextualSpacing/>
        <w:jc w:val="both"/>
      </w:pPr>
      <w:r w:rsidRPr="00DD796B">
        <w:t>- Совершенствовать  коммуникативные способности и умение  работать в группе.</w:t>
      </w:r>
    </w:p>
    <w:p w:rsidR="00311717" w:rsidRPr="00DD796B" w:rsidRDefault="00311717" w:rsidP="00016D7C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91A23" w:rsidRPr="00DD796B" w:rsidRDefault="00F91A23" w:rsidP="00016D7C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D796B">
        <w:rPr>
          <w:rFonts w:ascii="Times New Roman" w:hAnsi="Times New Roman" w:cs="Times New Roman"/>
          <w:i w:val="0"/>
          <w:sz w:val="24"/>
          <w:szCs w:val="24"/>
        </w:rPr>
        <w:t>Здоровьесбережение:</w:t>
      </w:r>
    </w:p>
    <w:p w:rsidR="00797541" w:rsidRPr="00DD796B" w:rsidRDefault="004D3F9A" w:rsidP="00213BBC">
      <w:pPr>
        <w:pStyle w:val="a4"/>
        <w:spacing w:before="0" w:beforeAutospacing="0" w:after="0" w:afterAutospacing="0"/>
        <w:jc w:val="both"/>
      </w:pPr>
      <w:r w:rsidRPr="00DD796B">
        <w:t>- </w:t>
      </w:r>
      <w:r w:rsidR="00F91A23" w:rsidRPr="00DD796B">
        <w:t>Создать условия для с</w:t>
      </w:r>
      <w:r w:rsidR="00213BBC" w:rsidRPr="00DD796B">
        <w:t>охранения здоровья учащихся</w:t>
      </w:r>
      <w:r w:rsidR="00F91A23" w:rsidRPr="00DD796B">
        <w:t>.</w:t>
      </w:r>
    </w:p>
    <w:p w:rsidR="007B375B" w:rsidRPr="00DD796B" w:rsidRDefault="007B375B" w:rsidP="004D3F9A">
      <w:pPr>
        <w:pStyle w:val="a4"/>
        <w:spacing w:before="0" w:beforeAutospacing="0" w:after="0" w:afterAutospacing="0"/>
        <w:outlineLvl w:val="0"/>
        <w:rPr>
          <w:b/>
          <w:i/>
          <w:u w:val="single"/>
        </w:rPr>
      </w:pPr>
    </w:p>
    <w:p w:rsidR="004D3F9A" w:rsidRPr="00DD796B" w:rsidRDefault="004D3F9A" w:rsidP="00A70156">
      <w:pPr>
        <w:pStyle w:val="a4"/>
        <w:spacing w:before="0" w:beforeAutospacing="0" w:after="0" w:afterAutospacing="0"/>
        <w:ind w:firstLine="708"/>
        <w:outlineLvl w:val="0"/>
        <w:rPr>
          <w:b/>
        </w:rPr>
      </w:pPr>
      <w:r w:rsidRPr="00DD796B">
        <w:rPr>
          <w:b/>
        </w:rPr>
        <w:t>Принципы построения программы:</w:t>
      </w:r>
    </w:p>
    <w:p w:rsidR="004D3F9A" w:rsidRPr="00DD796B" w:rsidRDefault="004D3F9A" w:rsidP="004D3F9A">
      <w:r w:rsidRPr="00DD796B">
        <w:t>- п</w:t>
      </w:r>
      <w:r w:rsidR="007B375B" w:rsidRPr="00DD796B">
        <w:t>остепенност</w:t>
      </w:r>
      <w:r w:rsidR="003A7B8B" w:rsidRPr="00DD796B">
        <w:t>и</w:t>
      </w:r>
      <w:r w:rsidRPr="00DD796B">
        <w:t xml:space="preserve">; </w:t>
      </w:r>
    </w:p>
    <w:p w:rsidR="007B375B" w:rsidRPr="00DD796B" w:rsidRDefault="007B375B" w:rsidP="007B375B">
      <w:pPr>
        <w:jc w:val="both"/>
      </w:pPr>
      <w:r w:rsidRPr="00DD796B">
        <w:t>- доступности</w:t>
      </w:r>
      <w:r w:rsidRPr="00DD796B">
        <w:rPr>
          <w:i/>
          <w:iCs/>
        </w:rPr>
        <w:t xml:space="preserve"> </w:t>
      </w:r>
      <w:r w:rsidRPr="00DD796B">
        <w:t>(простота, соответствие возрастным и индивидуальным особенностям);</w:t>
      </w:r>
    </w:p>
    <w:p w:rsidR="007B375B" w:rsidRPr="00DD796B" w:rsidRDefault="007B375B" w:rsidP="007B375B">
      <w:pPr>
        <w:jc w:val="both"/>
      </w:pPr>
      <w:r w:rsidRPr="00DD796B">
        <w:t>- наглядности</w:t>
      </w:r>
      <w:r w:rsidRPr="00DD796B">
        <w:rPr>
          <w:i/>
          <w:iCs/>
        </w:rPr>
        <w:t xml:space="preserve"> </w:t>
      </w:r>
      <w:r w:rsidRPr="00DD796B">
        <w:t>(иллюстративность, наличие дидактических материалов). «Чем более органов наших чувств, 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(К.Д. Ушинский);</w:t>
      </w:r>
    </w:p>
    <w:p w:rsidR="007B375B" w:rsidRPr="00DD796B" w:rsidRDefault="007B375B" w:rsidP="007B375B">
      <w:pPr>
        <w:jc w:val="both"/>
      </w:pPr>
      <w:r w:rsidRPr="00DD796B">
        <w:t xml:space="preserve">- «от простого к </w:t>
      </w:r>
      <w:proofErr w:type="gramStart"/>
      <w:r w:rsidRPr="00DD796B">
        <w:t>сложному</w:t>
      </w:r>
      <w:proofErr w:type="gramEnd"/>
      <w:r w:rsidRPr="00DD796B">
        <w:t>» (научившись элементарным навыкам работы, ребенок применяет свои знания в выполнении сложных творческих работ);</w:t>
      </w:r>
    </w:p>
    <w:p w:rsidR="004D3F9A" w:rsidRPr="00DD796B" w:rsidRDefault="004D3F9A" w:rsidP="004D3F9A">
      <w:pPr>
        <w:jc w:val="both"/>
      </w:pPr>
      <w:r w:rsidRPr="00DD796B">
        <w:t xml:space="preserve">- единство образовательных задач, требований жизни, интересов развития личности; </w:t>
      </w:r>
    </w:p>
    <w:p w:rsidR="004D3F9A" w:rsidRPr="00DD796B" w:rsidRDefault="004D3F9A" w:rsidP="004D3F9A">
      <w:r w:rsidRPr="00DD796B">
        <w:t xml:space="preserve">- акцентирование занимательности; </w:t>
      </w:r>
    </w:p>
    <w:p w:rsidR="004D3F9A" w:rsidRPr="00DD796B" w:rsidRDefault="004D3F9A" w:rsidP="004D3F9A">
      <w:pPr>
        <w:jc w:val="both"/>
      </w:pPr>
      <w:r w:rsidRPr="00DD796B">
        <w:t>- возврат к пройденному ранее содержанию, с тем чтобы применить его в качестве основы или элемента для формирования содержания других разделов;</w:t>
      </w:r>
    </w:p>
    <w:p w:rsidR="00C04728" w:rsidRPr="00DD796B" w:rsidRDefault="004D3F9A" w:rsidP="004D3F9A">
      <w:pPr>
        <w:pStyle w:val="a4"/>
        <w:spacing w:before="0" w:beforeAutospacing="0" w:after="0" w:afterAutospacing="0"/>
        <w:jc w:val="both"/>
      </w:pPr>
      <w:r w:rsidRPr="00DD796B">
        <w:t>- учёт индивидуальных особенностей процесса развития ребёнка.</w:t>
      </w:r>
    </w:p>
    <w:p w:rsidR="00D97BFC" w:rsidRPr="00DD796B" w:rsidRDefault="00D97BFC" w:rsidP="00D97BFC">
      <w:pPr>
        <w:ind w:firstLine="720"/>
        <w:jc w:val="center"/>
        <w:rPr>
          <w:b/>
          <w:u w:val="single"/>
        </w:rPr>
      </w:pPr>
    </w:p>
    <w:p w:rsidR="00D97BFC" w:rsidRPr="00DD796B" w:rsidRDefault="00D97BFC" w:rsidP="00D97BFC">
      <w:pPr>
        <w:ind w:firstLine="720"/>
        <w:jc w:val="center"/>
        <w:rPr>
          <w:b/>
        </w:rPr>
      </w:pPr>
      <w:r w:rsidRPr="00DD796B">
        <w:rPr>
          <w:b/>
        </w:rPr>
        <w:t>Признаки и характерные особенности деятельности по программе «Оригамушки»</w:t>
      </w:r>
    </w:p>
    <w:p w:rsidR="00D97BFC" w:rsidRPr="00DD796B" w:rsidRDefault="00D97BFC" w:rsidP="00D97BFC">
      <w:pPr>
        <w:ind w:firstLine="720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1"/>
        <w:gridCol w:w="7089"/>
      </w:tblGrid>
      <w:tr w:rsidR="00D97BFC" w:rsidRPr="00DD796B" w:rsidTr="005A05E4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FC" w:rsidRPr="00DD796B" w:rsidRDefault="00D97BFC" w:rsidP="005A05E4">
            <w:pPr>
              <w:pStyle w:val="20"/>
              <w:tabs>
                <w:tab w:val="left" w:pos="4608"/>
              </w:tabs>
              <w:spacing w:line="240" w:lineRule="auto"/>
              <w:jc w:val="center"/>
            </w:pPr>
            <w:r w:rsidRPr="00DD796B">
              <w:t>Признаки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FC" w:rsidRPr="00DD796B" w:rsidRDefault="00D97BFC" w:rsidP="005A05E4">
            <w:pPr>
              <w:pStyle w:val="20"/>
              <w:tabs>
                <w:tab w:val="left" w:pos="4608"/>
              </w:tabs>
              <w:spacing w:line="240" w:lineRule="auto"/>
              <w:ind w:firstLine="540"/>
              <w:jc w:val="center"/>
            </w:pPr>
            <w:r w:rsidRPr="00DD796B">
              <w:t>Характерные особенности деятельности</w:t>
            </w:r>
          </w:p>
        </w:tc>
      </w:tr>
      <w:tr w:rsidR="00D97BFC" w:rsidRPr="00DD796B" w:rsidTr="005A05E4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FC" w:rsidRPr="00DD796B" w:rsidRDefault="00D97BFC" w:rsidP="005A05E4">
            <w:pPr>
              <w:pStyle w:val="20"/>
              <w:tabs>
                <w:tab w:val="left" w:pos="4608"/>
              </w:tabs>
              <w:spacing w:line="240" w:lineRule="auto"/>
              <w:ind w:left="0"/>
              <w:jc w:val="both"/>
            </w:pPr>
            <w:r w:rsidRPr="00DD796B">
              <w:lastRenderedPageBreak/>
              <w:t>Современность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FC" w:rsidRPr="00DD796B" w:rsidRDefault="00D97BFC" w:rsidP="005A05E4">
            <w:pPr>
              <w:pStyle w:val="20"/>
              <w:tabs>
                <w:tab w:val="left" w:pos="4608"/>
              </w:tabs>
              <w:spacing w:line="240" w:lineRule="auto"/>
              <w:ind w:left="0"/>
            </w:pPr>
            <w:r w:rsidRPr="00DD796B">
              <w:t>- Отсутствие четких канонов.</w:t>
            </w:r>
          </w:p>
          <w:p w:rsidR="00D97BFC" w:rsidRPr="00DD796B" w:rsidRDefault="00D97BFC" w:rsidP="005A05E4">
            <w:pPr>
              <w:pStyle w:val="20"/>
              <w:tabs>
                <w:tab w:val="left" w:pos="4608"/>
              </w:tabs>
              <w:spacing w:line="240" w:lineRule="auto"/>
              <w:ind w:left="0"/>
            </w:pPr>
            <w:r w:rsidRPr="00DD796B">
              <w:t>- Многообразие используемых технологий.</w:t>
            </w:r>
          </w:p>
          <w:p w:rsidR="00D97BFC" w:rsidRPr="00DD796B" w:rsidRDefault="00D97BFC" w:rsidP="005A05E4">
            <w:pPr>
              <w:pStyle w:val="20"/>
              <w:tabs>
                <w:tab w:val="left" w:pos="4608"/>
              </w:tabs>
              <w:spacing w:line="240" w:lineRule="auto"/>
              <w:ind w:left="0"/>
              <w:rPr>
                <w:b/>
              </w:rPr>
            </w:pPr>
            <w:r w:rsidRPr="00DD796B">
              <w:t>- Возможность самовыражения с использованием доступных средств.</w:t>
            </w:r>
          </w:p>
        </w:tc>
      </w:tr>
      <w:tr w:rsidR="00D97BFC" w:rsidRPr="00DD796B" w:rsidTr="005A05E4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FC" w:rsidRPr="00DD796B" w:rsidRDefault="00D97BFC" w:rsidP="005A05E4">
            <w:pPr>
              <w:pStyle w:val="20"/>
              <w:tabs>
                <w:tab w:val="left" w:pos="4608"/>
              </w:tabs>
              <w:spacing w:line="240" w:lineRule="auto"/>
              <w:ind w:left="0"/>
              <w:jc w:val="both"/>
            </w:pPr>
            <w:r w:rsidRPr="00DD796B">
              <w:t>Доступность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FC" w:rsidRPr="00DD796B" w:rsidRDefault="00D97BFC" w:rsidP="005A05E4">
            <w:pPr>
              <w:pStyle w:val="20"/>
              <w:tabs>
                <w:tab w:val="left" w:pos="4608"/>
              </w:tabs>
              <w:spacing w:line="240" w:lineRule="auto"/>
              <w:ind w:left="0"/>
              <w:jc w:val="both"/>
            </w:pPr>
            <w:r w:rsidRPr="00DD796B">
              <w:t xml:space="preserve">- Экономичность и доступность материала. </w:t>
            </w:r>
          </w:p>
        </w:tc>
      </w:tr>
      <w:tr w:rsidR="00D97BFC" w:rsidRPr="00DD796B" w:rsidTr="005A05E4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FC" w:rsidRPr="00DD796B" w:rsidRDefault="00D97BFC" w:rsidP="005A05E4">
            <w:pPr>
              <w:pStyle w:val="20"/>
              <w:tabs>
                <w:tab w:val="left" w:pos="4608"/>
              </w:tabs>
              <w:spacing w:line="240" w:lineRule="auto"/>
              <w:ind w:left="0"/>
              <w:jc w:val="both"/>
            </w:pPr>
            <w:r w:rsidRPr="00DD796B">
              <w:t>Разноплановость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FC" w:rsidRPr="00DD796B" w:rsidRDefault="00D97BFC" w:rsidP="005A05E4">
            <w:pPr>
              <w:pStyle w:val="20"/>
              <w:tabs>
                <w:tab w:val="left" w:pos="4608"/>
              </w:tabs>
              <w:spacing w:line="240" w:lineRule="auto"/>
              <w:ind w:left="0"/>
              <w:jc w:val="both"/>
            </w:pPr>
            <w:r w:rsidRPr="00DD796B">
              <w:t>- Возможность создания различных изделий.</w:t>
            </w:r>
          </w:p>
          <w:p w:rsidR="00D97BFC" w:rsidRPr="00DD796B" w:rsidRDefault="00D97BFC" w:rsidP="005A05E4">
            <w:pPr>
              <w:pStyle w:val="20"/>
              <w:tabs>
                <w:tab w:val="left" w:pos="4608"/>
              </w:tabs>
              <w:spacing w:line="240" w:lineRule="auto"/>
              <w:ind w:left="0"/>
              <w:jc w:val="both"/>
            </w:pPr>
            <w:r w:rsidRPr="00DD796B">
              <w:t>- Разноплановость применения изготовленных изделий (подарки, костюмы, сюрпризы, наглядные пособия, декоративное оформление и др.)</w:t>
            </w:r>
          </w:p>
        </w:tc>
      </w:tr>
      <w:tr w:rsidR="00D97BFC" w:rsidRPr="00DD796B" w:rsidTr="005A05E4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FC" w:rsidRPr="00DD796B" w:rsidRDefault="00D97BFC" w:rsidP="005A05E4">
            <w:pPr>
              <w:pStyle w:val="20"/>
              <w:tabs>
                <w:tab w:val="left" w:pos="4608"/>
              </w:tabs>
              <w:spacing w:line="240" w:lineRule="auto"/>
              <w:ind w:left="0"/>
              <w:jc w:val="both"/>
            </w:pPr>
            <w:r w:rsidRPr="00DD796B">
              <w:t>Индивидуальность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FC" w:rsidRPr="00DD796B" w:rsidRDefault="00D97BFC" w:rsidP="005A05E4">
            <w:pPr>
              <w:pStyle w:val="20"/>
              <w:tabs>
                <w:tab w:val="left" w:pos="4608"/>
              </w:tabs>
              <w:spacing w:line="240" w:lineRule="auto"/>
              <w:ind w:left="0"/>
              <w:jc w:val="both"/>
            </w:pPr>
            <w:r w:rsidRPr="00DD796B">
              <w:t>Неповторимый (авторский) подход в изготовлении той или иной модели оригами.</w:t>
            </w:r>
          </w:p>
        </w:tc>
      </w:tr>
      <w:tr w:rsidR="00D97BFC" w:rsidRPr="00DD796B" w:rsidTr="005A05E4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FC" w:rsidRPr="00DD796B" w:rsidRDefault="00D97BFC" w:rsidP="005A05E4">
            <w:pPr>
              <w:pStyle w:val="20"/>
              <w:tabs>
                <w:tab w:val="left" w:pos="4608"/>
              </w:tabs>
              <w:spacing w:line="240" w:lineRule="auto"/>
              <w:ind w:left="0"/>
              <w:jc w:val="both"/>
            </w:pPr>
            <w:r w:rsidRPr="00DD796B">
              <w:t>Социализация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FC" w:rsidRPr="00DD796B" w:rsidRDefault="00D97BFC" w:rsidP="005A05E4">
            <w:pPr>
              <w:pStyle w:val="20"/>
              <w:tabs>
                <w:tab w:val="left" w:pos="4608"/>
              </w:tabs>
              <w:spacing w:line="240" w:lineRule="auto"/>
              <w:ind w:left="0"/>
              <w:jc w:val="both"/>
            </w:pPr>
            <w:r w:rsidRPr="00DD796B">
              <w:t xml:space="preserve">- Возможность самовыражения личности. </w:t>
            </w:r>
          </w:p>
          <w:p w:rsidR="00D97BFC" w:rsidRPr="00DD796B" w:rsidRDefault="00D97BFC" w:rsidP="005A05E4">
            <w:pPr>
              <w:pStyle w:val="20"/>
              <w:tabs>
                <w:tab w:val="left" w:pos="4608"/>
              </w:tabs>
              <w:spacing w:line="240" w:lineRule="auto"/>
              <w:ind w:left="0"/>
              <w:jc w:val="both"/>
            </w:pPr>
            <w:r w:rsidRPr="00DD796B">
              <w:t xml:space="preserve">- Коммуникативное общение. </w:t>
            </w:r>
          </w:p>
        </w:tc>
      </w:tr>
    </w:tbl>
    <w:p w:rsidR="00D97BFC" w:rsidRPr="00DD796B" w:rsidRDefault="00D97BFC" w:rsidP="00D97BFC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97BFC" w:rsidRPr="00DD796B" w:rsidRDefault="00D97BFC" w:rsidP="00D97BFC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D796B">
        <w:rPr>
          <w:rFonts w:ascii="Times New Roman" w:hAnsi="Times New Roman"/>
          <w:sz w:val="24"/>
          <w:szCs w:val="24"/>
        </w:rPr>
        <w:t>Реализация программы предполагает интегративный подход – с учетом реализации межпредметных связей по образовательным областям:</w:t>
      </w:r>
    </w:p>
    <w:p w:rsidR="00D97BFC" w:rsidRPr="00DD796B" w:rsidRDefault="00D97BFC" w:rsidP="00D97BFC">
      <w:pPr>
        <w:pStyle w:val="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796B">
        <w:rPr>
          <w:rFonts w:ascii="Times New Roman" w:hAnsi="Times New Roman"/>
          <w:sz w:val="24"/>
          <w:szCs w:val="24"/>
        </w:rPr>
        <w:t>«Коммуникация» - использование на занятиях художественного слова, создание поделок к сказкам, потешкам, стихотворениям.</w:t>
      </w:r>
    </w:p>
    <w:p w:rsidR="00D97BFC" w:rsidRPr="00DD796B" w:rsidRDefault="00D97BFC" w:rsidP="00D97BFC">
      <w:pPr>
        <w:pStyle w:val="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796B">
        <w:rPr>
          <w:rFonts w:ascii="Times New Roman" w:hAnsi="Times New Roman"/>
          <w:sz w:val="24"/>
          <w:szCs w:val="24"/>
        </w:rPr>
        <w:t>«Познание» - сенсорные эталоны.</w:t>
      </w:r>
    </w:p>
    <w:p w:rsidR="00D97BFC" w:rsidRPr="00DD796B" w:rsidRDefault="00D97BFC" w:rsidP="00D97BFC">
      <w:pPr>
        <w:pStyle w:val="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796B">
        <w:rPr>
          <w:rFonts w:ascii="Times New Roman" w:hAnsi="Times New Roman"/>
          <w:sz w:val="24"/>
          <w:szCs w:val="24"/>
        </w:rPr>
        <w:t>«Музыка» - использование поделок в оформлении к праздникам, музыкального оформления для создания настроения и лучшего понимания образа, выражения собственных чувств.</w:t>
      </w:r>
    </w:p>
    <w:p w:rsidR="00D97BFC" w:rsidRPr="00DD796B" w:rsidRDefault="00D97BFC" w:rsidP="00D97BFC">
      <w:pPr>
        <w:pStyle w:val="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796B">
        <w:rPr>
          <w:rFonts w:ascii="Times New Roman" w:hAnsi="Times New Roman"/>
          <w:sz w:val="24"/>
          <w:szCs w:val="24"/>
        </w:rPr>
        <w:t>«Социализация» - расширение кругозора в процессе различных наблюдений, занятий по ознакомлению с окружающим миром (природа, животный мир), а также знакомство со строением предметов, объектов.</w:t>
      </w:r>
    </w:p>
    <w:p w:rsidR="00D97BFC" w:rsidRPr="00DD796B" w:rsidRDefault="00D97BFC" w:rsidP="00D97BFC">
      <w:pPr>
        <w:pStyle w:val="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796B">
        <w:rPr>
          <w:rFonts w:ascii="Times New Roman" w:hAnsi="Times New Roman"/>
          <w:sz w:val="24"/>
          <w:szCs w:val="24"/>
        </w:rPr>
        <w:t>«Художественное творчество» - где дети знакомятся с репродукциями картин, иллюстрациями, имеющими связь с темой занятия.</w:t>
      </w:r>
    </w:p>
    <w:p w:rsidR="00D97BFC" w:rsidRPr="00DD796B" w:rsidRDefault="00D97BFC" w:rsidP="00D97BFC">
      <w:pPr>
        <w:pStyle w:val="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796B">
        <w:rPr>
          <w:rFonts w:ascii="Times New Roman" w:hAnsi="Times New Roman"/>
          <w:sz w:val="24"/>
          <w:szCs w:val="24"/>
        </w:rPr>
        <w:t>«Театрализованная деятельность» - создание подарков для сказочных героев, персонажей, масок для театрализации.</w:t>
      </w:r>
    </w:p>
    <w:p w:rsidR="003A7B8B" w:rsidRPr="00DD796B" w:rsidRDefault="00D97BFC" w:rsidP="00DD796B">
      <w:pPr>
        <w:pStyle w:val="a4"/>
        <w:ind w:firstLine="708"/>
        <w:jc w:val="both"/>
        <w:rPr>
          <w:b/>
        </w:rPr>
      </w:pPr>
      <w:r w:rsidRPr="00DD796B">
        <w:t xml:space="preserve">В процессе обучения возможно проведение корректировки сложности заданий и внесение </w:t>
      </w:r>
      <w:proofErr w:type="gramStart"/>
      <w:r w:rsidRPr="00DD796B">
        <w:t>изменений</w:t>
      </w:r>
      <w:proofErr w:type="gramEnd"/>
      <w:r w:rsidRPr="00DD796B">
        <w:t xml:space="preserve"> в программу исходя из индивидуальный особенностей детей и степени усвоения ими учебного материала.</w:t>
      </w:r>
    </w:p>
    <w:p w:rsidR="00497A27" w:rsidRPr="00DD796B" w:rsidRDefault="002132D8" w:rsidP="001108BF">
      <w:pPr>
        <w:jc w:val="center"/>
        <w:outlineLvl w:val="0"/>
        <w:rPr>
          <w:b/>
        </w:rPr>
      </w:pPr>
      <w:r w:rsidRPr="00DD796B">
        <w:rPr>
          <w:b/>
        </w:rPr>
        <w:t>УЧЕБНО-ТЕМАТИЧ</w:t>
      </w:r>
      <w:r w:rsidR="001108BF" w:rsidRPr="00DD796B">
        <w:rPr>
          <w:b/>
        </w:rPr>
        <w:t>ЕСКИЙ ПЛАН</w:t>
      </w:r>
    </w:p>
    <w:p w:rsidR="00891497" w:rsidRPr="00DD796B" w:rsidRDefault="00891497" w:rsidP="008914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6202"/>
        <w:gridCol w:w="1260"/>
        <w:gridCol w:w="1073"/>
        <w:gridCol w:w="907"/>
      </w:tblGrid>
      <w:tr w:rsidR="00891497" w:rsidRPr="00DD796B" w:rsidTr="00C6478A">
        <w:tc>
          <w:tcPr>
            <w:tcW w:w="566" w:type="dxa"/>
            <w:vMerge w:val="restart"/>
            <w:shd w:val="clear" w:color="auto" w:fill="auto"/>
          </w:tcPr>
          <w:p w:rsidR="00891497" w:rsidRPr="00DD796B" w:rsidRDefault="00891497" w:rsidP="00531038">
            <w:r w:rsidRPr="00DD796B">
              <w:t>№</w:t>
            </w:r>
          </w:p>
        </w:tc>
        <w:tc>
          <w:tcPr>
            <w:tcW w:w="6202" w:type="dxa"/>
            <w:vMerge w:val="restart"/>
            <w:shd w:val="clear" w:color="auto" w:fill="auto"/>
          </w:tcPr>
          <w:p w:rsidR="00891497" w:rsidRPr="00DD796B" w:rsidRDefault="00891497" w:rsidP="00C6478A">
            <w:pPr>
              <w:jc w:val="center"/>
            </w:pPr>
          </w:p>
          <w:p w:rsidR="00891497" w:rsidRPr="00DD796B" w:rsidRDefault="00891497" w:rsidP="00C6478A">
            <w:pPr>
              <w:jc w:val="center"/>
            </w:pPr>
            <w:r w:rsidRPr="00DD796B">
              <w:t>Наименование темы</w:t>
            </w:r>
          </w:p>
          <w:p w:rsidR="00891497" w:rsidRPr="00DD796B" w:rsidRDefault="00891497" w:rsidP="00C6478A">
            <w:pPr>
              <w:jc w:val="center"/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891497" w:rsidRPr="00DD796B" w:rsidRDefault="00891497" w:rsidP="00C6478A">
            <w:pPr>
              <w:jc w:val="center"/>
            </w:pPr>
            <w:r w:rsidRPr="00DD796B">
              <w:t>Количество часов</w:t>
            </w:r>
          </w:p>
        </w:tc>
      </w:tr>
      <w:tr w:rsidR="00891497" w:rsidRPr="00DD796B" w:rsidTr="00C6478A">
        <w:trPr>
          <w:trHeight w:val="317"/>
        </w:trPr>
        <w:tc>
          <w:tcPr>
            <w:tcW w:w="566" w:type="dxa"/>
            <w:vMerge/>
            <w:shd w:val="clear" w:color="auto" w:fill="auto"/>
          </w:tcPr>
          <w:p w:rsidR="00891497" w:rsidRPr="00DD796B" w:rsidRDefault="00891497" w:rsidP="00531038"/>
        </w:tc>
        <w:tc>
          <w:tcPr>
            <w:tcW w:w="6202" w:type="dxa"/>
            <w:vMerge/>
            <w:shd w:val="clear" w:color="auto" w:fill="auto"/>
          </w:tcPr>
          <w:p w:rsidR="00891497" w:rsidRPr="00DD796B" w:rsidRDefault="00891497" w:rsidP="00531038"/>
        </w:tc>
        <w:tc>
          <w:tcPr>
            <w:tcW w:w="1260" w:type="dxa"/>
            <w:shd w:val="clear" w:color="auto" w:fill="auto"/>
          </w:tcPr>
          <w:p w:rsidR="00891497" w:rsidRPr="00DD796B" w:rsidRDefault="00891497" w:rsidP="00531038">
            <w:r w:rsidRPr="00DD796B">
              <w:t>Теория</w:t>
            </w:r>
          </w:p>
        </w:tc>
        <w:tc>
          <w:tcPr>
            <w:tcW w:w="1073" w:type="dxa"/>
            <w:shd w:val="clear" w:color="auto" w:fill="auto"/>
          </w:tcPr>
          <w:p w:rsidR="00891497" w:rsidRPr="00DD796B" w:rsidRDefault="00891497" w:rsidP="00C6478A">
            <w:pPr>
              <w:jc w:val="center"/>
            </w:pPr>
            <w:r w:rsidRPr="00DD796B">
              <w:t>Практика</w:t>
            </w:r>
          </w:p>
        </w:tc>
        <w:tc>
          <w:tcPr>
            <w:tcW w:w="907" w:type="dxa"/>
            <w:shd w:val="clear" w:color="auto" w:fill="auto"/>
          </w:tcPr>
          <w:p w:rsidR="00891497" w:rsidRPr="00DD796B" w:rsidRDefault="00891497" w:rsidP="00531038">
            <w:r w:rsidRPr="00DD796B">
              <w:t>Всего</w:t>
            </w:r>
          </w:p>
        </w:tc>
      </w:tr>
      <w:tr w:rsidR="00891497" w:rsidRPr="00DD796B" w:rsidTr="00C6478A">
        <w:tc>
          <w:tcPr>
            <w:tcW w:w="566" w:type="dxa"/>
            <w:shd w:val="clear" w:color="auto" w:fill="auto"/>
          </w:tcPr>
          <w:p w:rsidR="00891497" w:rsidRPr="00DD796B" w:rsidRDefault="00680667" w:rsidP="00531038">
            <w:r w:rsidRPr="00DD796B">
              <w:t xml:space="preserve"> </w:t>
            </w:r>
            <w:r w:rsidR="00940444" w:rsidRPr="00DD796B">
              <w:t>1.</w:t>
            </w:r>
          </w:p>
        </w:tc>
        <w:tc>
          <w:tcPr>
            <w:tcW w:w="6202" w:type="dxa"/>
            <w:shd w:val="clear" w:color="auto" w:fill="auto"/>
          </w:tcPr>
          <w:p w:rsidR="00891497" w:rsidRPr="00DD796B" w:rsidRDefault="00940444" w:rsidP="00531038">
            <w:r w:rsidRPr="00DD796B">
              <w:t>Введение. Что такое оригами?</w:t>
            </w:r>
          </w:p>
        </w:tc>
        <w:tc>
          <w:tcPr>
            <w:tcW w:w="1260" w:type="dxa"/>
            <w:shd w:val="clear" w:color="auto" w:fill="auto"/>
          </w:tcPr>
          <w:p w:rsidR="00891497" w:rsidRPr="00DD796B" w:rsidRDefault="00940444" w:rsidP="00C6478A">
            <w:pPr>
              <w:jc w:val="center"/>
            </w:pPr>
            <w:r w:rsidRPr="00DD796B">
              <w:t>1</w:t>
            </w:r>
          </w:p>
        </w:tc>
        <w:tc>
          <w:tcPr>
            <w:tcW w:w="1073" w:type="dxa"/>
            <w:shd w:val="clear" w:color="auto" w:fill="auto"/>
          </w:tcPr>
          <w:p w:rsidR="00891497" w:rsidRPr="00DD796B" w:rsidRDefault="00940444" w:rsidP="00C6478A">
            <w:pPr>
              <w:jc w:val="center"/>
            </w:pPr>
            <w:r w:rsidRPr="00DD796B">
              <w:t>1</w:t>
            </w:r>
          </w:p>
        </w:tc>
        <w:tc>
          <w:tcPr>
            <w:tcW w:w="907" w:type="dxa"/>
            <w:shd w:val="clear" w:color="auto" w:fill="auto"/>
          </w:tcPr>
          <w:p w:rsidR="00891497" w:rsidRPr="00DD796B" w:rsidRDefault="00940444" w:rsidP="00C6478A">
            <w:pPr>
              <w:jc w:val="center"/>
            </w:pPr>
            <w:r w:rsidRPr="00DD796B">
              <w:t>2</w:t>
            </w:r>
          </w:p>
        </w:tc>
      </w:tr>
      <w:tr w:rsidR="00891497" w:rsidRPr="00DD796B" w:rsidTr="00C6478A">
        <w:trPr>
          <w:trHeight w:val="1117"/>
        </w:trPr>
        <w:tc>
          <w:tcPr>
            <w:tcW w:w="566" w:type="dxa"/>
            <w:shd w:val="clear" w:color="auto" w:fill="auto"/>
          </w:tcPr>
          <w:p w:rsidR="00891497" w:rsidRPr="00DD796B" w:rsidRDefault="00680667" w:rsidP="00531038">
            <w:r w:rsidRPr="00DD796B">
              <w:t xml:space="preserve"> </w:t>
            </w:r>
            <w:r w:rsidR="00940444" w:rsidRPr="00DD796B">
              <w:t>2.</w:t>
            </w:r>
          </w:p>
        </w:tc>
        <w:tc>
          <w:tcPr>
            <w:tcW w:w="6202" w:type="dxa"/>
            <w:shd w:val="clear" w:color="auto" w:fill="auto"/>
          </w:tcPr>
          <w:p w:rsidR="00891497" w:rsidRPr="00DD796B" w:rsidRDefault="00940444" w:rsidP="00531038">
            <w:r w:rsidRPr="00DD796B">
              <w:t>Упражнения по отработке основных элементов складывания.</w:t>
            </w:r>
            <w:r w:rsidR="00A02DBD" w:rsidRPr="00DD796B">
              <w:t xml:space="preserve"> Геометрические понятия.</w:t>
            </w:r>
            <w:r w:rsidR="00FA4073" w:rsidRPr="00DD796B">
              <w:t xml:space="preserve"> Уроки-презентации «Путешествие в город Геометрии»</w:t>
            </w:r>
            <w:r w:rsidR="00882CD6" w:rsidRPr="00DD796B">
              <w:t>.</w:t>
            </w:r>
          </w:p>
        </w:tc>
        <w:tc>
          <w:tcPr>
            <w:tcW w:w="1260" w:type="dxa"/>
            <w:shd w:val="clear" w:color="auto" w:fill="auto"/>
          </w:tcPr>
          <w:p w:rsidR="00891497" w:rsidRPr="00DD796B" w:rsidRDefault="00891497" w:rsidP="00C6478A">
            <w:pPr>
              <w:jc w:val="center"/>
            </w:pPr>
          </w:p>
          <w:p w:rsidR="00940444" w:rsidRPr="00DD796B" w:rsidRDefault="00940444" w:rsidP="00C6478A">
            <w:pPr>
              <w:tabs>
                <w:tab w:val="left" w:pos="422"/>
              </w:tabs>
              <w:jc w:val="center"/>
            </w:pPr>
          </w:p>
          <w:p w:rsidR="00A02DBD" w:rsidRPr="00DD796B" w:rsidRDefault="007B26A6" w:rsidP="00C6478A">
            <w:pPr>
              <w:tabs>
                <w:tab w:val="left" w:pos="422"/>
              </w:tabs>
              <w:jc w:val="center"/>
            </w:pPr>
            <w:r w:rsidRPr="00DD796B">
              <w:t>4</w:t>
            </w:r>
          </w:p>
        </w:tc>
        <w:tc>
          <w:tcPr>
            <w:tcW w:w="1073" w:type="dxa"/>
            <w:shd w:val="clear" w:color="auto" w:fill="auto"/>
          </w:tcPr>
          <w:p w:rsidR="00891497" w:rsidRPr="00DD796B" w:rsidRDefault="00891497" w:rsidP="00C6478A">
            <w:pPr>
              <w:jc w:val="center"/>
            </w:pPr>
          </w:p>
          <w:p w:rsidR="00A02DBD" w:rsidRPr="00DD796B" w:rsidRDefault="00A02DBD" w:rsidP="00C6478A">
            <w:pPr>
              <w:jc w:val="center"/>
            </w:pPr>
          </w:p>
          <w:p w:rsidR="00940444" w:rsidRPr="00DD796B" w:rsidRDefault="00FA5B0C" w:rsidP="00C6478A">
            <w:pPr>
              <w:jc w:val="center"/>
            </w:pPr>
            <w:r w:rsidRPr="00DD796B">
              <w:t>5</w:t>
            </w:r>
          </w:p>
        </w:tc>
        <w:tc>
          <w:tcPr>
            <w:tcW w:w="907" w:type="dxa"/>
            <w:shd w:val="clear" w:color="auto" w:fill="auto"/>
          </w:tcPr>
          <w:p w:rsidR="00891497" w:rsidRPr="00DD796B" w:rsidRDefault="00891497" w:rsidP="00C6478A">
            <w:pPr>
              <w:jc w:val="center"/>
            </w:pPr>
          </w:p>
          <w:p w:rsidR="00A02DBD" w:rsidRPr="00DD796B" w:rsidRDefault="00A02DBD" w:rsidP="00C6478A">
            <w:pPr>
              <w:jc w:val="center"/>
            </w:pPr>
          </w:p>
          <w:p w:rsidR="00940444" w:rsidRPr="00DD796B" w:rsidRDefault="00371A75" w:rsidP="00C6478A">
            <w:pPr>
              <w:jc w:val="center"/>
            </w:pPr>
            <w:r w:rsidRPr="00DD796B">
              <w:t>9</w:t>
            </w:r>
          </w:p>
        </w:tc>
      </w:tr>
      <w:tr w:rsidR="00F32680" w:rsidRPr="00DD796B" w:rsidTr="00C6478A">
        <w:tc>
          <w:tcPr>
            <w:tcW w:w="566" w:type="dxa"/>
            <w:shd w:val="clear" w:color="auto" w:fill="auto"/>
          </w:tcPr>
          <w:p w:rsidR="00F32680" w:rsidRPr="00DD796B" w:rsidRDefault="00680667" w:rsidP="00531038">
            <w:r w:rsidRPr="00DD796B">
              <w:t xml:space="preserve"> </w:t>
            </w:r>
            <w:r w:rsidR="00F32680" w:rsidRPr="00DD796B">
              <w:t>3.</w:t>
            </w:r>
          </w:p>
        </w:tc>
        <w:tc>
          <w:tcPr>
            <w:tcW w:w="6202" w:type="dxa"/>
            <w:shd w:val="clear" w:color="auto" w:fill="auto"/>
          </w:tcPr>
          <w:p w:rsidR="00F32680" w:rsidRPr="00DD796B" w:rsidRDefault="00F32680" w:rsidP="00531038">
            <w:r w:rsidRPr="00DD796B">
              <w:t>Базовая форма «Треугольник».</w:t>
            </w:r>
          </w:p>
        </w:tc>
        <w:tc>
          <w:tcPr>
            <w:tcW w:w="1260" w:type="dxa"/>
            <w:shd w:val="clear" w:color="auto" w:fill="auto"/>
          </w:tcPr>
          <w:p w:rsidR="00F32680" w:rsidRPr="00DD796B" w:rsidRDefault="00F32680" w:rsidP="00C6478A">
            <w:pPr>
              <w:jc w:val="center"/>
            </w:pPr>
            <w:r w:rsidRPr="00DD796B">
              <w:t>1</w:t>
            </w:r>
          </w:p>
        </w:tc>
        <w:tc>
          <w:tcPr>
            <w:tcW w:w="1073" w:type="dxa"/>
            <w:shd w:val="clear" w:color="auto" w:fill="auto"/>
          </w:tcPr>
          <w:p w:rsidR="00F32680" w:rsidRPr="00DD796B" w:rsidRDefault="00F32680" w:rsidP="00C6478A">
            <w:pPr>
              <w:jc w:val="center"/>
            </w:pPr>
            <w:r w:rsidRPr="00DD796B">
              <w:t>1</w:t>
            </w:r>
            <w:r w:rsidR="007B26A6" w:rsidRPr="00DD796B">
              <w:t>0</w:t>
            </w:r>
          </w:p>
        </w:tc>
        <w:tc>
          <w:tcPr>
            <w:tcW w:w="907" w:type="dxa"/>
            <w:shd w:val="clear" w:color="auto" w:fill="auto"/>
          </w:tcPr>
          <w:p w:rsidR="00F32680" w:rsidRPr="00DD796B" w:rsidRDefault="00F32680" w:rsidP="00C6478A">
            <w:pPr>
              <w:jc w:val="center"/>
            </w:pPr>
            <w:r w:rsidRPr="00DD796B">
              <w:t>1</w:t>
            </w:r>
            <w:r w:rsidR="007B26A6" w:rsidRPr="00DD796B">
              <w:t>1</w:t>
            </w:r>
          </w:p>
        </w:tc>
      </w:tr>
      <w:tr w:rsidR="00940444" w:rsidRPr="00DD796B" w:rsidTr="00C6478A">
        <w:tc>
          <w:tcPr>
            <w:tcW w:w="566" w:type="dxa"/>
            <w:shd w:val="clear" w:color="auto" w:fill="auto"/>
          </w:tcPr>
          <w:p w:rsidR="00940444" w:rsidRPr="00DD796B" w:rsidRDefault="00680667" w:rsidP="00531038">
            <w:r w:rsidRPr="00DD796B">
              <w:t xml:space="preserve"> </w:t>
            </w:r>
            <w:r w:rsidR="00F32680" w:rsidRPr="00DD796B">
              <w:t>4.</w:t>
            </w:r>
          </w:p>
        </w:tc>
        <w:tc>
          <w:tcPr>
            <w:tcW w:w="6202" w:type="dxa"/>
            <w:shd w:val="clear" w:color="auto" w:fill="auto"/>
          </w:tcPr>
          <w:p w:rsidR="00940444" w:rsidRPr="00DD796B" w:rsidRDefault="00F32680" w:rsidP="00531038">
            <w:r w:rsidRPr="00DD796B">
              <w:t>Новогодние сюрпризы, Новый год в России и Японии.</w:t>
            </w:r>
          </w:p>
        </w:tc>
        <w:tc>
          <w:tcPr>
            <w:tcW w:w="1260" w:type="dxa"/>
            <w:shd w:val="clear" w:color="auto" w:fill="auto"/>
          </w:tcPr>
          <w:p w:rsidR="00F32680" w:rsidRPr="00DD796B" w:rsidRDefault="00F32680" w:rsidP="00C6478A">
            <w:pPr>
              <w:jc w:val="center"/>
            </w:pPr>
          </w:p>
          <w:p w:rsidR="00940444" w:rsidRPr="00DD796B" w:rsidRDefault="00F32680" w:rsidP="00C6478A">
            <w:pPr>
              <w:jc w:val="center"/>
            </w:pPr>
            <w:r w:rsidRPr="00DD796B">
              <w:t>1</w:t>
            </w:r>
          </w:p>
        </w:tc>
        <w:tc>
          <w:tcPr>
            <w:tcW w:w="1073" w:type="dxa"/>
            <w:shd w:val="clear" w:color="auto" w:fill="auto"/>
          </w:tcPr>
          <w:p w:rsidR="00940444" w:rsidRPr="00DD796B" w:rsidRDefault="00940444" w:rsidP="00C6478A">
            <w:pPr>
              <w:jc w:val="center"/>
            </w:pPr>
          </w:p>
          <w:p w:rsidR="00F32680" w:rsidRPr="00DD796B" w:rsidRDefault="001A502A" w:rsidP="00C6478A">
            <w:pPr>
              <w:jc w:val="center"/>
            </w:pPr>
            <w:r w:rsidRPr="00DD796B">
              <w:t>10</w:t>
            </w:r>
          </w:p>
        </w:tc>
        <w:tc>
          <w:tcPr>
            <w:tcW w:w="907" w:type="dxa"/>
            <w:shd w:val="clear" w:color="auto" w:fill="auto"/>
          </w:tcPr>
          <w:p w:rsidR="00940444" w:rsidRPr="00DD796B" w:rsidRDefault="00940444" w:rsidP="00C6478A">
            <w:pPr>
              <w:jc w:val="center"/>
            </w:pPr>
          </w:p>
          <w:p w:rsidR="00F32680" w:rsidRPr="00DD796B" w:rsidRDefault="001A502A" w:rsidP="00C6478A">
            <w:pPr>
              <w:jc w:val="center"/>
            </w:pPr>
            <w:r w:rsidRPr="00DD796B">
              <w:t>11</w:t>
            </w:r>
          </w:p>
        </w:tc>
      </w:tr>
      <w:tr w:rsidR="00821BA2" w:rsidRPr="00DD796B" w:rsidTr="00C6478A">
        <w:tc>
          <w:tcPr>
            <w:tcW w:w="566" w:type="dxa"/>
            <w:shd w:val="clear" w:color="auto" w:fill="auto"/>
          </w:tcPr>
          <w:p w:rsidR="00821BA2" w:rsidRPr="00DD796B" w:rsidRDefault="00821BA2" w:rsidP="00C6478A">
            <w:pPr>
              <w:jc w:val="center"/>
            </w:pPr>
            <w:r w:rsidRPr="00DD796B">
              <w:t>5.</w:t>
            </w:r>
          </w:p>
        </w:tc>
        <w:tc>
          <w:tcPr>
            <w:tcW w:w="6202" w:type="dxa"/>
            <w:shd w:val="clear" w:color="auto" w:fill="auto"/>
          </w:tcPr>
          <w:p w:rsidR="00821BA2" w:rsidRPr="00DD796B" w:rsidRDefault="00821BA2" w:rsidP="00531038">
            <w:r w:rsidRPr="00DD796B">
              <w:t>Промежуточная аттестация.</w:t>
            </w:r>
          </w:p>
        </w:tc>
        <w:tc>
          <w:tcPr>
            <w:tcW w:w="1260" w:type="dxa"/>
            <w:shd w:val="clear" w:color="auto" w:fill="auto"/>
          </w:tcPr>
          <w:p w:rsidR="00821BA2" w:rsidRPr="00DD796B" w:rsidRDefault="00821BA2" w:rsidP="00C6478A">
            <w:pPr>
              <w:jc w:val="center"/>
            </w:pPr>
          </w:p>
        </w:tc>
        <w:tc>
          <w:tcPr>
            <w:tcW w:w="1073" w:type="dxa"/>
            <w:shd w:val="clear" w:color="auto" w:fill="auto"/>
          </w:tcPr>
          <w:p w:rsidR="00821BA2" w:rsidRPr="00DD796B" w:rsidRDefault="00821BA2" w:rsidP="00C6478A">
            <w:pPr>
              <w:jc w:val="center"/>
            </w:pPr>
            <w:r w:rsidRPr="00DD796B">
              <w:t>1</w:t>
            </w:r>
          </w:p>
        </w:tc>
        <w:tc>
          <w:tcPr>
            <w:tcW w:w="907" w:type="dxa"/>
            <w:shd w:val="clear" w:color="auto" w:fill="auto"/>
          </w:tcPr>
          <w:p w:rsidR="00821BA2" w:rsidRPr="00DD796B" w:rsidRDefault="00821BA2" w:rsidP="00C6478A">
            <w:pPr>
              <w:jc w:val="center"/>
            </w:pPr>
            <w:r w:rsidRPr="00DD796B">
              <w:t>1</w:t>
            </w:r>
          </w:p>
        </w:tc>
      </w:tr>
      <w:tr w:rsidR="006B7470" w:rsidRPr="00DD796B" w:rsidTr="00C6478A">
        <w:tc>
          <w:tcPr>
            <w:tcW w:w="566" w:type="dxa"/>
            <w:shd w:val="clear" w:color="auto" w:fill="auto"/>
          </w:tcPr>
          <w:p w:rsidR="006B7470" w:rsidRPr="00DD796B" w:rsidRDefault="00680667" w:rsidP="00531038">
            <w:r w:rsidRPr="00DD796B">
              <w:t xml:space="preserve"> </w:t>
            </w:r>
            <w:r w:rsidR="00821BA2" w:rsidRPr="00DD796B">
              <w:t>6</w:t>
            </w:r>
            <w:r w:rsidR="00F32680" w:rsidRPr="00DD796B">
              <w:t>.</w:t>
            </w:r>
          </w:p>
        </w:tc>
        <w:tc>
          <w:tcPr>
            <w:tcW w:w="6202" w:type="dxa"/>
            <w:shd w:val="clear" w:color="auto" w:fill="auto"/>
          </w:tcPr>
          <w:p w:rsidR="006B7470" w:rsidRPr="00DD796B" w:rsidRDefault="00F32680" w:rsidP="00531038">
            <w:r w:rsidRPr="00DD796B">
              <w:t>Базовая форма «Воздушный змей»</w:t>
            </w:r>
            <w:r w:rsidR="00882CD6" w:rsidRPr="00DD796B">
              <w:t>.</w:t>
            </w:r>
          </w:p>
        </w:tc>
        <w:tc>
          <w:tcPr>
            <w:tcW w:w="1260" w:type="dxa"/>
            <w:shd w:val="clear" w:color="auto" w:fill="auto"/>
          </w:tcPr>
          <w:p w:rsidR="006B7470" w:rsidRPr="00DD796B" w:rsidRDefault="000903A8" w:rsidP="00C6478A">
            <w:pPr>
              <w:jc w:val="center"/>
            </w:pPr>
            <w:r w:rsidRPr="00DD796B">
              <w:t>1</w:t>
            </w:r>
          </w:p>
        </w:tc>
        <w:tc>
          <w:tcPr>
            <w:tcW w:w="1073" w:type="dxa"/>
            <w:shd w:val="clear" w:color="auto" w:fill="auto"/>
          </w:tcPr>
          <w:p w:rsidR="006B7470" w:rsidRPr="00DD796B" w:rsidRDefault="00F32680" w:rsidP="00C6478A">
            <w:pPr>
              <w:jc w:val="center"/>
            </w:pPr>
            <w:r w:rsidRPr="00DD796B">
              <w:t>3</w:t>
            </w:r>
          </w:p>
        </w:tc>
        <w:tc>
          <w:tcPr>
            <w:tcW w:w="907" w:type="dxa"/>
            <w:shd w:val="clear" w:color="auto" w:fill="auto"/>
          </w:tcPr>
          <w:p w:rsidR="006B7470" w:rsidRPr="00DD796B" w:rsidRDefault="00680667" w:rsidP="00C6478A">
            <w:pPr>
              <w:jc w:val="center"/>
            </w:pPr>
            <w:r w:rsidRPr="00DD796B">
              <w:t>4</w:t>
            </w:r>
          </w:p>
        </w:tc>
      </w:tr>
      <w:tr w:rsidR="006B7470" w:rsidRPr="00DD796B" w:rsidTr="00C6478A">
        <w:tc>
          <w:tcPr>
            <w:tcW w:w="566" w:type="dxa"/>
            <w:shd w:val="clear" w:color="auto" w:fill="auto"/>
          </w:tcPr>
          <w:p w:rsidR="006B7470" w:rsidRPr="00DD796B" w:rsidRDefault="00821BA2" w:rsidP="00531038">
            <w:r w:rsidRPr="00DD796B">
              <w:lastRenderedPageBreak/>
              <w:t xml:space="preserve"> 7</w:t>
            </w:r>
            <w:r w:rsidR="00680667" w:rsidRPr="00DD796B">
              <w:t xml:space="preserve">. </w:t>
            </w:r>
          </w:p>
        </w:tc>
        <w:tc>
          <w:tcPr>
            <w:tcW w:w="6202" w:type="dxa"/>
            <w:shd w:val="clear" w:color="auto" w:fill="auto"/>
          </w:tcPr>
          <w:p w:rsidR="006B7470" w:rsidRPr="00DD796B" w:rsidRDefault="00680667" w:rsidP="00531038">
            <w:r w:rsidRPr="00DD796B">
              <w:t>Базовые формы «Книжка», «Дверь».</w:t>
            </w:r>
          </w:p>
        </w:tc>
        <w:tc>
          <w:tcPr>
            <w:tcW w:w="1260" w:type="dxa"/>
            <w:shd w:val="clear" w:color="auto" w:fill="auto"/>
          </w:tcPr>
          <w:p w:rsidR="006B7470" w:rsidRPr="00DD796B" w:rsidRDefault="000903A8" w:rsidP="00C6478A">
            <w:pPr>
              <w:jc w:val="center"/>
            </w:pPr>
            <w:r w:rsidRPr="00DD796B">
              <w:t>1</w:t>
            </w:r>
          </w:p>
        </w:tc>
        <w:tc>
          <w:tcPr>
            <w:tcW w:w="1073" w:type="dxa"/>
            <w:shd w:val="clear" w:color="auto" w:fill="auto"/>
          </w:tcPr>
          <w:p w:rsidR="006B7470" w:rsidRPr="00DD796B" w:rsidRDefault="00680667" w:rsidP="00C6478A">
            <w:pPr>
              <w:jc w:val="center"/>
            </w:pPr>
            <w:r w:rsidRPr="00DD796B">
              <w:t>2</w:t>
            </w:r>
          </w:p>
        </w:tc>
        <w:tc>
          <w:tcPr>
            <w:tcW w:w="907" w:type="dxa"/>
            <w:shd w:val="clear" w:color="auto" w:fill="auto"/>
          </w:tcPr>
          <w:p w:rsidR="006B7470" w:rsidRPr="00DD796B" w:rsidRDefault="00680667" w:rsidP="00C6478A">
            <w:pPr>
              <w:jc w:val="center"/>
            </w:pPr>
            <w:r w:rsidRPr="00DD796B">
              <w:t>3</w:t>
            </w:r>
          </w:p>
        </w:tc>
      </w:tr>
      <w:tr w:rsidR="006B7470" w:rsidRPr="00DD796B" w:rsidTr="00C6478A">
        <w:tc>
          <w:tcPr>
            <w:tcW w:w="566" w:type="dxa"/>
            <w:shd w:val="clear" w:color="auto" w:fill="auto"/>
          </w:tcPr>
          <w:p w:rsidR="006B7470" w:rsidRPr="00DD796B" w:rsidRDefault="00821BA2" w:rsidP="00531038">
            <w:r w:rsidRPr="00DD796B">
              <w:t xml:space="preserve"> 8</w:t>
            </w:r>
            <w:r w:rsidR="00680667" w:rsidRPr="00DD796B">
              <w:t>.</w:t>
            </w:r>
          </w:p>
        </w:tc>
        <w:tc>
          <w:tcPr>
            <w:tcW w:w="6202" w:type="dxa"/>
            <w:shd w:val="clear" w:color="auto" w:fill="auto"/>
          </w:tcPr>
          <w:p w:rsidR="006B7470" w:rsidRPr="00DD796B" w:rsidRDefault="00680667" w:rsidP="00531038">
            <w:r w:rsidRPr="00DD796B">
              <w:t>День пап и мам в России. Праздник мальчиков и девочек в Японии.</w:t>
            </w:r>
          </w:p>
        </w:tc>
        <w:tc>
          <w:tcPr>
            <w:tcW w:w="1260" w:type="dxa"/>
            <w:shd w:val="clear" w:color="auto" w:fill="auto"/>
          </w:tcPr>
          <w:p w:rsidR="00680667" w:rsidRPr="00DD796B" w:rsidRDefault="00680667" w:rsidP="00C6478A">
            <w:pPr>
              <w:jc w:val="center"/>
            </w:pPr>
          </w:p>
          <w:p w:rsidR="006B7470" w:rsidRPr="00DD796B" w:rsidRDefault="00680667" w:rsidP="00C6478A">
            <w:pPr>
              <w:jc w:val="center"/>
            </w:pPr>
            <w:r w:rsidRPr="00DD796B">
              <w:t>1</w:t>
            </w:r>
          </w:p>
        </w:tc>
        <w:tc>
          <w:tcPr>
            <w:tcW w:w="1073" w:type="dxa"/>
            <w:shd w:val="clear" w:color="auto" w:fill="auto"/>
          </w:tcPr>
          <w:p w:rsidR="00680667" w:rsidRPr="00DD796B" w:rsidRDefault="00680667" w:rsidP="00C6478A">
            <w:pPr>
              <w:jc w:val="center"/>
            </w:pPr>
          </w:p>
          <w:p w:rsidR="006B7470" w:rsidRPr="00DD796B" w:rsidRDefault="00680667" w:rsidP="00C6478A">
            <w:pPr>
              <w:jc w:val="center"/>
            </w:pPr>
            <w:r w:rsidRPr="00DD796B">
              <w:t>4</w:t>
            </w:r>
          </w:p>
        </w:tc>
        <w:tc>
          <w:tcPr>
            <w:tcW w:w="907" w:type="dxa"/>
            <w:shd w:val="clear" w:color="auto" w:fill="auto"/>
          </w:tcPr>
          <w:p w:rsidR="00680667" w:rsidRPr="00DD796B" w:rsidRDefault="00680667" w:rsidP="00C6478A">
            <w:pPr>
              <w:jc w:val="center"/>
            </w:pPr>
          </w:p>
          <w:p w:rsidR="006B7470" w:rsidRPr="00DD796B" w:rsidRDefault="00680667" w:rsidP="00C6478A">
            <w:pPr>
              <w:jc w:val="center"/>
            </w:pPr>
            <w:r w:rsidRPr="00DD796B">
              <w:t>5</w:t>
            </w:r>
          </w:p>
        </w:tc>
      </w:tr>
      <w:tr w:rsidR="00680667" w:rsidRPr="00DD796B" w:rsidTr="00C6478A">
        <w:tc>
          <w:tcPr>
            <w:tcW w:w="566" w:type="dxa"/>
            <w:shd w:val="clear" w:color="auto" w:fill="auto"/>
          </w:tcPr>
          <w:p w:rsidR="00680667" w:rsidRPr="00DD796B" w:rsidRDefault="00821BA2" w:rsidP="00531038">
            <w:r w:rsidRPr="00DD796B">
              <w:t xml:space="preserve"> 9</w:t>
            </w:r>
            <w:r w:rsidR="00680667" w:rsidRPr="00DD796B">
              <w:t>.</w:t>
            </w:r>
          </w:p>
        </w:tc>
        <w:tc>
          <w:tcPr>
            <w:tcW w:w="6202" w:type="dxa"/>
            <w:shd w:val="clear" w:color="auto" w:fill="auto"/>
          </w:tcPr>
          <w:p w:rsidR="00680667" w:rsidRPr="00DD796B" w:rsidRDefault="00680667" w:rsidP="00531038">
            <w:r w:rsidRPr="00DD796B">
              <w:t>Базовая форма «Блин».</w:t>
            </w:r>
          </w:p>
        </w:tc>
        <w:tc>
          <w:tcPr>
            <w:tcW w:w="1260" w:type="dxa"/>
            <w:shd w:val="clear" w:color="auto" w:fill="auto"/>
          </w:tcPr>
          <w:p w:rsidR="00680667" w:rsidRPr="00DD796B" w:rsidRDefault="00680667" w:rsidP="00C6478A">
            <w:pPr>
              <w:jc w:val="center"/>
            </w:pPr>
            <w:r w:rsidRPr="00DD796B">
              <w:t>1</w:t>
            </w:r>
          </w:p>
        </w:tc>
        <w:tc>
          <w:tcPr>
            <w:tcW w:w="1073" w:type="dxa"/>
            <w:shd w:val="clear" w:color="auto" w:fill="auto"/>
          </w:tcPr>
          <w:p w:rsidR="00680667" w:rsidRPr="00DD796B" w:rsidRDefault="00680667" w:rsidP="00C6478A">
            <w:pPr>
              <w:jc w:val="center"/>
            </w:pPr>
            <w:r w:rsidRPr="00DD796B">
              <w:t>11</w:t>
            </w:r>
          </w:p>
        </w:tc>
        <w:tc>
          <w:tcPr>
            <w:tcW w:w="907" w:type="dxa"/>
            <w:shd w:val="clear" w:color="auto" w:fill="auto"/>
          </w:tcPr>
          <w:p w:rsidR="00680667" w:rsidRPr="00DD796B" w:rsidRDefault="00680667" w:rsidP="00C6478A">
            <w:pPr>
              <w:jc w:val="center"/>
            </w:pPr>
            <w:r w:rsidRPr="00DD796B">
              <w:t>12</w:t>
            </w:r>
          </w:p>
        </w:tc>
      </w:tr>
      <w:tr w:rsidR="00680667" w:rsidRPr="00DD796B" w:rsidTr="00C6478A">
        <w:tc>
          <w:tcPr>
            <w:tcW w:w="566" w:type="dxa"/>
            <w:shd w:val="clear" w:color="auto" w:fill="auto"/>
          </w:tcPr>
          <w:p w:rsidR="00680667" w:rsidRPr="00DD796B" w:rsidRDefault="00821BA2" w:rsidP="00531038">
            <w:r w:rsidRPr="00DD796B">
              <w:t>10</w:t>
            </w:r>
            <w:r w:rsidR="00680667" w:rsidRPr="00DD796B">
              <w:t>.</w:t>
            </w:r>
          </w:p>
        </w:tc>
        <w:tc>
          <w:tcPr>
            <w:tcW w:w="6202" w:type="dxa"/>
            <w:shd w:val="clear" w:color="auto" w:fill="auto"/>
          </w:tcPr>
          <w:p w:rsidR="00680667" w:rsidRPr="00DD796B" w:rsidRDefault="00680667" w:rsidP="00531038">
            <w:r w:rsidRPr="00DD796B">
              <w:t>Подготовка к выставкам.</w:t>
            </w:r>
          </w:p>
        </w:tc>
        <w:tc>
          <w:tcPr>
            <w:tcW w:w="1260" w:type="dxa"/>
            <w:shd w:val="clear" w:color="auto" w:fill="auto"/>
          </w:tcPr>
          <w:p w:rsidR="00680667" w:rsidRPr="00DD796B" w:rsidRDefault="00680667" w:rsidP="00C6478A">
            <w:pPr>
              <w:jc w:val="center"/>
            </w:pPr>
            <w:r w:rsidRPr="00DD796B">
              <w:t>1</w:t>
            </w:r>
          </w:p>
        </w:tc>
        <w:tc>
          <w:tcPr>
            <w:tcW w:w="1073" w:type="dxa"/>
            <w:shd w:val="clear" w:color="auto" w:fill="auto"/>
          </w:tcPr>
          <w:p w:rsidR="00680667" w:rsidRPr="00DD796B" w:rsidRDefault="00680667" w:rsidP="00C6478A">
            <w:pPr>
              <w:jc w:val="center"/>
            </w:pPr>
            <w:r w:rsidRPr="00DD796B">
              <w:t>2</w:t>
            </w:r>
          </w:p>
        </w:tc>
        <w:tc>
          <w:tcPr>
            <w:tcW w:w="907" w:type="dxa"/>
            <w:shd w:val="clear" w:color="auto" w:fill="auto"/>
          </w:tcPr>
          <w:p w:rsidR="00680667" w:rsidRPr="00DD796B" w:rsidRDefault="00680667" w:rsidP="00C6478A">
            <w:pPr>
              <w:jc w:val="center"/>
            </w:pPr>
            <w:r w:rsidRPr="00DD796B">
              <w:t>3</w:t>
            </w:r>
          </w:p>
        </w:tc>
      </w:tr>
      <w:tr w:rsidR="00680667" w:rsidRPr="00DD796B" w:rsidTr="00C6478A">
        <w:tc>
          <w:tcPr>
            <w:tcW w:w="566" w:type="dxa"/>
            <w:shd w:val="clear" w:color="auto" w:fill="auto"/>
          </w:tcPr>
          <w:p w:rsidR="00680667" w:rsidRPr="00DD796B" w:rsidRDefault="00821BA2" w:rsidP="00531038">
            <w:r w:rsidRPr="00DD796B">
              <w:t>11</w:t>
            </w:r>
            <w:r w:rsidR="00680667" w:rsidRPr="00DD796B">
              <w:t>.</w:t>
            </w:r>
          </w:p>
        </w:tc>
        <w:tc>
          <w:tcPr>
            <w:tcW w:w="6202" w:type="dxa"/>
            <w:shd w:val="clear" w:color="auto" w:fill="auto"/>
          </w:tcPr>
          <w:p w:rsidR="00680667" w:rsidRPr="00DD796B" w:rsidRDefault="00FA5B0C" w:rsidP="00531038">
            <w:r w:rsidRPr="00DD796B">
              <w:t>Составление сюжетно-тематических работ.</w:t>
            </w:r>
          </w:p>
        </w:tc>
        <w:tc>
          <w:tcPr>
            <w:tcW w:w="1260" w:type="dxa"/>
            <w:shd w:val="clear" w:color="auto" w:fill="auto"/>
          </w:tcPr>
          <w:p w:rsidR="00680667" w:rsidRPr="00DD796B" w:rsidRDefault="00FA5B0C" w:rsidP="00C6478A">
            <w:pPr>
              <w:jc w:val="center"/>
            </w:pPr>
            <w:r w:rsidRPr="00DD796B">
              <w:t>1</w:t>
            </w:r>
          </w:p>
        </w:tc>
        <w:tc>
          <w:tcPr>
            <w:tcW w:w="1073" w:type="dxa"/>
            <w:shd w:val="clear" w:color="auto" w:fill="auto"/>
          </w:tcPr>
          <w:p w:rsidR="00680667" w:rsidRPr="00DD796B" w:rsidRDefault="001A502A" w:rsidP="00C6478A">
            <w:pPr>
              <w:jc w:val="center"/>
            </w:pPr>
            <w:r w:rsidRPr="00DD796B">
              <w:t>9</w:t>
            </w:r>
          </w:p>
        </w:tc>
        <w:tc>
          <w:tcPr>
            <w:tcW w:w="907" w:type="dxa"/>
            <w:shd w:val="clear" w:color="auto" w:fill="auto"/>
          </w:tcPr>
          <w:p w:rsidR="00680667" w:rsidRPr="00DD796B" w:rsidRDefault="00FA5B0C" w:rsidP="00C6478A">
            <w:pPr>
              <w:jc w:val="center"/>
            </w:pPr>
            <w:r w:rsidRPr="00DD796B">
              <w:t>1</w:t>
            </w:r>
            <w:r w:rsidR="001A502A" w:rsidRPr="00DD796B">
              <w:t>0</w:t>
            </w:r>
          </w:p>
        </w:tc>
      </w:tr>
      <w:tr w:rsidR="00680667" w:rsidRPr="00DD796B" w:rsidTr="00C6478A">
        <w:tc>
          <w:tcPr>
            <w:tcW w:w="566" w:type="dxa"/>
            <w:shd w:val="clear" w:color="auto" w:fill="auto"/>
          </w:tcPr>
          <w:p w:rsidR="00680667" w:rsidRPr="00DD796B" w:rsidRDefault="00821BA2" w:rsidP="00531038">
            <w:r w:rsidRPr="00DD796B">
              <w:t>12</w:t>
            </w:r>
            <w:r w:rsidR="0087655A" w:rsidRPr="00DD796B">
              <w:t>.</w:t>
            </w:r>
          </w:p>
        </w:tc>
        <w:tc>
          <w:tcPr>
            <w:tcW w:w="6202" w:type="dxa"/>
            <w:shd w:val="clear" w:color="auto" w:fill="auto"/>
          </w:tcPr>
          <w:p w:rsidR="00680667" w:rsidRPr="00DD796B" w:rsidRDefault="00FA5B0C" w:rsidP="00531038">
            <w:r w:rsidRPr="00DD796B">
              <w:t>Зачётное занятие.</w:t>
            </w:r>
          </w:p>
        </w:tc>
        <w:tc>
          <w:tcPr>
            <w:tcW w:w="1260" w:type="dxa"/>
            <w:shd w:val="clear" w:color="auto" w:fill="auto"/>
          </w:tcPr>
          <w:p w:rsidR="00680667" w:rsidRPr="00DD796B" w:rsidRDefault="00680667" w:rsidP="00C6478A">
            <w:pPr>
              <w:jc w:val="center"/>
            </w:pPr>
          </w:p>
        </w:tc>
        <w:tc>
          <w:tcPr>
            <w:tcW w:w="1073" w:type="dxa"/>
            <w:shd w:val="clear" w:color="auto" w:fill="auto"/>
          </w:tcPr>
          <w:p w:rsidR="00680667" w:rsidRPr="00DD796B" w:rsidRDefault="00FA5B0C" w:rsidP="00C6478A">
            <w:pPr>
              <w:jc w:val="center"/>
            </w:pPr>
            <w:r w:rsidRPr="00DD796B">
              <w:t>1</w:t>
            </w:r>
          </w:p>
        </w:tc>
        <w:tc>
          <w:tcPr>
            <w:tcW w:w="907" w:type="dxa"/>
            <w:shd w:val="clear" w:color="auto" w:fill="auto"/>
          </w:tcPr>
          <w:p w:rsidR="00680667" w:rsidRPr="00DD796B" w:rsidRDefault="00FA5B0C" w:rsidP="00C6478A">
            <w:pPr>
              <w:jc w:val="center"/>
            </w:pPr>
            <w:r w:rsidRPr="00DD796B">
              <w:t>1</w:t>
            </w:r>
          </w:p>
        </w:tc>
      </w:tr>
      <w:tr w:rsidR="0087655A" w:rsidRPr="00DD796B" w:rsidTr="00C6478A">
        <w:tc>
          <w:tcPr>
            <w:tcW w:w="566" w:type="dxa"/>
            <w:shd w:val="clear" w:color="auto" w:fill="auto"/>
          </w:tcPr>
          <w:p w:rsidR="0087655A" w:rsidRPr="00DD796B" w:rsidRDefault="0087655A" w:rsidP="00531038"/>
        </w:tc>
        <w:tc>
          <w:tcPr>
            <w:tcW w:w="6202" w:type="dxa"/>
            <w:shd w:val="clear" w:color="auto" w:fill="auto"/>
          </w:tcPr>
          <w:p w:rsidR="0087655A" w:rsidRPr="00DD796B" w:rsidRDefault="0087655A" w:rsidP="00531038">
            <w:pPr>
              <w:rPr>
                <w:b/>
              </w:rPr>
            </w:pPr>
            <w:r w:rsidRPr="00DD796B">
              <w:rPr>
                <w:b/>
              </w:rPr>
              <w:t>ИТОГО</w:t>
            </w:r>
            <w:r w:rsidR="00A646C4" w:rsidRPr="00DD796B">
              <w:rPr>
                <w:b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87655A" w:rsidRPr="00DD796B" w:rsidRDefault="0087655A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1</w:t>
            </w:r>
            <w:r w:rsidR="007B26A6" w:rsidRPr="00DD796B">
              <w:rPr>
                <w:b/>
              </w:rPr>
              <w:t>3</w:t>
            </w:r>
          </w:p>
        </w:tc>
        <w:tc>
          <w:tcPr>
            <w:tcW w:w="1073" w:type="dxa"/>
            <w:shd w:val="clear" w:color="auto" w:fill="auto"/>
          </w:tcPr>
          <w:p w:rsidR="0087655A" w:rsidRPr="00DD796B" w:rsidRDefault="007B26A6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59</w:t>
            </w:r>
          </w:p>
        </w:tc>
        <w:tc>
          <w:tcPr>
            <w:tcW w:w="907" w:type="dxa"/>
            <w:shd w:val="clear" w:color="auto" w:fill="auto"/>
          </w:tcPr>
          <w:p w:rsidR="0087655A" w:rsidRPr="00DD796B" w:rsidRDefault="0087655A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72</w:t>
            </w:r>
          </w:p>
        </w:tc>
      </w:tr>
    </w:tbl>
    <w:p w:rsidR="003B1923" w:rsidRPr="00DD796B" w:rsidRDefault="003B1923" w:rsidP="00883C3D">
      <w:pPr>
        <w:pStyle w:val="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D1EAA" w:rsidRPr="00DD796B" w:rsidRDefault="002132D8" w:rsidP="00883C3D">
      <w:pPr>
        <w:pStyle w:val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796B">
        <w:rPr>
          <w:rFonts w:ascii="Times New Roman" w:hAnsi="Times New Roman"/>
          <w:b/>
          <w:sz w:val="24"/>
          <w:szCs w:val="24"/>
        </w:rPr>
        <w:t>СОДЕРЖАН</w:t>
      </w:r>
      <w:r w:rsidR="00CD1EAA" w:rsidRPr="00DD796B">
        <w:rPr>
          <w:rFonts w:ascii="Times New Roman" w:hAnsi="Times New Roman"/>
          <w:b/>
          <w:sz w:val="24"/>
          <w:szCs w:val="24"/>
        </w:rPr>
        <w:t>ИЕ</w:t>
      </w:r>
    </w:p>
    <w:p w:rsidR="00497A27" w:rsidRPr="00DD796B" w:rsidRDefault="00497A27" w:rsidP="00497A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6922"/>
        <w:gridCol w:w="900"/>
        <w:gridCol w:w="713"/>
        <w:gridCol w:w="907"/>
      </w:tblGrid>
      <w:tr w:rsidR="00497A27" w:rsidRPr="00DD796B" w:rsidTr="00C6478A">
        <w:tc>
          <w:tcPr>
            <w:tcW w:w="566" w:type="dxa"/>
            <w:vMerge w:val="restart"/>
            <w:shd w:val="clear" w:color="auto" w:fill="auto"/>
          </w:tcPr>
          <w:p w:rsidR="00497A27" w:rsidRPr="00DD796B" w:rsidRDefault="00497A27" w:rsidP="00497A27">
            <w:r w:rsidRPr="00DD796B">
              <w:t>№</w:t>
            </w:r>
          </w:p>
        </w:tc>
        <w:tc>
          <w:tcPr>
            <w:tcW w:w="6922" w:type="dxa"/>
            <w:vMerge w:val="restart"/>
            <w:shd w:val="clear" w:color="auto" w:fill="auto"/>
          </w:tcPr>
          <w:p w:rsidR="00497A27" w:rsidRPr="00DD796B" w:rsidRDefault="00497A27" w:rsidP="00C6478A">
            <w:pPr>
              <w:jc w:val="center"/>
            </w:pPr>
          </w:p>
          <w:p w:rsidR="00497A27" w:rsidRPr="00DD796B" w:rsidRDefault="00497A27" w:rsidP="00C6478A">
            <w:pPr>
              <w:jc w:val="center"/>
            </w:pPr>
            <w:r w:rsidRPr="00DD796B">
              <w:t>Наименование</w:t>
            </w:r>
            <w:r w:rsidR="001C7713" w:rsidRPr="00DD796B">
              <w:t xml:space="preserve"> и содержание</w:t>
            </w:r>
            <w:r w:rsidRPr="00DD796B">
              <w:t xml:space="preserve"> темы</w:t>
            </w:r>
          </w:p>
          <w:p w:rsidR="00497A27" w:rsidRPr="00DD796B" w:rsidRDefault="00497A27" w:rsidP="00C6478A">
            <w:pPr>
              <w:jc w:val="center"/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497A27" w:rsidRPr="00DD796B" w:rsidRDefault="00497A27" w:rsidP="00C6478A">
            <w:pPr>
              <w:jc w:val="center"/>
            </w:pPr>
            <w:r w:rsidRPr="00DD796B">
              <w:t>Количество часов</w:t>
            </w:r>
          </w:p>
        </w:tc>
      </w:tr>
      <w:tr w:rsidR="00497A27" w:rsidRPr="00DD796B" w:rsidTr="00C6478A">
        <w:trPr>
          <w:trHeight w:val="317"/>
        </w:trPr>
        <w:tc>
          <w:tcPr>
            <w:tcW w:w="566" w:type="dxa"/>
            <w:vMerge/>
            <w:shd w:val="clear" w:color="auto" w:fill="auto"/>
          </w:tcPr>
          <w:p w:rsidR="00497A27" w:rsidRPr="00DD796B" w:rsidRDefault="00497A27" w:rsidP="00497A27"/>
        </w:tc>
        <w:tc>
          <w:tcPr>
            <w:tcW w:w="6922" w:type="dxa"/>
            <w:vMerge/>
            <w:shd w:val="clear" w:color="auto" w:fill="auto"/>
          </w:tcPr>
          <w:p w:rsidR="00497A27" w:rsidRPr="00DD796B" w:rsidRDefault="00497A27" w:rsidP="00497A27"/>
        </w:tc>
        <w:tc>
          <w:tcPr>
            <w:tcW w:w="900" w:type="dxa"/>
            <w:shd w:val="clear" w:color="auto" w:fill="auto"/>
          </w:tcPr>
          <w:p w:rsidR="00497A27" w:rsidRPr="00DD796B" w:rsidRDefault="00497A27" w:rsidP="00497A27">
            <w:r w:rsidRPr="00DD796B">
              <w:t>Теория</w:t>
            </w:r>
          </w:p>
        </w:tc>
        <w:tc>
          <w:tcPr>
            <w:tcW w:w="713" w:type="dxa"/>
            <w:shd w:val="clear" w:color="auto" w:fill="auto"/>
          </w:tcPr>
          <w:p w:rsidR="00497A27" w:rsidRPr="00DD796B" w:rsidRDefault="00497A27" w:rsidP="00C6478A">
            <w:pPr>
              <w:jc w:val="center"/>
            </w:pPr>
            <w:r w:rsidRPr="00DD796B">
              <w:t>Практика</w:t>
            </w:r>
          </w:p>
        </w:tc>
        <w:tc>
          <w:tcPr>
            <w:tcW w:w="907" w:type="dxa"/>
            <w:shd w:val="clear" w:color="auto" w:fill="auto"/>
          </w:tcPr>
          <w:p w:rsidR="00497A27" w:rsidRPr="00DD796B" w:rsidRDefault="00497A27" w:rsidP="00497A27">
            <w:r w:rsidRPr="00DD796B">
              <w:t>Всего</w:t>
            </w:r>
          </w:p>
        </w:tc>
      </w:tr>
      <w:tr w:rsidR="00497A27" w:rsidRPr="00DD796B" w:rsidTr="00C6478A">
        <w:tc>
          <w:tcPr>
            <w:tcW w:w="566" w:type="dxa"/>
            <w:shd w:val="clear" w:color="auto" w:fill="auto"/>
          </w:tcPr>
          <w:p w:rsidR="00497A27" w:rsidRPr="00DD796B" w:rsidRDefault="00D575F3" w:rsidP="00497A27">
            <w:pPr>
              <w:rPr>
                <w:b/>
              </w:rPr>
            </w:pPr>
            <w:r w:rsidRPr="00DD796B">
              <w:t xml:space="preserve"> </w:t>
            </w:r>
            <w:r w:rsidR="00BE0EC6" w:rsidRPr="00DD796B">
              <w:rPr>
                <w:b/>
              </w:rPr>
              <w:t>1.</w:t>
            </w:r>
          </w:p>
        </w:tc>
        <w:tc>
          <w:tcPr>
            <w:tcW w:w="6922" w:type="dxa"/>
            <w:shd w:val="clear" w:color="auto" w:fill="auto"/>
          </w:tcPr>
          <w:p w:rsidR="0000748B" w:rsidRPr="00DD796B" w:rsidRDefault="006B7470" w:rsidP="00C6478A">
            <w:pPr>
              <w:jc w:val="both"/>
            </w:pPr>
            <w:r w:rsidRPr="00DD796B">
              <w:rPr>
                <w:b/>
              </w:rPr>
              <w:t>Введение. Что такое оригами?</w:t>
            </w:r>
            <w:r w:rsidRPr="00DD796B">
              <w:t xml:space="preserve"> </w:t>
            </w:r>
          </w:p>
          <w:p w:rsidR="00497A27" w:rsidRPr="00DD796B" w:rsidRDefault="006B7470" w:rsidP="00C6478A">
            <w:pPr>
              <w:jc w:val="both"/>
            </w:pPr>
            <w:r w:rsidRPr="00DD796B">
              <w:t xml:space="preserve">Беседа-рассказ «Как и </w:t>
            </w:r>
            <w:proofErr w:type="gramStart"/>
            <w:r w:rsidRPr="00DD796B">
              <w:t>где</w:t>
            </w:r>
            <w:proofErr w:type="gramEnd"/>
            <w:r w:rsidRPr="00DD796B">
              <w:t xml:space="preserve"> возникло оригами». Сказка Квадрата-Квадратыча. Показ моделей в технике оригами (плоских, объемных, надувных, двигающихся).</w:t>
            </w:r>
            <w:r w:rsidR="005E07A7" w:rsidRPr="00DD796B">
              <w:t xml:space="preserve"> Показать, как получить квадраты из прямоугольников.</w:t>
            </w:r>
          </w:p>
        </w:tc>
        <w:tc>
          <w:tcPr>
            <w:tcW w:w="900" w:type="dxa"/>
            <w:shd w:val="clear" w:color="auto" w:fill="auto"/>
          </w:tcPr>
          <w:p w:rsidR="00497A27" w:rsidRPr="00DD796B" w:rsidRDefault="00497A27" w:rsidP="00497A27"/>
          <w:p w:rsidR="006B7470" w:rsidRPr="00DD796B" w:rsidRDefault="006B7470" w:rsidP="00497A27"/>
          <w:p w:rsidR="006B7470" w:rsidRPr="00DD796B" w:rsidRDefault="006B7470" w:rsidP="00497A27"/>
          <w:p w:rsidR="00E75709" w:rsidRPr="00DD796B" w:rsidRDefault="00E75709" w:rsidP="00C6478A">
            <w:pPr>
              <w:jc w:val="center"/>
              <w:rPr>
                <w:b/>
              </w:rPr>
            </w:pPr>
          </w:p>
          <w:p w:rsidR="0000748B" w:rsidRPr="00DD796B" w:rsidRDefault="0000748B" w:rsidP="00C6478A">
            <w:pPr>
              <w:jc w:val="center"/>
              <w:rPr>
                <w:b/>
              </w:rPr>
            </w:pPr>
          </w:p>
          <w:p w:rsidR="006B7470" w:rsidRPr="00DD796B" w:rsidRDefault="006B7470" w:rsidP="00C6478A">
            <w:pPr>
              <w:jc w:val="center"/>
            </w:pPr>
            <w:r w:rsidRPr="00DD796B">
              <w:rPr>
                <w:b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497A27" w:rsidRPr="00DD796B" w:rsidRDefault="00497A27" w:rsidP="00497A27"/>
          <w:p w:rsidR="006B7470" w:rsidRPr="00DD796B" w:rsidRDefault="006B7470" w:rsidP="00497A27"/>
          <w:p w:rsidR="006B7470" w:rsidRPr="00DD796B" w:rsidRDefault="006B7470" w:rsidP="00497A27"/>
          <w:p w:rsidR="00E75709" w:rsidRPr="00DD796B" w:rsidRDefault="00E75709" w:rsidP="00C6478A">
            <w:pPr>
              <w:jc w:val="center"/>
              <w:rPr>
                <w:b/>
              </w:rPr>
            </w:pPr>
          </w:p>
          <w:p w:rsidR="0000748B" w:rsidRPr="00DD796B" w:rsidRDefault="0000748B" w:rsidP="00C6478A">
            <w:pPr>
              <w:jc w:val="center"/>
              <w:rPr>
                <w:b/>
              </w:rPr>
            </w:pPr>
          </w:p>
          <w:p w:rsidR="006B7470" w:rsidRPr="00DD796B" w:rsidRDefault="006B7470" w:rsidP="00C6478A">
            <w:pPr>
              <w:jc w:val="center"/>
            </w:pPr>
            <w:r w:rsidRPr="00DD796B">
              <w:rPr>
                <w:b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497A27" w:rsidRPr="00DD796B" w:rsidRDefault="00497A27" w:rsidP="00497A27"/>
          <w:p w:rsidR="006B7470" w:rsidRPr="00DD796B" w:rsidRDefault="006B7470" w:rsidP="00497A27"/>
          <w:p w:rsidR="006B7470" w:rsidRPr="00DD796B" w:rsidRDefault="006B7470" w:rsidP="00497A27"/>
          <w:p w:rsidR="00E75709" w:rsidRPr="00DD796B" w:rsidRDefault="00E75709" w:rsidP="00C6478A">
            <w:pPr>
              <w:jc w:val="center"/>
              <w:rPr>
                <w:b/>
              </w:rPr>
            </w:pPr>
          </w:p>
          <w:p w:rsidR="0000748B" w:rsidRPr="00DD796B" w:rsidRDefault="0000748B" w:rsidP="00C6478A">
            <w:pPr>
              <w:jc w:val="center"/>
              <w:rPr>
                <w:b/>
              </w:rPr>
            </w:pPr>
          </w:p>
          <w:p w:rsidR="006B7470" w:rsidRPr="00DD796B" w:rsidRDefault="006B7470" w:rsidP="00C6478A">
            <w:pPr>
              <w:jc w:val="center"/>
            </w:pPr>
            <w:r w:rsidRPr="00DD796B">
              <w:rPr>
                <w:b/>
              </w:rPr>
              <w:t>2</w:t>
            </w:r>
          </w:p>
        </w:tc>
      </w:tr>
      <w:tr w:rsidR="00497A27" w:rsidRPr="00DD796B" w:rsidTr="00C6478A">
        <w:tc>
          <w:tcPr>
            <w:tcW w:w="566" w:type="dxa"/>
            <w:shd w:val="clear" w:color="auto" w:fill="auto"/>
          </w:tcPr>
          <w:p w:rsidR="00497A27" w:rsidRPr="00DD796B" w:rsidRDefault="00D575F3" w:rsidP="00497A27">
            <w:pPr>
              <w:rPr>
                <w:b/>
              </w:rPr>
            </w:pPr>
            <w:r w:rsidRPr="00DD796B">
              <w:rPr>
                <w:b/>
              </w:rPr>
              <w:t xml:space="preserve"> </w:t>
            </w:r>
            <w:r w:rsidR="006B7470" w:rsidRPr="00DD796B">
              <w:rPr>
                <w:b/>
              </w:rPr>
              <w:t>2</w:t>
            </w:r>
            <w:r w:rsidR="00146C25" w:rsidRPr="00DD796B">
              <w:rPr>
                <w:b/>
              </w:rPr>
              <w:t>.</w:t>
            </w:r>
          </w:p>
        </w:tc>
        <w:tc>
          <w:tcPr>
            <w:tcW w:w="6922" w:type="dxa"/>
            <w:shd w:val="clear" w:color="auto" w:fill="auto"/>
          </w:tcPr>
          <w:p w:rsidR="00497A27" w:rsidRPr="00DD796B" w:rsidRDefault="006B7470" w:rsidP="00C6478A">
            <w:pPr>
              <w:jc w:val="both"/>
              <w:rPr>
                <w:b/>
              </w:rPr>
            </w:pPr>
            <w:r w:rsidRPr="00DD796B">
              <w:rPr>
                <w:b/>
              </w:rPr>
              <w:t>Упражнения по отработке основных элементов складывания:</w:t>
            </w:r>
          </w:p>
          <w:p w:rsidR="006B7470" w:rsidRPr="00DD796B" w:rsidRDefault="006B7470" w:rsidP="00497A27">
            <w:r w:rsidRPr="00DD796B">
              <w:t>-сложить квадрат пополам на два прямоугольника</w:t>
            </w:r>
            <w:r w:rsidR="001C7713" w:rsidRPr="00DD796B">
              <w:t>;</w:t>
            </w:r>
          </w:p>
          <w:p w:rsidR="001C7713" w:rsidRPr="00DD796B" w:rsidRDefault="001C7713" w:rsidP="00497A27">
            <w:r w:rsidRPr="00DD796B">
              <w:t>-сложить квадрат по диагонали;</w:t>
            </w:r>
          </w:p>
          <w:p w:rsidR="001C7713" w:rsidRPr="00DD796B" w:rsidRDefault="001C7713" w:rsidP="00497A27">
            <w:r w:rsidRPr="00DD796B">
              <w:t>-наметить вторую диагональ;</w:t>
            </w:r>
          </w:p>
          <w:p w:rsidR="001C7713" w:rsidRPr="00DD796B" w:rsidRDefault="001C7713" w:rsidP="00497A27">
            <w:r w:rsidRPr="00DD796B">
              <w:t>-найти центр заготовки;</w:t>
            </w:r>
          </w:p>
          <w:p w:rsidR="001C7713" w:rsidRPr="00DD796B" w:rsidRDefault="001C7713" w:rsidP="00497A27">
            <w:r w:rsidRPr="00DD796B">
              <w:t>-согнуть на себя (линия сгиба «долиной»);</w:t>
            </w:r>
          </w:p>
          <w:p w:rsidR="001C7713" w:rsidRPr="00DD796B" w:rsidRDefault="001C7713" w:rsidP="00497A27">
            <w:r w:rsidRPr="00DD796B">
              <w:t>-согнуть от себя (линия сгиба «горой»);</w:t>
            </w:r>
          </w:p>
          <w:p w:rsidR="001C7713" w:rsidRPr="00DD796B" w:rsidRDefault="001C7713" w:rsidP="00497A27">
            <w:r w:rsidRPr="00DD796B">
              <w:t>-перегнуть на себя и развернуть;</w:t>
            </w:r>
          </w:p>
          <w:p w:rsidR="001C7713" w:rsidRPr="00DD796B" w:rsidRDefault="001C7713" w:rsidP="00497A27">
            <w:r w:rsidRPr="00DD796B">
              <w:t>-перегнуть от себя и развернуть;</w:t>
            </w:r>
          </w:p>
          <w:p w:rsidR="001C7713" w:rsidRPr="00DD796B" w:rsidRDefault="00BE0EC6" w:rsidP="00BE0EC6">
            <w:r w:rsidRPr="00DD796B">
              <w:t>-вогнуть внутрь.</w:t>
            </w:r>
          </w:p>
          <w:p w:rsidR="006273A8" w:rsidRPr="00DD796B" w:rsidRDefault="00A02DBD" w:rsidP="00C6478A">
            <w:pPr>
              <w:jc w:val="both"/>
            </w:pPr>
            <w:r w:rsidRPr="00DD796B">
              <w:t>Геометрические понятия: сторона, прямой и острый угол, диагональ, центральная вертикальная линия, центральная горизонтальная линия.</w:t>
            </w:r>
            <w:r w:rsidR="007B26A6" w:rsidRPr="00DD796B">
              <w:t xml:space="preserve"> </w:t>
            </w:r>
          </w:p>
          <w:p w:rsidR="00A02DBD" w:rsidRPr="00DD796B" w:rsidRDefault="007B26A6" w:rsidP="00C6478A">
            <w:pPr>
              <w:jc w:val="both"/>
            </w:pPr>
            <w:r w:rsidRPr="00DD796B">
              <w:rPr>
                <w:b/>
              </w:rPr>
              <w:t>Уроки-презентации:</w:t>
            </w:r>
          </w:p>
          <w:p w:rsidR="007B26A6" w:rsidRPr="00DD796B" w:rsidRDefault="007B26A6" w:rsidP="00C6478A">
            <w:pPr>
              <w:jc w:val="both"/>
            </w:pPr>
            <w:r w:rsidRPr="00DD796B">
              <w:t>-</w:t>
            </w:r>
            <w:r w:rsidR="00E90DD3" w:rsidRPr="00DD796B">
              <w:t xml:space="preserve"> «Знакомство с городом Геометрии</w:t>
            </w:r>
            <w:r w:rsidR="00E75709" w:rsidRPr="00DD796B">
              <w:t>». Что такое геометрия? Назвать знакомые геометрические фигуры, изображённые на слайде. Какие геометрические фигуры использованы в рисунках?</w:t>
            </w:r>
          </w:p>
          <w:p w:rsidR="007B26A6" w:rsidRPr="00DD796B" w:rsidRDefault="00E75709" w:rsidP="00C6478A">
            <w:pPr>
              <w:jc w:val="both"/>
            </w:pPr>
            <w:r w:rsidRPr="00DD796B">
              <w:t xml:space="preserve">- «Из чего город построен». Дать определение понятиям: прямая и </w:t>
            </w:r>
            <w:r w:rsidR="00764BD9" w:rsidRPr="00DD796B">
              <w:t>ломаная линия, отрезок, замкнутая ломаная линия.</w:t>
            </w:r>
          </w:p>
          <w:p w:rsidR="007B26A6" w:rsidRPr="00DD796B" w:rsidRDefault="007B26A6" w:rsidP="00C6478A">
            <w:pPr>
              <w:jc w:val="both"/>
            </w:pPr>
            <w:r w:rsidRPr="00DD796B">
              <w:t>-</w:t>
            </w:r>
            <w:r w:rsidR="00E75709" w:rsidRPr="00DD796B">
              <w:t xml:space="preserve"> </w:t>
            </w:r>
            <w:r w:rsidRPr="00DD796B">
              <w:t>«Дороги в городе Геометрии»</w:t>
            </w:r>
            <w:r w:rsidR="00E75709" w:rsidRPr="00DD796B">
              <w:t>.</w:t>
            </w:r>
            <w:r w:rsidR="00764BD9" w:rsidRPr="00DD796B">
              <w:t xml:space="preserve"> Пер</w:t>
            </w:r>
            <w:r w:rsidR="00B2107F" w:rsidRPr="00DD796B">
              <w:t>есекающиеся и параллельные прямые</w:t>
            </w:r>
            <w:r w:rsidR="00764BD9" w:rsidRPr="00DD796B">
              <w:t xml:space="preserve">. Нахождение параллельных сторон в фигурах. </w:t>
            </w:r>
            <w:r w:rsidR="00CA11C8" w:rsidRPr="00DD796B">
              <w:t xml:space="preserve">Превращения прямого угла. </w:t>
            </w:r>
            <w:r w:rsidR="00764BD9" w:rsidRPr="00DD796B">
              <w:t>Работа со спичками.</w:t>
            </w:r>
          </w:p>
        </w:tc>
        <w:tc>
          <w:tcPr>
            <w:tcW w:w="900" w:type="dxa"/>
            <w:shd w:val="clear" w:color="auto" w:fill="auto"/>
          </w:tcPr>
          <w:p w:rsidR="00497A27" w:rsidRPr="00DD796B" w:rsidRDefault="00497A27" w:rsidP="00497A27"/>
          <w:p w:rsidR="00BE0EC6" w:rsidRPr="00DD796B" w:rsidRDefault="005E4A14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2</w:t>
            </w:r>
          </w:p>
          <w:p w:rsidR="00BE0EC6" w:rsidRPr="00DD796B" w:rsidRDefault="00BE0EC6" w:rsidP="00497A27"/>
          <w:p w:rsidR="00BE0EC6" w:rsidRPr="00DD796B" w:rsidRDefault="00BE0EC6" w:rsidP="00497A27"/>
          <w:p w:rsidR="00BE0EC6" w:rsidRPr="00DD796B" w:rsidRDefault="00BE0EC6" w:rsidP="00497A27"/>
          <w:p w:rsidR="00BE0EC6" w:rsidRPr="00DD796B" w:rsidRDefault="00BE0EC6" w:rsidP="00497A27"/>
          <w:p w:rsidR="00BE0EC6" w:rsidRPr="00DD796B" w:rsidRDefault="00BE0EC6" w:rsidP="00497A27"/>
          <w:p w:rsidR="00BE0EC6" w:rsidRPr="00DD796B" w:rsidRDefault="00BE0EC6" w:rsidP="00497A27"/>
          <w:p w:rsidR="00BE0EC6" w:rsidRPr="00DD796B" w:rsidRDefault="00BE0EC6" w:rsidP="00497A27"/>
          <w:p w:rsidR="00BE0EC6" w:rsidRPr="00DD796B" w:rsidRDefault="00BE0EC6" w:rsidP="00497A27"/>
          <w:p w:rsidR="00BE0EC6" w:rsidRPr="00DD796B" w:rsidRDefault="00BE0EC6" w:rsidP="00497A27"/>
          <w:p w:rsidR="00A02DBD" w:rsidRPr="00DD796B" w:rsidRDefault="00BE0EC6" w:rsidP="00497A27">
            <w:r w:rsidRPr="00DD796B">
              <w:t xml:space="preserve">    </w:t>
            </w:r>
          </w:p>
          <w:p w:rsidR="00A02DBD" w:rsidRPr="00DD796B" w:rsidRDefault="00A02DBD" w:rsidP="00497A27"/>
          <w:p w:rsidR="00A02DBD" w:rsidRPr="00DD796B" w:rsidRDefault="00A02DBD" w:rsidP="00497A27"/>
          <w:p w:rsidR="00BE0EC6" w:rsidRPr="00DD796B" w:rsidRDefault="005E4A14" w:rsidP="00C6478A">
            <w:pPr>
              <w:jc w:val="center"/>
            </w:pPr>
            <w:r w:rsidRPr="00DD796B">
              <w:rPr>
                <w:b/>
              </w:rPr>
              <w:t>2</w:t>
            </w:r>
          </w:p>
          <w:p w:rsidR="00446AD0" w:rsidRPr="00DD796B" w:rsidRDefault="00446AD0" w:rsidP="00C6478A">
            <w:pPr>
              <w:jc w:val="center"/>
            </w:pPr>
          </w:p>
          <w:p w:rsidR="00446AD0" w:rsidRPr="00DD796B" w:rsidRDefault="00446AD0" w:rsidP="00C6478A">
            <w:pPr>
              <w:jc w:val="center"/>
            </w:pPr>
          </w:p>
          <w:p w:rsidR="00446AD0" w:rsidRPr="00DD796B" w:rsidRDefault="00446AD0" w:rsidP="00C6478A">
            <w:pPr>
              <w:jc w:val="center"/>
            </w:pPr>
          </w:p>
          <w:p w:rsidR="00A02DBD" w:rsidRPr="00DD796B" w:rsidRDefault="006273A8" w:rsidP="00C6478A">
            <w:pPr>
              <w:jc w:val="center"/>
            </w:pPr>
            <w:r w:rsidRPr="00DD796B">
              <w:t>1</w:t>
            </w:r>
          </w:p>
          <w:p w:rsidR="00446AD0" w:rsidRPr="00DD796B" w:rsidRDefault="00446AD0" w:rsidP="00C6478A">
            <w:pPr>
              <w:jc w:val="center"/>
            </w:pPr>
          </w:p>
          <w:p w:rsidR="00446AD0" w:rsidRPr="00DD796B" w:rsidRDefault="00446AD0" w:rsidP="00C6478A">
            <w:pPr>
              <w:jc w:val="center"/>
            </w:pPr>
          </w:p>
          <w:p w:rsidR="006273A8" w:rsidRPr="00DD796B" w:rsidRDefault="006273A8" w:rsidP="00C6478A">
            <w:pPr>
              <w:jc w:val="center"/>
            </w:pPr>
            <w:r w:rsidRPr="00DD796B">
              <w:t>0.5</w:t>
            </w:r>
          </w:p>
          <w:p w:rsidR="00446AD0" w:rsidRPr="00DD796B" w:rsidRDefault="00446AD0" w:rsidP="00C6478A">
            <w:pPr>
              <w:jc w:val="center"/>
            </w:pPr>
          </w:p>
          <w:p w:rsidR="00446AD0" w:rsidRPr="00DD796B" w:rsidRDefault="00446AD0" w:rsidP="00C6478A">
            <w:pPr>
              <w:jc w:val="center"/>
            </w:pPr>
          </w:p>
          <w:p w:rsidR="00CA11C8" w:rsidRPr="00DD796B" w:rsidRDefault="00CA11C8" w:rsidP="00C6478A">
            <w:pPr>
              <w:jc w:val="center"/>
            </w:pPr>
          </w:p>
          <w:p w:rsidR="006273A8" w:rsidRPr="00DD796B" w:rsidRDefault="006273A8" w:rsidP="00C6478A">
            <w:pPr>
              <w:jc w:val="center"/>
            </w:pPr>
            <w:r w:rsidRPr="00DD796B">
              <w:t>0.5</w:t>
            </w:r>
          </w:p>
        </w:tc>
        <w:tc>
          <w:tcPr>
            <w:tcW w:w="713" w:type="dxa"/>
            <w:shd w:val="clear" w:color="auto" w:fill="auto"/>
          </w:tcPr>
          <w:p w:rsidR="00497A27" w:rsidRPr="00DD796B" w:rsidRDefault="00497A27" w:rsidP="00497A27"/>
          <w:p w:rsidR="00BE0EC6" w:rsidRPr="00DD796B" w:rsidRDefault="005E4A14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4</w:t>
            </w:r>
          </w:p>
          <w:p w:rsidR="00BE0EC6" w:rsidRPr="00DD796B" w:rsidRDefault="00BE0EC6" w:rsidP="00497A27"/>
          <w:p w:rsidR="00BE0EC6" w:rsidRPr="00DD796B" w:rsidRDefault="00BE0EC6" w:rsidP="00497A27"/>
          <w:p w:rsidR="00BE0EC6" w:rsidRPr="00DD796B" w:rsidRDefault="00BE0EC6" w:rsidP="00497A27"/>
          <w:p w:rsidR="00BE0EC6" w:rsidRPr="00DD796B" w:rsidRDefault="00BE0EC6" w:rsidP="00497A27"/>
          <w:p w:rsidR="00BE0EC6" w:rsidRPr="00DD796B" w:rsidRDefault="00BE0EC6" w:rsidP="00497A27"/>
          <w:p w:rsidR="00BE0EC6" w:rsidRPr="00DD796B" w:rsidRDefault="00BE0EC6" w:rsidP="00497A27"/>
          <w:p w:rsidR="00BE0EC6" w:rsidRPr="00DD796B" w:rsidRDefault="00BE0EC6" w:rsidP="00497A27"/>
          <w:p w:rsidR="00BE0EC6" w:rsidRPr="00DD796B" w:rsidRDefault="00BE0EC6" w:rsidP="00497A27"/>
          <w:p w:rsidR="00BE0EC6" w:rsidRPr="00DD796B" w:rsidRDefault="00BE0EC6" w:rsidP="00497A27"/>
          <w:p w:rsidR="00A02DBD" w:rsidRPr="00DD796B" w:rsidRDefault="00BE0EC6" w:rsidP="00497A27">
            <w:r w:rsidRPr="00DD796B">
              <w:t xml:space="preserve">       </w:t>
            </w:r>
          </w:p>
          <w:p w:rsidR="00A02DBD" w:rsidRPr="00DD796B" w:rsidRDefault="00A02DBD" w:rsidP="00497A27"/>
          <w:p w:rsidR="00A02DBD" w:rsidRPr="00DD796B" w:rsidRDefault="00A02DBD" w:rsidP="00497A27"/>
          <w:p w:rsidR="00BE0EC6" w:rsidRPr="00DD796B" w:rsidRDefault="005E4A14" w:rsidP="00C6478A">
            <w:pPr>
              <w:jc w:val="center"/>
            </w:pPr>
            <w:r w:rsidRPr="00DD796B">
              <w:rPr>
                <w:b/>
              </w:rPr>
              <w:t>1</w:t>
            </w:r>
          </w:p>
          <w:p w:rsidR="00446AD0" w:rsidRPr="00DD796B" w:rsidRDefault="00446AD0" w:rsidP="00C6478A">
            <w:pPr>
              <w:jc w:val="center"/>
            </w:pPr>
          </w:p>
          <w:p w:rsidR="00446AD0" w:rsidRPr="00DD796B" w:rsidRDefault="00446AD0" w:rsidP="00C6478A">
            <w:pPr>
              <w:jc w:val="center"/>
            </w:pPr>
          </w:p>
          <w:p w:rsidR="00446AD0" w:rsidRPr="00DD796B" w:rsidRDefault="00446AD0" w:rsidP="00C6478A">
            <w:pPr>
              <w:jc w:val="center"/>
            </w:pPr>
          </w:p>
          <w:p w:rsidR="006273A8" w:rsidRPr="00DD796B" w:rsidRDefault="006273A8" w:rsidP="00C6478A">
            <w:pPr>
              <w:jc w:val="center"/>
            </w:pPr>
            <w:r w:rsidRPr="00DD796B">
              <w:t>-</w:t>
            </w:r>
          </w:p>
          <w:p w:rsidR="00446AD0" w:rsidRPr="00DD796B" w:rsidRDefault="00446AD0" w:rsidP="00C6478A">
            <w:pPr>
              <w:jc w:val="center"/>
            </w:pPr>
          </w:p>
          <w:p w:rsidR="00446AD0" w:rsidRPr="00DD796B" w:rsidRDefault="00446AD0" w:rsidP="00C6478A">
            <w:pPr>
              <w:jc w:val="center"/>
            </w:pPr>
          </w:p>
          <w:p w:rsidR="006273A8" w:rsidRPr="00DD796B" w:rsidRDefault="006273A8" w:rsidP="00C6478A">
            <w:pPr>
              <w:jc w:val="center"/>
            </w:pPr>
            <w:r w:rsidRPr="00DD796B">
              <w:t>0.5</w:t>
            </w:r>
          </w:p>
          <w:p w:rsidR="00446AD0" w:rsidRPr="00DD796B" w:rsidRDefault="00446AD0" w:rsidP="00C6478A">
            <w:pPr>
              <w:jc w:val="center"/>
            </w:pPr>
          </w:p>
          <w:p w:rsidR="00446AD0" w:rsidRPr="00DD796B" w:rsidRDefault="00446AD0" w:rsidP="00C6478A">
            <w:pPr>
              <w:jc w:val="center"/>
            </w:pPr>
          </w:p>
          <w:p w:rsidR="00CA11C8" w:rsidRPr="00DD796B" w:rsidRDefault="00CA11C8" w:rsidP="00C6478A">
            <w:pPr>
              <w:jc w:val="center"/>
            </w:pPr>
          </w:p>
          <w:p w:rsidR="006273A8" w:rsidRPr="00DD796B" w:rsidRDefault="006273A8" w:rsidP="00C6478A">
            <w:pPr>
              <w:jc w:val="center"/>
            </w:pPr>
            <w:r w:rsidRPr="00DD796B">
              <w:t>0.5</w:t>
            </w:r>
          </w:p>
        </w:tc>
        <w:tc>
          <w:tcPr>
            <w:tcW w:w="907" w:type="dxa"/>
            <w:shd w:val="clear" w:color="auto" w:fill="auto"/>
          </w:tcPr>
          <w:p w:rsidR="00497A27" w:rsidRPr="00DD796B" w:rsidRDefault="00497A27" w:rsidP="00497A27"/>
          <w:p w:rsidR="00BE0EC6" w:rsidRPr="00DD796B" w:rsidRDefault="005E4A14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6</w:t>
            </w:r>
          </w:p>
          <w:p w:rsidR="00BE0EC6" w:rsidRPr="00DD796B" w:rsidRDefault="00BE0EC6" w:rsidP="00497A27"/>
          <w:p w:rsidR="00BE0EC6" w:rsidRPr="00DD796B" w:rsidRDefault="00BE0EC6" w:rsidP="00497A27"/>
          <w:p w:rsidR="00BE0EC6" w:rsidRPr="00DD796B" w:rsidRDefault="00BE0EC6" w:rsidP="00497A27"/>
          <w:p w:rsidR="00BE0EC6" w:rsidRPr="00DD796B" w:rsidRDefault="00BE0EC6" w:rsidP="00497A27"/>
          <w:p w:rsidR="00BE0EC6" w:rsidRPr="00DD796B" w:rsidRDefault="00BE0EC6" w:rsidP="00497A27"/>
          <w:p w:rsidR="00BE0EC6" w:rsidRPr="00DD796B" w:rsidRDefault="00BE0EC6" w:rsidP="00497A27"/>
          <w:p w:rsidR="00BE0EC6" w:rsidRPr="00DD796B" w:rsidRDefault="00BE0EC6" w:rsidP="00497A27"/>
          <w:p w:rsidR="00BE0EC6" w:rsidRPr="00DD796B" w:rsidRDefault="00BE0EC6" w:rsidP="00497A27"/>
          <w:p w:rsidR="00BE0EC6" w:rsidRPr="00DD796B" w:rsidRDefault="00BE0EC6" w:rsidP="00497A27"/>
          <w:p w:rsidR="00A02DBD" w:rsidRPr="00DD796B" w:rsidRDefault="00BE0EC6" w:rsidP="00497A27">
            <w:r w:rsidRPr="00DD796B">
              <w:t xml:space="preserve">   </w:t>
            </w:r>
          </w:p>
          <w:p w:rsidR="00A02DBD" w:rsidRPr="00DD796B" w:rsidRDefault="00A02DBD" w:rsidP="00497A27"/>
          <w:p w:rsidR="00A02DBD" w:rsidRPr="00DD796B" w:rsidRDefault="00A02DBD" w:rsidP="00497A27"/>
          <w:p w:rsidR="00BE0EC6" w:rsidRPr="00DD796B" w:rsidRDefault="005E4A14" w:rsidP="00C6478A">
            <w:pPr>
              <w:jc w:val="center"/>
            </w:pPr>
            <w:r w:rsidRPr="00DD796B">
              <w:rPr>
                <w:b/>
              </w:rPr>
              <w:t>3</w:t>
            </w:r>
          </w:p>
          <w:p w:rsidR="00446AD0" w:rsidRPr="00DD796B" w:rsidRDefault="00446AD0" w:rsidP="00C6478A">
            <w:pPr>
              <w:jc w:val="center"/>
            </w:pPr>
          </w:p>
          <w:p w:rsidR="00446AD0" w:rsidRPr="00DD796B" w:rsidRDefault="00446AD0" w:rsidP="00C6478A">
            <w:pPr>
              <w:jc w:val="center"/>
            </w:pPr>
          </w:p>
          <w:p w:rsidR="00446AD0" w:rsidRPr="00DD796B" w:rsidRDefault="00446AD0" w:rsidP="00C6478A">
            <w:pPr>
              <w:jc w:val="center"/>
            </w:pP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446AD0" w:rsidRPr="00DD796B" w:rsidRDefault="00446AD0" w:rsidP="00C6478A">
            <w:pPr>
              <w:jc w:val="center"/>
            </w:pPr>
          </w:p>
          <w:p w:rsidR="00446AD0" w:rsidRPr="00DD796B" w:rsidRDefault="00446AD0" w:rsidP="00C6478A">
            <w:pPr>
              <w:jc w:val="center"/>
            </w:pP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446AD0" w:rsidRPr="00DD796B" w:rsidRDefault="00446AD0" w:rsidP="00C6478A">
            <w:pPr>
              <w:jc w:val="center"/>
            </w:pPr>
          </w:p>
          <w:p w:rsidR="00446AD0" w:rsidRPr="00DD796B" w:rsidRDefault="00446AD0" w:rsidP="00C6478A">
            <w:pPr>
              <w:jc w:val="center"/>
            </w:pPr>
          </w:p>
          <w:p w:rsidR="00CA11C8" w:rsidRPr="00DD796B" w:rsidRDefault="00CA11C8" w:rsidP="00C6478A">
            <w:pPr>
              <w:jc w:val="center"/>
            </w:pP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</w:tc>
      </w:tr>
      <w:tr w:rsidR="004B7447" w:rsidRPr="00DD796B" w:rsidTr="00C6478A">
        <w:trPr>
          <w:trHeight w:val="713"/>
        </w:trPr>
        <w:tc>
          <w:tcPr>
            <w:tcW w:w="566" w:type="dxa"/>
            <w:shd w:val="clear" w:color="auto" w:fill="auto"/>
          </w:tcPr>
          <w:p w:rsidR="004B7447" w:rsidRPr="00DD796B" w:rsidRDefault="00D575F3" w:rsidP="00497A27">
            <w:pPr>
              <w:rPr>
                <w:b/>
              </w:rPr>
            </w:pPr>
            <w:r w:rsidRPr="00DD796B">
              <w:rPr>
                <w:b/>
              </w:rPr>
              <w:t xml:space="preserve"> </w:t>
            </w:r>
            <w:r w:rsidR="004B7447" w:rsidRPr="00DD796B">
              <w:rPr>
                <w:b/>
              </w:rPr>
              <w:t xml:space="preserve">3. </w:t>
            </w:r>
          </w:p>
        </w:tc>
        <w:tc>
          <w:tcPr>
            <w:tcW w:w="6922" w:type="dxa"/>
            <w:shd w:val="clear" w:color="auto" w:fill="auto"/>
          </w:tcPr>
          <w:p w:rsidR="004B7447" w:rsidRPr="00DD796B" w:rsidRDefault="004B7447" w:rsidP="00C6478A">
            <w:pPr>
              <w:jc w:val="both"/>
              <w:rPr>
                <w:b/>
              </w:rPr>
            </w:pPr>
            <w:r w:rsidRPr="00DD796B">
              <w:rPr>
                <w:b/>
              </w:rPr>
              <w:t>Базовая форма «Треугольник».</w:t>
            </w:r>
          </w:p>
          <w:p w:rsidR="006304F1" w:rsidRPr="00DD796B" w:rsidRDefault="006304F1" w:rsidP="00C6478A">
            <w:pPr>
              <w:jc w:val="both"/>
            </w:pPr>
            <w:r w:rsidRPr="00DD796B">
              <w:t>Что такое базовые формы.</w:t>
            </w:r>
            <w:r w:rsidR="005A330B" w:rsidRPr="00DD796B">
              <w:t xml:space="preserve"> Деление прямого угла пополам, складывание квадратов из прямоугольников.</w:t>
            </w:r>
            <w:r w:rsidRPr="00DD796B">
              <w:t xml:space="preserve"> Демонстрация складывания базовой формы «Треугольник».</w:t>
            </w:r>
            <w:r w:rsidR="005A330B" w:rsidRPr="00DD796B">
              <w:t xml:space="preserve"> Показ складывания на столе. Складывание моделей с помощью базовой формы </w:t>
            </w:r>
            <w:r w:rsidR="005A330B" w:rsidRPr="00DD796B">
              <w:lastRenderedPageBreak/>
              <w:t>«Треугольник».</w:t>
            </w:r>
          </w:p>
          <w:p w:rsidR="004B7447" w:rsidRPr="00DD796B" w:rsidRDefault="004B7447" w:rsidP="00C6478A">
            <w:pPr>
              <w:jc w:val="both"/>
            </w:pPr>
            <w:r w:rsidRPr="00DD796B">
              <w:t>3.1. Стаканчик.</w:t>
            </w:r>
          </w:p>
          <w:p w:rsidR="004B7447" w:rsidRPr="00DD796B" w:rsidRDefault="004B7447" w:rsidP="00C6478A">
            <w:pPr>
              <w:jc w:val="both"/>
            </w:pPr>
            <w:r w:rsidRPr="00DD796B">
              <w:t>3.2. Веселые мордашки. Лисенок. Собачка. Котик.</w:t>
            </w:r>
          </w:p>
          <w:p w:rsidR="00301ACE" w:rsidRPr="00DD796B" w:rsidRDefault="00301ACE" w:rsidP="00C6478A">
            <w:pPr>
              <w:jc w:val="both"/>
            </w:pPr>
            <w:r w:rsidRPr="00DD796B">
              <w:t>3.3. Бычок.</w:t>
            </w:r>
          </w:p>
          <w:p w:rsidR="00301ACE" w:rsidRPr="00DD796B" w:rsidRDefault="00301ACE" w:rsidP="00C6478A">
            <w:pPr>
              <w:jc w:val="both"/>
            </w:pPr>
            <w:r w:rsidRPr="00DD796B">
              <w:t>3.4. Зайчик.</w:t>
            </w:r>
          </w:p>
          <w:p w:rsidR="004B7447" w:rsidRPr="00DD796B" w:rsidRDefault="00301ACE" w:rsidP="00C6478A">
            <w:pPr>
              <w:jc w:val="both"/>
            </w:pPr>
            <w:r w:rsidRPr="00DD796B">
              <w:t>3.5</w:t>
            </w:r>
            <w:r w:rsidR="004B7447" w:rsidRPr="00DD796B">
              <w:t>. Бабочка.</w:t>
            </w:r>
          </w:p>
          <w:p w:rsidR="004B7447" w:rsidRPr="00DD796B" w:rsidRDefault="00301ACE" w:rsidP="00C6478A">
            <w:pPr>
              <w:jc w:val="both"/>
            </w:pPr>
            <w:r w:rsidRPr="00DD796B">
              <w:t>3.6</w:t>
            </w:r>
            <w:r w:rsidR="004B7447" w:rsidRPr="00DD796B">
              <w:t>. Рыбка.</w:t>
            </w:r>
          </w:p>
          <w:p w:rsidR="004B7447" w:rsidRPr="00DD796B" w:rsidRDefault="00301ACE" w:rsidP="00C6478A">
            <w:pPr>
              <w:jc w:val="both"/>
            </w:pPr>
            <w:r w:rsidRPr="00DD796B">
              <w:t>3.7</w:t>
            </w:r>
            <w:r w:rsidR="004B7447" w:rsidRPr="00DD796B">
              <w:t xml:space="preserve">. Лягушонок. </w:t>
            </w:r>
          </w:p>
          <w:p w:rsidR="004B7447" w:rsidRPr="00DD796B" w:rsidRDefault="00301ACE" w:rsidP="00C6478A">
            <w:pPr>
              <w:jc w:val="both"/>
            </w:pPr>
            <w:r w:rsidRPr="00DD796B">
              <w:t>3</w:t>
            </w:r>
            <w:r w:rsidR="00FA4073" w:rsidRPr="00DD796B">
              <w:t>.8</w:t>
            </w:r>
            <w:r w:rsidR="004B7447" w:rsidRPr="00DD796B">
              <w:t>. Цветок нарцисс.</w:t>
            </w:r>
          </w:p>
          <w:p w:rsidR="00EF2654" w:rsidRPr="00DD796B" w:rsidRDefault="00FA4073" w:rsidP="00C6478A">
            <w:pPr>
              <w:jc w:val="both"/>
            </w:pPr>
            <w:r w:rsidRPr="00DD796B">
              <w:t>3.9</w:t>
            </w:r>
            <w:r w:rsidR="00EF2654" w:rsidRPr="00DD796B">
              <w:t>. Рыбка.</w:t>
            </w:r>
          </w:p>
          <w:p w:rsidR="00EF2654" w:rsidRPr="00DD796B" w:rsidRDefault="00FA4073" w:rsidP="00C6478A">
            <w:pPr>
              <w:jc w:val="both"/>
            </w:pPr>
            <w:r w:rsidRPr="00DD796B">
              <w:t>3.10</w:t>
            </w:r>
            <w:r w:rsidR="00EF2654" w:rsidRPr="00DD796B">
              <w:t>. Домик с крыльцом.</w:t>
            </w:r>
          </w:p>
        </w:tc>
        <w:tc>
          <w:tcPr>
            <w:tcW w:w="900" w:type="dxa"/>
            <w:shd w:val="clear" w:color="auto" w:fill="auto"/>
          </w:tcPr>
          <w:p w:rsidR="004B7447" w:rsidRPr="00DD796B" w:rsidRDefault="004B7447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lastRenderedPageBreak/>
              <w:t>1</w:t>
            </w:r>
          </w:p>
        </w:tc>
        <w:tc>
          <w:tcPr>
            <w:tcW w:w="713" w:type="dxa"/>
            <w:shd w:val="clear" w:color="auto" w:fill="auto"/>
          </w:tcPr>
          <w:p w:rsidR="004B7447" w:rsidRPr="00DD796B" w:rsidRDefault="00EF2654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1</w:t>
            </w:r>
            <w:r w:rsidR="007B26A6" w:rsidRPr="00DD796B">
              <w:rPr>
                <w:b/>
              </w:rPr>
              <w:t>0</w:t>
            </w:r>
          </w:p>
          <w:p w:rsidR="006304F1" w:rsidRPr="00DD796B" w:rsidRDefault="006304F1" w:rsidP="00C6478A">
            <w:pPr>
              <w:jc w:val="center"/>
            </w:pPr>
          </w:p>
          <w:p w:rsidR="006304F1" w:rsidRPr="00DD796B" w:rsidRDefault="006304F1" w:rsidP="00C6478A">
            <w:pPr>
              <w:jc w:val="center"/>
            </w:pPr>
          </w:p>
          <w:p w:rsidR="005A330B" w:rsidRPr="00DD796B" w:rsidRDefault="005A330B" w:rsidP="00C6478A">
            <w:pPr>
              <w:jc w:val="center"/>
            </w:pPr>
          </w:p>
          <w:p w:rsidR="005A330B" w:rsidRPr="00DD796B" w:rsidRDefault="005A330B" w:rsidP="00C6478A">
            <w:pPr>
              <w:jc w:val="center"/>
            </w:pPr>
          </w:p>
          <w:p w:rsidR="005A330B" w:rsidRPr="00DD796B" w:rsidRDefault="005A330B" w:rsidP="00C6478A">
            <w:pPr>
              <w:jc w:val="center"/>
            </w:pPr>
          </w:p>
          <w:p w:rsidR="005A330B" w:rsidRPr="00DD796B" w:rsidRDefault="005A330B" w:rsidP="00C6478A">
            <w:pPr>
              <w:jc w:val="center"/>
            </w:pP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</w:tc>
        <w:tc>
          <w:tcPr>
            <w:tcW w:w="907" w:type="dxa"/>
            <w:shd w:val="clear" w:color="auto" w:fill="auto"/>
          </w:tcPr>
          <w:p w:rsidR="004B7447" w:rsidRPr="00DD796B" w:rsidRDefault="00FA4073" w:rsidP="00497A27">
            <w:pPr>
              <w:rPr>
                <w:b/>
              </w:rPr>
            </w:pPr>
            <w:r w:rsidRPr="00DD796B">
              <w:lastRenderedPageBreak/>
              <w:t xml:space="preserve"> </w:t>
            </w:r>
            <w:r w:rsidRPr="00DD796B">
              <w:rPr>
                <w:b/>
              </w:rPr>
              <w:t xml:space="preserve"> 11</w:t>
            </w:r>
          </w:p>
          <w:p w:rsidR="00EF2654" w:rsidRPr="00DD796B" w:rsidRDefault="004B7447" w:rsidP="00497A27">
            <w:r w:rsidRPr="00DD796B">
              <w:t xml:space="preserve">    </w:t>
            </w:r>
          </w:p>
        </w:tc>
      </w:tr>
      <w:tr w:rsidR="00146C25" w:rsidRPr="00DD796B" w:rsidTr="00C6478A">
        <w:tc>
          <w:tcPr>
            <w:tcW w:w="566" w:type="dxa"/>
            <w:shd w:val="clear" w:color="auto" w:fill="auto"/>
          </w:tcPr>
          <w:p w:rsidR="00146C25" w:rsidRPr="00DD796B" w:rsidRDefault="0087655A" w:rsidP="00497A27">
            <w:pPr>
              <w:rPr>
                <w:b/>
              </w:rPr>
            </w:pPr>
            <w:r w:rsidRPr="00DD796B">
              <w:rPr>
                <w:b/>
              </w:rPr>
              <w:lastRenderedPageBreak/>
              <w:t>4</w:t>
            </w:r>
            <w:r w:rsidR="00146C25" w:rsidRPr="00DD796B">
              <w:rPr>
                <w:b/>
              </w:rPr>
              <w:t>.</w:t>
            </w:r>
          </w:p>
        </w:tc>
        <w:tc>
          <w:tcPr>
            <w:tcW w:w="6922" w:type="dxa"/>
            <w:shd w:val="clear" w:color="auto" w:fill="auto"/>
          </w:tcPr>
          <w:p w:rsidR="0000748B" w:rsidRPr="00DD796B" w:rsidRDefault="00146C25" w:rsidP="00C6478A">
            <w:pPr>
              <w:jc w:val="both"/>
              <w:rPr>
                <w:b/>
              </w:rPr>
            </w:pPr>
            <w:r w:rsidRPr="00DD796B">
              <w:rPr>
                <w:b/>
              </w:rPr>
              <w:t>Новогодние сюрпризы. Новый год в России и в Японии.</w:t>
            </w:r>
            <w:r w:rsidR="005A330B" w:rsidRPr="00DD796B">
              <w:rPr>
                <w:b/>
              </w:rPr>
              <w:t xml:space="preserve"> </w:t>
            </w:r>
          </w:p>
          <w:p w:rsidR="00146C25" w:rsidRPr="00DD796B" w:rsidRDefault="0000748B" w:rsidP="00C6478A">
            <w:pPr>
              <w:jc w:val="both"/>
            </w:pPr>
            <w:r w:rsidRPr="00DD796B">
              <w:t>Беседа «Новый год</w:t>
            </w:r>
            <w:r w:rsidR="005A330B" w:rsidRPr="00DD796B">
              <w:t xml:space="preserve"> в России</w:t>
            </w:r>
            <w:r w:rsidRPr="00DD796B">
              <w:t>»</w:t>
            </w:r>
            <w:r w:rsidR="005A330B" w:rsidRPr="00DD796B">
              <w:t>. Рассказ о том, как встречают Новый год (Сегацу) в Японии. О божествах тосигама</w:t>
            </w:r>
            <w:r w:rsidR="00EB7F77" w:rsidRPr="00DD796B">
              <w:t>, о куклах дарума. Изготовление новогодних игрушек, подарков.</w:t>
            </w:r>
          </w:p>
          <w:p w:rsidR="00146C25" w:rsidRPr="00DD796B" w:rsidRDefault="00146C25" w:rsidP="00C6478A">
            <w:pPr>
              <w:jc w:val="both"/>
            </w:pPr>
            <w:r w:rsidRPr="00DD796B">
              <w:t>4.1. Зеленая елочка.</w:t>
            </w:r>
          </w:p>
          <w:p w:rsidR="00146C25" w:rsidRPr="00DD796B" w:rsidRDefault="00146C25" w:rsidP="00C6478A">
            <w:pPr>
              <w:jc w:val="both"/>
            </w:pPr>
            <w:r w:rsidRPr="00DD796B">
              <w:t>4.2. Елочка в снежке.</w:t>
            </w:r>
          </w:p>
          <w:p w:rsidR="00146C25" w:rsidRPr="00DD796B" w:rsidRDefault="00146C25" w:rsidP="00C6478A">
            <w:pPr>
              <w:jc w:val="both"/>
            </w:pPr>
            <w:r w:rsidRPr="00DD796B">
              <w:t>4.3.</w:t>
            </w:r>
            <w:r w:rsidR="004B7447" w:rsidRPr="00DD796B">
              <w:t xml:space="preserve"> Звездочка – орнамент.</w:t>
            </w:r>
          </w:p>
          <w:p w:rsidR="00146C25" w:rsidRPr="00DD796B" w:rsidRDefault="004B7447" w:rsidP="00C6478A">
            <w:pPr>
              <w:jc w:val="both"/>
            </w:pPr>
            <w:r w:rsidRPr="00DD796B">
              <w:t>4.4. Корона Снегурочки.</w:t>
            </w:r>
          </w:p>
          <w:p w:rsidR="004B7447" w:rsidRPr="00DD796B" w:rsidRDefault="004B7447" w:rsidP="00C6478A">
            <w:pPr>
              <w:jc w:val="both"/>
            </w:pPr>
            <w:r w:rsidRPr="00DD796B">
              <w:t>4.5. Шарик новогодний.</w:t>
            </w:r>
          </w:p>
          <w:p w:rsidR="00301ACE" w:rsidRPr="00DD796B" w:rsidRDefault="004B7447" w:rsidP="00C6478A">
            <w:pPr>
              <w:jc w:val="both"/>
            </w:pPr>
            <w:r w:rsidRPr="00DD796B">
              <w:t>4.6. Коробочка подарочная.</w:t>
            </w:r>
          </w:p>
          <w:p w:rsidR="00301ACE" w:rsidRPr="00DD796B" w:rsidRDefault="00301ACE" w:rsidP="00C6478A">
            <w:pPr>
              <w:jc w:val="both"/>
            </w:pPr>
            <w:r w:rsidRPr="00DD796B">
              <w:t>4.8. Открытка с корабликом</w:t>
            </w:r>
            <w:r w:rsidR="003B3ADC" w:rsidRPr="00DD796B">
              <w:t>.</w:t>
            </w:r>
          </w:p>
          <w:p w:rsidR="00821BA2" w:rsidRPr="00DD796B" w:rsidRDefault="00821BA2" w:rsidP="00C6478A">
            <w:pPr>
              <w:jc w:val="both"/>
            </w:pPr>
            <w:r w:rsidRPr="00DD796B">
              <w:t>4.9. Конвертик.</w:t>
            </w:r>
          </w:p>
          <w:p w:rsidR="001A502A" w:rsidRPr="00DD796B" w:rsidRDefault="001A502A" w:rsidP="00C6478A">
            <w:pPr>
              <w:jc w:val="both"/>
            </w:pPr>
            <w:r w:rsidRPr="00DD796B">
              <w:t>4.10. Маска.</w:t>
            </w:r>
          </w:p>
        </w:tc>
        <w:tc>
          <w:tcPr>
            <w:tcW w:w="900" w:type="dxa"/>
            <w:shd w:val="clear" w:color="auto" w:fill="auto"/>
          </w:tcPr>
          <w:p w:rsidR="00091C78" w:rsidRPr="00DD796B" w:rsidRDefault="00091C78" w:rsidP="00C6478A">
            <w:pPr>
              <w:jc w:val="center"/>
              <w:rPr>
                <w:b/>
              </w:rPr>
            </w:pPr>
          </w:p>
          <w:p w:rsidR="00A02DBD" w:rsidRPr="00DD796B" w:rsidRDefault="0092430B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146C25" w:rsidRPr="00DD796B" w:rsidRDefault="00146C25" w:rsidP="00497A27"/>
          <w:p w:rsidR="0092430B" w:rsidRPr="00DD796B" w:rsidRDefault="001A502A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10</w:t>
            </w:r>
          </w:p>
          <w:p w:rsidR="00EB7F77" w:rsidRPr="00DD796B" w:rsidRDefault="00EB7F77" w:rsidP="00C6478A">
            <w:pPr>
              <w:jc w:val="center"/>
            </w:pPr>
          </w:p>
          <w:p w:rsidR="00EB7F77" w:rsidRPr="00DD796B" w:rsidRDefault="00EB7F77" w:rsidP="00C6478A">
            <w:pPr>
              <w:jc w:val="center"/>
            </w:pPr>
          </w:p>
          <w:p w:rsidR="00EB7F77" w:rsidRPr="00DD796B" w:rsidRDefault="00EB7F77" w:rsidP="00C6478A">
            <w:pPr>
              <w:jc w:val="center"/>
            </w:pPr>
          </w:p>
          <w:p w:rsidR="0000748B" w:rsidRPr="00DD796B" w:rsidRDefault="0000748B" w:rsidP="00C6478A">
            <w:pPr>
              <w:jc w:val="center"/>
            </w:pP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821BA2" w:rsidRPr="00DD796B" w:rsidRDefault="00821BA2" w:rsidP="00C6478A">
            <w:pPr>
              <w:jc w:val="center"/>
            </w:pPr>
            <w:r w:rsidRPr="00DD796B">
              <w:t>1</w:t>
            </w:r>
          </w:p>
          <w:p w:rsidR="001A502A" w:rsidRPr="00DD796B" w:rsidRDefault="001A502A" w:rsidP="00C6478A">
            <w:pPr>
              <w:jc w:val="center"/>
            </w:pPr>
            <w:r w:rsidRPr="00DD796B">
              <w:t>2</w:t>
            </w:r>
          </w:p>
        </w:tc>
        <w:tc>
          <w:tcPr>
            <w:tcW w:w="907" w:type="dxa"/>
            <w:shd w:val="clear" w:color="auto" w:fill="auto"/>
          </w:tcPr>
          <w:p w:rsidR="00146C25" w:rsidRPr="00DD796B" w:rsidRDefault="0092430B" w:rsidP="00497A27">
            <w:r w:rsidRPr="00DD796B">
              <w:t xml:space="preserve">    </w:t>
            </w:r>
          </w:p>
          <w:p w:rsidR="0092430B" w:rsidRPr="00DD796B" w:rsidRDefault="00EF2654" w:rsidP="00497A27">
            <w:pPr>
              <w:rPr>
                <w:b/>
              </w:rPr>
            </w:pPr>
            <w:r w:rsidRPr="00DD796B">
              <w:t xml:space="preserve">    </w:t>
            </w:r>
            <w:r w:rsidR="001A502A" w:rsidRPr="00DD796B">
              <w:rPr>
                <w:b/>
              </w:rPr>
              <w:t>11</w:t>
            </w:r>
          </w:p>
          <w:p w:rsidR="00301ACE" w:rsidRPr="00DD796B" w:rsidRDefault="00301ACE" w:rsidP="004B7447"/>
        </w:tc>
      </w:tr>
      <w:tr w:rsidR="003B3ADC" w:rsidRPr="00DD796B" w:rsidTr="00C6478A">
        <w:tc>
          <w:tcPr>
            <w:tcW w:w="566" w:type="dxa"/>
            <w:shd w:val="clear" w:color="auto" w:fill="auto"/>
          </w:tcPr>
          <w:p w:rsidR="003B3ADC" w:rsidRPr="00DD796B" w:rsidRDefault="003B3ADC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5.</w:t>
            </w:r>
          </w:p>
        </w:tc>
        <w:tc>
          <w:tcPr>
            <w:tcW w:w="6922" w:type="dxa"/>
            <w:shd w:val="clear" w:color="auto" w:fill="auto"/>
          </w:tcPr>
          <w:p w:rsidR="003B3ADC" w:rsidRPr="00DD796B" w:rsidRDefault="003B3ADC" w:rsidP="00C6478A">
            <w:pPr>
              <w:jc w:val="both"/>
              <w:rPr>
                <w:b/>
              </w:rPr>
            </w:pPr>
            <w:r w:rsidRPr="00DD796B">
              <w:rPr>
                <w:b/>
              </w:rPr>
              <w:t>Промежуточная аттестация.</w:t>
            </w:r>
          </w:p>
        </w:tc>
        <w:tc>
          <w:tcPr>
            <w:tcW w:w="900" w:type="dxa"/>
            <w:shd w:val="clear" w:color="auto" w:fill="auto"/>
          </w:tcPr>
          <w:p w:rsidR="003B3ADC" w:rsidRPr="00DD796B" w:rsidRDefault="003B3ADC" w:rsidP="00C6478A">
            <w:pPr>
              <w:jc w:val="center"/>
              <w:rPr>
                <w:b/>
              </w:rPr>
            </w:pPr>
          </w:p>
        </w:tc>
        <w:tc>
          <w:tcPr>
            <w:tcW w:w="713" w:type="dxa"/>
            <w:shd w:val="clear" w:color="auto" w:fill="auto"/>
          </w:tcPr>
          <w:p w:rsidR="003B3ADC" w:rsidRPr="00DD796B" w:rsidRDefault="003B3ADC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3B3ADC" w:rsidRPr="00DD796B" w:rsidRDefault="003B3ADC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1</w:t>
            </w:r>
          </w:p>
        </w:tc>
      </w:tr>
      <w:tr w:rsidR="00146C25" w:rsidRPr="00DD796B" w:rsidTr="00C6478A">
        <w:tc>
          <w:tcPr>
            <w:tcW w:w="566" w:type="dxa"/>
            <w:shd w:val="clear" w:color="auto" w:fill="auto"/>
          </w:tcPr>
          <w:p w:rsidR="00146C25" w:rsidRPr="00DD796B" w:rsidRDefault="00D575F3" w:rsidP="00497A27">
            <w:pPr>
              <w:rPr>
                <w:b/>
              </w:rPr>
            </w:pPr>
            <w:r w:rsidRPr="00DD796B">
              <w:t xml:space="preserve"> </w:t>
            </w:r>
            <w:r w:rsidR="003B3ADC" w:rsidRPr="00DD796B">
              <w:rPr>
                <w:b/>
              </w:rPr>
              <w:t>6</w:t>
            </w:r>
            <w:r w:rsidR="004B7447" w:rsidRPr="00DD796B">
              <w:rPr>
                <w:b/>
              </w:rPr>
              <w:t xml:space="preserve">. </w:t>
            </w:r>
          </w:p>
        </w:tc>
        <w:tc>
          <w:tcPr>
            <w:tcW w:w="6922" w:type="dxa"/>
            <w:shd w:val="clear" w:color="auto" w:fill="auto"/>
          </w:tcPr>
          <w:p w:rsidR="0000748B" w:rsidRPr="00DD796B" w:rsidRDefault="004B7447" w:rsidP="00C6478A">
            <w:pPr>
              <w:jc w:val="both"/>
              <w:rPr>
                <w:b/>
              </w:rPr>
            </w:pPr>
            <w:r w:rsidRPr="00DD796B">
              <w:rPr>
                <w:b/>
              </w:rPr>
              <w:t>Базовая форма «Воздушный змей».</w:t>
            </w:r>
            <w:r w:rsidR="00EB7F77" w:rsidRPr="00DD796B">
              <w:rPr>
                <w:b/>
              </w:rPr>
              <w:t xml:space="preserve"> </w:t>
            </w:r>
          </w:p>
          <w:p w:rsidR="00146C25" w:rsidRPr="00DD796B" w:rsidRDefault="00EB7F77" w:rsidP="00C6478A">
            <w:pPr>
              <w:jc w:val="both"/>
            </w:pPr>
            <w:r w:rsidRPr="00DD796B">
              <w:t>Познакомить с новой базовой формой – «Воздушный змей», продемонстрировать её складывание на отдельном квадрате. Изготовление предложенных моделей.</w:t>
            </w:r>
          </w:p>
          <w:p w:rsidR="004B7447" w:rsidRPr="00DD796B" w:rsidRDefault="00DE3C47" w:rsidP="00C6478A">
            <w:pPr>
              <w:jc w:val="both"/>
            </w:pPr>
            <w:r w:rsidRPr="00DD796B">
              <w:t>6</w:t>
            </w:r>
            <w:r w:rsidR="004B7447" w:rsidRPr="00DD796B">
              <w:t>.1. Уточка.</w:t>
            </w:r>
          </w:p>
          <w:p w:rsidR="004B7447" w:rsidRPr="00DD796B" w:rsidRDefault="00DE3C47" w:rsidP="00C6478A">
            <w:pPr>
              <w:jc w:val="both"/>
            </w:pPr>
            <w:r w:rsidRPr="00DD796B">
              <w:t>6</w:t>
            </w:r>
            <w:r w:rsidR="004B7447" w:rsidRPr="00DD796B">
              <w:t>.2. Лебедь.</w:t>
            </w:r>
            <w:r w:rsidR="00C017D0" w:rsidRPr="00DD796B">
              <w:t xml:space="preserve">                                                                                                                            </w:t>
            </w:r>
          </w:p>
          <w:p w:rsidR="00C017D0" w:rsidRPr="00DD796B" w:rsidRDefault="00DE3C47" w:rsidP="00C6478A">
            <w:pPr>
              <w:jc w:val="both"/>
            </w:pPr>
            <w:r w:rsidRPr="00DD796B">
              <w:t>6</w:t>
            </w:r>
            <w:r w:rsidR="00C017D0" w:rsidRPr="00DD796B">
              <w:t>.3. Цветок. Модуль В. Пудовой. Стебель.</w:t>
            </w:r>
          </w:p>
        </w:tc>
        <w:tc>
          <w:tcPr>
            <w:tcW w:w="900" w:type="dxa"/>
            <w:shd w:val="clear" w:color="auto" w:fill="auto"/>
          </w:tcPr>
          <w:p w:rsidR="00146C25" w:rsidRPr="00DD796B" w:rsidRDefault="006273A8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146C25" w:rsidRPr="00DD796B" w:rsidRDefault="00EF2654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3</w:t>
            </w:r>
          </w:p>
          <w:p w:rsidR="0000748B" w:rsidRPr="00DD796B" w:rsidRDefault="0000748B" w:rsidP="00C6478A">
            <w:pPr>
              <w:jc w:val="center"/>
            </w:pPr>
          </w:p>
          <w:p w:rsidR="0000748B" w:rsidRPr="00DD796B" w:rsidRDefault="0000748B" w:rsidP="00C6478A">
            <w:pPr>
              <w:jc w:val="center"/>
            </w:pPr>
          </w:p>
          <w:p w:rsidR="0000748B" w:rsidRPr="00DD796B" w:rsidRDefault="0000748B" w:rsidP="00C6478A">
            <w:pPr>
              <w:jc w:val="center"/>
            </w:pPr>
          </w:p>
          <w:p w:rsidR="0000748B" w:rsidRPr="00DD796B" w:rsidRDefault="0000748B" w:rsidP="00C6478A">
            <w:pPr>
              <w:jc w:val="center"/>
            </w:pP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</w:tc>
        <w:tc>
          <w:tcPr>
            <w:tcW w:w="907" w:type="dxa"/>
            <w:shd w:val="clear" w:color="auto" w:fill="auto"/>
          </w:tcPr>
          <w:p w:rsidR="00146C25" w:rsidRPr="00DD796B" w:rsidRDefault="00301ACE" w:rsidP="00497A27">
            <w:pPr>
              <w:rPr>
                <w:b/>
              </w:rPr>
            </w:pPr>
            <w:r w:rsidRPr="00DD796B">
              <w:t xml:space="preserve">    </w:t>
            </w:r>
            <w:r w:rsidRPr="00DD796B">
              <w:rPr>
                <w:b/>
              </w:rPr>
              <w:t>4</w:t>
            </w:r>
          </w:p>
          <w:p w:rsidR="00301ACE" w:rsidRPr="00DD796B" w:rsidRDefault="00301ACE" w:rsidP="00497A27"/>
        </w:tc>
      </w:tr>
      <w:tr w:rsidR="00146C25" w:rsidRPr="00DD796B" w:rsidTr="00C6478A">
        <w:tc>
          <w:tcPr>
            <w:tcW w:w="566" w:type="dxa"/>
            <w:shd w:val="clear" w:color="auto" w:fill="auto"/>
          </w:tcPr>
          <w:p w:rsidR="00146C25" w:rsidRPr="00DD796B" w:rsidRDefault="00D575F3" w:rsidP="00497A27">
            <w:pPr>
              <w:rPr>
                <w:b/>
              </w:rPr>
            </w:pPr>
            <w:r w:rsidRPr="00DD796B">
              <w:rPr>
                <w:b/>
              </w:rPr>
              <w:t xml:space="preserve"> </w:t>
            </w:r>
            <w:r w:rsidR="003B3ADC" w:rsidRPr="00DD796B">
              <w:rPr>
                <w:b/>
              </w:rPr>
              <w:t>7</w:t>
            </w:r>
            <w:r w:rsidR="00C017D0" w:rsidRPr="00DD796B">
              <w:rPr>
                <w:b/>
              </w:rPr>
              <w:t xml:space="preserve">. </w:t>
            </w:r>
          </w:p>
        </w:tc>
        <w:tc>
          <w:tcPr>
            <w:tcW w:w="6922" w:type="dxa"/>
            <w:shd w:val="clear" w:color="auto" w:fill="auto"/>
          </w:tcPr>
          <w:p w:rsidR="0000748B" w:rsidRPr="00DD796B" w:rsidRDefault="00C017D0" w:rsidP="00C6478A">
            <w:pPr>
              <w:jc w:val="both"/>
              <w:rPr>
                <w:b/>
              </w:rPr>
            </w:pPr>
            <w:r w:rsidRPr="00DD796B">
              <w:rPr>
                <w:b/>
              </w:rPr>
              <w:t>Базовые формы «Книжка»,  «Дверь».</w:t>
            </w:r>
            <w:r w:rsidR="00C05666" w:rsidRPr="00DD796B">
              <w:rPr>
                <w:b/>
              </w:rPr>
              <w:t xml:space="preserve"> </w:t>
            </w:r>
          </w:p>
          <w:p w:rsidR="00146C25" w:rsidRPr="00DD796B" w:rsidRDefault="00C05666" w:rsidP="00C6478A">
            <w:pPr>
              <w:jc w:val="both"/>
            </w:pPr>
            <w:r w:rsidRPr="00DD796B">
              <w:t>Показ последовательности складывания базовых форм «Книжка», «Дверь». Изготовление моделей на основе этих базовых форм.</w:t>
            </w:r>
          </w:p>
          <w:p w:rsidR="00C017D0" w:rsidRPr="00DD796B" w:rsidRDefault="00DE3C47" w:rsidP="00C6478A">
            <w:pPr>
              <w:jc w:val="both"/>
            </w:pPr>
            <w:r w:rsidRPr="00DD796B">
              <w:t>7</w:t>
            </w:r>
            <w:r w:rsidR="00C017D0" w:rsidRPr="00DD796B">
              <w:t>.1.</w:t>
            </w:r>
            <w:r w:rsidR="006273A8" w:rsidRPr="00DD796B">
              <w:t xml:space="preserve"> Пианино.</w:t>
            </w:r>
          </w:p>
          <w:p w:rsidR="0092430B" w:rsidRPr="00DD796B" w:rsidRDefault="00DE3C47" w:rsidP="00C6478A">
            <w:pPr>
              <w:jc w:val="both"/>
            </w:pPr>
            <w:r w:rsidRPr="00DD796B">
              <w:t>7</w:t>
            </w:r>
            <w:r w:rsidR="00C017D0" w:rsidRPr="00DD796B">
              <w:t>.2. Кубик (классическая модель).</w:t>
            </w:r>
          </w:p>
        </w:tc>
        <w:tc>
          <w:tcPr>
            <w:tcW w:w="900" w:type="dxa"/>
            <w:shd w:val="clear" w:color="auto" w:fill="auto"/>
          </w:tcPr>
          <w:p w:rsidR="00146C25" w:rsidRPr="00DD796B" w:rsidRDefault="006273A8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146C25" w:rsidRPr="00DD796B" w:rsidRDefault="006273A8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2</w:t>
            </w:r>
          </w:p>
          <w:p w:rsidR="00C05666" w:rsidRPr="00DD796B" w:rsidRDefault="00C05666" w:rsidP="00C6478A">
            <w:pPr>
              <w:jc w:val="center"/>
            </w:pPr>
          </w:p>
          <w:p w:rsidR="00C05666" w:rsidRPr="00DD796B" w:rsidRDefault="00C05666" w:rsidP="00C6478A">
            <w:pPr>
              <w:jc w:val="center"/>
            </w:pPr>
          </w:p>
          <w:p w:rsidR="00C05666" w:rsidRPr="00DD796B" w:rsidRDefault="00C05666" w:rsidP="00C6478A">
            <w:pPr>
              <w:jc w:val="center"/>
            </w:pP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</w:tc>
        <w:tc>
          <w:tcPr>
            <w:tcW w:w="907" w:type="dxa"/>
            <w:shd w:val="clear" w:color="auto" w:fill="auto"/>
          </w:tcPr>
          <w:p w:rsidR="00146C25" w:rsidRPr="00DD796B" w:rsidRDefault="0092430B" w:rsidP="00497A27">
            <w:pPr>
              <w:rPr>
                <w:b/>
              </w:rPr>
            </w:pPr>
            <w:r w:rsidRPr="00DD796B">
              <w:t xml:space="preserve">    </w:t>
            </w:r>
            <w:r w:rsidRPr="00DD796B">
              <w:rPr>
                <w:b/>
              </w:rPr>
              <w:t>3</w:t>
            </w:r>
          </w:p>
          <w:p w:rsidR="0092430B" w:rsidRPr="00DD796B" w:rsidRDefault="0092430B" w:rsidP="00497A27"/>
        </w:tc>
      </w:tr>
      <w:tr w:rsidR="00146C25" w:rsidRPr="00DD796B" w:rsidTr="00C6478A">
        <w:tc>
          <w:tcPr>
            <w:tcW w:w="566" w:type="dxa"/>
            <w:shd w:val="clear" w:color="auto" w:fill="auto"/>
          </w:tcPr>
          <w:p w:rsidR="00146C25" w:rsidRPr="00DD796B" w:rsidRDefault="00D575F3" w:rsidP="00497A27">
            <w:pPr>
              <w:rPr>
                <w:b/>
              </w:rPr>
            </w:pPr>
            <w:r w:rsidRPr="00DD796B">
              <w:rPr>
                <w:b/>
              </w:rPr>
              <w:t xml:space="preserve"> </w:t>
            </w:r>
            <w:r w:rsidR="003B3ADC" w:rsidRPr="00DD796B">
              <w:rPr>
                <w:b/>
              </w:rPr>
              <w:t>8</w:t>
            </w:r>
            <w:r w:rsidR="0092430B" w:rsidRPr="00DD796B">
              <w:rPr>
                <w:b/>
              </w:rPr>
              <w:t>.</w:t>
            </w:r>
          </w:p>
        </w:tc>
        <w:tc>
          <w:tcPr>
            <w:tcW w:w="6922" w:type="dxa"/>
            <w:shd w:val="clear" w:color="auto" w:fill="auto"/>
          </w:tcPr>
          <w:p w:rsidR="0000748B" w:rsidRPr="00DD796B" w:rsidRDefault="0092430B" w:rsidP="00C6478A">
            <w:pPr>
              <w:jc w:val="both"/>
              <w:rPr>
                <w:b/>
              </w:rPr>
            </w:pPr>
            <w:r w:rsidRPr="00DD796B">
              <w:rPr>
                <w:b/>
              </w:rPr>
              <w:t>День пап и мам в России. Праздник мальчиков и девочек в Японии.</w:t>
            </w:r>
            <w:r w:rsidR="00C05666" w:rsidRPr="00DD796B">
              <w:rPr>
                <w:b/>
              </w:rPr>
              <w:t xml:space="preserve"> </w:t>
            </w:r>
          </w:p>
          <w:p w:rsidR="00146C25" w:rsidRPr="00DD796B" w:rsidRDefault="00C05666" w:rsidP="00C6478A">
            <w:pPr>
              <w:jc w:val="both"/>
            </w:pPr>
            <w:r w:rsidRPr="00DD796B">
              <w:t>Беседа о 23 февраля и 8 марта. Рассказ о празднике мальчиков (Танго-но-сэкко) и празднике девочек (Хина-Мацури) в Японии.</w:t>
            </w:r>
            <w:r w:rsidR="00371820" w:rsidRPr="00DD796B">
              <w:t xml:space="preserve"> Изготовление предложенных моделей на основе изученных базовых форм.</w:t>
            </w:r>
          </w:p>
          <w:p w:rsidR="0092430B" w:rsidRPr="00DD796B" w:rsidRDefault="00DE3C47" w:rsidP="00C6478A">
            <w:pPr>
              <w:jc w:val="both"/>
            </w:pPr>
            <w:r w:rsidRPr="00DD796B">
              <w:t>8</w:t>
            </w:r>
            <w:r w:rsidR="0092430B" w:rsidRPr="00DD796B">
              <w:t xml:space="preserve">.1. </w:t>
            </w:r>
            <w:r w:rsidR="00C05666" w:rsidRPr="00DD796B">
              <w:t xml:space="preserve">Карп. </w:t>
            </w:r>
            <w:r w:rsidR="0092430B" w:rsidRPr="00DD796B">
              <w:t>Кораблик.</w:t>
            </w:r>
          </w:p>
          <w:p w:rsidR="0092430B" w:rsidRPr="00DD796B" w:rsidRDefault="00DE3C47" w:rsidP="00C6478A">
            <w:pPr>
              <w:jc w:val="both"/>
            </w:pPr>
            <w:r w:rsidRPr="00DD796B">
              <w:t>8</w:t>
            </w:r>
            <w:r w:rsidR="0092430B" w:rsidRPr="00DD796B">
              <w:t>.2. Открытка «Парусник».</w:t>
            </w:r>
          </w:p>
          <w:p w:rsidR="0092430B" w:rsidRPr="00DD796B" w:rsidRDefault="00DE3C47" w:rsidP="00C6478A">
            <w:pPr>
              <w:jc w:val="both"/>
            </w:pPr>
            <w:r w:rsidRPr="00DD796B">
              <w:t>8</w:t>
            </w:r>
            <w:r w:rsidR="0092430B" w:rsidRPr="00DD796B">
              <w:t>.3. Открытка «Бабочка».</w:t>
            </w:r>
          </w:p>
          <w:p w:rsidR="0092430B" w:rsidRPr="00DD796B" w:rsidRDefault="00DE3C47" w:rsidP="00C6478A">
            <w:pPr>
              <w:jc w:val="both"/>
            </w:pPr>
            <w:r w:rsidRPr="00DD796B">
              <w:t>8</w:t>
            </w:r>
            <w:r w:rsidR="0092430B" w:rsidRPr="00DD796B">
              <w:t>.</w:t>
            </w:r>
            <w:r w:rsidR="006273A8" w:rsidRPr="00DD796B">
              <w:t>4</w:t>
            </w:r>
            <w:r w:rsidR="0092430B" w:rsidRPr="00DD796B">
              <w:t>. Открытка «Цветок гвоздики».</w:t>
            </w:r>
          </w:p>
        </w:tc>
        <w:tc>
          <w:tcPr>
            <w:tcW w:w="900" w:type="dxa"/>
            <w:shd w:val="clear" w:color="auto" w:fill="auto"/>
          </w:tcPr>
          <w:p w:rsidR="00146C25" w:rsidRPr="00DD796B" w:rsidRDefault="00146C25" w:rsidP="00497A27"/>
          <w:p w:rsidR="0092430B" w:rsidRPr="00DD796B" w:rsidRDefault="0092430B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146C25" w:rsidRPr="00DD796B" w:rsidRDefault="00146C25" w:rsidP="00497A27"/>
          <w:p w:rsidR="0092430B" w:rsidRPr="00DD796B" w:rsidRDefault="0092430B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4</w:t>
            </w:r>
          </w:p>
          <w:p w:rsidR="00371820" w:rsidRPr="00DD796B" w:rsidRDefault="00371820" w:rsidP="00C6478A">
            <w:pPr>
              <w:jc w:val="center"/>
            </w:pPr>
          </w:p>
          <w:p w:rsidR="00371820" w:rsidRPr="00DD796B" w:rsidRDefault="00371820" w:rsidP="00C6478A">
            <w:pPr>
              <w:jc w:val="center"/>
            </w:pPr>
          </w:p>
          <w:p w:rsidR="00371820" w:rsidRPr="00DD796B" w:rsidRDefault="00371820" w:rsidP="00C6478A">
            <w:pPr>
              <w:jc w:val="center"/>
            </w:pPr>
          </w:p>
          <w:p w:rsidR="00371820" w:rsidRPr="00DD796B" w:rsidRDefault="00371820" w:rsidP="00C6478A">
            <w:pPr>
              <w:jc w:val="center"/>
            </w:pP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  <w:p w:rsidR="006273A8" w:rsidRPr="00DD796B" w:rsidRDefault="006273A8" w:rsidP="00C6478A">
            <w:pPr>
              <w:jc w:val="center"/>
            </w:pPr>
            <w:r w:rsidRPr="00DD796B">
              <w:t>1</w:t>
            </w:r>
          </w:p>
        </w:tc>
        <w:tc>
          <w:tcPr>
            <w:tcW w:w="907" w:type="dxa"/>
            <w:shd w:val="clear" w:color="auto" w:fill="auto"/>
          </w:tcPr>
          <w:p w:rsidR="00146C25" w:rsidRPr="00DD796B" w:rsidRDefault="00146C25" w:rsidP="00497A27"/>
          <w:p w:rsidR="0092430B" w:rsidRPr="00DD796B" w:rsidRDefault="0092430B" w:rsidP="00497A27">
            <w:pPr>
              <w:rPr>
                <w:b/>
              </w:rPr>
            </w:pPr>
            <w:r w:rsidRPr="00DD796B">
              <w:t xml:space="preserve">    </w:t>
            </w:r>
            <w:r w:rsidRPr="00DD796B">
              <w:rPr>
                <w:b/>
              </w:rPr>
              <w:t>5</w:t>
            </w:r>
          </w:p>
          <w:p w:rsidR="0092430B" w:rsidRPr="00DD796B" w:rsidRDefault="0092430B" w:rsidP="00497A27">
            <w:r w:rsidRPr="00DD796B">
              <w:t xml:space="preserve">    </w:t>
            </w:r>
          </w:p>
        </w:tc>
      </w:tr>
      <w:tr w:rsidR="0092430B" w:rsidRPr="00DD796B" w:rsidTr="00C6478A">
        <w:tc>
          <w:tcPr>
            <w:tcW w:w="566" w:type="dxa"/>
            <w:shd w:val="clear" w:color="auto" w:fill="auto"/>
          </w:tcPr>
          <w:p w:rsidR="0092430B" w:rsidRPr="00DD796B" w:rsidRDefault="00D575F3" w:rsidP="00497A27">
            <w:pPr>
              <w:rPr>
                <w:b/>
              </w:rPr>
            </w:pPr>
            <w:r w:rsidRPr="00DD796B">
              <w:t xml:space="preserve"> </w:t>
            </w:r>
            <w:r w:rsidR="003B3ADC" w:rsidRPr="00DD796B">
              <w:rPr>
                <w:b/>
              </w:rPr>
              <w:t>9</w:t>
            </w:r>
            <w:r w:rsidR="0092430B" w:rsidRPr="00DD796B">
              <w:rPr>
                <w:b/>
              </w:rPr>
              <w:t>.</w:t>
            </w:r>
          </w:p>
        </w:tc>
        <w:tc>
          <w:tcPr>
            <w:tcW w:w="6922" w:type="dxa"/>
            <w:shd w:val="clear" w:color="auto" w:fill="auto"/>
          </w:tcPr>
          <w:p w:rsidR="0092430B" w:rsidRPr="00DD796B" w:rsidRDefault="006373A8" w:rsidP="00C6478A">
            <w:pPr>
              <w:jc w:val="both"/>
            </w:pPr>
            <w:r w:rsidRPr="00DD796B">
              <w:rPr>
                <w:b/>
              </w:rPr>
              <w:t>Базовая форма «Блин».</w:t>
            </w:r>
            <w:r w:rsidR="00371820" w:rsidRPr="00DD796B">
              <w:rPr>
                <w:b/>
              </w:rPr>
              <w:t xml:space="preserve"> </w:t>
            </w:r>
          </w:p>
          <w:p w:rsidR="006373A8" w:rsidRPr="00DD796B" w:rsidRDefault="00DE3C47" w:rsidP="00C6478A">
            <w:pPr>
              <w:jc w:val="both"/>
            </w:pPr>
            <w:r w:rsidRPr="00DD796B">
              <w:lastRenderedPageBreak/>
              <w:t>9</w:t>
            </w:r>
            <w:r w:rsidR="006373A8" w:rsidRPr="00DD796B">
              <w:t>.1. Нахождение центра квадрата, отработка основных элементов складывания при выполнении базовой формы «Блин».</w:t>
            </w:r>
          </w:p>
          <w:p w:rsidR="006373A8" w:rsidRPr="00DD796B" w:rsidRDefault="00DE3C47" w:rsidP="00C6478A">
            <w:pPr>
              <w:jc w:val="both"/>
            </w:pPr>
            <w:r w:rsidRPr="00DD796B">
              <w:t>9</w:t>
            </w:r>
            <w:r w:rsidR="006373A8" w:rsidRPr="00DD796B">
              <w:t>.2. Изготовление базовых форм «Блин» для модульного панно.</w:t>
            </w:r>
          </w:p>
          <w:p w:rsidR="006373A8" w:rsidRPr="00DD796B" w:rsidRDefault="00DE3C47" w:rsidP="00C6478A">
            <w:pPr>
              <w:jc w:val="both"/>
            </w:pPr>
            <w:r w:rsidRPr="00DD796B">
              <w:t>9</w:t>
            </w:r>
            <w:r w:rsidR="006373A8" w:rsidRPr="00DD796B">
              <w:t>.3. Орнамент. Автор модуля А. Вуйма.</w:t>
            </w:r>
          </w:p>
          <w:p w:rsidR="006373A8" w:rsidRPr="00DD796B" w:rsidRDefault="00DE3C47" w:rsidP="00C6478A">
            <w:pPr>
              <w:jc w:val="both"/>
            </w:pPr>
            <w:r w:rsidRPr="00DD796B">
              <w:t>9</w:t>
            </w:r>
            <w:r w:rsidR="006373A8" w:rsidRPr="00DD796B">
              <w:t>.4. Орнамент. Автор модуля М. Горбунова.</w:t>
            </w:r>
          </w:p>
          <w:p w:rsidR="00D575F3" w:rsidRPr="00DD796B" w:rsidRDefault="00DE3C47" w:rsidP="00C6478A">
            <w:pPr>
              <w:jc w:val="both"/>
            </w:pPr>
            <w:r w:rsidRPr="00DD796B">
              <w:t>9</w:t>
            </w:r>
            <w:r w:rsidR="000903A8" w:rsidRPr="00DD796B">
              <w:t>.5</w:t>
            </w:r>
            <w:r w:rsidR="00D575F3" w:rsidRPr="00DD796B">
              <w:t>. Цветок розы.</w:t>
            </w:r>
          </w:p>
          <w:p w:rsidR="00301ACE" w:rsidRPr="00DD796B" w:rsidRDefault="00DE3C47" w:rsidP="00C6478A">
            <w:pPr>
              <w:jc w:val="both"/>
            </w:pPr>
            <w:r w:rsidRPr="00DD796B">
              <w:t>9</w:t>
            </w:r>
            <w:r w:rsidR="000903A8" w:rsidRPr="00DD796B">
              <w:t>.6</w:t>
            </w:r>
            <w:r w:rsidR="00301ACE" w:rsidRPr="00DD796B">
              <w:t>. Цветок декоративный.</w:t>
            </w:r>
          </w:p>
        </w:tc>
        <w:tc>
          <w:tcPr>
            <w:tcW w:w="900" w:type="dxa"/>
            <w:shd w:val="clear" w:color="auto" w:fill="auto"/>
          </w:tcPr>
          <w:p w:rsidR="0092430B" w:rsidRPr="00DD796B" w:rsidRDefault="006373A8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lastRenderedPageBreak/>
              <w:t>1</w:t>
            </w:r>
          </w:p>
        </w:tc>
        <w:tc>
          <w:tcPr>
            <w:tcW w:w="713" w:type="dxa"/>
            <w:shd w:val="clear" w:color="auto" w:fill="auto"/>
          </w:tcPr>
          <w:p w:rsidR="0092430B" w:rsidRPr="00DD796B" w:rsidRDefault="00D575F3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1</w:t>
            </w:r>
            <w:r w:rsidR="00EF2654" w:rsidRPr="00DD796B">
              <w:rPr>
                <w:b/>
              </w:rPr>
              <w:t>1</w:t>
            </w:r>
          </w:p>
          <w:p w:rsidR="000903A8" w:rsidRPr="00DD796B" w:rsidRDefault="000903A8" w:rsidP="00497A27">
            <w:pPr>
              <w:rPr>
                <w:b/>
              </w:rPr>
            </w:pPr>
          </w:p>
          <w:p w:rsidR="000903A8" w:rsidRPr="00DD796B" w:rsidRDefault="000903A8" w:rsidP="00C6478A">
            <w:pPr>
              <w:jc w:val="center"/>
            </w:pPr>
          </w:p>
          <w:p w:rsidR="000903A8" w:rsidRPr="00DD796B" w:rsidRDefault="000903A8" w:rsidP="00C6478A">
            <w:pPr>
              <w:jc w:val="center"/>
            </w:pPr>
            <w:r w:rsidRPr="00DD796B">
              <w:t>1</w:t>
            </w:r>
          </w:p>
          <w:p w:rsidR="000903A8" w:rsidRPr="00DD796B" w:rsidRDefault="000903A8" w:rsidP="00C6478A">
            <w:pPr>
              <w:jc w:val="center"/>
            </w:pPr>
          </w:p>
          <w:p w:rsidR="000903A8" w:rsidRPr="00DD796B" w:rsidRDefault="000903A8" w:rsidP="00C6478A">
            <w:pPr>
              <w:jc w:val="center"/>
            </w:pPr>
            <w:r w:rsidRPr="00DD796B">
              <w:t>6</w:t>
            </w:r>
          </w:p>
          <w:p w:rsidR="000903A8" w:rsidRPr="00DD796B" w:rsidRDefault="000903A8" w:rsidP="00C6478A">
            <w:pPr>
              <w:jc w:val="center"/>
            </w:pPr>
            <w:r w:rsidRPr="00DD796B">
              <w:t>1</w:t>
            </w:r>
          </w:p>
          <w:p w:rsidR="000903A8" w:rsidRPr="00DD796B" w:rsidRDefault="000903A8" w:rsidP="00C6478A">
            <w:pPr>
              <w:jc w:val="center"/>
            </w:pPr>
            <w:r w:rsidRPr="00DD796B">
              <w:t>1</w:t>
            </w:r>
          </w:p>
          <w:p w:rsidR="000903A8" w:rsidRPr="00DD796B" w:rsidRDefault="000903A8" w:rsidP="00C6478A">
            <w:pPr>
              <w:jc w:val="center"/>
            </w:pPr>
            <w:r w:rsidRPr="00DD796B">
              <w:t>1</w:t>
            </w:r>
          </w:p>
          <w:p w:rsidR="000903A8" w:rsidRPr="00DD796B" w:rsidRDefault="000903A8" w:rsidP="00C6478A">
            <w:pPr>
              <w:jc w:val="center"/>
            </w:pPr>
            <w:r w:rsidRPr="00DD796B">
              <w:t>1</w:t>
            </w:r>
          </w:p>
        </w:tc>
        <w:tc>
          <w:tcPr>
            <w:tcW w:w="907" w:type="dxa"/>
            <w:shd w:val="clear" w:color="auto" w:fill="auto"/>
          </w:tcPr>
          <w:p w:rsidR="0092430B" w:rsidRPr="00DD796B" w:rsidRDefault="00301ACE" w:rsidP="00497A27">
            <w:pPr>
              <w:rPr>
                <w:b/>
              </w:rPr>
            </w:pPr>
            <w:r w:rsidRPr="00DD796B">
              <w:lastRenderedPageBreak/>
              <w:t xml:space="preserve">   </w:t>
            </w:r>
            <w:r w:rsidRPr="00DD796B">
              <w:rPr>
                <w:b/>
              </w:rPr>
              <w:t>12</w:t>
            </w:r>
          </w:p>
          <w:p w:rsidR="00301ACE" w:rsidRPr="00DD796B" w:rsidRDefault="00301ACE" w:rsidP="00497A27"/>
        </w:tc>
      </w:tr>
      <w:tr w:rsidR="00D575F3" w:rsidRPr="00DD796B" w:rsidTr="00C6478A">
        <w:tc>
          <w:tcPr>
            <w:tcW w:w="566" w:type="dxa"/>
            <w:shd w:val="clear" w:color="auto" w:fill="auto"/>
          </w:tcPr>
          <w:p w:rsidR="00D575F3" w:rsidRPr="00DD796B" w:rsidRDefault="00D575F3" w:rsidP="00497A27">
            <w:pPr>
              <w:rPr>
                <w:b/>
              </w:rPr>
            </w:pPr>
            <w:r w:rsidRPr="00DD796B">
              <w:rPr>
                <w:b/>
              </w:rPr>
              <w:lastRenderedPageBreak/>
              <w:t>10.</w:t>
            </w:r>
          </w:p>
        </w:tc>
        <w:tc>
          <w:tcPr>
            <w:tcW w:w="6922" w:type="dxa"/>
            <w:shd w:val="clear" w:color="auto" w:fill="auto"/>
          </w:tcPr>
          <w:p w:rsidR="00091285" w:rsidRPr="00DD796B" w:rsidRDefault="00D575F3" w:rsidP="00C6478A">
            <w:pPr>
              <w:jc w:val="both"/>
              <w:rPr>
                <w:b/>
              </w:rPr>
            </w:pPr>
            <w:r w:rsidRPr="00DD796B">
              <w:rPr>
                <w:b/>
              </w:rPr>
              <w:t>Подготовка к выставкам.</w:t>
            </w:r>
            <w:r w:rsidR="00371820" w:rsidRPr="00DD796B">
              <w:rPr>
                <w:b/>
              </w:rPr>
              <w:t xml:space="preserve"> </w:t>
            </w:r>
          </w:p>
          <w:p w:rsidR="00D575F3" w:rsidRPr="00DD796B" w:rsidRDefault="00371820" w:rsidP="00C6478A">
            <w:pPr>
              <w:jc w:val="both"/>
            </w:pPr>
            <w:r w:rsidRPr="00DD796B">
              <w:t xml:space="preserve">Оформление работ. </w:t>
            </w:r>
          </w:p>
        </w:tc>
        <w:tc>
          <w:tcPr>
            <w:tcW w:w="900" w:type="dxa"/>
            <w:shd w:val="clear" w:color="auto" w:fill="auto"/>
          </w:tcPr>
          <w:p w:rsidR="00D575F3" w:rsidRPr="00DD796B" w:rsidRDefault="00680667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D575F3" w:rsidRPr="00DD796B" w:rsidRDefault="00680667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D575F3" w:rsidRPr="00DD796B" w:rsidRDefault="00D575F3" w:rsidP="00497A27">
            <w:pPr>
              <w:rPr>
                <w:b/>
              </w:rPr>
            </w:pPr>
            <w:r w:rsidRPr="00DD796B">
              <w:t xml:space="preserve">    </w:t>
            </w:r>
            <w:r w:rsidRPr="00DD796B">
              <w:rPr>
                <w:b/>
              </w:rPr>
              <w:t>3</w:t>
            </w:r>
          </w:p>
        </w:tc>
      </w:tr>
      <w:tr w:rsidR="00FD3709" w:rsidRPr="00DD796B" w:rsidTr="00C6478A">
        <w:tc>
          <w:tcPr>
            <w:tcW w:w="566" w:type="dxa"/>
            <w:shd w:val="clear" w:color="auto" w:fill="auto"/>
          </w:tcPr>
          <w:p w:rsidR="00FD3709" w:rsidRPr="00DD796B" w:rsidRDefault="00ED6459" w:rsidP="00497A27">
            <w:pPr>
              <w:rPr>
                <w:b/>
              </w:rPr>
            </w:pPr>
            <w:r w:rsidRPr="00DD796B">
              <w:rPr>
                <w:b/>
              </w:rPr>
              <w:t>11</w:t>
            </w:r>
            <w:r w:rsidR="00FD3709" w:rsidRPr="00DD796B">
              <w:rPr>
                <w:b/>
              </w:rPr>
              <w:t>.</w:t>
            </w:r>
          </w:p>
        </w:tc>
        <w:tc>
          <w:tcPr>
            <w:tcW w:w="6922" w:type="dxa"/>
            <w:shd w:val="clear" w:color="auto" w:fill="auto"/>
          </w:tcPr>
          <w:p w:rsidR="00091285" w:rsidRPr="00DD796B" w:rsidRDefault="00FD3709" w:rsidP="00C6478A">
            <w:pPr>
              <w:jc w:val="both"/>
              <w:rPr>
                <w:b/>
              </w:rPr>
            </w:pPr>
            <w:r w:rsidRPr="00DD796B">
              <w:rPr>
                <w:b/>
              </w:rPr>
              <w:t>Составл</w:t>
            </w:r>
            <w:r w:rsidR="00371820" w:rsidRPr="00DD796B">
              <w:rPr>
                <w:b/>
              </w:rPr>
              <w:t xml:space="preserve">ение сюжетно-тематических работ. </w:t>
            </w:r>
          </w:p>
          <w:p w:rsidR="00371820" w:rsidRPr="00DD796B" w:rsidRDefault="00371820" w:rsidP="00C6478A">
            <w:pPr>
              <w:jc w:val="both"/>
            </w:pPr>
            <w:r w:rsidRPr="00DD796B">
              <w:t>Умение выделять главное в композиции, сочетать образы и предметы между собой по величине, окраске, пространственному расположению в определенной взаимосвязи и соответствии с окружающей средой, обстановкой.</w:t>
            </w:r>
          </w:p>
          <w:p w:rsidR="00FD3709" w:rsidRPr="00DD796B" w:rsidRDefault="00371820" w:rsidP="00C6478A">
            <w:pPr>
              <w:jc w:val="both"/>
            </w:pPr>
            <w:r w:rsidRPr="00DD796B">
              <w:t xml:space="preserve">  </w:t>
            </w:r>
            <w:r w:rsidR="00ED6459" w:rsidRPr="00DD796B">
              <w:t xml:space="preserve"> - Модульные композиции</w:t>
            </w:r>
            <w:r w:rsidR="00FD3709" w:rsidRPr="00DD796B">
              <w:t>.</w:t>
            </w:r>
          </w:p>
          <w:p w:rsidR="00FD3709" w:rsidRPr="00DD796B" w:rsidRDefault="00ED6459" w:rsidP="00C6478A">
            <w:pPr>
              <w:jc w:val="both"/>
            </w:pPr>
            <w:r w:rsidRPr="00DD796B">
              <w:t xml:space="preserve">   -</w:t>
            </w:r>
            <w:r w:rsidR="000903A8" w:rsidRPr="00DD796B">
              <w:t xml:space="preserve"> </w:t>
            </w:r>
            <w:r w:rsidRPr="00DD796B">
              <w:t>Цветочные композиции</w:t>
            </w:r>
            <w:r w:rsidR="00FD3709" w:rsidRPr="00DD796B">
              <w:t>.</w:t>
            </w:r>
          </w:p>
          <w:p w:rsidR="00FD3709" w:rsidRPr="00DD796B" w:rsidRDefault="00FD3709" w:rsidP="00C6478A">
            <w:pPr>
              <w:jc w:val="both"/>
            </w:pPr>
            <w:r w:rsidRPr="00DD796B">
              <w:t xml:space="preserve">   -</w:t>
            </w:r>
            <w:r w:rsidR="000903A8" w:rsidRPr="00DD796B">
              <w:t xml:space="preserve"> </w:t>
            </w:r>
            <w:r w:rsidR="00ED6459" w:rsidRPr="00DD796B">
              <w:t>Речные и морские композиции</w:t>
            </w:r>
            <w:r w:rsidR="00F32680" w:rsidRPr="00DD796B">
              <w:t>.</w:t>
            </w:r>
          </w:p>
          <w:p w:rsidR="00F32680" w:rsidRPr="00DD796B" w:rsidRDefault="00F32680" w:rsidP="00C6478A">
            <w:pPr>
              <w:jc w:val="both"/>
            </w:pPr>
            <w:r w:rsidRPr="00DD796B">
              <w:t xml:space="preserve">   -</w:t>
            </w:r>
            <w:r w:rsidR="000903A8" w:rsidRPr="00DD796B">
              <w:t xml:space="preserve"> </w:t>
            </w:r>
            <w:r w:rsidRPr="00DD796B">
              <w:t>«Пришла весна».</w:t>
            </w:r>
          </w:p>
        </w:tc>
        <w:tc>
          <w:tcPr>
            <w:tcW w:w="900" w:type="dxa"/>
            <w:shd w:val="clear" w:color="auto" w:fill="auto"/>
          </w:tcPr>
          <w:p w:rsidR="00FD3709" w:rsidRPr="00DD796B" w:rsidRDefault="00F32680" w:rsidP="00C6478A">
            <w:pPr>
              <w:jc w:val="center"/>
            </w:pPr>
            <w:r w:rsidRPr="00DD796B">
              <w:rPr>
                <w:b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FD3709" w:rsidRPr="00DD796B" w:rsidRDefault="001A502A" w:rsidP="00C6478A">
            <w:pPr>
              <w:jc w:val="center"/>
            </w:pPr>
            <w:r w:rsidRPr="00DD796B">
              <w:rPr>
                <w:b/>
              </w:rPr>
              <w:t>9</w:t>
            </w:r>
            <w:r w:rsidR="00F32680" w:rsidRPr="00DD796B">
              <w:t xml:space="preserve">   </w:t>
            </w:r>
          </w:p>
          <w:p w:rsidR="00371820" w:rsidRPr="00DD796B" w:rsidRDefault="00371820" w:rsidP="00C6478A">
            <w:pPr>
              <w:jc w:val="center"/>
            </w:pPr>
          </w:p>
          <w:p w:rsidR="00371820" w:rsidRPr="00DD796B" w:rsidRDefault="00371820" w:rsidP="00C6478A">
            <w:pPr>
              <w:jc w:val="center"/>
            </w:pPr>
          </w:p>
          <w:p w:rsidR="00371820" w:rsidRPr="00DD796B" w:rsidRDefault="00371820" w:rsidP="00C6478A">
            <w:pPr>
              <w:jc w:val="center"/>
            </w:pPr>
          </w:p>
          <w:p w:rsidR="00371820" w:rsidRPr="00DD796B" w:rsidRDefault="00371820" w:rsidP="00C6478A">
            <w:pPr>
              <w:jc w:val="center"/>
            </w:pPr>
          </w:p>
          <w:p w:rsidR="00371820" w:rsidRPr="00DD796B" w:rsidRDefault="00371820" w:rsidP="00C6478A">
            <w:pPr>
              <w:jc w:val="center"/>
            </w:pPr>
          </w:p>
          <w:p w:rsidR="000903A8" w:rsidRPr="00DD796B" w:rsidRDefault="003B3ADC" w:rsidP="00C6478A">
            <w:pPr>
              <w:jc w:val="center"/>
            </w:pPr>
            <w:r w:rsidRPr="00DD796B">
              <w:t>2</w:t>
            </w:r>
          </w:p>
          <w:p w:rsidR="000903A8" w:rsidRPr="00DD796B" w:rsidRDefault="000903A8" w:rsidP="00C6478A">
            <w:pPr>
              <w:jc w:val="center"/>
            </w:pPr>
            <w:r w:rsidRPr="00DD796B">
              <w:t>3</w:t>
            </w:r>
          </w:p>
          <w:p w:rsidR="000903A8" w:rsidRPr="00DD796B" w:rsidRDefault="000903A8" w:rsidP="00C6478A">
            <w:pPr>
              <w:jc w:val="center"/>
            </w:pPr>
            <w:r w:rsidRPr="00DD796B">
              <w:t>2</w:t>
            </w:r>
          </w:p>
          <w:p w:rsidR="000903A8" w:rsidRPr="00DD796B" w:rsidRDefault="000903A8" w:rsidP="00C6478A">
            <w:pPr>
              <w:jc w:val="center"/>
            </w:pPr>
            <w:r w:rsidRPr="00DD796B">
              <w:t>2</w:t>
            </w:r>
          </w:p>
        </w:tc>
        <w:tc>
          <w:tcPr>
            <w:tcW w:w="907" w:type="dxa"/>
            <w:shd w:val="clear" w:color="auto" w:fill="auto"/>
          </w:tcPr>
          <w:p w:rsidR="00FD3709" w:rsidRPr="00DD796B" w:rsidRDefault="00FA5B0C" w:rsidP="00C6478A">
            <w:pPr>
              <w:jc w:val="center"/>
            </w:pPr>
            <w:r w:rsidRPr="00DD796B">
              <w:rPr>
                <w:b/>
              </w:rPr>
              <w:t>1</w:t>
            </w:r>
            <w:r w:rsidR="001A502A" w:rsidRPr="00DD796B">
              <w:rPr>
                <w:b/>
              </w:rPr>
              <w:t>0</w:t>
            </w:r>
          </w:p>
          <w:p w:rsidR="00F32680" w:rsidRPr="00DD796B" w:rsidRDefault="00F32680" w:rsidP="00497A27"/>
        </w:tc>
      </w:tr>
      <w:tr w:rsidR="00ED6459" w:rsidRPr="00DD796B" w:rsidTr="00C6478A">
        <w:tc>
          <w:tcPr>
            <w:tcW w:w="566" w:type="dxa"/>
            <w:shd w:val="clear" w:color="auto" w:fill="auto"/>
          </w:tcPr>
          <w:p w:rsidR="00ED6459" w:rsidRPr="00DD796B" w:rsidRDefault="00ED6459" w:rsidP="00497A27">
            <w:pPr>
              <w:rPr>
                <w:b/>
              </w:rPr>
            </w:pPr>
            <w:r w:rsidRPr="00DD796B">
              <w:rPr>
                <w:b/>
              </w:rPr>
              <w:t>12.</w:t>
            </w:r>
          </w:p>
        </w:tc>
        <w:tc>
          <w:tcPr>
            <w:tcW w:w="6922" w:type="dxa"/>
            <w:shd w:val="clear" w:color="auto" w:fill="auto"/>
          </w:tcPr>
          <w:p w:rsidR="00ED6459" w:rsidRPr="00DD796B" w:rsidRDefault="00ED6459" w:rsidP="00C6478A">
            <w:pPr>
              <w:jc w:val="both"/>
              <w:rPr>
                <w:b/>
              </w:rPr>
            </w:pPr>
            <w:r w:rsidRPr="00DD796B">
              <w:rPr>
                <w:b/>
              </w:rPr>
              <w:t>Итоговое занятие.</w:t>
            </w:r>
          </w:p>
        </w:tc>
        <w:tc>
          <w:tcPr>
            <w:tcW w:w="900" w:type="dxa"/>
            <w:shd w:val="clear" w:color="auto" w:fill="auto"/>
          </w:tcPr>
          <w:p w:rsidR="00ED6459" w:rsidRPr="00DD796B" w:rsidRDefault="00ED6459" w:rsidP="00497A27"/>
        </w:tc>
        <w:tc>
          <w:tcPr>
            <w:tcW w:w="713" w:type="dxa"/>
            <w:shd w:val="clear" w:color="auto" w:fill="auto"/>
          </w:tcPr>
          <w:p w:rsidR="00ED6459" w:rsidRPr="00DD796B" w:rsidRDefault="00ED6459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ED6459" w:rsidRPr="00DD796B" w:rsidRDefault="00ED6459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1</w:t>
            </w:r>
          </w:p>
        </w:tc>
      </w:tr>
      <w:tr w:rsidR="00D575F3" w:rsidRPr="00DD796B" w:rsidTr="00C6478A">
        <w:tc>
          <w:tcPr>
            <w:tcW w:w="566" w:type="dxa"/>
            <w:shd w:val="clear" w:color="auto" w:fill="auto"/>
          </w:tcPr>
          <w:p w:rsidR="00D575F3" w:rsidRPr="00DD796B" w:rsidRDefault="00D575F3" w:rsidP="00497A27"/>
        </w:tc>
        <w:tc>
          <w:tcPr>
            <w:tcW w:w="6922" w:type="dxa"/>
            <w:shd w:val="clear" w:color="auto" w:fill="auto"/>
          </w:tcPr>
          <w:p w:rsidR="00D575F3" w:rsidRPr="00DD796B" w:rsidRDefault="00122346" w:rsidP="00C6478A">
            <w:pPr>
              <w:jc w:val="both"/>
              <w:rPr>
                <w:b/>
              </w:rPr>
            </w:pPr>
            <w:r w:rsidRPr="00DD796B">
              <w:rPr>
                <w:b/>
              </w:rP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D575F3" w:rsidRPr="00DD796B" w:rsidRDefault="0087655A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1</w:t>
            </w:r>
            <w:r w:rsidR="000903A8" w:rsidRPr="00DD796B">
              <w:rPr>
                <w:b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D575F3" w:rsidRPr="00DD796B" w:rsidRDefault="000903A8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59</w:t>
            </w:r>
          </w:p>
        </w:tc>
        <w:tc>
          <w:tcPr>
            <w:tcW w:w="907" w:type="dxa"/>
            <w:shd w:val="clear" w:color="auto" w:fill="auto"/>
          </w:tcPr>
          <w:p w:rsidR="00D575F3" w:rsidRPr="00DD796B" w:rsidRDefault="00D575F3" w:rsidP="00C6478A">
            <w:pPr>
              <w:jc w:val="center"/>
              <w:rPr>
                <w:b/>
              </w:rPr>
            </w:pPr>
            <w:r w:rsidRPr="00DD796B">
              <w:rPr>
                <w:b/>
              </w:rPr>
              <w:t>72</w:t>
            </w:r>
          </w:p>
        </w:tc>
      </w:tr>
    </w:tbl>
    <w:p w:rsidR="00363B04" w:rsidRPr="00DD796B" w:rsidRDefault="001E788E" w:rsidP="00791D5B">
      <w:pPr>
        <w:jc w:val="both"/>
      </w:pPr>
      <w:r w:rsidRPr="00DD796B">
        <w:t xml:space="preserve">   </w:t>
      </w:r>
    </w:p>
    <w:p w:rsidR="00363B04" w:rsidRPr="00DD796B" w:rsidRDefault="00363B04" w:rsidP="00363B04">
      <w:pPr>
        <w:jc w:val="center"/>
        <w:outlineLvl w:val="0"/>
        <w:rPr>
          <w:b/>
          <w:bCs/>
          <w:color w:val="000000"/>
        </w:rPr>
      </w:pPr>
      <w:r w:rsidRPr="00DD796B">
        <w:rPr>
          <w:b/>
          <w:bCs/>
          <w:color w:val="000000"/>
        </w:rPr>
        <w:t>ПЛАНИРУЕМЫЕ РЕЗУЛЬТАТЫ ОСВОЕНИЯ ПРОГРАММЫ</w:t>
      </w:r>
    </w:p>
    <w:p w:rsidR="00363B04" w:rsidRPr="00DD796B" w:rsidRDefault="00363B04" w:rsidP="00363B04">
      <w:pPr>
        <w:jc w:val="center"/>
        <w:outlineLvl w:val="0"/>
        <w:rPr>
          <w:b/>
        </w:rPr>
      </w:pPr>
    </w:p>
    <w:p w:rsidR="00363B04" w:rsidRPr="00DD796B" w:rsidRDefault="00363B04" w:rsidP="00363B04">
      <w:pPr>
        <w:rPr>
          <w:b/>
        </w:rPr>
      </w:pPr>
      <w:r w:rsidRPr="00DD796B">
        <w:rPr>
          <w:b/>
        </w:rPr>
        <w:t xml:space="preserve">     По окончании годового цикла занятий учащийся должен:</w:t>
      </w:r>
    </w:p>
    <w:p w:rsidR="00363B04" w:rsidRPr="00DD796B" w:rsidRDefault="00363B04" w:rsidP="005D2DD9">
      <w:pPr>
        <w:numPr>
          <w:ilvl w:val="0"/>
          <w:numId w:val="1"/>
        </w:numPr>
        <w:ind w:left="0" w:firstLine="426"/>
        <w:jc w:val="both"/>
      </w:pPr>
      <w:r w:rsidRPr="00DD796B">
        <w:t xml:space="preserve"> Владеть простейшими навыками работы с бумагой.</w:t>
      </w:r>
    </w:p>
    <w:p w:rsidR="00363B04" w:rsidRPr="00DD796B" w:rsidRDefault="00363B04" w:rsidP="005D2DD9">
      <w:pPr>
        <w:numPr>
          <w:ilvl w:val="0"/>
          <w:numId w:val="1"/>
        </w:numPr>
        <w:ind w:left="0" w:firstLine="426"/>
        <w:jc w:val="both"/>
      </w:pPr>
      <w:r w:rsidRPr="00DD796B">
        <w:t xml:space="preserve"> Знать используемые в оригами термины.</w:t>
      </w:r>
    </w:p>
    <w:p w:rsidR="00363B04" w:rsidRPr="00DD796B" w:rsidRDefault="00363B04" w:rsidP="005D2DD9">
      <w:pPr>
        <w:numPr>
          <w:ilvl w:val="0"/>
          <w:numId w:val="1"/>
        </w:numPr>
        <w:ind w:left="0" w:firstLine="426"/>
        <w:jc w:val="both"/>
      </w:pPr>
      <w:r w:rsidRPr="00DD796B">
        <w:t xml:space="preserve"> </w:t>
      </w:r>
      <w:proofErr w:type="gramStart"/>
      <w:r w:rsidRPr="00DD796B">
        <w:t>Знать и отличать геометрические фигуры друг от друга (квадрат, прямоугольник, треугольник, ромб, четырехугольник, многоугольник, круг).</w:t>
      </w:r>
      <w:proofErr w:type="gramEnd"/>
    </w:p>
    <w:p w:rsidR="00363B04" w:rsidRPr="00DD796B" w:rsidRDefault="00363B04" w:rsidP="005D2DD9">
      <w:pPr>
        <w:numPr>
          <w:ilvl w:val="0"/>
          <w:numId w:val="1"/>
        </w:numPr>
        <w:ind w:left="0" w:firstLine="426"/>
        <w:jc w:val="both"/>
      </w:pPr>
      <w:r w:rsidRPr="00DD796B">
        <w:t xml:space="preserve">Ориентироваться в начальных сведениях по геометрии. </w:t>
      </w:r>
      <w:proofErr w:type="gramStart"/>
      <w:r w:rsidRPr="00DD796B">
        <w:t>Иметь представление о геометрических понятиях (прямая и ломаная линии, прямой угол, сторона, диагональ, вертикальная линия, горизонтальная линия, параллельные и пересекающиеся прямые, прямой, острый и тупой угол, центральная вертикальная линия, центральная горизонтальная линия) и ориентироваться на плоскости (правый угол, левый угол, верхний угол, нижний угол, правая сторона, левая сторона, верхняя сторона, нижняя сторона, центр заготовки).</w:t>
      </w:r>
      <w:proofErr w:type="gramEnd"/>
    </w:p>
    <w:p w:rsidR="00363B04" w:rsidRPr="00DD796B" w:rsidRDefault="00363B04" w:rsidP="005D2DD9">
      <w:pPr>
        <w:numPr>
          <w:ilvl w:val="0"/>
          <w:numId w:val="1"/>
        </w:numPr>
        <w:ind w:left="0" w:firstLine="426"/>
        <w:jc w:val="both"/>
      </w:pPr>
      <w:r w:rsidRPr="00DD796B">
        <w:t>Уметь делить квадрат путём складывания на разное количество равных частей: два прямоугольника, четыре треугольника или квадрата.</w:t>
      </w:r>
    </w:p>
    <w:p w:rsidR="00363B04" w:rsidRPr="00DD796B" w:rsidRDefault="00363B04" w:rsidP="005D2DD9">
      <w:pPr>
        <w:numPr>
          <w:ilvl w:val="0"/>
          <w:numId w:val="1"/>
        </w:numPr>
        <w:ind w:left="0" w:firstLine="426"/>
        <w:jc w:val="both"/>
      </w:pPr>
      <w:r w:rsidRPr="00DD796B">
        <w:t xml:space="preserve"> Уметь получать из квадрата прямоугольники, треугольники и квадраты меньшего размера.</w:t>
      </w:r>
    </w:p>
    <w:p w:rsidR="00363B04" w:rsidRPr="00DD796B" w:rsidRDefault="00363B04" w:rsidP="005D2DD9">
      <w:pPr>
        <w:numPr>
          <w:ilvl w:val="0"/>
          <w:numId w:val="1"/>
        </w:numPr>
        <w:ind w:left="0" w:firstLine="426"/>
        <w:jc w:val="both"/>
      </w:pPr>
      <w:proofErr w:type="gramStart"/>
      <w:r w:rsidRPr="00DD796B">
        <w:t>Знать и по памяти складывать базовые формы «Треугольник», «Блин», «Воздушный змей», «Кристалл», «Книжка», «Дверь», «Двойной треугольник», «Двойной квадрат».</w:t>
      </w:r>
      <w:proofErr w:type="gramEnd"/>
    </w:p>
    <w:p w:rsidR="00363B04" w:rsidRPr="00DD796B" w:rsidRDefault="00363B04" w:rsidP="005D2DD9">
      <w:pPr>
        <w:numPr>
          <w:ilvl w:val="0"/>
          <w:numId w:val="1"/>
        </w:numPr>
        <w:ind w:left="0" w:firstLine="426"/>
        <w:jc w:val="both"/>
      </w:pPr>
      <w:r w:rsidRPr="00DD796B">
        <w:t xml:space="preserve"> Владеть навыками совершения пространственных преобразований.</w:t>
      </w:r>
    </w:p>
    <w:p w:rsidR="00363B04" w:rsidRPr="00DD796B" w:rsidRDefault="00363B04" w:rsidP="005D2DD9">
      <w:pPr>
        <w:numPr>
          <w:ilvl w:val="0"/>
          <w:numId w:val="1"/>
        </w:numPr>
        <w:ind w:left="0" w:firstLine="426"/>
        <w:jc w:val="both"/>
      </w:pPr>
      <w:r w:rsidRPr="00DD796B">
        <w:t>Иметь навыки декоративного украшения готовой модели.</w:t>
      </w:r>
    </w:p>
    <w:p w:rsidR="00363B04" w:rsidRPr="00DD796B" w:rsidRDefault="00363B04" w:rsidP="005D2DD9">
      <w:pPr>
        <w:numPr>
          <w:ilvl w:val="0"/>
          <w:numId w:val="1"/>
        </w:numPr>
        <w:ind w:left="0" w:firstLine="426"/>
        <w:jc w:val="both"/>
      </w:pPr>
      <w:r w:rsidRPr="00DD796B">
        <w:t>Иметь представление об истории искусства оригами, кратко о некоторых праздниках в Японии.</w:t>
      </w:r>
    </w:p>
    <w:p w:rsidR="00363B04" w:rsidRPr="00DD796B" w:rsidRDefault="00363B04" w:rsidP="005D2DD9">
      <w:pPr>
        <w:numPr>
          <w:ilvl w:val="0"/>
          <w:numId w:val="1"/>
        </w:numPr>
        <w:ind w:left="0" w:firstLine="426"/>
        <w:jc w:val="both"/>
      </w:pPr>
      <w:r w:rsidRPr="00DD796B">
        <w:t xml:space="preserve"> Уметь воспринимать инструкции педагога.</w:t>
      </w:r>
    </w:p>
    <w:p w:rsidR="00363B04" w:rsidRPr="00DD796B" w:rsidRDefault="00363B04" w:rsidP="00363B04">
      <w:pPr>
        <w:ind w:left="426"/>
        <w:jc w:val="both"/>
      </w:pPr>
    </w:p>
    <w:p w:rsidR="00DD796B" w:rsidRDefault="00DD796B" w:rsidP="00363B04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b/>
          <w:color w:val="000000"/>
        </w:rPr>
      </w:pPr>
      <w:r w:rsidRPr="00DD796B">
        <w:rPr>
          <w:b/>
        </w:rPr>
        <w:t>В  результате  занятий  по данной программе у учащихся будут сформированы  и  развиты: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</w:pPr>
      <w:r w:rsidRPr="00DD796B">
        <w:rPr>
          <w:b/>
          <w:bCs/>
          <w:u w:val="single"/>
        </w:rPr>
        <w:lastRenderedPageBreak/>
        <w:t>Личностные универсальные учебные действия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b/>
          <w:bCs/>
          <w:i/>
          <w:iCs/>
          <w:color w:val="000000"/>
        </w:rPr>
        <w:t xml:space="preserve">У учащегося будут сформированы: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color w:val="000000"/>
        </w:rPr>
        <w:t xml:space="preserve">- интерес к искусству оригами, к новым способам самовыражения;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color w:val="000000"/>
        </w:rPr>
        <w:t xml:space="preserve">- познавательный интерес к работе с бумагой.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b/>
          <w:bCs/>
          <w:i/>
          <w:iCs/>
          <w:color w:val="000000"/>
        </w:rPr>
        <w:t xml:space="preserve">Учащийся получит возможность для формирования: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color w:val="000000"/>
        </w:rPr>
        <w:t xml:space="preserve">- внутренней позиции на уровне понимания необходимости творческой деятельности, как одного из средств самовыражения в социальной жизни;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color w:val="000000"/>
        </w:rPr>
        <w:t xml:space="preserve">- выраженной познавательной мотивации.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b/>
          <w:bCs/>
          <w:color w:val="FF0000"/>
        </w:rPr>
      </w:pP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DD796B">
        <w:rPr>
          <w:b/>
          <w:bCs/>
          <w:u w:val="single"/>
        </w:rPr>
        <w:t>Регулятивные универсальные учебные действия</w:t>
      </w:r>
      <w:r w:rsidRPr="00DD796B">
        <w:rPr>
          <w:b/>
          <w:bCs/>
        </w:rPr>
        <w:t xml:space="preserve">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b/>
          <w:bCs/>
          <w:i/>
          <w:iCs/>
          <w:color w:val="000000"/>
        </w:rPr>
        <w:t xml:space="preserve">Учащийся сможет: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color w:val="000000"/>
        </w:rPr>
        <w:t xml:space="preserve">- принимать и сохранять учебно-творческую задачу с помощью педагога;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color w:val="000000"/>
        </w:rPr>
        <w:t xml:space="preserve">- планировать свои действия;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color w:val="000000"/>
        </w:rPr>
        <w:t xml:space="preserve">- осуществлять итоговый и пошаговый контроль; </w:t>
      </w:r>
    </w:p>
    <w:p w:rsidR="00363B04" w:rsidRPr="00DD796B" w:rsidRDefault="00363B04" w:rsidP="00765AD6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color w:val="000000"/>
        </w:rPr>
        <w:t xml:space="preserve">- адекватно воспринимать оценку педагога; 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color w:val="000000"/>
        </w:rPr>
        <w:t xml:space="preserve">- выполнять учебные действия в речи, в уме.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b/>
          <w:bCs/>
          <w:i/>
          <w:iCs/>
          <w:color w:val="000000"/>
        </w:rPr>
        <w:t xml:space="preserve">Учащийся получит возможность научиться: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color w:val="000000"/>
        </w:rPr>
        <w:t xml:space="preserve">- проявлять познавательную инициативу;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color w:val="000000"/>
        </w:rPr>
        <w:t xml:space="preserve">- самостоятельно находить варианты решения творческой задачи. </w:t>
      </w:r>
    </w:p>
    <w:p w:rsidR="00363B04" w:rsidRPr="00DD796B" w:rsidRDefault="00363B04" w:rsidP="00363B04">
      <w:pPr>
        <w:jc w:val="both"/>
        <w:rPr>
          <w:b/>
          <w:bCs/>
          <w:color w:val="FF0000"/>
        </w:rPr>
      </w:pPr>
      <w:r w:rsidRPr="00DD796B">
        <w:rPr>
          <w:b/>
          <w:bCs/>
          <w:color w:val="FF0000"/>
        </w:rPr>
        <w:t xml:space="preserve">     </w:t>
      </w:r>
    </w:p>
    <w:p w:rsidR="00363B04" w:rsidRPr="00DD796B" w:rsidRDefault="00363B04" w:rsidP="00363B04">
      <w:pPr>
        <w:ind w:firstLine="426"/>
        <w:jc w:val="both"/>
      </w:pPr>
      <w:r w:rsidRPr="00DD796B">
        <w:rPr>
          <w:b/>
          <w:bCs/>
          <w:u w:val="single"/>
        </w:rPr>
        <w:t>Коммуникативные универсальные учебные действия</w:t>
      </w:r>
      <w:r w:rsidRPr="00DD796B">
        <w:rPr>
          <w:b/>
          <w:bCs/>
          <w:color w:val="FF0000"/>
        </w:rPr>
        <w:t xml:space="preserve">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b/>
          <w:bCs/>
          <w:i/>
          <w:iCs/>
          <w:color w:val="000000"/>
        </w:rPr>
        <w:t xml:space="preserve">Учащийся сможет: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color w:val="000000"/>
        </w:rPr>
        <w:t xml:space="preserve">- учитывать разные мнения;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color w:val="000000"/>
        </w:rPr>
        <w:t xml:space="preserve">- формулировать собственное мнение и позицию;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color w:val="000000"/>
        </w:rPr>
        <w:t xml:space="preserve">- договариваться, приходить к общему решению;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color w:val="000000"/>
        </w:rPr>
        <w:t>- использовать речь для регуляции своего действия.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b/>
          <w:bCs/>
          <w:i/>
          <w:iCs/>
          <w:color w:val="000000"/>
        </w:rPr>
        <w:t xml:space="preserve">Учащийся получит возможность научиться: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color w:val="000000"/>
        </w:rPr>
        <w:t>- осуществлять взаимный контроль и оказывать партнерам в сотрудничестве необходимую взаимопомощь.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u w:val="single"/>
        </w:rPr>
      </w:pPr>
      <w:r w:rsidRPr="00DD796B">
        <w:rPr>
          <w:b/>
          <w:bCs/>
          <w:u w:val="single"/>
        </w:rPr>
        <w:t xml:space="preserve">Познавательные универсальные учебные действия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DD796B">
        <w:rPr>
          <w:b/>
          <w:bCs/>
          <w:i/>
          <w:iCs/>
          <w:color w:val="000000"/>
        </w:rPr>
        <w:t xml:space="preserve">Учащийся научится: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color w:val="000000"/>
        </w:rPr>
        <w:t>- проводить наблюдения, высказывать суждения, делать умозаключения и выводы</w:t>
      </w:r>
      <w:r w:rsidR="00765AD6" w:rsidRPr="00DD796B">
        <w:rPr>
          <w:color w:val="000000"/>
        </w:rPr>
        <w:t xml:space="preserve"> с помощью педагога</w:t>
      </w:r>
      <w:r w:rsidRPr="00DD796B">
        <w:rPr>
          <w:color w:val="000000"/>
        </w:rPr>
        <w:t xml:space="preserve">.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b/>
          <w:bCs/>
          <w:i/>
          <w:iCs/>
          <w:color w:val="000000"/>
        </w:rPr>
        <w:t xml:space="preserve">Учащийся получит возможность научиться: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D796B">
        <w:rPr>
          <w:color w:val="000000"/>
        </w:rPr>
        <w:t>- строить сообщения в устной форме</w:t>
      </w:r>
      <w:r w:rsidR="00765AD6" w:rsidRPr="00DD796B">
        <w:rPr>
          <w:color w:val="000000"/>
        </w:rPr>
        <w:t xml:space="preserve"> с помощью педагога</w:t>
      </w:r>
      <w:r w:rsidRPr="00DD796B">
        <w:rPr>
          <w:color w:val="000000"/>
        </w:rPr>
        <w:t>.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rFonts w:eastAsia="MS Mincho"/>
          <w:color w:val="000000"/>
          <w:u w:val="single"/>
          <w:lang w:eastAsia="ja-JP"/>
        </w:rPr>
      </w:pPr>
      <w:r w:rsidRPr="00DD796B">
        <w:rPr>
          <w:rFonts w:eastAsia="MS Mincho"/>
          <w:b/>
          <w:bCs/>
          <w:i/>
          <w:iCs/>
          <w:color w:val="000000"/>
          <w:u w:val="single"/>
          <w:lang w:eastAsia="ja-JP"/>
        </w:rPr>
        <w:t xml:space="preserve">В результате занятий по предложенной программе учащиеся получат возможность: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rFonts w:eastAsia="MS Mincho"/>
          <w:color w:val="000000"/>
          <w:lang w:eastAsia="ja-JP"/>
        </w:rPr>
      </w:pPr>
      <w:r w:rsidRPr="00DD796B">
        <w:rPr>
          <w:rFonts w:eastAsia="MS Mincho"/>
          <w:color w:val="000000"/>
          <w:lang w:eastAsia="ja-JP"/>
        </w:rPr>
        <w:t xml:space="preserve">-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rFonts w:eastAsia="MS Mincho"/>
          <w:color w:val="000000"/>
          <w:lang w:eastAsia="ja-JP"/>
        </w:rPr>
      </w:pPr>
      <w:r w:rsidRPr="00DD796B">
        <w:rPr>
          <w:rFonts w:eastAsia="MS Mincho"/>
          <w:color w:val="000000"/>
          <w:lang w:eastAsia="ja-JP"/>
        </w:rPr>
        <w:t xml:space="preserve">- познакомиться с историей возникновения оригами;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rFonts w:eastAsia="MS Mincho"/>
          <w:color w:val="000000"/>
          <w:lang w:eastAsia="ja-JP"/>
        </w:rPr>
      </w:pPr>
      <w:r w:rsidRPr="00DD796B">
        <w:rPr>
          <w:rFonts w:eastAsia="MS Mincho"/>
          <w:color w:val="000000"/>
          <w:lang w:eastAsia="ja-JP"/>
        </w:rPr>
        <w:t xml:space="preserve">- расширить знания и представления о некоторых традициях и праздниках в Японии;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rFonts w:eastAsia="MS Mincho"/>
          <w:color w:val="000000"/>
          <w:lang w:eastAsia="ja-JP"/>
        </w:rPr>
      </w:pPr>
      <w:r w:rsidRPr="00DD796B">
        <w:rPr>
          <w:rFonts w:eastAsia="MS Mincho"/>
          <w:color w:val="000000"/>
          <w:lang w:eastAsia="ja-JP"/>
        </w:rPr>
        <w:t>- создавать полезные и красивые подарки, осуществляя радость окружающим.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rFonts w:eastAsia="MS Mincho"/>
          <w:b/>
          <w:color w:val="000000"/>
          <w:lang w:eastAsia="ja-JP"/>
        </w:rPr>
      </w:pP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rFonts w:eastAsia="MS Mincho"/>
          <w:b/>
          <w:color w:val="000000"/>
          <w:u w:val="single"/>
          <w:lang w:eastAsia="ja-JP"/>
        </w:rPr>
      </w:pPr>
      <w:r w:rsidRPr="00DD796B">
        <w:rPr>
          <w:rFonts w:eastAsia="MS Mincho"/>
          <w:b/>
          <w:color w:val="000000"/>
          <w:u w:val="single"/>
          <w:lang w:eastAsia="ja-JP"/>
        </w:rPr>
        <w:t>Предметными результатами</w:t>
      </w:r>
      <w:r w:rsidRPr="00DD796B">
        <w:rPr>
          <w:rFonts w:eastAsia="MS Mincho"/>
          <w:b/>
          <w:color w:val="000000"/>
          <w:lang w:eastAsia="ja-JP"/>
        </w:rPr>
        <w:t xml:space="preserve"> изучения программы является формирование следующих знаний и умений: 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rFonts w:eastAsia="MS Mincho"/>
          <w:b/>
          <w:i/>
          <w:color w:val="000000"/>
          <w:lang w:eastAsia="ja-JP"/>
        </w:rPr>
      </w:pPr>
      <w:r w:rsidRPr="00DD796B">
        <w:rPr>
          <w:rFonts w:eastAsia="MS Mincho"/>
          <w:b/>
          <w:i/>
          <w:color w:val="000000"/>
          <w:lang w:eastAsia="ja-JP"/>
        </w:rPr>
        <w:t xml:space="preserve">знать </w:t>
      </w:r>
    </w:p>
    <w:p w:rsidR="00363B04" w:rsidRPr="00DD796B" w:rsidRDefault="00363B04" w:rsidP="005D2DD9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="MS Mincho"/>
          <w:color w:val="000000"/>
          <w:lang w:eastAsia="ja-JP"/>
        </w:rPr>
      </w:pPr>
      <w:r w:rsidRPr="00DD796B">
        <w:rPr>
          <w:rFonts w:eastAsia="MS Mincho"/>
          <w:color w:val="000000"/>
          <w:lang w:eastAsia="ja-JP"/>
        </w:rPr>
        <w:t>что такое оригами;</w:t>
      </w:r>
    </w:p>
    <w:p w:rsidR="00363B04" w:rsidRPr="00DD796B" w:rsidRDefault="00363B04" w:rsidP="005D2DD9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="MS Mincho"/>
          <w:color w:val="000000"/>
          <w:lang w:eastAsia="ja-JP"/>
        </w:rPr>
      </w:pPr>
      <w:r w:rsidRPr="00DD796B">
        <w:rPr>
          <w:rFonts w:eastAsia="MS Mincho"/>
          <w:color w:val="000000"/>
          <w:lang w:eastAsia="ja-JP"/>
        </w:rPr>
        <w:t>основные геометрические понятия и базовые формы оригами;</w:t>
      </w:r>
    </w:p>
    <w:p w:rsidR="00363B04" w:rsidRPr="00DD796B" w:rsidRDefault="00363B04" w:rsidP="005D2DD9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="MS Mincho"/>
          <w:color w:val="000000"/>
          <w:lang w:eastAsia="ja-JP"/>
        </w:rPr>
      </w:pPr>
      <w:r w:rsidRPr="00DD796B">
        <w:rPr>
          <w:rFonts w:eastAsia="MS Mincho"/>
          <w:color w:val="000000"/>
          <w:lang w:eastAsia="ja-JP"/>
        </w:rPr>
        <w:t>названия и назначение ручных инструментов и приспособлений, правила работы ими;</w:t>
      </w:r>
    </w:p>
    <w:p w:rsidR="00363B04" w:rsidRPr="00DD796B" w:rsidRDefault="00363B04" w:rsidP="005D2DD9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="MS Mincho"/>
          <w:color w:val="000000"/>
          <w:lang w:eastAsia="ja-JP"/>
        </w:rPr>
      </w:pPr>
      <w:r w:rsidRPr="00DD796B">
        <w:rPr>
          <w:rFonts w:eastAsia="MS Mincho"/>
          <w:color w:val="000000"/>
          <w:lang w:eastAsia="ja-JP"/>
        </w:rPr>
        <w:t>технологическую последовательность изготовления моделей оригами;</w:t>
      </w:r>
    </w:p>
    <w:p w:rsidR="00363B04" w:rsidRPr="00DD796B" w:rsidRDefault="00363B04" w:rsidP="005D2DD9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="MS Mincho"/>
          <w:color w:val="000000"/>
          <w:lang w:eastAsia="ja-JP"/>
        </w:rPr>
      </w:pPr>
      <w:r w:rsidRPr="00DD796B">
        <w:rPr>
          <w:rFonts w:eastAsia="MS Mincho"/>
          <w:color w:val="000000"/>
          <w:lang w:eastAsia="ja-JP"/>
        </w:rPr>
        <w:t>способы разметки: сгибанием;</w:t>
      </w:r>
    </w:p>
    <w:p w:rsidR="00363B04" w:rsidRPr="00DD796B" w:rsidRDefault="00363B04" w:rsidP="005D2DD9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="MS Mincho"/>
          <w:color w:val="000000"/>
          <w:lang w:eastAsia="ja-JP"/>
        </w:rPr>
      </w:pPr>
      <w:r w:rsidRPr="00DD796B">
        <w:rPr>
          <w:rFonts w:eastAsia="MS Mincho"/>
          <w:color w:val="000000"/>
          <w:lang w:eastAsia="ja-JP"/>
        </w:rPr>
        <w:t>способы соединения с помощью клея ПВА, клея-карандаша;</w:t>
      </w:r>
    </w:p>
    <w:p w:rsidR="00363B04" w:rsidRPr="00DD796B" w:rsidRDefault="00363B04" w:rsidP="00363B04">
      <w:pPr>
        <w:autoSpaceDE w:val="0"/>
        <w:autoSpaceDN w:val="0"/>
        <w:adjustRightInd w:val="0"/>
        <w:ind w:firstLine="426"/>
        <w:jc w:val="both"/>
        <w:rPr>
          <w:rFonts w:eastAsia="MS Mincho"/>
          <w:b/>
          <w:i/>
          <w:color w:val="000000"/>
          <w:lang w:eastAsia="ja-JP"/>
        </w:rPr>
      </w:pPr>
      <w:r w:rsidRPr="00DD796B">
        <w:rPr>
          <w:rFonts w:eastAsia="MS Mincho"/>
          <w:b/>
          <w:i/>
          <w:color w:val="000000"/>
          <w:lang w:eastAsia="ja-JP"/>
        </w:rPr>
        <w:lastRenderedPageBreak/>
        <w:t xml:space="preserve">уметь </w:t>
      </w:r>
    </w:p>
    <w:p w:rsidR="00363B04" w:rsidRPr="00DD796B" w:rsidRDefault="00363B04" w:rsidP="005D2DD9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="MS Mincho"/>
          <w:color w:val="000000"/>
          <w:lang w:eastAsia="ja-JP"/>
        </w:rPr>
      </w:pPr>
      <w:r w:rsidRPr="00DD796B">
        <w:rPr>
          <w:rFonts w:eastAsia="MS Mincho"/>
          <w:color w:val="000000"/>
          <w:lang w:eastAsia="ja-JP"/>
        </w:rPr>
        <w:t>под контролем педагога  организовывать рабочее место и поддерживать порядок на нём во время работы, правильно работать ручными инструментами;</w:t>
      </w:r>
    </w:p>
    <w:p w:rsidR="00363B04" w:rsidRPr="00DD796B" w:rsidRDefault="00363B04" w:rsidP="005D2DD9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="MS Mincho"/>
          <w:color w:val="000000"/>
          <w:lang w:eastAsia="ja-JP"/>
        </w:rPr>
      </w:pPr>
      <w:r w:rsidRPr="00DD796B">
        <w:rPr>
          <w:rFonts w:eastAsia="MS Mincho"/>
          <w:color w:val="000000"/>
          <w:lang w:eastAsia="ja-JP"/>
        </w:rPr>
        <w:t xml:space="preserve">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363B04" w:rsidRPr="00DD796B" w:rsidRDefault="00363B04" w:rsidP="005D2DD9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="MS Mincho"/>
          <w:color w:val="000000"/>
          <w:lang w:eastAsia="ja-JP"/>
        </w:rPr>
      </w:pPr>
      <w:r w:rsidRPr="00DD796B">
        <w:rPr>
          <w:rFonts w:eastAsia="MS Mincho"/>
          <w:color w:val="000000"/>
          <w:lang w:eastAsia="ja-JP"/>
        </w:rPr>
        <w:t>владеть различными приемами работы с бумагой;</w:t>
      </w:r>
    </w:p>
    <w:p w:rsidR="00363B04" w:rsidRPr="00DD796B" w:rsidRDefault="00363B04" w:rsidP="005D2DD9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="MS Mincho"/>
          <w:color w:val="000000"/>
          <w:lang w:eastAsia="ja-JP"/>
        </w:rPr>
      </w:pPr>
      <w:r w:rsidRPr="00DD796B">
        <w:rPr>
          <w:rFonts w:eastAsia="MS Mincho"/>
          <w:color w:val="000000"/>
          <w:lang w:eastAsia="ja-JP"/>
        </w:rPr>
        <w:t>создавать изделия оригами, по устным инструкциям педагога;</w:t>
      </w:r>
    </w:p>
    <w:p w:rsidR="00363B04" w:rsidRPr="00DD796B" w:rsidRDefault="00363B04" w:rsidP="005D2DD9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="MS Mincho"/>
          <w:color w:val="000000"/>
          <w:lang w:eastAsia="ja-JP"/>
        </w:rPr>
      </w:pPr>
      <w:r w:rsidRPr="00DD796B">
        <w:rPr>
          <w:rFonts w:eastAsia="MS Mincho"/>
          <w:color w:val="000000"/>
          <w:lang w:eastAsia="ja-JP"/>
        </w:rPr>
        <w:t>создавать композиции с изделиями, выполненными в технике оригами.</w:t>
      </w:r>
    </w:p>
    <w:p w:rsidR="00883C3D" w:rsidRPr="00DD796B" w:rsidRDefault="00883C3D" w:rsidP="00883C3D">
      <w:p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</w:p>
    <w:p w:rsidR="00D97BFC" w:rsidRPr="00DD796B" w:rsidRDefault="00D97BFC" w:rsidP="00883C3D">
      <w:p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</w:p>
    <w:p w:rsidR="00883C3D" w:rsidRPr="00DD796B" w:rsidRDefault="00883C3D" w:rsidP="00883C3D">
      <w:pPr>
        <w:jc w:val="center"/>
        <w:rPr>
          <w:b/>
        </w:rPr>
      </w:pPr>
      <w:r w:rsidRPr="00DD796B">
        <w:rPr>
          <w:b/>
        </w:rPr>
        <w:t>КОМПЛЕКС ОРГАНИЗАЦИОННО-ПЕДАГОГИЧЕСКИХ УСЛОВИЙ</w:t>
      </w:r>
    </w:p>
    <w:p w:rsidR="00883C3D" w:rsidRPr="00DD796B" w:rsidRDefault="00883C3D" w:rsidP="00883C3D">
      <w:pPr>
        <w:jc w:val="center"/>
        <w:rPr>
          <w:b/>
        </w:rPr>
      </w:pPr>
    </w:p>
    <w:p w:rsidR="00883C3D" w:rsidRPr="00DD796B" w:rsidRDefault="00883C3D" w:rsidP="00883C3D">
      <w:pPr>
        <w:jc w:val="center"/>
        <w:rPr>
          <w:b/>
        </w:rPr>
      </w:pPr>
      <w:r w:rsidRPr="00DD796B">
        <w:rPr>
          <w:b/>
        </w:rPr>
        <w:t>Календарный учебный график</w:t>
      </w:r>
    </w:p>
    <w:p w:rsidR="00883C3D" w:rsidRPr="00DD796B" w:rsidRDefault="00883C3D" w:rsidP="00883C3D">
      <w:pPr>
        <w:jc w:val="center"/>
        <w:rPr>
          <w:b/>
        </w:rPr>
      </w:pPr>
    </w:p>
    <w:p w:rsidR="00883C3D" w:rsidRPr="00DD796B" w:rsidRDefault="00883C3D" w:rsidP="00883C3D">
      <w:pPr>
        <w:ind w:firstLine="709"/>
        <w:jc w:val="both"/>
      </w:pPr>
      <w:r w:rsidRPr="00DD796B">
        <w:t>Количество учебных недель по программе «Оригамушки» - 36 недель.</w:t>
      </w:r>
    </w:p>
    <w:p w:rsidR="00883C3D" w:rsidRPr="00DD796B" w:rsidRDefault="00883C3D" w:rsidP="00883C3D">
      <w:pPr>
        <w:ind w:firstLine="709"/>
        <w:jc w:val="both"/>
      </w:pPr>
      <w:r w:rsidRPr="00DD796B">
        <w:t>Количество учебных дней по курсу «Оригамушки» - 36 дней.</w:t>
      </w:r>
    </w:p>
    <w:p w:rsidR="00883C3D" w:rsidRPr="00DD796B" w:rsidRDefault="00883C3D" w:rsidP="00883C3D">
      <w:pPr>
        <w:ind w:firstLine="709"/>
        <w:jc w:val="both"/>
      </w:pPr>
      <w:r w:rsidRPr="00DD796B">
        <w:t xml:space="preserve">Дата начала учебного года – 01 сентября текущего года. </w:t>
      </w:r>
    </w:p>
    <w:p w:rsidR="00883C3D" w:rsidRPr="00DD796B" w:rsidRDefault="00883C3D" w:rsidP="00883C3D">
      <w:pPr>
        <w:ind w:firstLine="709"/>
        <w:jc w:val="both"/>
      </w:pPr>
      <w:r w:rsidRPr="00DD796B">
        <w:t>Окончание учебного года – 31 мая текущего года.</w:t>
      </w:r>
    </w:p>
    <w:p w:rsidR="00DD796B" w:rsidRDefault="00DD796B" w:rsidP="00DF79D3">
      <w:pPr>
        <w:spacing w:line="360" w:lineRule="auto"/>
        <w:jc w:val="center"/>
        <w:rPr>
          <w:b/>
          <w:iCs/>
        </w:rPr>
      </w:pPr>
    </w:p>
    <w:p w:rsidR="00DF79D3" w:rsidRPr="00DD796B" w:rsidRDefault="00DF79D3" w:rsidP="00DF79D3">
      <w:pPr>
        <w:spacing w:line="360" w:lineRule="auto"/>
        <w:jc w:val="center"/>
        <w:rPr>
          <w:b/>
          <w:iCs/>
        </w:rPr>
      </w:pPr>
      <w:r w:rsidRPr="00DD796B">
        <w:rPr>
          <w:b/>
          <w:iCs/>
        </w:rPr>
        <w:t>Формы и виды контроля</w:t>
      </w:r>
    </w:p>
    <w:p w:rsidR="00590329" w:rsidRPr="00DD796B" w:rsidRDefault="00590329" w:rsidP="00590329">
      <w:pPr>
        <w:ind w:firstLine="708"/>
        <w:jc w:val="both"/>
        <w:rPr>
          <w:rFonts w:eastAsia="Calibri"/>
          <w:lang w:eastAsia="en-US"/>
        </w:rPr>
      </w:pPr>
      <w:r w:rsidRPr="00DD796B">
        <w:rPr>
          <w:rFonts w:eastAsia="Calibri"/>
          <w:lang w:eastAsia="en-US"/>
        </w:rPr>
        <w:t xml:space="preserve">Работа начинается с выявления уровня сформированности сенсорных эталонов, развития мелкой моторики рук у детей дошкольного возраста на начальном этапе и заканчивается оценкой на заключительном этапе.                                          </w:t>
      </w:r>
    </w:p>
    <w:p w:rsidR="00590329" w:rsidRPr="00DD796B" w:rsidRDefault="00590329" w:rsidP="00590329">
      <w:pPr>
        <w:ind w:firstLine="708"/>
        <w:rPr>
          <w:rFonts w:eastAsia="Calibri"/>
          <w:u w:val="single"/>
          <w:lang w:eastAsia="en-US"/>
        </w:rPr>
      </w:pPr>
      <w:r w:rsidRPr="00DD796B">
        <w:rPr>
          <w:rFonts w:eastAsia="Calibri"/>
          <w:u w:val="single"/>
          <w:lang w:eastAsia="en-US"/>
        </w:rPr>
        <w:t>Сроки проведения педагогической диагностики:</w:t>
      </w:r>
    </w:p>
    <w:p w:rsidR="00590329" w:rsidRPr="00DD796B" w:rsidRDefault="00590329" w:rsidP="00590329">
      <w:pPr>
        <w:rPr>
          <w:rFonts w:eastAsia="Calibri"/>
          <w:lang w:eastAsia="en-US"/>
        </w:rPr>
      </w:pPr>
      <w:r w:rsidRPr="00DD796B">
        <w:rPr>
          <w:rFonts w:eastAsia="Calibri"/>
          <w:lang w:eastAsia="en-US"/>
        </w:rPr>
        <w:t xml:space="preserve">- сентябрь - октябрь                                                                                                            - апрель – май.                                                                                                                                          </w:t>
      </w:r>
    </w:p>
    <w:p w:rsidR="00590329" w:rsidRPr="00DD796B" w:rsidRDefault="00590329" w:rsidP="00590329">
      <w:pPr>
        <w:ind w:firstLine="708"/>
        <w:rPr>
          <w:rFonts w:eastAsia="Calibri"/>
          <w:u w:val="single"/>
          <w:lang w:eastAsia="en-US"/>
        </w:rPr>
      </w:pPr>
      <w:r w:rsidRPr="00DD796B">
        <w:rPr>
          <w:rFonts w:eastAsia="Calibri"/>
          <w:u w:val="single"/>
          <w:lang w:eastAsia="en-US"/>
        </w:rPr>
        <w:t xml:space="preserve">Мониторинг исследует следующие показатели:  </w:t>
      </w:r>
    </w:p>
    <w:p w:rsidR="00214900" w:rsidRPr="00DD796B" w:rsidRDefault="00590329" w:rsidP="00214900">
      <w:pPr>
        <w:rPr>
          <w:rFonts w:eastAsia="Calibri"/>
          <w:lang w:eastAsia="en-US"/>
        </w:rPr>
      </w:pPr>
      <w:r w:rsidRPr="00DD796B">
        <w:rPr>
          <w:rFonts w:eastAsia="Calibri"/>
          <w:lang w:eastAsia="en-US"/>
        </w:rPr>
        <w:t xml:space="preserve">- развитие мелкой моторики рук;                                                                                                         - умение складывать бумагу по инструкции педагога;                                                                                                           - ориентировка на листе бумаги; </w:t>
      </w:r>
      <w:r w:rsidR="00214900" w:rsidRPr="00DD796B">
        <w:rPr>
          <w:rFonts w:eastAsia="Calibri"/>
          <w:lang w:eastAsia="en-US"/>
        </w:rPr>
        <w:t xml:space="preserve"> </w:t>
      </w:r>
    </w:p>
    <w:p w:rsidR="00214900" w:rsidRPr="00DD796B" w:rsidRDefault="00214900" w:rsidP="00214900">
      <w:pPr>
        <w:rPr>
          <w:rFonts w:eastAsia="Calibri"/>
          <w:lang w:eastAsia="en-US"/>
        </w:rPr>
      </w:pPr>
      <w:r w:rsidRPr="00DD796B">
        <w:rPr>
          <w:rFonts w:eastAsia="Calibri"/>
          <w:lang w:eastAsia="en-US"/>
        </w:rPr>
        <w:t xml:space="preserve">- вырезание  фигур по контурам; </w:t>
      </w:r>
    </w:p>
    <w:p w:rsidR="00590329" w:rsidRPr="00DD796B" w:rsidRDefault="00590329" w:rsidP="00590329">
      <w:pPr>
        <w:rPr>
          <w:rFonts w:eastAsia="Calibri"/>
          <w:lang w:eastAsia="en-US"/>
        </w:rPr>
      </w:pPr>
      <w:r w:rsidRPr="00DD796B">
        <w:rPr>
          <w:rFonts w:eastAsia="Calibri"/>
          <w:lang w:eastAsia="en-US"/>
        </w:rPr>
        <w:t>- внимание и усидчивость.</w:t>
      </w:r>
    </w:p>
    <w:p w:rsidR="00590329" w:rsidRPr="00DD796B" w:rsidRDefault="00590329" w:rsidP="00590329">
      <w:pPr>
        <w:spacing w:line="360" w:lineRule="auto"/>
        <w:jc w:val="both"/>
        <w:rPr>
          <w:iCs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917"/>
        <w:gridCol w:w="3521"/>
        <w:gridCol w:w="1842"/>
      </w:tblGrid>
      <w:tr w:rsidR="00DF79D3" w:rsidRPr="00DD796B" w:rsidTr="00866E6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3" w:rsidRPr="00DD796B" w:rsidRDefault="00DF79D3" w:rsidP="00FD32F8">
            <w:pPr>
              <w:jc w:val="center"/>
              <w:rPr>
                <w:b/>
              </w:rPr>
            </w:pPr>
            <w:r w:rsidRPr="00DD796B">
              <w:rPr>
                <w:b/>
              </w:rPr>
              <w:t>виды контроля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3" w:rsidRPr="00DD796B" w:rsidRDefault="00DF79D3" w:rsidP="00FD32F8">
            <w:pPr>
              <w:jc w:val="center"/>
              <w:rPr>
                <w:b/>
              </w:rPr>
            </w:pPr>
            <w:r w:rsidRPr="00DD796B">
              <w:rPr>
                <w:b/>
              </w:rPr>
              <w:t>содержание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3" w:rsidRPr="00DD796B" w:rsidRDefault="00DF79D3" w:rsidP="00FD32F8">
            <w:pPr>
              <w:jc w:val="center"/>
              <w:rPr>
                <w:b/>
              </w:rPr>
            </w:pPr>
            <w:r w:rsidRPr="00DD796B">
              <w:rPr>
                <w:b/>
              </w:rPr>
              <w:t>методы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D3" w:rsidRPr="00DD796B" w:rsidRDefault="00DF79D3" w:rsidP="00FD32F8">
            <w:pPr>
              <w:jc w:val="center"/>
              <w:rPr>
                <w:b/>
              </w:rPr>
            </w:pPr>
            <w:r w:rsidRPr="00DD796B">
              <w:rPr>
                <w:b/>
              </w:rPr>
              <w:t>сроки контроля</w:t>
            </w:r>
          </w:p>
        </w:tc>
      </w:tr>
      <w:tr w:rsidR="00DF79D3" w:rsidRPr="00DD796B" w:rsidTr="00866E6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3" w:rsidRPr="00DD796B" w:rsidRDefault="00590329" w:rsidP="00FD32F8">
            <w:r w:rsidRPr="00DD796B">
              <w:t>Входно</w:t>
            </w:r>
            <w:r w:rsidR="00DF79D3" w:rsidRPr="00DD796B">
              <w:t>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3" w:rsidRPr="00DD796B" w:rsidRDefault="00DF79D3" w:rsidP="00FD32F8">
            <w:r w:rsidRPr="00DD796B">
              <w:t>Области интересов и склонностей. Уровень ЗУНов по искусству.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3" w:rsidRPr="00DD796B" w:rsidRDefault="00DF79D3" w:rsidP="00590329">
            <w:r w:rsidRPr="00DD796B">
              <w:t>Бе</w:t>
            </w:r>
            <w:r w:rsidR="00271559" w:rsidRPr="00DD796B">
              <w:t xml:space="preserve">седы, наблюдение, </w:t>
            </w:r>
            <w:r w:rsidR="00590329" w:rsidRPr="00DD796B">
              <w:t>педагогическая диагностика.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3" w:rsidRPr="00DD796B" w:rsidRDefault="00DF79D3" w:rsidP="00FD32F8">
            <w:r w:rsidRPr="00DD796B">
              <w:t>Сентябрь</w:t>
            </w:r>
          </w:p>
        </w:tc>
      </w:tr>
      <w:tr w:rsidR="00DF79D3" w:rsidRPr="00DD796B" w:rsidTr="00866E60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D3" w:rsidRPr="00DD796B" w:rsidRDefault="00DF79D3" w:rsidP="00FD32F8">
            <w:r w:rsidRPr="00DD796B">
              <w:t>Текущий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3" w:rsidRPr="00DD796B" w:rsidRDefault="00DF79D3" w:rsidP="00FD32F8">
            <w:r w:rsidRPr="00DD796B">
              <w:t>Освоение учебного материала по темам, разделам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3" w:rsidRPr="00DD796B" w:rsidRDefault="00DF79D3" w:rsidP="00FD32F8">
            <w:r w:rsidRPr="00DD796B">
              <w:t>Творческие и практические задания, выполнение образцов, упражнения</w:t>
            </w:r>
            <w:r w:rsidR="00590329" w:rsidRPr="00DD796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3" w:rsidRPr="00DD796B" w:rsidRDefault="00DF79D3" w:rsidP="00FD32F8">
            <w:r w:rsidRPr="00DD796B">
              <w:t>По каждой теме</w:t>
            </w:r>
          </w:p>
        </w:tc>
      </w:tr>
      <w:tr w:rsidR="00DF79D3" w:rsidRPr="00DD796B" w:rsidTr="00866E60"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9D3" w:rsidRPr="00DD796B" w:rsidRDefault="00DF79D3" w:rsidP="00FD32F8"/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3" w:rsidRPr="00DD796B" w:rsidRDefault="00DF79D3" w:rsidP="00FD32F8">
            <w:r w:rsidRPr="00DD796B">
              <w:t>Творческий потенциал учащихся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3" w:rsidRPr="00DD796B" w:rsidRDefault="00DF79D3" w:rsidP="00590329">
            <w:r w:rsidRPr="00DD796B">
              <w:t xml:space="preserve">Наблюдение, тестирование, игры, </w:t>
            </w:r>
            <w:r w:rsidR="00022E1F" w:rsidRPr="00DD796B">
              <w:t xml:space="preserve">упражнения. Участие в </w:t>
            </w:r>
            <w:r w:rsidRPr="00DD796B">
              <w:t>выставках</w:t>
            </w:r>
            <w:r w:rsidR="00590329" w:rsidRPr="00DD796B">
              <w:t>.</w:t>
            </w:r>
            <w:r w:rsidR="00022E1F" w:rsidRPr="00DD796B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3" w:rsidRPr="00DD796B" w:rsidRDefault="00022E1F" w:rsidP="00FD32F8">
            <w:r w:rsidRPr="00DD796B">
              <w:t>В течение календарного года</w:t>
            </w:r>
          </w:p>
        </w:tc>
      </w:tr>
      <w:tr w:rsidR="00DF79D3" w:rsidRPr="00DD796B" w:rsidTr="00866E60">
        <w:trPr>
          <w:trHeight w:val="169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9D3" w:rsidRPr="00DD796B" w:rsidRDefault="00DF79D3" w:rsidP="00FD32F8"/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D3" w:rsidRPr="00DD796B" w:rsidRDefault="00DF79D3" w:rsidP="00FD32F8">
            <w:r w:rsidRPr="00DD796B">
              <w:t>Оценка самостоятельности, возможностей, способность к самоконтролю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D3" w:rsidRPr="00DD796B" w:rsidRDefault="00214900" w:rsidP="00FD32F8">
            <w:r w:rsidRPr="00DD796B">
              <w:t>Самостоятельная работа по теме «Упражнения по отработке основных элементов складывания. Геометрические понятия. Изученные базовые формы».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D3" w:rsidRPr="00DD796B" w:rsidRDefault="00214900" w:rsidP="00FD32F8">
            <w:r w:rsidRPr="00DD796B">
              <w:t>Декабрь</w:t>
            </w:r>
          </w:p>
        </w:tc>
      </w:tr>
      <w:tr w:rsidR="00DF79D3" w:rsidRPr="00DD796B" w:rsidTr="00866E6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3" w:rsidRPr="00DD796B" w:rsidRDefault="00DF79D3" w:rsidP="00FD32F8">
            <w:r w:rsidRPr="00DD796B">
              <w:t>Итоговый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3" w:rsidRPr="00DD796B" w:rsidRDefault="00DF79D3" w:rsidP="00FD32F8">
            <w:r w:rsidRPr="00DD796B">
              <w:t xml:space="preserve">Контроль выполнения поставленных задач. </w:t>
            </w:r>
            <w:r w:rsidRPr="00DD796B">
              <w:lastRenderedPageBreak/>
              <w:t>Уровень творческого роста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0" w:rsidRPr="00DD796B" w:rsidRDefault="00214900" w:rsidP="00FD32F8">
            <w:r w:rsidRPr="00DD796B">
              <w:lastRenderedPageBreak/>
              <w:t xml:space="preserve">Зачетные  творческие работы. </w:t>
            </w:r>
          </w:p>
          <w:p w:rsidR="00DF79D3" w:rsidRPr="00DD796B" w:rsidRDefault="00271559" w:rsidP="00FD32F8">
            <w:r w:rsidRPr="00DD796B">
              <w:t xml:space="preserve">Составление диагностической </w:t>
            </w:r>
            <w:r w:rsidRPr="00DD796B">
              <w:lastRenderedPageBreak/>
              <w:t>карты «Оценка результатов освоения программы».</w:t>
            </w:r>
            <w:r w:rsidR="00214900" w:rsidRPr="00DD796B">
              <w:t xml:space="preserve"> Выявление уровня творческой индивидуальности.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D3" w:rsidRPr="00DD796B" w:rsidRDefault="00DF79D3" w:rsidP="00FD32F8">
            <w:r w:rsidRPr="00DD796B">
              <w:lastRenderedPageBreak/>
              <w:t>Апрель</w:t>
            </w:r>
          </w:p>
          <w:p w:rsidR="00DF79D3" w:rsidRPr="00DD796B" w:rsidRDefault="00DF79D3" w:rsidP="00FD32F8">
            <w:r w:rsidRPr="00DD796B">
              <w:t>Май</w:t>
            </w:r>
          </w:p>
        </w:tc>
      </w:tr>
    </w:tbl>
    <w:p w:rsidR="00866E60" w:rsidRPr="00DD796B" w:rsidRDefault="00866E60" w:rsidP="00866E60">
      <w:pPr>
        <w:ind w:firstLine="708"/>
        <w:jc w:val="both"/>
      </w:pPr>
    </w:p>
    <w:p w:rsidR="00866E60" w:rsidRPr="00DD796B" w:rsidRDefault="00866E60" w:rsidP="00866E60">
      <w:pPr>
        <w:ind w:firstLine="708"/>
        <w:jc w:val="both"/>
      </w:pPr>
      <w:r w:rsidRPr="00DD796B">
        <w:t>По окончании прохождения программы проводится мониторинг, выявляется уровень творческой индивидуальности учащихся (высокий, средний, низкий), составляется диагностическая карта по оценке результатов освоения программы. По окончании учебного года  учащиеся выполняют контрольную работу в форме урока-презентации.</w:t>
      </w:r>
    </w:p>
    <w:p w:rsidR="00866E60" w:rsidRPr="00DD796B" w:rsidRDefault="00866E60" w:rsidP="00866E60">
      <w:pPr>
        <w:ind w:firstLine="708"/>
        <w:jc w:val="center"/>
        <w:rPr>
          <w:b/>
        </w:rPr>
      </w:pPr>
      <w:r w:rsidRPr="00DD796B">
        <w:rPr>
          <w:b/>
        </w:rPr>
        <w:t>Диагностическая карта</w:t>
      </w:r>
      <w:r w:rsidRPr="00DD796B">
        <w:rPr>
          <w:b/>
        </w:rPr>
        <w:br/>
        <w:t>«Оценка результатов освоения программы»</w:t>
      </w:r>
    </w:p>
    <w:p w:rsidR="00866E60" w:rsidRPr="00DD796B" w:rsidRDefault="00866E60" w:rsidP="00866E60">
      <w:pPr>
        <w:rPr>
          <w:b/>
        </w:rPr>
      </w:pPr>
    </w:p>
    <w:p w:rsidR="00866E60" w:rsidRPr="00DD796B" w:rsidRDefault="00866E60" w:rsidP="00866E60">
      <w:pPr>
        <w:jc w:val="both"/>
        <w:rPr>
          <w:b/>
        </w:rPr>
      </w:pPr>
      <w:r w:rsidRPr="00DD796B">
        <w:rPr>
          <w:b/>
        </w:rPr>
        <w:t xml:space="preserve">1. Умение работать с листом бумаги. </w:t>
      </w:r>
    </w:p>
    <w:p w:rsidR="00866E60" w:rsidRPr="00DD796B" w:rsidRDefault="00866E60" w:rsidP="00866E60">
      <w:pPr>
        <w:jc w:val="both"/>
      </w:pPr>
      <w:r w:rsidRPr="00DD796B">
        <w:t>Умение сделать квадрат из листа формата А</w:t>
      </w:r>
      <w:proofErr w:type="gramStart"/>
      <w:r w:rsidRPr="00DD796B">
        <w:t>4</w:t>
      </w:r>
      <w:proofErr w:type="gramEnd"/>
      <w:r w:rsidRPr="00DD796B">
        <w:t xml:space="preserve"> и из прямоугольного листа бумаги разной величины. </w:t>
      </w:r>
    </w:p>
    <w:p w:rsidR="00866E60" w:rsidRPr="00DD796B" w:rsidRDefault="00866E60" w:rsidP="00866E60">
      <w:pPr>
        <w:jc w:val="both"/>
      </w:pPr>
      <w:r w:rsidRPr="00DD796B">
        <w:t>Уметь делить квадрат путём складывания на разное количество равных частей: два прямоугольника, четыре треугольника или квадрата.</w:t>
      </w:r>
    </w:p>
    <w:p w:rsidR="00866E60" w:rsidRPr="00DD796B" w:rsidRDefault="00866E60" w:rsidP="00866E60">
      <w:pPr>
        <w:jc w:val="both"/>
      </w:pPr>
      <w:r w:rsidRPr="00DD796B">
        <w:t>Уметь получать из квадрата прямоугольники, треугольники и квадраты меньшего размера.</w:t>
      </w:r>
    </w:p>
    <w:p w:rsidR="00866E60" w:rsidRPr="00DD796B" w:rsidRDefault="00866E60" w:rsidP="00866E60">
      <w:pPr>
        <w:jc w:val="both"/>
        <w:rPr>
          <w:b/>
        </w:rPr>
      </w:pPr>
    </w:p>
    <w:p w:rsidR="00866E60" w:rsidRPr="00DD796B" w:rsidRDefault="00866E60" w:rsidP="00866E60">
      <w:pPr>
        <w:jc w:val="both"/>
        <w:rPr>
          <w:b/>
        </w:rPr>
      </w:pPr>
      <w:r w:rsidRPr="00DD796B">
        <w:rPr>
          <w:b/>
        </w:rPr>
        <w:t>2. Умение ориентироваться на плоскости.</w:t>
      </w:r>
    </w:p>
    <w:p w:rsidR="00866E60" w:rsidRPr="00DD796B" w:rsidRDefault="00866E60" w:rsidP="00866E60">
      <w:pPr>
        <w:jc w:val="both"/>
      </w:pPr>
      <w:proofErr w:type="gramStart"/>
      <w:r w:rsidRPr="00DD796B">
        <w:t>Уметь</w:t>
      </w:r>
      <w:r w:rsidRPr="00DD796B">
        <w:rPr>
          <w:b/>
        </w:rPr>
        <w:t xml:space="preserve"> </w:t>
      </w:r>
      <w:r w:rsidRPr="00DD796B">
        <w:t>ориентироваться на плоскости (правый угол, левый угол, верхний угол, нижний угол, правая сторона, левая сторона, верхняя сторона, нижняя сторона, центр заготовки).</w:t>
      </w:r>
      <w:proofErr w:type="gramEnd"/>
    </w:p>
    <w:p w:rsidR="00866E60" w:rsidRPr="00DD796B" w:rsidRDefault="00866E60" w:rsidP="00866E60">
      <w:pPr>
        <w:jc w:val="both"/>
        <w:rPr>
          <w:b/>
        </w:rPr>
      </w:pPr>
    </w:p>
    <w:p w:rsidR="00866E60" w:rsidRPr="00DD796B" w:rsidRDefault="00866E60" w:rsidP="00866E60">
      <w:pPr>
        <w:jc w:val="both"/>
        <w:rPr>
          <w:b/>
        </w:rPr>
      </w:pPr>
      <w:r w:rsidRPr="00DD796B">
        <w:rPr>
          <w:b/>
        </w:rPr>
        <w:t xml:space="preserve">3. Знание основных геометрических понятий. </w:t>
      </w:r>
    </w:p>
    <w:p w:rsidR="00866E60" w:rsidRPr="00DD796B" w:rsidRDefault="00866E60" w:rsidP="00866E60">
      <w:pPr>
        <w:jc w:val="both"/>
        <w:rPr>
          <w:b/>
        </w:rPr>
      </w:pPr>
      <w:r w:rsidRPr="00DD796B">
        <w:t>Знать основные геометрические понятия: сторона, диагональ, вертикальная линия, горизонтальная линия. Иметь представление о геометрических понятиях (прямая и ломаная линии, прямой угол, острый угол, тупой угол, параллельные и пересекающиеся прямые, центральная вертикальная линия, центральная горизонтальная линия).</w:t>
      </w:r>
      <w:r w:rsidRPr="00DD796B">
        <w:rPr>
          <w:b/>
        </w:rPr>
        <w:t xml:space="preserve"> </w:t>
      </w:r>
    </w:p>
    <w:p w:rsidR="00866E60" w:rsidRPr="00DD796B" w:rsidRDefault="00866E60" w:rsidP="00866E60">
      <w:pPr>
        <w:jc w:val="both"/>
        <w:rPr>
          <w:b/>
        </w:rPr>
      </w:pPr>
    </w:p>
    <w:p w:rsidR="00866E60" w:rsidRPr="00DD796B" w:rsidRDefault="00866E60" w:rsidP="00866E60">
      <w:pPr>
        <w:jc w:val="both"/>
        <w:rPr>
          <w:b/>
        </w:rPr>
      </w:pPr>
      <w:r w:rsidRPr="00DD796B">
        <w:rPr>
          <w:b/>
        </w:rPr>
        <w:t>4. Знание базовых форм оригами.</w:t>
      </w:r>
    </w:p>
    <w:p w:rsidR="00866E60" w:rsidRPr="00DD796B" w:rsidRDefault="00866E60" w:rsidP="00866E60">
      <w:pPr>
        <w:jc w:val="both"/>
      </w:pPr>
      <w:proofErr w:type="gramStart"/>
      <w:r w:rsidRPr="00DD796B">
        <w:t>Знать и по памяти складывать базовые формы «Треугольник», «Блин», «Воздушный змей», «Кристалл», «Книжка», «Дверь», «Двойной треугольник», «Двойной квадрат».</w:t>
      </w:r>
      <w:proofErr w:type="gramEnd"/>
    </w:p>
    <w:p w:rsidR="00866E60" w:rsidRPr="00DD796B" w:rsidRDefault="00866E60" w:rsidP="00866E60">
      <w:pPr>
        <w:rPr>
          <w:b/>
          <w:i/>
        </w:rPr>
      </w:pPr>
      <w:r w:rsidRPr="00DD796B">
        <w:rPr>
          <w:i/>
          <w:iCs/>
        </w:rPr>
        <w:t xml:space="preserve">- Высокий уровень – делает самостоятельно. </w:t>
      </w:r>
      <w:r w:rsidRPr="00DD796B">
        <w:rPr>
          <w:i/>
          <w:iCs/>
        </w:rPr>
        <w:br/>
        <w:t>- Средний уровень – делает с помощью педагога или товарищей.</w:t>
      </w:r>
      <w:r w:rsidRPr="00DD796B">
        <w:rPr>
          <w:i/>
          <w:iCs/>
        </w:rPr>
        <w:br/>
        <w:t>- Низкий уровень – не может сделать.</w:t>
      </w:r>
      <w:r w:rsidRPr="00DD796B">
        <w:rPr>
          <w:i/>
        </w:rPr>
        <w:br/>
      </w:r>
    </w:p>
    <w:p w:rsidR="00866E60" w:rsidRPr="00DD796B" w:rsidRDefault="00866E60" w:rsidP="00866E60">
      <w:pPr>
        <w:jc w:val="both"/>
        <w:rPr>
          <w:b/>
        </w:rPr>
      </w:pPr>
      <w:r w:rsidRPr="00DD796B">
        <w:rPr>
          <w:b/>
        </w:rPr>
        <w:t xml:space="preserve">5. Умение следовать устным инструкциям педагога.  </w:t>
      </w:r>
    </w:p>
    <w:p w:rsidR="00866E60" w:rsidRPr="00DD796B" w:rsidRDefault="00866E60" w:rsidP="00866E60">
      <w:pPr>
        <w:jc w:val="both"/>
      </w:pPr>
      <w:r w:rsidRPr="00DD796B">
        <w:t>Умение сделать модель оригами, следя за показом педагога и слушая устные пояснения.</w:t>
      </w:r>
    </w:p>
    <w:p w:rsidR="00866E60" w:rsidRPr="00DD796B" w:rsidRDefault="00866E60" w:rsidP="00866E60">
      <w:pPr>
        <w:rPr>
          <w:b/>
        </w:rPr>
      </w:pPr>
      <w:r w:rsidRPr="00DD796B">
        <w:rPr>
          <w:i/>
          <w:iCs/>
        </w:rPr>
        <w:t>- Высокий уровень – делает самостоятельно.</w:t>
      </w:r>
      <w:r w:rsidRPr="00DD796B">
        <w:rPr>
          <w:i/>
          <w:iCs/>
        </w:rPr>
        <w:br/>
        <w:t>- Средний уровень – делает с помощью педагога или товарищей.</w:t>
      </w:r>
      <w:r w:rsidRPr="00DD796B">
        <w:rPr>
          <w:i/>
          <w:iCs/>
        </w:rPr>
        <w:br/>
        <w:t>- Низкий уровень – не может сделать.</w:t>
      </w:r>
      <w:r w:rsidRPr="00DD796B">
        <w:br/>
      </w:r>
    </w:p>
    <w:p w:rsidR="00866E60" w:rsidRPr="00DD796B" w:rsidRDefault="00866E60" w:rsidP="00866E60">
      <w:pPr>
        <w:rPr>
          <w:b/>
        </w:rPr>
      </w:pPr>
      <w:r w:rsidRPr="00DD796B">
        <w:rPr>
          <w:b/>
        </w:rPr>
        <w:t>6. Развитие мелкой моторики рук и глазомера.</w:t>
      </w:r>
    </w:p>
    <w:p w:rsidR="00866E60" w:rsidRPr="00DD796B" w:rsidRDefault="00866E60" w:rsidP="00866E60">
      <w:pPr>
        <w:jc w:val="both"/>
      </w:pPr>
      <w:proofErr w:type="gramStart"/>
      <w:r w:rsidRPr="00DD796B">
        <w:t>Умение вырезать геометрические фигуры: квадрат, прямоугольник, овал, ромб, круг, треугольник, многоугольник.</w:t>
      </w:r>
      <w:proofErr w:type="gramEnd"/>
    </w:p>
    <w:p w:rsidR="00866E60" w:rsidRPr="00DD796B" w:rsidRDefault="00866E60" w:rsidP="00866E60">
      <w:pPr>
        <w:jc w:val="both"/>
        <w:rPr>
          <w:i/>
          <w:iCs/>
        </w:rPr>
      </w:pPr>
      <w:r w:rsidRPr="00DD796B">
        <w:rPr>
          <w:i/>
          <w:iCs/>
        </w:rPr>
        <w:t>- Высокий уровень – почти полное совпадение вырезанного контура с намеченными линиями;</w:t>
      </w:r>
    </w:p>
    <w:p w:rsidR="00866E60" w:rsidRPr="00DD796B" w:rsidRDefault="00866E60" w:rsidP="00866E60">
      <w:pPr>
        <w:jc w:val="both"/>
        <w:rPr>
          <w:i/>
          <w:iCs/>
        </w:rPr>
      </w:pPr>
      <w:r w:rsidRPr="00DD796B">
        <w:rPr>
          <w:i/>
          <w:iCs/>
        </w:rPr>
        <w:t>- Средний уровень – имеются небольшие отклонения от контура (несколько миллиметров) по одну сторону образца;</w:t>
      </w:r>
    </w:p>
    <w:p w:rsidR="00866E60" w:rsidRPr="00DD796B" w:rsidRDefault="00866E60" w:rsidP="00866E60">
      <w:pPr>
        <w:jc w:val="both"/>
        <w:rPr>
          <w:i/>
          <w:iCs/>
        </w:rPr>
      </w:pPr>
      <w:r w:rsidRPr="00DD796B">
        <w:rPr>
          <w:i/>
          <w:iCs/>
        </w:rPr>
        <w:t>- Низкий уровень – значительные отклонения от намеченного контура как в одну, так и в другую сторону.</w:t>
      </w:r>
    </w:p>
    <w:p w:rsidR="00866E60" w:rsidRPr="00DD796B" w:rsidRDefault="00866E60" w:rsidP="00866E60">
      <w:pPr>
        <w:jc w:val="both"/>
        <w:rPr>
          <w:i/>
          <w:iCs/>
        </w:rPr>
      </w:pPr>
    </w:p>
    <w:p w:rsidR="00866E60" w:rsidRPr="00DD796B" w:rsidRDefault="00866E60" w:rsidP="00866E60">
      <w:pPr>
        <w:jc w:val="both"/>
        <w:rPr>
          <w:b/>
          <w:i/>
          <w:iCs/>
        </w:rPr>
      </w:pPr>
      <w:r w:rsidRPr="00DD796B">
        <w:rPr>
          <w:b/>
        </w:rPr>
        <w:t>7. Создание  моделей в технике оригами; творческий подход к выполнению и оформлению работы.</w:t>
      </w:r>
    </w:p>
    <w:p w:rsidR="00866E60" w:rsidRPr="00DD796B" w:rsidRDefault="00866E60" w:rsidP="00866E60">
      <w:pPr>
        <w:jc w:val="both"/>
      </w:pPr>
      <w:r w:rsidRPr="00DD796B">
        <w:lastRenderedPageBreak/>
        <w:t>Иметь навыки декоративного украшения готовой модели.</w:t>
      </w:r>
    </w:p>
    <w:p w:rsidR="00866E60" w:rsidRPr="00DD796B" w:rsidRDefault="00866E60" w:rsidP="00866E60">
      <w:pPr>
        <w:jc w:val="both"/>
        <w:rPr>
          <w:i/>
          <w:iCs/>
        </w:rPr>
      </w:pPr>
      <w:r w:rsidRPr="00DD796B">
        <w:rPr>
          <w:i/>
          <w:iCs/>
        </w:rPr>
        <w:t>- Высокий уровень – работы отличаются ярко выраженной индивидуальностью;</w:t>
      </w:r>
    </w:p>
    <w:p w:rsidR="00866E60" w:rsidRPr="00DD796B" w:rsidRDefault="00866E60" w:rsidP="00866E60">
      <w:pPr>
        <w:jc w:val="both"/>
        <w:rPr>
          <w:i/>
          <w:iCs/>
        </w:rPr>
      </w:pPr>
      <w:r w:rsidRPr="00DD796B">
        <w:rPr>
          <w:i/>
          <w:iCs/>
        </w:rPr>
        <w:t xml:space="preserve"> - Средний уровень – работы выполнены по образцу, соответствуют общему уровню группы;</w:t>
      </w:r>
    </w:p>
    <w:p w:rsidR="00866E60" w:rsidRPr="00DD796B" w:rsidRDefault="00866E60" w:rsidP="00866E60">
      <w:pPr>
        <w:jc w:val="both"/>
        <w:rPr>
          <w:i/>
          <w:iCs/>
        </w:rPr>
      </w:pPr>
      <w:r w:rsidRPr="00DD796B">
        <w:rPr>
          <w:i/>
          <w:iCs/>
        </w:rPr>
        <w:t>- Низкий уровень – работы выполнены на недостаточном уровне.</w:t>
      </w:r>
    </w:p>
    <w:p w:rsidR="00866E60" w:rsidRPr="00DD796B" w:rsidRDefault="00866E60" w:rsidP="00866E60">
      <w:pPr>
        <w:rPr>
          <w:b/>
        </w:rPr>
      </w:pPr>
    </w:p>
    <w:p w:rsidR="00866E60" w:rsidRPr="00DD796B" w:rsidRDefault="00866E60" w:rsidP="00866E60">
      <w:pPr>
        <w:jc w:val="both"/>
        <w:rPr>
          <w:b/>
        </w:rPr>
      </w:pPr>
      <w:r w:rsidRPr="00DD796B">
        <w:rPr>
          <w:b/>
        </w:rPr>
        <w:t>8. Формирование культуры труда и совершенствование трудовых навыков.</w:t>
      </w:r>
    </w:p>
    <w:p w:rsidR="00866E60" w:rsidRPr="00DD796B" w:rsidRDefault="00866E60" w:rsidP="00866E60">
      <w:pPr>
        <w:ind w:firstLine="708"/>
      </w:pPr>
      <w:r w:rsidRPr="00DD796B">
        <w:t xml:space="preserve"> Оцениваются такие  умения: </w:t>
      </w:r>
      <w:r w:rsidRPr="00DD796B">
        <w:br/>
        <w:t xml:space="preserve">– организовать свое рабочее место, </w:t>
      </w:r>
      <w:r w:rsidRPr="00DD796B">
        <w:br/>
        <w:t xml:space="preserve">– рационально использовать необходимые материалы, </w:t>
      </w:r>
      <w:r w:rsidRPr="00DD796B">
        <w:br/>
        <w:t>– аккуратность выполнения работы.</w:t>
      </w:r>
    </w:p>
    <w:p w:rsidR="00866E60" w:rsidRPr="00DD796B" w:rsidRDefault="00866E60" w:rsidP="00866E60">
      <w:pPr>
        <w:ind w:firstLine="708"/>
        <w:jc w:val="both"/>
      </w:pPr>
    </w:p>
    <w:p w:rsidR="00866E60" w:rsidRPr="00DD796B" w:rsidRDefault="00866E60" w:rsidP="00866E60">
      <w:pPr>
        <w:ind w:firstLine="360"/>
        <w:jc w:val="both"/>
        <w:rPr>
          <w:rFonts w:eastAsia="Calibri"/>
          <w:b/>
          <w:lang w:eastAsia="en-US"/>
        </w:rPr>
      </w:pPr>
      <w:r w:rsidRPr="00DD796B">
        <w:rPr>
          <w:rFonts w:eastAsia="Calibri"/>
          <w:b/>
          <w:lang w:eastAsia="en-US"/>
        </w:rPr>
        <w:t xml:space="preserve">Формы подведения итогов:                                        </w:t>
      </w:r>
    </w:p>
    <w:p w:rsidR="00866E60" w:rsidRPr="00DD796B" w:rsidRDefault="00866E60" w:rsidP="005D2DD9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  <w:lang w:eastAsia="en-US"/>
        </w:rPr>
      </w:pPr>
      <w:r w:rsidRPr="00DD796B">
        <w:rPr>
          <w:rFonts w:eastAsia="Calibri"/>
          <w:lang w:eastAsia="en-US"/>
        </w:rPr>
        <w:t>Оформление рабочей тетради.</w:t>
      </w:r>
    </w:p>
    <w:p w:rsidR="00866E60" w:rsidRPr="00DD796B" w:rsidRDefault="00866E60" w:rsidP="005D2DD9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D796B">
        <w:rPr>
          <w:rFonts w:eastAsia="Calibri"/>
          <w:lang w:eastAsia="en-US"/>
        </w:rPr>
        <w:t>Проведение выставок работ учащихся в группе, для родителей, в выставочном зале ЦДО.</w:t>
      </w:r>
    </w:p>
    <w:p w:rsidR="00866E60" w:rsidRPr="00DD796B" w:rsidRDefault="00866E60" w:rsidP="005D2DD9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lang w:eastAsia="en-US"/>
        </w:rPr>
      </w:pPr>
      <w:r w:rsidRPr="00DD796B">
        <w:rPr>
          <w:rFonts w:eastAsia="Calibri"/>
          <w:lang w:eastAsia="en-US"/>
        </w:rPr>
        <w:t>Выставление творческих работ в сети Интернет.</w:t>
      </w:r>
    </w:p>
    <w:p w:rsidR="00DF7F72" w:rsidRPr="00DD796B" w:rsidRDefault="00DF7F72" w:rsidP="00866E60">
      <w:pPr>
        <w:ind w:firstLine="708"/>
        <w:jc w:val="both"/>
        <w:rPr>
          <w:b/>
        </w:rPr>
      </w:pPr>
    </w:p>
    <w:p w:rsidR="00883C3D" w:rsidRPr="00DD796B" w:rsidRDefault="00883C3D" w:rsidP="00883C3D">
      <w:pPr>
        <w:pStyle w:val="a4"/>
        <w:spacing w:before="0" w:beforeAutospacing="0" w:after="0" w:afterAutospacing="0"/>
        <w:ind w:firstLine="708"/>
        <w:jc w:val="both"/>
      </w:pPr>
      <w:r w:rsidRPr="00DD796B">
        <w:rPr>
          <w:rStyle w:val="ac"/>
        </w:rPr>
        <w:t>Программа реализуется при соблюдении следующих условий:</w:t>
      </w:r>
    </w:p>
    <w:p w:rsidR="00883C3D" w:rsidRPr="00DD796B" w:rsidRDefault="00883C3D" w:rsidP="00883C3D">
      <w:pPr>
        <w:jc w:val="both"/>
      </w:pPr>
      <w:r w:rsidRPr="00DD796B">
        <w:t>- использование эффективных форм работы (проведение мини выставок, оформление коллективных работ);</w:t>
      </w:r>
    </w:p>
    <w:p w:rsidR="00883C3D" w:rsidRPr="00DD796B" w:rsidRDefault="00883C3D" w:rsidP="00883C3D">
      <w:pPr>
        <w:jc w:val="both"/>
      </w:pPr>
      <w:r w:rsidRPr="00DD796B">
        <w:t>- сочетание разных форм занятий (дети могут конструировать, решать задачи, составлять кроссворды, «осваивать» поделку  в игре и др.);</w:t>
      </w:r>
    </w:p>
    <w:p w:rsidR="00883C3D" w:rsidRPr="00DD796B" w:rsidRDefault="00883C3D" w:rsidP="00883C3D">
      <w:pPr>
        <w:jc w:val="both"/>
      </w:pPr>
      <w:r w:rsidRPr="00DD796B">
        <w:t>- содержание материала имеет занимательную форму, развивающая ситуация носит характер проблемной ситуации;</w:t>
      </w:r>
    </w:p>
    <w:p w:rsidR="00883C3D" w:rsidRPr="00DD796B" w:rsidRDefault="00883C3D" w:rsidP="00883C3D">
      <w:pPr>
        <w:jc w:val="both"/>
      </w:pPr>
      <w:r w:rsidRPr="00DD796B">
        <w:t>- совместный характер деятельности, полнота «проживания-переживания»;</w:t>
      </w:r>
    </w:p>
    <w:p w:rsidR="00883C3D" w:rsidRPr="00DD796B" w:rsidRDefault="00883C3D" w:rsidP="00883C3D">
      <w:pPr>
        <w:jc w:val="both"/>
      </w:pPr>
      <w:r w:rsidRPr="00DD796B">
        <w:t>- используется активизирующая детей форма соревнования;</w:t>
      </w:r>
    </w:p>
    <w:p w:rsidR="00883C3D" w:rsidRPr="00DD796B" w:rsidRDefault="00883C3D" w:rsidP="00883C3D">
      <w:pPr>
        <w:jc w:val="both"/>
      </w:pPr>
      <w:r w:rsidRPr="00DD796B">
        <w:t>- занятия организованы в диалоговой форме и др.;</w:t>
      </w:r>
    </w:p>
    <w:p w:rsidR="00883C3D" w:rsidRPr="00DD796B" w:rsidRDefault="00883C3D" w:rsidP="00883C3D">
      <w:pPr>
        <w:jc w:val="both"/>
      </w:pPr>
      <w:r w:rsidRPr="00DD796B">
        <w:t>- включены формы, способствующие усилению мотивации (экспозиции, экскурсии, конкурсы и праздники, участие в выставках);</w:t>
      </w:r>
    </w:p>
    <w:p w:rsidR="00883C3D" w:rsidRPr="00DD796B" w:rsidRDefault="00883C3D" w:rsidP="00D97BFC">
      <w:pPr>
        <w:jc w:val="both"/>
      </w:pPr>
      <w:r w:rsidRPr="00DD796B">
        <w:t xml:space="preserve">- инициируется творческая активность. </w:t>
      </w:r>
    </w:p>
    <w:p w:rsidR="00D97BFC" w:rsidRPr="00DD796B" w:rsidRDefault="00D97BFC" w:rsidP="00D97BFC">
      <w:pPr>
        <w:jc w:val="both"/>
      </w:pPr>
    </w:p>
    <w:p w:rsidR="00883C3D" w:rsidRPr="00DD796B" w:rsidRDefault="00883C3D" w:rsidP="00883C3D">
      <w:pPr>
        <w:ind w:firstLine="708"/>
        <w:rPr>
          <w:b/>
        </w:rPr>
      </w:pPr>
      <w:r w:rsidRPr="00DD796B">
        <w:rPr>
          <w:b/>
        </w:rPr>
        <w:t>Средства обучения:</w:t>
      </w:r>
    </w:p>
    <w:p w:rsidR="00883C3D" w:rsidRPr="00DD796B" w:rsidRDefault="00883C3D" w:rsidP="00883C3D">
      <w:r w:rsidRPr="00DD796B">
        <w:t>- методические пособия и книги по оригами;</w:t>
      </w:r>
    </w:p>
    <w:p w:rsidR="00883C3D" w:rsidRPr="00DD796B" w:rsidRDefault="00883C3D" w:rsidP="00883C3D">
      <w:r w:rsidRPr="00DD796B">
        <w:t>- готовые изделия в техниках: оригами, аппликация, мозаика;</w:t>
      </w:r>
    </w:p>
    <w:p w:rsidR="00883C3D" w:rsidRPr="00DD796B" w:rsidRDefault="00883C3D" w:rsidP="00883C3D">
      <w:r w:rsidRPr="00DD796B">
        <w:t>- инструменты, материалы и принадлежности.</w:t>
      </w:r>
    </w:p>
    <w:p w:rsidR="003B1923" w:rsidRPr="00DD796B" w:rsidRDefault="003B1923" w:rsidP="005A05E4">
      <w:pPr>
        <w:rPr>
          <w:b/>
        </w:rPr>
      </w:pPr>
    </w:p>
    <w:p w:rsidR="00883C3D" w:rsidRPr="00DD796B" w:rsidRDefault="00883C3D" w:rsidP="00883C3D">
      <w:pPr>
        <w:jc w:val="center"/>
        <w:rPr>
          <w:b/>
        </w:rPr>
      </w:pPr>
      <w:r w:rsidRPr="00DD796B">
        <w:rPr>
          <w:b/>
        </w:rPr>
        <w:t>Организация работы и методические приёмы на занятиях по данной программе</w:t>
      </w:r>
    </w:p>
    <w:p w:rsidR="00883C3D" w:rsidRPr="00DD796B" w:rsidRDefault="00883C3D" w:rsidP="00883C3D">
      <w:r w:rsidRPr="00DD796B">
        <w:t xml:space="preserve">     </w:t>
      </w:r>
    </w:p>
    <w:p w:rsidR="00883C3D" w:rsidRPr="00DD796B" w:rsidRDefault="00883C3D" w:rsidP="00883C3D">
      <w:pPr>
        <w:ind w:firstLine="708"/>
        <w:jc w:val="both"/>
      </w:pPr>
      <w:r w:rsidRPr="00DD796B">
        <w:t>Конструирование из бумаги для детей дошкольного возраста представляет некоторые трудности, т.к. бумагу – плоский материал – нужно перевести в объемные фигуры. Отношение детей к конструированию существенным образом изменяется, когда им становится ясно, что из бумаги можно делать определенные поделки, игрушки.</w:t>
      </w:r>
    </w:p>
    <w:p w:rsidR="00883C3D" w:rsidRPr="00DD796B" w:rsidRDefault="00883C3D" w:rsidP="00883C3D">
      <w:pPr>
        <w:jc w:val="both"/>
      </w:pPr>
      <w:r w:rsidRPr="00DD796B">
        <w:t xml:space="preserve">     </w:t>
      </w:r>
      <w:r w:rsidRPr="00DD796B">
        <w:tab/>
        <w:t>Конструируя из цветной бумаги, дети - дошкольники создают модели предметов и объектов действительности, отображая характерные их признаки в обобщенном виде, отвлекаясь от второстепенных особенностей и выделяя наиболее яркие и привлекательные детали. Так, образ приобретает новые черты, оригинальную трактовку, что выражается в несколько условной, угловатой форме. Это связано со спецификой обработки бумаги приемами сгибания, складывания частей в определенной последовательности, что и характерно для искусства оригами. Несмотря на то, что поделки часто лишь отдаленно напоминают те или иные предметы, объекты, это не мешает ребенку узнавать их, живо дополняя в воображении дополнительные части.</w:t>
      </w:r>
    </w:p>
    <w:p w:rsidR="00883C3D" w:rsidRPr="00DD796B" w:rsidRDefault="00883C3D" w:rsidP="00883C3D">
      <w:pPr>
        <w:jc w:val="both"/>
      </w:pPr>
      <w:r w:rsidRPr="00DD796B">
        <w:t xml:space="preserve">      </w:t>
      </w:r>
      <w:r w:rsidRPr="00DD796B">
        <w:tab/>
        <w:t xml:space="preserve">Дети, выполняя различные действия, такие, как, вырезание, раскрашивание, складывание из бумаги, упражняют руку, приучаются точно согласовывать ее работу с работой </w:t>
      </w:r>
      <w:r w:rsidRPr="00DD796B">
        <w:lastRenderedPageBreak/>
        <w:t>глаза. Такая координация зрения и движения является необходимым условием дальнейшего успешного выполнения любых действий.</w:t>
      </w:r>
    </w:p>
    <w:p w:rsidR="00883C3D" w:rsidRPr="00DD796B" w:rsidRDefault="00883C3D" w:rsidP="00883C3D">
      <w:pPr>
        <w:jc w:val="both"/>
      </w:pPr>
      <w:r w:rsidRPr="00DD796B">
        <w:t xml:space="preserve">     </w:t>
      </w:r>
      <w:r w:rsidRPr="00DD796B">
        <w:tab/>
        <w:t>Главным достижением детей этого возраста является постепенное овладение своими движениями руки, управление не только крупной, но и мелкой мускулатурой, движениями каждого пальца.</w:t>
      </w:r>
    </w:p>
    <w:p w:rsidR="00883C3D" w:rsidRPr="00DD796B" w:rsidRDefault="00883C3D" w:rsidP="00883C3D">
      <w:pPr>
        <w:ind w:left="708"/>
        <w:jc w:val="both"/>
        <w:rPr>
          <w:u w:val="single"/>
        </w:rPr>
      </w:pPr>
      <w:r w:rsidRPr="00DD796B">
        <w:rPr>
          <w:u w:val="single"/>
        </w:rPr>
        <w:t>Учебные занятия начинаются с приветствия:</w:t>
      </w:r>
    </w:p>
    <w:p w:rsidR="00883C3D" w:rsidRPr="00DD796B" w:rsidRDefault="00883C3D" w:rsidP="00883C3D">
      <w:pPr>
        <w:jc w:val="both"/>
      </w:pPr>
      <w:r w:rsidRPr="00DD796B">
        <w:t>Развожу руки в стороны (дети повторяют вместе со мной) и здороваюсь с ними:</w:t>
      </w:r>
    </w:p>
    <w:p w:rsidR="00883C3D" w:rsidRPr="00DD796B" w:rsidRDefault="00883C3D" w:rsidP="00883C3D">
      <w:pPr>
        <w:jc w:val="both"/>
      </w:pPr>
      <w:r w:rsidRPr="00DD796B">
        <w:t xml:space="preserve">     - Здравствуй, левая рука!  (руки здороваются и вновь разводятся в стороны).</w:t>
      </w:r>
    </w:p>
    <w:p w:rsidR="00883C3D" w:rsidRPr="00DD796B" w:rsidRDefault="00883C3D" w:rsidP="00883C3D">
      <w:pPr>
        <w:jc w:val="both"/>
      </w:pPr>
      <w:r w:rsidRPr="00DD796B">
        <w:t xml:space="preserve">     - Здравствуй, правая рука! (руки снова здороваются и разводятся в стороны).</w:t>
      </w:r>
    </w:p>
    <w:p w:rsidR="00883C3D" w:rsidRPr="00DD796B" w:rsidRDefault="00883C3D" w:rsidP="00883C3D">
      <w:pPr>
        <w:jc w:val="both"/>
      </w:pPr>
      <w:r w:rsidRPr="00DD796B">
        <w:t xml:space="preserve">     - Поработаем вместе? (свести руки вместе, как это делают японцы, и жестом усадить детей на места).</w:t>
      </w:r>
    </w:p>
    <w:p w:rsidR="00883C3D" w:rsidRPr="00DD796B" w:rsidRDefault="00883C3D" w:rsidP="00883C3D">
      <w:pPr>
        <w:jc w:val="both"/>
      </w:pPr>
      <w:r w:rsidRPr="00DD796B">
        <w:t xml:space="preserve">     </w:t>
      </w:r>
      <w:r w:rsidRPr="00DD796B">
        <w:tab/>
        <w:t xml:space="preserve">Это своеобразный ритуал приветствия. </w:t>
      </w:r>
    </w:p>
    <w:p w:rsidR="00883C3D" w:rsidRPr="00DD796B" w:rsidRDefault="00883C3D" w:rsidP="00883C3D">
      <w:pPr>
        <w:jc w:val="both"/>
      </w:pPr>
      <w:r w:rsidRPr="00DD796B">
        <w:t xml:space="preserve">     </w:t>
      </w:r>
      <w:r w:rsidRPr="00DD796B">
        <w:tab/>
        <w:t>Для дошкольников проце</w:t>
      </w:r>
      <w:proofErr w:type="gramStart"/>
      <w:r w:rsidRPr="00DD796B">
        <w:t>сс скл</w:t>
      </w:r>
      <w:proofErr w:type="gramEnd"/>
      <w:r w:rsidRPr="00DD796B">
        <w:t>адывания моделей демонстрируется с помощью большого квадрата, который должен быть с одной стороны цветной, а с другой - белый.</w:t>
      </w:r>
    </w:p>
    <w:p w:rsidR="00883C3D" w:rsidRPr="00DD796B" w:rsidRDefault="00883C3D" w:rsidP="00883C3D">
      <w:pPr>
        <w:jc w:val="both"/>
      </w:pPr>
      <w:r w:rsidRPr="00DD796B">
        <w:t xml:space="preserve">       </w:t>
      </w:r>
      <w:r w:rsidRPr="00DD796B">
        <w:tab/>
        <w:t>Очень важно научить детей складывать базовые формы. Умение их складывать - залог успеха в достижении результата. Обучение складыванию базовых форм проводится как со всей группой, так и индивидуально через игровые повторы.</w:t>
      </w:r>
    </w:p>
    <w:p w:rsidR="00883C3D" w:rsidRPr="00DD796B" w:rsidRDefault="00883C3D" w:rsidP="00883C3D">
      <w:pPr>
        <w:jc w:val="both"/>
      </w:pPr>
      <w:r w:rsidRPr="00DD796B">
        <w:t xml:space="preserve">     </w:t>
      </w:r>
      <w:r w:rsidRPr="00DD796B">
        <w:tab/>
        <w:t>Чтобы вызвать у ребенка интерес к конструированию и эмоционально настроить его на деятельность, прежде</w:t>
      </w:r>
      <w:proofErr w:type="gramStart"/>
      <w:r w:rsidRPr="00DD796B">
        <w:t>,</w:t>
      </w:r>
      <w:proofErr w:type="gramEnd"/>
      <w:r w:rsidRPr="00DD796B">
        <w:t xml:space="preserve"> чем приступить к изготовлению поделки, предлагаю детям разгадать загадки, читаю стихотворения, сказку или рассказ, соответствующие теме урока.</w:t>
      </w:r>
    </w:p>
    <w:p w:rsidR="00883C3D" w:rsidRPr="00DD796B" w:rsidRDefault="00883C3D" w:rsidP="00883C3D">
      <w:pPr>
        <w:jc w:val="both"/>
      </w:pPr>
      <w:r w:rsidRPr="00DD796B">
        <w:t xml:space="preserve">     </w:t>
      </w:r>
      <w:r w:rsidRPr="00DD796B">
        <w:tab/>
        <w:t>В проведении занятий помогают сказочные персонажи и чудесный Квадра</w:t>
      </w:r>
      <w:proofErr w:type="gramStart"/>
      <w:r w:rsidRPr="00DD796B">
        <w:t>т-</w:t>
      </w:r>
      <w:proofErr w:type="gramEnd"/>
      <w:r w:rsidRPr="00DD796B">
        <w:t xml:space="preserve"> Квадратыч. Присутствие сказочного героя вызывает у ребенка интерес и способствует достижению результата. Занятия проводятся в сказочной или игровой форме, что способствует развитию у детей воображения, творчества и фантазии.</w:t>
      </w:r>
    </w:p>
    <w:p w:rsidR="00883C3D" w:rsidRPr="00DD796B" w:rsidRDefault="00883C3D" w:rsidP="00883C3D">
      <w:pPr>
        <w:jc w:val="both"/>
        <w:rPr>
          <w:u w:val="single"/>
        </w:rPr>
      </w:pPr>
      <w:r w:rsidRPr="00DD796B">
        <w:t xml:space="preserve">     </w:t>
      </w:r>
      <w:r w:rsidRPr="00DD796B">
        <w:tab/>
      </w:r>
      <w:r w:rsidRPr="00DD796B">
        <w:rPr>
          <w:u w:val="single"/>
        </w:rPr>
        <w:t>После приветствия в начале каждого занятия провожу разминку:</w:t>
      </w:r>
    </w:p>
    <w:p w:rsidR="00883C3D" w:rsidRPr="00DD796B" w:rsidRDefault="00883C3D" w:rsidP="00883C3D">
      <w:pPr>
        <w:jc w:val="both"/>
      </w:pPr>
      <w:r w:rsidRPr="00DD796B">
        <w:t xml:space="preserve">     Побежали ножки с нами заниматься оригами (топаем),</w:t>
      </w:r>
    </w:p>
    <w:p w:rsidR="00883C3D" w:rsidRPr="00DD796B" w:rsidRDefault="00883C3D" w:rsidP="00883C3D">
      <w:pPr>
        <w:jc w:val="both"/>
      </w:pPr>
      <w:r w:rsidRPr="00DD796B">
        <w:t xml:space="preserve">     Ушки – слышать (поворачиваем голову из стороны в сторону),</w:t>
      </w:r>
    </w:p>
    <w:p w:rsidR="00883C3D" w:rsidRPr="00DD796B" w:rsidRDefault="00883C3D" w:rsidP="00883C3D">
      <w:pPr>
        <w:jc w:val="both"/>
      </w:pPr>
      <w:r w:rsidRPr="00DD796B">
        <w:t xml:space="preserve">     Глазки – видеть (показываем руками моргающие глазки),</w:t>
      </w:r>
    </w:p>
    <w:p w:rsidR="00883C3D" w:rsidRPr="00DD796B" w:rsidRDefault="00883C3D" w:rsidP="00883C3D">
      <w:pPr>
        <w:jc w:val="both"/>
      </w:pPr>
      <w:r w:rsidRPr="00DD796B">
        <w:t xml:space="preserve">     Ручки складывать должны (движения руками напоминают лепку песочных пирожков).</w:t>
      </w:r>
    </w:p>
    <w:p w:rsidR="00883C3D" w:rsidRPr="00DD796B" w:rsidRDefault="00883C3D" w:rsidP="00883C3D">
      <w:pPr>
        <w:jc w:val="both"/>
      </w:pPr>
      <w:r w:rsidRPr="00DD796B">
        <w:t xml:space="preserve">     Все мы знаем:  В оригами эти правила важны! (грозим пальчиком, как бы в назидание).</w:t>
      </w:r>
    </w:p>
    <w:p w:rsidR="00883C3D" w:rsidRPr="00DD796B" w:rsidRDefault="00883C3D" w:rsidP="00883C3D">
      <w:pPr>
        <w:jc w:val="both"/>
      </w:pPr>
      <w:r w:rsidRPr="00DD796B">
        <w:t xml:space="preserve">     Разминка легко запоминается детьми и уже через 3-4 занятия любой ребенок может провести разминку сам, действуя в роли ведущего.</w:t>
      </w:r>
    </w:p>
    <w:p w:rsidR="00883C3D" w:rsidRPr="00DD796B" w:rsidRDefault="00883C3D" w:rsidP="00883C3D">
      <w:pPr>
        <w:jc w:val="both"/>
      </w:pPr>
      <w:r w:rsidRPr="00DD796B">
        <w:t xml:space="preserve">     </w:t>
      </w:r>
    </w:p>
    <w:p w:rsidR="00883C3D" w:rsidRPr="00DD796B" w:rsidRDefault="00883C3D" w:rsidP="00883C3D">
      <w:pPr>
        <w:jc w:val="both"/>
      </w:pPr>
      <w:r w:rsidRPr="00DD796B">
        <w:t xml:space="preserve">      </w:t>
      </w:r>
      <w:r w:rsidRPr="00DD796B">
        <w:tab/>
        <w:t xml:space="preserve">Для развития мелкой моторики рук, точных движений пальцев на занятиях используются  различные пальчиковые игры: </w:t>
      </w:r>
      <w:proofErr w:type="gramStart"/>
      <w:r w:rsidRPr="00DD796B">
        <w:t>«Землеройка», «Гребешок», «Зверушка», «Гонки слонов», «Бабочка», «Гонки двуногих», «Гонки многоножек», «Заводные машинки», «Лесенка», «Маляр», «Кошка выпускает коготки», а также игры из книги</w:t>
      </w:r>
      <w:r w:rsidRPr="00DD796B">
        <w:rPr>
          <w:color w:val="000000"/>
        </w:rPr>
        <w:t xml:space="preserve"> Узоровой О.В. «Игры с пальчиками».</w:t>
      </w:r>
      <w:proofErr w:type="gramEnd"/>
      <w:r w:rsidRPr="00DD796B">
        <w:t xml:space="preserve"> Чем лучше у детей будут развиты руки, тем лучше у них будет развит мозг. </w:t>
      </w:r>
    </w:p>
    <w:p w:rsidR="00883C3D" w:rsidRPr="00DD796B" w:rsidRDefault="00883C3D" w:rsidP="00883C3D">
      <w:pPr>
        <w:ind w:firstLine="708"/>
        <w:jc w:val="both"/>
      </w:pPr>
      <w:r w:rsidRPr="00DD796B">
        <w:t>Важная роль в сохранении высокой работоспособности на протяжении занятий и в развитии положительных эмоций и чу</w:t>
      </w:r>
      <w:proofErr w:type="gramStart"/>
      <w:r w:rsidRPr="00DD796B">
        <w:t>вств пр</w:t>
      </w:r>
      <w:proofErr w:type="gramEnd"/>
      <w:r w:rsidRPr="00DD796B">
        <w:t xml:space="preserve">инадлежит физкультминуткам, средняя продолжительность которых 40-60 секунд. </w:t>
      </w:r>
    </w:p>
    <w:p w:rsidR="00883C3D" w:rsidRPr="00DD796B" w:rsidRDefault="00883C3D" w:rsidP="00883C3D">
      <w:pPr>
        <w:ind w:firstLine="708"/>
        <w:jc w:val="both"/>
      </w:pPr>
      <w:r w:rsidRPr="00DD796B">
        <w:t>Для активизации мышц нижних и верхних конечностей, мышц туловища и головы проводится игра «Класс, внимание!».</w:t>
      </w:r>
    </w:p>
    <w:p w:rsidR="00883C3D" w:rsidRPr="00DD796B" w:rsidRDefault="00883C3D" w:rsidP="00883C3D">
      <w:pPr>
        <w:jc w:val="both"/>
      </w:pPr>
      <w:r w:rsidRPr="00DD796B">
        <w:t xml:space="preserve">     </w:t>
      </w:r>
      <w:r w:rsidRPr="00DD796B">
        <w:tab/>
        <w:t>Для профилактики переутомления глаз и развития близорукости проводятся упражнения, направленные на укрепление глазных мышц (игры «Тик-так», «Жмурки», «Моргающий светофор», «Восьмерка», «Отыщи потерянную фигурку»).</w:t>
      </w:r>
    </w:p>
    <w:p w:rsidR="00883C3D" w:rsidRPr="00DD796B" w:rsidRDefault="00883C3D" w:rsidP="00883C3D">
      <w:pPr>
        <w:pStyle w:val="a4"/>
        <w:spacing w:before="0" w:beforeAutospacing="0" w:after="0" w:afterAutospacing="0"/>
      </w:pPr>
      <w:r w:rsidRPr="00DD796B">
        <w:t xml:space="preserve">     </w:t>
      </w:r>
      <w:r w:rsidRPr="00DD796B">
        <w:tab/>
        <w:t>Физкультминутки проводятся в момент, когда наблюдаются первые признаки утомляемости у детей (отвлечения, рассеянное внимание, частая смена поз).</w:t>
      </w:r>
    </w:p>
    <w:p w:rsidR="00883C3D" w:rsidRPr="00DD796B" w:rsidRDefault="00883C3D" w:rsidP="00883C3D">
      <w:pPr>
        <w:jc w:val="center"/>
        <w:rPr>
          <w:b/>
        </w:rPr>
      </w:pPr>
    </w:p>
    <w:p w:rsidR="00883C3D" w:rsidRPr="00DD796B" w:rsidRDefault="00883C3D" w:rsidP="00883C3D">
      <w:pPr>
        <w:ind w:firstLine="708"/>
      </w:pPr>
      <w:r w:rsidRPr="00DD796B">
        <w:rPr>
          <w:b/>
        </w:rPr>
        <w:t xml:space="preserve">Примерный </w:t>
      </w:r>
      <w:r w:rsidRPr="00DD796B">
        <w:rPr>
          <w:b/>
          <w:bCs/>
        </w:rPr>
        <w:t>алгоритм учебного занятия</w:t>
      </w:r>
    </w:p>
    <w:p w:rsidR="00883C3D" w:rsidRPr="00DD796B" w:rsidRDefault="00883C3D" w:rsidP="00883C3D">
      <w:r w:rsidRPr="00DD796B">
        <w:t xml:space="preserve"> 1. Предварительное устное повторение базовых форм с целью облегчения планирования новой работы.</w:t>
      </w:r>
    </w:p>
    <w:p w:rsidR="00883C3D" w:rsidRPr="00DD796B" w:rsidRDefault="00883C3D" w:rsidP="00883C3D">
      <w:r w:rsidRPr="00DD796B">
        <w:t xml:space="preserve"> 2. Подготовка рук к работе - пальчиковые игры. Разминка.</w:t>
      </w:r>
    </w:p>
    <w:p w:rsidR="00883C3D" w:rsidRPr="00DD796B" w:rsidRDefault="00883C3D" w:rsidP="00883C3D">
      <w:r w:rsidRPr="00DD796B">
        <w:lastRenderedPageBreak/>
        <w:t xml:space="preserve"> 3. Демонстрация новой модели. Поэтапный показ ее выполнения.</w:t>
      </w:r>
    </w:p>
    <w:p w:rsidR="00883C3D" w:rsidRPr="00DD796B" w:rsidRDefault="00883C3D" w:rsidP="00883C3D">
      <w:r w:rsidRPr="00DD796B">
        <w:t xml:space="preserve"> 4. Дополнительное повторение нового материала.</w:t>
      </w:r>
    </w:p>
    <w:p w:rsidR="00883C3D" w:rsidRPr="00DD796B" w:rsidRDefault="00883C3D" w:rsidP="00883C3D">
      <w:r w:rsidRPr="00DD796B">
        <w:t xml:space="preserve"> 5. Помощь в работе путем объяснений и показа отстающим учащимся.</w:t>
      </w:r>
    </w:p>
    <w:p w:rsidR="00883C3D" w:rsidRPr="00DD796B" w:rsidRDefault="00883C3D" w:rsidP="00883C3D">
      <w:r w:rsidRPr="00DD796B">
        <w:t xml:space="preserve"> 6. Развитие умения выделять основную трудность в предстоящей работе.</w:t>
      </w:r>
    </w:p>
    <w:p w:rsidR="00883C3D" w:rsidRPr="00DD796B" w:rsidRDefault="00883C3D" w:rsidP="00883C3D">
      <w:r w:rsidRPr="00DD796B">
        <w:t xml:space="preserve"> 7. Поэтапное формирование умственных, трудовых действий.</w:t>
      </w:r>
    </w:p>
    <w:p w:rsidR="00883C3D" w:rsidRPr="00DD796B" w:rsidRDefault="00883C3D" w:rsidP="00883C3D">
      <w:r w:rsidRPr="00DD796B">
        <w:t xml:space="preserve"> 8. Минуты отдыха (пальчиковые, развивающие игры).</w:t>
      </w:r>
    </w:p>
    <w:p w:rsidR="00883C3D" w:rsidRPr="00DD796B" w:rsidRDefault="00883C3D" w:rsidP="00883C3D">
      <w:r w:rsidRPr="00DD796B">
        <w:t xml:space="preserve"> 9. Активизация связи между новым и ранее пройденным материалами.</w:t>
      </w:r>
    </w:p>
    <w:p w:rsidR="00883C3D" w:rsidRPr="00DD796B" w:rsidRDefault="00883C3D" w:rsidP="00883C3D">
      <w:r w:rsidRPr="00DD796B">
        <w:t>10. Выполнение модели, сопровождающееся рассказом, беседой о данной модели.</w:t>
      </w:r>
    </w:p>
    <w:p w:rsidR="00883C3D" w:rsidRPr="00DD796B" w:rsidRDefault="00883C3D" w:rsidP="00883C3D">
      <w:r w:rsidRPr="00DD796B">
        <w:t>11. Подведение итогов работы, через смотр конкурс выполненных  моделей. Анализ. Оценка. Рефлексия.</w:t>
      </w:r>
    </w:p>
    <w:p w:rsidR="003B1923" w:rsidRPr="00DD796B" w:rsidRDefault="003B1923" w:rsidP="00883C3D"/>
    <w:p w:rsidR="00DD796B" w:rsidRDefault="00DD796B" w:rsidP="00883C3D">
      <w:pPr>
        <w:jc w:val="center"/>
        <w:rPr>
          <w:b/>
        </w:rPr>
      </w:pPr>
    </w:p>
    <w:p w:rsidR="00883C3D" w:rsidRPr="00DD796B" w:rsidRDefault="00883C3D" w:rsidP="00883C3D">
      <w:pPr>
        <w:jc w:val="center"/>
        <w:rPr>
          <w:b/>
        </w:rPr>
      </w:pPr>
      <w:r w:rsidRPr="00DD796B">
        <w:rPr>
          <w:b/>
        </w:rPr>
        <w:t xml:space="preserve">Формы, методы и приёмы работы </w:t>
      </w:r>
    </w:p>
    <w:p w:rsidR="00883C3D" w:rsidRPr="00DD796B" w:rsidRDefault="00883C3D" w:rsidP="00883C3D">
      <w:pPr>
        <w:jc w:val="center"/>
        <w:rPr>
          <w:b/>
        </w:rPr>
      </w:pPr>
    </w:p>
    <w:p w:rsidR="00883C3D" w:rsidRPr="00DD796B" w:rsidRDefault="00883C3D" w:rsidP="00883C3D">
      <w:pPr>
        <w:ind w:firstLine="708"/>
        <w:jc w:val="both"/>
      </w:pPr>
      <w:r w:rsidRPr="00DD796B">
        <w:rPr>
          <w:b/>
          <w:i/>
          <w:u w:val="single"/>
        </w:rPr>
        <w:t>В процессе занятий используются различные формы проведения занятий:</w:t>
      </w:r>
      <w:r w:rsidRPr="00DD796B">
        <w:rPr>
          <w:i/>
        </w:rPr>
        <w:t xml:space="preserve"> </w:t>
      </w:r>
      <w:r w:rsidRPr="00DD796B">
        <w:t xml:space="preserve">традиционные, комбинированные (индивидуальная и групповая работа, самостоятельная и практическая работа). </w:t>
      </w:r>
    </w:p>
    <w:p w:rsidR="00883C3D" w:rsidRPr="00DD796B" w:rsidRDefault="00883C3D" w:rsidP="00883C3D">
      <w:pPr>
        <w:pStyle w:val="a4"/>
        <w:spacing w:before="0" w:beforeAutospacing="0" w:after="0" w:afterAutospacing="0"/>
        <w:jc w:val="both"/>
        <w:rPr>
          <w:b/>
          <w:i/>
          <w:u w:val="single"/>
        </w:rPr>
      </w:pPr>
    </w:p>
    <w:p w:rsidR="00883C3D" w:rsidRPr="00DD796B" w:rsidRDefault="00883C3D" w:rsidP="00883C3D">
      <w:pPr>
        <w:pStyle w:val="a4"/>
        <w:spacing w:before="0" w:beforeAutospacing="0" w:after="0" w:afterAutospacing="0"/>
        <w:ind w:firstLine="708"/>
        <w:jc w:val="both"/>
        <w:rPr>
          <w:b/>
          <w:i/>
          <w:u w:val="single"/>
        </w:rPr>
      </w:pPr>
      <w:r w:rsidRPr="00DD796B">
        <w:rPr>
          <w:b/>
          <w:i/>
          <w:u w:val="single"/>
        </w:rPr>
        <w:t>В технологию включается следующий комплекс</w:t>
      </w:r>
      <w:r w:rsidRPr="00DD796B">
        <w:rPr>
          <w:rStyle w:val="apple-converted-space"/>
          <w:b/>
          <w:i/>
          <w:u w:val="single"/>
        </w:rPr>
        <w:t> </w:t>
      </w:r>
      <w:r w:rsidRPr="00DD796B">
        <w:rPr>
          <w:rStyle w:val="ac"/>
          <w:i/>
          <w:u w:val="single"/>
        </w:rPr>
        <w:t>методов и приемов</w:t>
      </w:r>
      <w:r w:rsidRPr="00DD796B">
        <w:rPr>
          <w:i/>
          <w:u w:val="single"/>
        </w:rPr>
        <w:t>:</w:t>
      </w:r>
    </w:p>
    <w:p w:rsidR="00883C3D" w:rsidRPr="00DD796B" w:rsidRDefault="00883C3D" w:rsidP="00883C3D">
      <w:pPr>
        <w:jc w:val="both"/>
      </w:pPr>
      <w:r w:rsidRPr="00DD796B">
        <w:t>- педагогическое наблюдение;</w:t>
      </w:r>
    </w:p>
    <w:p w:rsidR="00883C3D" w:rsidRPr="00DD796B" w:rsidRDefault="00883C3D" w:rsidP="00883C3D">
      <w:pPr>
        <w:jc w:val="both"/>
      </w:pPr>
      <w:r w:rsidRPr="00DD796B">
        <w:t>- оценка работ творческой деятельности учащихся;</w:t>
      </w:r>
    </w:p>
    <w:p w:rsidR="00883C3D" w:rsidRPr="00DD796B" w:rsidRDefault="00883C3D" w:rsidP="00883C3D">
      <w:pPr>
        <w:jc w:val="both"/>
      </w:pPr>
      <w:r w:rsidRPr="00DD796B">
        <w:t>- беседы, опросы;</w:t>
      </w:r>
    </w:p>
    <w:p w:rsidR="00883C3D" w:rsidRPr="00DD796B" w:rsidRDefault="00883C3D" w:rsidP="00883C3D">
      <w:pPr>
        <w:jc w:val="both"/>
      </w:pPr>
      <w:r w:rsidRPr="00DD796B">
        <w:t>- привлечение родителей к совместной работе с детьми;</w:t>
      </w:r>
    </w:p>
    <w:p w:rsidR="00883C3D" w:rsidRPr="00DD796B" w:rsidRDefault="00883C3D" w:rsidP="00883C3D">
      <w:pPr>
        <w:jc w:val="both"/>
      </w:pPr>
      <w:r w:rsidRPr="00DD796B">
        <w:t>- насыщение развивающей среды геометрическими образами;</w:t>
      </w:r>
    </w:p>
    <w:p w:rsidR="00883C3D" w:rsidRPr="00DD796B" w:rsidRDefault="00883C3D" w:rsidP="00883C3D">
      <w:pPr>
        <w:jc w:val="both"/>
      </w:pPr>
      <w:r w:rsidRPr="00DD796B">
        <w:t>- включение терминологических средств математики;</w:t>
      </w:r>
    </w:p>
    <w:p w:rsidR="00883C3D" w:rsidRPr="00DD796B" w:rsidRDefault="00883C3D" w:rsidP="00883C3D">
      <w:pPr>
        <w:jc w:val="both"/>
      </w:pPr>
      <w:r w:rsidRPr="00DD796B">
        <w:t>- использование диалоговой формы проведения занятий;</w:t>
      </w:r>
    </w:p>
    <w:p w:rsidR="00883C3D" w:rsidRPr="00DD796B" w:rsidRDefault="00883C3D" w:rsidP="00883C3D">
      <w:pPr>
        <w:jc w:val="both"/>
      </w:pPr>
      <w:r w:rsidRPr="00DD796B">
        <w:t xml:space="preserve">- применение опорных чертежей, «базовых форм», демонстрация образцов моделей оригами; </w:t>
      </w:r>
    </w:p>
    <w:p w:rsidR="00883C3D" w:rsidRPr="00DD796B" w:rsidRDefault="00883C3D" w:rsidP="00883C3D">
      <w:pPr>
        <w:jc w:val="both"/>
      </w:pPr>
      <w:r w:rsidRPr="00DD796B">
        <w:t>- применение стихотворных, сказочных и других форм для целостного сценария действий;</w:t>
      </w:r>
    </w:p>
    <w:p w:rsidR="00883C3D" w:rsidRPr="00DD796B" w:rsidRDefault="00883C3D" w:rsidP="00883C3D">
      <w:pPr>
        <w:jc w:val="both"/>
      </w:pPr>
      <w:r w:rsidRPr="00DD796B">
        <w:t xml:space="preserve">- </w:t>
      </w:r>
      <w:r w:rsidRPr="00DD796B">
        <w:rPr>
          <w:rFonts w:eastAsia="MS Mincho"/>
          <w:lang w:eastAsia="ja-JP"/>
        </w:rPr>
        <w:t xml:space="preserve">метод параллельного действия (показ приема педагогом и одновременное выполнение учащимися);  </w:t>
      </w:r>
    </w:p>
    <w:p w:rsidR="00883C3D" w:rsidRPr="00DD796B" w:rsidRDefault="00883C3D" w:rsidP="00883C3D">
      <w:pPr>
        <w:jc w:val="both"/>
      </w:pPr>
      <w:r w:rsidRPr="00DD796B">
        <w:t>- стимулирование творчества с помощью тематических занятий;</w:t>
      </w:r>
    </w:p>
    <w:p w:rsidR="00883C3D" w:rsidRPr="00DD796B" w:rsidRDefault="00883C3D" w:rsidP="00883C3D">
      <w:pPr>
        <w:jc w:val="both"/>
      </w:pPr>
      <w:r w:rsidRPr="00DD796B">
        <w:t>- обновление содержания программы.</w:t>
      </w:r>
    </w:p>
    <w:p w:rsidR="00883C3D" w:rsidRPr="00DD796B" w:rsidRDefault="00883C3D" w:rsidP="00883C3D">
      <w:pPr>
        <w:jc w:val="both"/>
        <w:rPr>
          <w:i/>
        </w:rPr>
      </w:pPr>
    </w:p>
    <w:p w:rsidR="00883C3D" w:rsidRPr="00DD796B" w:rsidRDefault="00883C3D" w:rsidP="00883C3D">
      <w:pPr>
        <w:ind w:firstLine="708"/>
        <w:jc w:val="both"/>
        <w:rPr>
          <w:b/>
          <w:i/>
          <w:u w:val="single"/>
        </w:rPr>
      </w:pPr>
      <w:r w:rsidRPr="00DD796B">
        <w:rPr>
          <w:b/>
          <w:i/>
          <w:u w:val="single"/>
        </w:rPr>
        <w:t xml:space="preserve">Методы, в основе которых лежит способ организации занятия:          </w:t>
      </w:r>
    </w:p>
    <w:p w:rsidR="00883C3D" w:rsidRPr="00DD796B" w:rsidRDefault="00883C3D" w:rsidP="00883C3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96B">
        <w:rPr>
          <w:rFonts w:ascii="Times New Roman" w:hAnsi="Times New Roman"/>
          <w:sz w:val="24"/>
          <w:szCs w:val="24"/>
        </w:rPr>
        <w:t xml:space="preserve">- словесный (устное изложение, рассказ, беседа, лекция и т.д.); </w:t>
      </w:r>
    </w:p>
    <w:p w:rsidR="00883C3D" w:rsidRPr="00DD796B" w:rsidRDefault="00883C3D" w:rsidP="00883C3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796B">
        <w:rPr>
          <w:rFonts w:ascii="Times New Roman" w:hAnsi="Times New Roman"/>
          <w:sz w:val="24"/>
          <w:szCs w:val="24"/>
        </w:rPr>
        <w:t xml:space="preserve">- наглядный (показ видео материала, иллюстраций, наблюдение, показ (выполнение) педагогом, работа по образцу и др.);      </w:t>
      </w:r>
      <w:proofErr w:type="gramEnd"/>
    </w:p>
    <w:p w:rsidR="00883C3D" w:rsidRPr="00DD796B" w:rsidRDefault="00883C3D" w:rsidP="00883C3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96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D796B"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DD796B">
        <w:rPr>
          <w:rFonts w:ascii="Times New Roman" w:hAnsi="Times New Roman"/>
          <w:sz w:val="24"/>
          <w:szCs w:val="24"/>
        </w:rPr>
        <w:t xml:space="preserve"> (выполнение работ по инструкционным картам, схемам и др.).</w:t>
      </w:r>
    </w:p>
    <w:p w:rsidR="00883C3D" w:rsidRPr="00DD796B" w:rsidRDefault="00883C3D" w:rsidP="00883C3D">
      <w:pPr>
        <w:ind w:firstLine="708"/>
        <w:jc w:val="both"/>
        <w:rPr>
          <w:b/>
          <w:i/>
          <w:u w:val="single"/>
        </w:rPr>
      </w:pPr>
    </w:p>
    <w:p w:rsidR="00883C3D" w:rsidRPr="00DD796B" w:rsidRDefault="00883C3D" w:rsidP="00883C3D">
      <w:pPr>
        <w:ind w:firstLine="708"/>
        <w:jc w:val="both"/>
        <w:rPr>
          <w:b/>
          <w:u w:val="single"/>
        </w:rPr>
      </w:pPr>
      <w:r w:rsidRPr="00DD796B">
        <w:rPr>
          <w:b/>
          <w:i/>
          <w:u w:val="single"/>
        </w:rPr>
        <w:t>Методы, в основе которых лежит уровень деятельности детей:</w:t>
      </w:r>
      <w:r w:rsidRPr="00DD796B">
        <w:rPr>
          <w:b/>
          <w:u w:val="single"/>
        </w:rPr>
        <w:t xml:space="preserve">    </w:t>
      </w:r>
    </w:p>
    <w:p w:rsidR="00883C3D" w:rsidRPr="00DD796B" w:rsidRDefault="00883C3D" w:rsidP="00883C3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96B">
        <w:rPr>
          <w:rFonts w:ascii="Times New Roman" w:hAnsi="Times New Roman"/>
          <w:sz w:val="24"/>
          <w:szCs w:val="24"/>
        </w:rPr>
        <w:t xml:space="preserve">- объяснительно – </w:t>
      </w:r>
      <w:proofErr w:type="gramStart"/>
      <w:r w:rsidRPr="00DD796B">
        <w:rPr>
          <w:rFonts w:ascii="Times New Roman" w:hAnsi="Times New Roman"/>
          <w:sz w:val="24"/>
          <w:szCs w:val="24"/>
        </w:rPr>
        <w:t>иллюстрационный</w:t>
      </w:r>
      <w:proofErr w:type="gramEnd"/>
      <w:r w:rsidRPr="00DD796B">
        <w:rPr>
          <w:rFonts w:ascii="Times New Roman" w:hAnsi="Times New Roman"/>
          <w:sz w:val="24"/>
          <w:szCs w:val="24"/>
        </w:rPr>
        <w:t xml:space="preserve"> – дети воспринимают и усваивают готовую информацию;</w:t>
      </w:r>
    </w:p>
    <w:p w:rsidR="00883C3D" w:rsidRPr="00DD796B" w:rsidRDefault="00883C3D" w:rsidP="00883C3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96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D796B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DD796B">
        <w:rPr>
          <w:rFonts w:ascii="Times New Roman" w:hAnsi="Times New Roman"/>
          <w:sz w:val="24"/>
          <w:szCs w:val="24"/>
        </w:rPr>
        <w:t xml:space="preserve"> – учащиеся воспроизводят полученные знания и освоенные способы деятельности;</w:t>
      </w:r>
    </w:p>
    <w:p w:rsidR="00883C3D" w:rsidRPr="00DD796B" w:rsidRDefault="00883C3D" w:rsidP="00883C3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96B">
        <w:rPr>
          <w:rFonts w:ascii="Times New Roman" w:hAnsi="Times New Roman"/>
          <w:sz w:val="24"/>
          <w:szCs w:val="24"/>
        </w:rPr>
        <w:t xml:space="preserve">- частично – </w:t>
      </w:r>
      <w:proofErr w:type="gramStart"/>
      <w:r w:rsidRPr="00DD796B">
        <w:rPr>
          <w:rFonts w:ascii="Times New Roman" w:hAnsi="Times New Roman"/>
          <w:sz w:val="24"/>
          <w:szCs w:val="24"/>
        </w:rPr>
        <w:t>поисковый</w:t>
      </w:r>
      <w:proofErr w:type="gramEnd"/>
      <w:r w:rsidRPr="00DD796B">
        <w:rPr>
          <w:rFonts w:ascii="Times New Roman" w:hAnsi="Times New Roman"/>
          <w:sz w:val="24"/>
          <w:szCs w:val="24"/>
        </w:rPr>
        <w:t xml:space="preserve"> – участие детей в коллективном поиске, решение поставленной задачи совместно с педагогом;</w:t>
      </w:r>
    </w:p>
    <w:p w:rsidR="00883C3D" w:rsidRPr="00DD796B" w:rsidRDefault="00883C3D" w:rsidP="00883C3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96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D796B">
        <w:rPr>
          <w:rFonts w:ascii="Times New Roman" w:hAnsi="Times New Roman"/>
          <w:sz w:val="24"/>
          <w:szCs w:val="24"/>
        </w:rPr>
        <w:t>исследовательский</w:t>
      </w:r>
      <w:proofErr w:type="gramEnd"/>
      <w:r w:rsidRPr="00DD796B">
        <w:rPr>
          <w:rFonts w:ascii="Times New Roman" w:hAnsi="Times New Roman"/>
          <w:sz w:val="24"/>
          <w:szCs w:val="24"/>
        </w:rPr>
        <w:t xml:space="preserve"> – самостоятельная творческая работа учащихся.           </w:t>
      </w:r>
    </w:p>
    <w:p w:rsidR="00883C3D" w:rsidRPr="00DD796B" w:rsidRDefault="00883C3D" w:rsidP="00883C3D">
      <w:pPr>
        <w:ind w:firstLine="708"/>
        <w:jc w:val="both"/>
        <w:rPr>
          <w:b/>
          <w:i/>
          <w:u w:val="single"/>
        </w:rPr>
      </w:pPr>
    </w:p>
    <w:p w:rsidR="00883C3D" w:rsidRPr="00DD796B" w:rsidRDefault="00883C3D" w:rsidP="00883C3D">
      <w:pPr>
        <w:ind w:firstLine="708"/>
        <w:jc w:val="both"/>
        <w:rPr>
          <w:b/>
          <w:i/>
          <w:u w:val="single"/>
        </w:rPr>
      </w:pPr>
      <w:r w:rsidRPr="00DD796B">
        <w:rPr>
          <w:b/>
          <w:i/>
          <w:u w:val="single"/>
        </w:rPr>
        <w:t>Методы, в основе которых лежит форма организации деятельности учащихся на занятиях:</w:t>
      </w:r>
    </w:p>
    <w:p w:rsidR="00883C3D" w:rsidRPr="00DD796B" w:rsidRDefault="00883C3D" w:rsidP="00883C3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96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D796B">
        <w:rPr>
          <w:rFonts w:ascii="Times New Roman" w:hAnsi="Times New Roman"/>
          <w:sz w:val="24"/>
          <w:szCs w:val="24"/>
        </w:rPr>
        <w:t>фронтальный</w:t>
      </w:r>
      <w:proofErr w:type="gramEnd"/>
      <w:r w:rsidRPr="00DD796B">
        <w:rPr>
          <w:rFonts w:ascii="Times New Roman" w:hAnsi="Times New Roman"/>
          <w:sz w:val="24"/>
          <w:szCs w:val="24"/>
        </w:rPr>
        <w:t xml:space="preserve"> – одновременная работа со всеми учащимися;</w:t>
      </w:r>
    </w:p>
    <w:p w:rsidR="00883C3D" w:rsidRPr="00DD796B" w:rsidRDefault="00883C3D" w:rsidP="00883C3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96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D796B">
        <w:rPr>
          <w:rFonts w:ascii="Times New Roman" w:hAnsi="Times New Roman"/>
          <w:sz w:val="24"/>
          <w:szCs w:val="24"/>
        </w:rPr>
        <w:t>индивидуально-фронтальный</w:t>
      </w:r>
      <w:proofErr w:type="gramEnd"/>
      <w:r w:rsidRPr="00DD796B">
        <w:rPr>
          <w:rFonts w:ascii="Times New Roman" w:hAnsi="Times New Roman"/>
          <w:sz w:val="24"/>
          <w:szCs w:val="24"/>
        </w:rPr>
        <w:t xml:space="preserve"> – чередование индивидуальных и фронтальных форм работы;</w:t>
      </w:r>
    </w:p>
    <w:p w:rsidR="00883C3D" w:rsidRPr="00DD796B" w:rsidRDefault="00883C3D" w:rsidP="00883C3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96B">
        <w:rPr>
          <w:rFonts w:ascii="Times New Roman" w:hAnsi="Times New Roman"/>
          <w:sz w:val="24"/>
          <w:szCs w:val="24"/>
        </w:rPr>
        <w:t>- групповой – организация работы в группах.</w:t>
      </w:r>
    </w:p>
    <w:p w:rsidR="00883C3D" w:rsidRPr="00DD796B" w:rsidRDefault="00883C3D" w:rsidP="00883C3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96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D796B">
        <w:rPr>
          <w:rFonts w:ascii="Times New Roman" w:hAnsi="Times New Roman"/>
          <w:sz w:val="24"/>
          <w:szCs w:val="24"/>
        </w:rPr>
        <w:t>индивидуальный</w:t>
      </w:r>
      <w:proofErr w:type="gramEnd"/>
      <w:r w:rsidRPr="00DD796B">
        <w:rPr>
          <w:rFonts w:ascii="Times New Roman" w:hAnsi="Times New Roman"/>
          <w:sz w:val="24"/>
          <w:szCs w:val="24"/>
        </w:rPr>
        <w:t xml:space="preserve"> – индивидуальное выполнение заданий, решение проблем и др.                                                                         </w:t>
      </w:r>
    </w:p>
    <w:p w:rsidR="00883C3D" w:rsidRPr="00DD796B" w:rsidRDefault="00883C3D" w:rsidP="00883C3D">
      <w:pPr>
        <w:jc w:val="both"/>
      </w:pPr>
      <w:r w:rsidRPr="00DD796B">
        <w:lastRenderedPageBreak/>
        <w:t xml:space="preserve">     </w:t>
      </w:r>
      <w:r w:rsidRPr="00DD796B">
        <w:tab/>
      </w:r>
    </w:p>
    <w:p w:rsidR="00883C3D" w:rsidRPr="00DD796B" w:rsidRDefault="00883C3D" w:rsidP="00883C3D">
      <w:pPr>
        <w:ind w:firstLine="708"/>
        <w:jc w:val="both"/>
      </w:pPr>
      <w:r w:rsidRPr="00DD796B">
        <w:t>В данной программе складывание моделей сопровождается познавательными рассказами различной направленности (информацией о птицах, рыбах, животных, насекомых, обитающих не только  на территории нашей страны и края, а так же в других странах мира, о животных, занесённых в Красную Книгу).</w:t>
      </w:r>
    </w:p>
    <w:p w:rsidR="00883C3D" w:rsidRPr="00DD796B" w:rsidRDefault="00883C3D" w:rsidP="00883C3D">
      <w:pPr>
        <w:jc w:val="both"/>
      </w:pPr>
      <w:r w:rsidRPr="00DD796B">
        <w:t xml:space="preserve">     </w:t>
      </w:r>
      <w:r w:rsidRPr="00DD796B">
        <w:tab/>
        <w:t>По окончании занятия проводятся мини-конкурсы в присутствии оригамной куклы Маши, сказочного персонажа  или Квадрат-Квадратыча, которые раздают детям призы, сюрпризы или «оценки», что является эмоциональным подкреплением.</w:t>
      </w:r>
    </w:p>
    <w:p w:rsidR="00866E60" w:rsidRPr="00DD796B" w:rsidRDefault="00866E60" w:rsidP="00866E60">
      <w:pPr>
        <w:ind w:firstLine="708"/>
        <w:jc w:val="both"/>
        <w:rPr>
          <w:b/>
        </w:rPr>
      </w:pPr>
    </w:p>
    <w:p w:rsidR="00DF7F72" w:rsidRPr="00DD796B" w:rsidRDefault="00791D5B" w:rsidP="00DF7F72">
      <w:pPr>
        <w:ind w:firstLine="708"/>
        <w:jc w:val="center"/>
        <w:rPr>
          <w:b/>
        </w:rPr>
      </w:pPr>
      <w:r w:rsidRPr="00DD796B">
        <w:rPr>
          <w:b/>
        </w:rPr>
        <w:t>Перечень возможных тем для бесед с детьми о праздниках и традициях Японии</w:t>
      </w:r>
    </w:p>
    <w:p w:rsidR="00DF7F72" w:rsidRPr="00DD796B" w:rsidRDefault="00DF7F72" w:rsidP="00791D5B">
      <w:pPr>
        <w:ind w:firstLine="708"/>
        <w:jc w:val="both"/>
        <w:rPr>
          <w:u w:val="single"/>
        </w:rPr>
      </w:pPr>
    </w:p>
    <w:p w:rsidR="00791D5B" w:rsidRPr="00DD796B" w:rsidRDefault="00791D5B" w:rsidP="00791D5B">
      <w:pPr>
        <w:rPr>
          <w:b/>
        </w:rPr>
      </w:pPr>
      <w:r w:rsidRPr="00DD796B">
        <w:t xml:space="preserve">1. Кратко о Японии.                                         </w:t>
      </w:r>
    </w:p>
    <w:p w:rsidR="00791D5B" w:rsidRPr="00DD796B" w:rsidRDefault="00791D5B" w:rsidP="00791D5B">
      <w:pPr>
        <w:rPr>
          <w:b/>
        </w:rPr>
      </w:pPr>
      <w:r w:rsidRPr="00DD796B">
        <w:t>2. Японская традиция оригами.</w:t>
      </w:r>
    </w:p>
    <w:p w:rsidR="00791D5B" w:rsidRPr="00DD796B" w:rsidRDefault="006C6A4B" w:rsidP="00791D5B">
      <w:pPr>
        <w:rPr>
          <w:b/>
        </w:rPr>
      </w:pPr>
      <w:r w:rsidRPr="00DD796B">
        <w:t>3</w:t>
      </w:r>
      <w:r w:rsidR="00791D5B" w:rsidRPr="00DD796B">
        <w:t>. Символ мира.</w:t>
      </w:r>
      <w:r w:rsidRPr="00DD796B">
        <w:t xml:space="preserve"> Тысяча бумажных журавликов. Садако Сасаки.</w:t>
      </w:r>
    </w:p>
    <w:p w:rsidR="00791D5B" w:rsidRPr="00DD796B" w:rsidRDefault="006C6A4B" w:rsidP="00791D5B">
      <w:pPr>
        <w:rPr>
          <w:b/>
        </w:rPr>
      </w:pPr>
      <w:r w:rsidRPr="00DD796B">
        <w:t>4</w:t>
      </w:r>
      <w:r w:rsidR="00791D5B" w:rsidRPr="00DD796B">
        <w:t>. Акира Йошизава – японский мастер оригами.</w:t>
      </w:r>
    </w:p>
    <w:p w:rsidR="00791D5B" w:rsidRPr="00DD796B" w:rsidRDefault="006C6A4B" w:rsidP="00791D5B">
      <w:r w:rsidRPr="00DD796B">
        <w:t>5</w:t>
      </w:r>
      <w:r w:rsidR="00791D5B" w:rsidRPr="00DD796B">
        <w:t>. Фестивали и пр</w:t>
      </w:r>
      <w:r w:rsidR="00441E93" w:rsidRPr="00DD796B">
        <w:t>а</w:t>
      </w:r>
      <w:r w:rsidR="00791D5B" w:rsidRPr="00DD796B">
        <w:t>здники в Японии.</w:t>
      </w:r>
    </w:p>
    <w:p w:rsidR="00791D5B" w:rsidRPr="00DD796B" w:rsidRDefault="006C6A4B" w:rsidP="00791D5B">
      <w:r w:rsidRPr="00DD796B">
        <w:t>6. Праздник девочек Хина Мацури.</w:t>
      </w:r>
    </w:p>
    <w:p w:rsidR="006C6A4B" w:rsidRPr="00DD796B" w:rsidRDefault="006C6A4B" w:rsidP="00791D5B">
      <w:r w:rsidRPr="00DD796B">
        <w:t>7. Праздник мальчиков Танго-но-сэкку.</w:t>
      </w:r>
    </w:p>
    <w:p w:rsidR="0011345C" w:rsidRPr="00DD796B" w:rsidRDefault="006C6A4B" w:rsidP="00441E93">
      <w:r w:rsidRPr="00DD796B">
        <w:t>8</w:t>
      </w:r>
      <w:r w:rsidR="00791D5B" w:rsidRPr="00DD796B">
        <w:t xml:space="preserve">. Знаменитые </w:t>
      </w:r>
      <w:r w:rsidR="00441E93" w:rsidRPr="00DD796B">
        <w:t xml:space="preserve">российские и </w:t>
      </w:r>
      <w:r w:rsidR="00791D5B" w:rsidRPr="00DD796B">
        <w:t>зарубежные оригамисты.</w:t>
      </w:r>
    </w:p>
    <w:p w:rsidR="00866E60" w:rsidRPr="00DD796B" w:rsidRDefault="00866E60" w:rsidP="00470847">
      <w:pPr>
        <w:rPr>
          <w:b/>
        </w:rPr>
      </w:pPr>
    </w:p>
    <w:p w:rsidR="00DC77A2" w:rsidRPr="00DD796B" w:rsidRDefault="00DC77A2" w:rsidP="00DC77A2">
      <w:pPr>
        <w:jc w:val="center"/>
        <w:rPr>
          <w:b/>
        </w:rPr>
      </w:pPr>
      <w:r w:rsidRPr="00DD796B">
        <w:rPr>
          <w:b/>
        </w:rPr>
        <w:t xml:space="preserve">УЧЕБНО-МЕТОДИЧЕСКИЙ КОМПЛЕКС ДОПОЛНИТЕЛЬНОЙ ОБРАЗОВАТЕЛЬНОЙ ПРОГРАММЫ </w:t>
      </w:r>
      <w:r w:rsidR="00016D7C" w:rsidRPr="00DD796B">
        <w:rPr>
          <w:b/>
        </w:rPr>
        <w:t>«ОРИГАМУШКИ»</w:t>
      </w:r>
    </w:p>
    <w:p w:rsidR="00DC77A2" w:rsidRPr="00DD796B" w:rsidRDefault="00DC77A2" w:rsidP="00DC77A2">
      <w:pPr>
        <w:jc w:val="center"/>
        <w:rPr>
          <w:b/>
        </w:rPr>
      </w:pPr>
    </w:p>
    <w:p w:rsidR="00DC77A2" w:rsidRPr="00DD796B" w:rsidRDefault="00DC77A2" w:rsidP="00DC77A2">
      <w:pPr>
        <w:jc w:val="center"/>
        <w:rPr>
          <w:b/>
        </w:rPr>
      </w:pPr>
      <w:r w:rsidRPr="00DD796B">
        <w:rPr>
          <w:b/>
        </w:rPr>
        <w:t>Перечень обеспеченности  литературой.</w:t>
      </w:r>
    </w:p>
    <w:p w:rsidR="00DC77A2" w:rsidRPr="00DD796B" w:rsidRDefault="00DC77A2" w:rsidP="00DC77A2">
      <w:pPr>
        <w:jc w:val="center"/>
        <w:outlineLvl w:val="0"/>
        <w:rPr>
          <w:b/>
        </w:rPr>
      </w:pPr>
      <w:r w:rsidRPr="00DD796B">
        <w:rPr>
          <w:b/>
        </w:rPr>
        <w:t>Список литературы для педагога</w:t>
      </w:r>
    </w:p>
    <w:p w:rsidR="00DC77A2" w:rsidRPr="00DD796B" w:rsidRDefault="00DC77A2" w:rsidP="005D2DD9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DD796B">
        <w:t>Афонькин С.Ю., Афонькина Е.Ю. «Оригами. Игры и фокусы с бумагой» СПб</w:t>
      </w:r>
      <w:proofErr w:type="gramStart"/>
      <w:r w:rsidRPr="00DD796B">
        <w:t xml:space="preserve">.; </w:t>
      </w:r>
      <w:proofErr w:type="gramEnd"/>
      <w:r w:rsidRPr="00DD796B">
        <w:t>Химия, 1994-64 с: ил.</w:t>
      </w:r>
      <w:r w:rsidRPr="00DD796B">
        <w:rPr>
          <w:color w:val="000000"/>
        </w:rPr>
        <w:t xml:space="preserve"> Афонькин С.Ю., Афонькина Е.Ю. Оригами. Игры и фокусы с бумагой. </w:t>
      </w:r>
      <w:proofErr w:type="gramStart"/>
      <w:r w:rsidRPr="00DD796B">
        <w:rPr>
          <w:color w:val="000000"/>
        </w:rPr>
        <w:t>С-Пб</w:t>
      </w:r>
      <w:proofErr w:type="gramEnd"/>
      <w:r w:rsidRPr="00DD796B">
        <w:rPr>
          <w:color w:val="000000"/>
        </w:rPr>
        <w:t>, «Химия», 1994.</w:t>
      </w:r>
    </w:p>
    <w:p w:rsidR="00DC77A2" w:rsidRPr="00DD796B" w:rsidRDefault="00DC77A2" w:rsidP="005D2DD9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 xml:space="preserve">Афонькин С.Ю., Афонькина Е.Ю. Оригами. Зоопарк в кармане. </w:t>
      </w:r>
      <w:proofErr w:type="gramStart"/>
      <w:r w:rsidRPr="00DD796B">
        <w:rPr>
          <w:color w:val="000000"/>
        </w:rPr>
        <w:t>С-Пб</w:t>
      </w:r>
      <w:proofErr w:type="gramEnd"/>
      <w:r w:rsidRPr="00DD796B">
        <w:rPr>
          <w:color w:val="000000"/>
        </w:rPr>
        <w:t>, «Химия», 1994.</w:t>
      </w:r>
    </w:p>
    <w:p w:rsidR="00DC77A2" w:rsidRPr="00DD796B" w:rsidRDefault="00DC77A2" w:rsidP="005D2DD9">
      <w:pPr>
        <w:numPr>
          <w:ilvl w:val="0"/>
          <w:numId w:val="3"/>
        </w:numPr>
        <w:jc w:val="both"/>
      </w:pPr>
      <w:r w:rsidRPr="00DD796B">
        <w:rPr>
          <w:color w:val="000000"/>
        </w:rPr>
        <w:t>Афонькин С.Ю., Афонькина Е.Ю. Рождественское оригами. М, «Аким», 1994.</w:t>
      </w:r>
      <w:r w:rsidRPr="00DD796B">
        <w:t xml:space="preserve"> </w:t>
      </w:r>
    </w:p>
    <w:p w:rsidR="00DC77A2" w:rsidRPr="00DD796B" w:rsidRDefault="00DC77A2" w:rsidP="005D2DD9">
      <w:pPr>
        <w:numPr>
          <w:ilvl w:val="0"/>
          <w:numId w:val="3"/>
        </w:numPr>
        <w:jc w:val="both"/>
      </w:pPr>
      <w:r w:rsidRPr="00DD796B">
        <w:t xml:space="preserve">Афонькин С.Ю., Афонькина Е.Ю. «Энциклопедия Оригами» СПб.; ООО «Издательский Дом «Кристалл»,  М.: ЗАО «Издательский Дом «ОНИКС», 2000.  272 </w:t>
      </w:r>
      <w:proofErr w:type="gramStart"/>
      <w:r w:rsidRPr="00DD796B">
        <w:t>с</w:t>
      </w:r>
      <w:proofErr w:type="gramEnd"/>
      <w:r w:rsidRPr="00DD796B">
        <w:t>:</w:t>
      </w:r>
    </w:p>
    <w:p w:rsidR="00DC77A2" w:rsidRPr="00DD796B" w:rsidRDefault="00DC77A2" w:rsidP="005D2DD9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>Афонькин С.Ю., Афонькина Е.Ю. Оригами в вашем доме. М, «Легкая промышленность», 1995.</w:t>
      </w:r>
    </w:p>
    <w:p w:rsidR="00DC77A2" w:rsidRPr="00DD796B" w:rsidRDefault="00DC77A2" w:rsidP="005D2DD9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>Афонькин С.Ю., Афонькина Е.Ю. Оригами на праздничном столе. М, «Аким», 1995.</w:t>
      </w:r>
    </w:p>
    <w:p w:rsidR="00DC77A2" w:rsidRPr="00DD796B" w:rsidRDefault="00DC77A2" w:rsidP="005D2DD9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 xml:space="preserve">Афонькин С.Ю., Афонькина Е.Ю. Собаки и коты – бумажные хвосты. </w:t>
      </w:r>
      <w:proofErr w:type="gramStart"/>
      <w:r w:rsidRPr="00DD796B">
        <w:rPr>
          <w:color w:val="000000"/>
        </w:rPr>
        <w:t>С-Пб</w:t>
      </w:r>
      <w:proofErr w:type="gramEnd"/>
      <w:r w:rsidRPr="00DD796B">
        <w:rPr>
          <w:color w:val="000000"/>
        </w:rPr>
        <w:t>, «Химия», 1995.</w:t>
      </w:r>
    </w:p>
    <w:p w:rsidR="00DC77A2" w:rsidRPr="00DD796B" w:rsidRDefault="00DC77A2" w:rsidP="005D2DD9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>Афонькин С.Ю. Уроки оригами в школе и дома. Экспериментальный учебник для начальной школы. М, «Аким», 1995.</w:t>
      </w:r>
    </w:p>
    <w:p w:rsidR="00DC77A2" w:rsidRPr="00DD796B" w:rsidRDefault="00DC77A2" w:rsidP="005D2DD9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 xml:space="preserve">Афонькин С.Ю., Афонькина Е.Ю. Цветущий сад оригами. </w:t>
      </w:r>
      <w:proofErr w:type="gramStart"/>
      <w:r w:rsidRPr="00DD796B">
        <w:rPr>
          <w:color w:val="000000"/>
        </w:rPr>
        <w:t>С-Пб</w:t>
      </w:r>
      <w:proofErr w:type="gramEnd"/>
      <w:r w:rsidRPr="00DD796B">
        <w:rPr>
          <w:color w:val="000000"/>
        </w:rPr>
        <w:t>, «Химия», 1995.</w:t>
      </w:r>
    </w:p>
    <w:p w:rsidR="00DC77A2" w:rsidRPr="00DD796B" w:rsidRDefault="00DC77A2" w:rsidP="005D2DD9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 xml:space="preserve">Афонькин С.Ю., Афонькина Е.Ю. Оригами. Летающие и плавающие модели. </w:t>
      </w:r>
      <w:proofErr w:type="gramStart"/>
      <w:r w:rsidRPr="00DD796B">
        <w:rPr>
          <w:color w:val="000000"/>
        </w:rPr>
        <w:t>С-Пб</w:t>
      </w:r>
      <w:proofErr w:type="gramEnd"/>
      <w:r w:rsidRPr="00DD796B">
        <w:rPr>
          <w:color w:val="000000"/>
        </w:rPr>
        <w:t xml:space="preserve">, «Химия», 1996. </w:t>
      </w:r>
    </w:p>
    <w:p w:rsidR="00DC77A2" w:rsidRPr="00DD796B" w:rsidRDefault="00DC77A2" w:rsidP="005D2DD9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 xml:space="preserve">Афонькин С.Ю., Афонькина Е.Ю. Игрушки из бумаги. </w:t>
      </w:r>
      <w:proofErr w:type="gramStart"/>
      <w:r w:rsidRPr="00DD796B">
        <w:rPr>
          <w:color w:val="000000"/>
        </w:rPr>
        <w:t>С-Пб</w:t>
      </w:r>
      <w:proofErr w:type="gramEnd"/>
      <w:r w:rsidRPr="00DD796B">
        <w:rPr>
          <w:color w:val="000000"/>
        </w:rPr>
        <w:t>, «Литера», 1997.</w:t>
      </w:r>
    </w:p>
    <w:p w:rsidR="00DC77A2" w:rsidRPr="00DD796B" w:rsidRDefault="00DC77A2" w:rsidP="005D2DD9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>Афонькин С.Ю., Афонькина Е.Ю. Бумажный конструктор. М, «Аким», 1997.</w:t>
      </w:r>
    </w:p>
    <w:p w:rsidR="00DC77A2" w:rsidRPr="00DD796B" w:rsidRDefault="00DC77A2" w:rsidP="005D2DD9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>Афонькин С.Ю., Афонькина Е.Ю. Кусудамы - волшебные шары. М, «Аким», 1997.</w:t>
      </w:r>
    </w:p>
    <w:p w:rsidR="00DC77A2" w:rsidRPr="00DD796B" w:rsidRDefault="00DC77A2" w:rsidP="005D2DD9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 xml:space="preserve">Афонькин С.Ю., Афонькина Е.Ю. Цветы и вазы оригами. </w:t>
      </w:r>
      <w:proofErr w:type="gramStart"/>
      <w:r w:rsidRPr="00DD796B">
        <w:rPr>
          <w:color w:val="000000"/>
        </w:rPr>
        <w:t>С-Пб</w:t>
      </w:r>
      <w:proofErr w:type="gramEnd"/>
      <w:r w:rsidRPr="00DD796B">
        <w:rPr>
          <w:color w:val="000000"/>
        </w:rPr>
        <w:t>, «Кристалл», 2002.</w:t>
      </w:r>
    </w:p>
    <w:p w:rsidR="00DC77A2" w:rsidRPr="00DD796B" w:rsidRDefault="00DC77A2" w:rsidP="005D2DD9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 xml:space="preserve">Афонькин С.Ю., Афонькина Е.Ю. Всё об оригами. Справочник. </w:t>
      </w:r>
      <w:proofErr w:type="gramStart"/>
      <w:r w:rsidRPr="00DD796B">
        <w:rPr>
          <w:color w:val="000000"/>
        </w:rPr>
        <w:t>С-Пб</w:t>
      </w:r>
      <w:proofErr w:type="gramEnd"/>
      <w:r w:rsidRPr="00DD796B">
        <w:rPr>
          <w:color w:val="000000"/>
        </w:rPr>
        <w:t>: «Кристалл», М: «Оникс», 2005.</w:t>
      </w:r>
    </w:p>
    <w:p w:rsidR="00DC77A2" w:rsidRPr="00DD796B" w:rsidRDefault="00DC77A2" w:rsidP="005D2DD9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 xml:space="preserve">Афонькин С.Ю., Лежнева Л.В., Пудова В.П. Оригами и аппликация, </w:t>
      </w:r>
      <w:proofErr w:type="gramStart"/>
      <w:r w:rsidRPr="00DD796B">
        <w:rPr>
          <w:color w:val="000000"/>
        </w:rPr>
        <w:t>С-Пб</w:t>
      </w:r>
      <w:proofErr w:type="gramEnd"/>
      <w:r w:rsidRPr="00DD796B">
        <w:rPr>
          <w:color w:val="000000"/>
        </w:rPr>
        <w:t>, «Кристалл», 1998.</w:t>
      </w:r>
    </w:p>
    <w:p w:rsidR="00DC77A2" w:rsidRPr="00DD796B" w:rsidRDefault="009C6133" w:rsidP="005D2DD9">
      <w:pPr>
        <w:numPr>
          <w:ilvl w:val="0"/>
          <w:numId w:val="3"/>
        </w:numPr>
        <w:jc w:val="both"/>
      </w:pPr>
      <w:r w:rsidRPr="00DD796B">
        <w:t>Вводный курс оригами. СПб</w:t>
      </w:r>
      <w:r w:rsidR="00DC77A2" w:rsidRPr="00DD796B">
        <w:t>, Центр Оригами.</w:t>
      </w:r>
    </w:p>
    <w:p w:rsidR="00DC77A2" w:rsidRPr="00DD796B" w:rsidRDefault="00DC77A2" w:rsidP="005D2DD9">
      <w:pPr>
        <w:numPr>
          <w:ilvl w:val="0"/>
          <w:numId w:val="3"/>
        </w:numPr>
        <w:jc w:val="both"/>
      </w:pPr>
      <w:r w:rsidRPr="00DD796B">
        <w:t xml:space="preserve">Журнал «Оригами. Искусство складывания из бумаги» №1-2 (16), 1999. </w:t>
      </w:r>
    </w:p>
    <w:p w:rsidR="00DC77A2" w:rsidRPr="00DD796B" w:rsidRDefault="00DC77A2" w:rsidP="005D2DD9">
      <w:pPr>
        <w:numPr>
          <w:ilvl w:val="0"/>
          <w:numId w:val="3"/>
        </w:numPr>
        <w:jc w:val="both"/>
      </w:pPr>
      <w:r w:rsidRPr="00DD796B">
        <w:lastRenderedPageBreak/>
        <w:t>Мусиенко С.Н., Бутылкина Г.В. Оригами в детском саду: Пособие для воспитателей</w:t>
      </w:r>
      <w:proofErr w:type="gramStart"/>
      <w:r w:rsidRPr="00DD796B">
        <w:t>.-</w:t>
      </w:r>
      <w:proofErr w:type="gramEnd"/>
      <w:r w:rsidRPr="00DD796B">
        <w:t>М.: Школьная  Пресса, 2005.-80 с.</w:t>
      </w:r>
    </w:p>
    <w:p w:rsidR="00DC77A2" w:rsidRPr="00DD796B" w:rsidRDefault="00DC77A2" w:rsidP="005D2DD9">
      <w:pPr>
        <w:numPr>
          <w:ilvl w:val="0"/>
          <w:numId w:val="3"/>
        </w:numPr>
        <w:jc w:val="both"/>
      </w:pPr>
      <w:r w:rsidRPr="00DD796B">
        <w:t xml:space="preserve">Оригами и педагогика. Материалы </w:t>
      </w:r>
      <w:r w:rsidRPr="00DD796B">
        <w:rPr>
          <w:lang w:val="en-US"/>
        </w:rPr>
        <w:t>I</w:t>
      </w:r>
      <w:r w:rsidRPr="00DD796B">
        <w:t xml:space="preserve"> всероссийской конферен</w:t>
      </w:r>
      <w:r w:rsidR="009C6133" w:rsidRPr="00DD796B">
        <w:t>ции преподавателей оригами. СПб</w:t>
      </w:r>
      <w:r w:rsidRPr="00DD796B">
        <w:t>; 1996</w:t>
      </w:r>
    </w:p>
    <w:p w:rsidR="00DC77A2" w:rsidRPr="00DD796B" w:rsidRDefault="00DC77A2" w:rsidP="005D2DD9">
      <w:pPr>
        <w:numPr>
          <w:ilvl w:val="0"/>
          <w:numId w:val="3"/>
        </w:numPr>
        <w:jc w:val="both"/>
      </w:pPr>
      <w:r w:rsidRPr="00DD796B">
        <w:t>Рузина М.С., Афонькин С.Ю. «Страна пальчиковых игр». СПб, «Дельта», 1997. – 318 с: ил.</w:t>
      </w:r>
    </w:p>
    <w:p w:rsidR="00DC77A2" w:rsidRPr="00DD796B" w:rsidRDefault="00DC77A2" w:rsidP="005D2DD9">
      <w:pPr>
        <w:numPr>
          <w:ilvl w:val="0"/>
          <w:numId w:val="3"/>
        </w:numPr>
        <w:jc w:val="both"/>
      </w:pPr>
      <w:r w:rsidRPr="00DD796B">
        <w:t xml:space="preserve">Соколова Г.А. «Педагогические основы оригами». Новосибирск, НИПК и ПРО, 2000.- 224 </w:t>
      </w:r>
      <w:proofErr w:type="gramStart"/>
      <w:r w:rsidRPr="00DD796B">
        <w:t>с</w:t>
      </w:r>
      <w:proofErr w:type="gramEnd"/>
      <w:r w:rsidRPr="00DD796B">
        <w:t>.</w:t>
      </w:r>
    </w:p>
    <w:p w:rsidR="00DC77A2" w:rsidRPr="00DD796B" w:rsidRDefault="003B1923" w:rsidP="00DC77A2">
      <w:pPr>
        <w:jc w:val="center"/>
        <w:outlineLvl w:val="0"/>
        <w:rPr>
          <w:b/>
        </w:rPr>
      </w:pPr>
      <w:r w:rsidRPr="00DD796B">
        <w:rPr>
          <w:b/>
        </w:rPr>
        <w:t>Список литературы для детей</w:t>
      </w:r>
    </w:p>
    <w:p w:rsidR="00DC77A2" w:rsidRPr="00DD796B" w:rsidRDefault="00DC77A2" w:rsidP="005D2DD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DD796B">
        <w:t>Афонькин С.Ю., Афонькина Е.Ю. «Оригами. Игры и фокусы с бумагой» СПб</w:t>
      </w:r>
      <w:proofErr w:type="gramStart"/>
      <w:r w:rsidRPr="00DD796B">
        <w:t xml:space="preserve">.; </w:t>
      </w:r>
      <w:proofErr w:type="gramEnd"/>
      <w:r w:rsidRPr="00DD796B">
        <w:t>Химия, 1994-64 с: ил.</w:t>
      </w:r>
      <w:r w:rsidRPr="00DD796B">
        <w:rPr>
          <w:color w:val="000000"/>
        </w:rPr>
        <w:t xml:space="preserve"> Афонькин С.Ю., Афонькина Е.Ю. Оригами. Игры и фокусы с бумагой. </w:t>
      </w:r>
      <w:proofErr w:type="gramStart"/>
      <w:r w:rsidRPr="00DD796B">
        <w:rPr>
          <w:color w:val="000000"/>
        </w:rPr>
        <w:t>С-Пб</w:t>
      </w:r>
      <w:proofErr w:type="gramEnd"/>
      <w:r w:rsidRPr="00DD796B">
        <w:rPr>
          <w:color w:val="000000"/>
        </w:rPr>
        <w:t>, «Химия», 1994.</w:t>
      </w:r>
    </w:p>
    <w:p w:rsidR="00DC77A2" w:rsidRPr="00DD796B" w:rsidRDefault="00DC77A2" w:rsidP="005D2DD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 xml:space="preserve">Афонькин С.Ю., Афонькина Е.Ю. Оригами. Зоопарк в кармане. </w:t>
      </w:r>
      <w:proofErr w:type="gramStart"/>
      <w:r w:rsidRPr="00DD796B">
        <w:rPr>
          <w:color w:val="000000"/>
        </w:rPr>
        <w:t>С-Пб</w:t>
      </w:r>
      <w:proofErr w:type="gramEnd"/>
      <w:r w:rsidRPr="00DD796B">
        <w:rPr>
          <w:color w:val="000000"/>
        </w:rPr>
        <w:t>, «Химия», 1994.</w:t>
      </w:r>
    </w:p>
    <w:p w:rsidR="00DC77A2" w:rsidRPr="00DD796B" w:rsidRDefault="00DC77A2" w:rsidP="005D2DD9">
      <w:pPr>
        <w:numPr>
          <w:ilvl w:val="0"/>
          <w:numId w:val="4"/>
        </w:numPr>
        <w:jc w:val="both"/>
      </w:pPr>
      <w:r w:rsidRPr="00DD796B">
        <w:rPr>
          <w:color w:val="000000"/>
        </w:rPr>
        <w:t>Афонькин С.Ю., Афонькина Е.Ю. Рождественское оригами. М, «Аким», 1994.</w:t>
      </w:r>
      <w:r w:rsidRPr="00DD796B">
        <w:t xml:space="preserve"> </w:t>
      </w:r>
    </w:p>
    <w:p w:rsidR="00DC77A2" w:rsidRPr="00DD796B" w:rsidRDefault="00DC77A2" w:rsidP="005D2DD9">
      <w:pPr>
        <w:numPr>
          <w:ilvl w:val="0"/>
          <w:numId w:val="4"/>
        </w:numPr>
        <w:jc w:val="both"/>
      </w:pPr>
      <w:r w:rsidRPr="00DD796B">
        <w:t xml:space="preserve">Афонькин С.Ю., Афонькина Е.Ю. «Энциклопедия Оригами» СПб.; ООО «Издательский Дом «Кристалл»,  М.: ЗАО «Издательский Дом «ОНИКС», 2000.  272 </w:t>
      </w:r>
      <w:proofErr w:type="gramStart"/>
      <w:r w:rsidRPr="00DD796B">
        <w:t>с</w:t>
      </w:r>
      <w:proofErr w:type="gramEnd"/>
      <w:r w:rsidRPr="00DD796B">
        <w:t>:</w:t>
      </w:r>
    </w:p>
    <w:p w:rsidR="00DC77A2" w:rsidRPr="00DD796B" w:rsidRDefault="00DC77A2" w:rsidP="005D2DD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>Афонькин С.Ю., Афонькина Е.Ю. Оригами в вашем доме. М, «Легкая промышленность», 1995.</w:t>
      </w:r>
    </w:p>
    <w:p w:rsidR="00DC77A2" w:rsidRPr="00DD796B" w:rsidRDefault="00DC77A2" w:rsidP="005D2DD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>Афонькин С.Ю., Афонькина Е.Ю. Оригами на праздничном столе. М, «Аким», 1995.</w:t>
      </w:r>
    </w:p>
    <w:p w:rsidR="00DC77A2" w:rsidRPr="00DD796B" w:rsidRDefault="00DC77A2" w:rsidP="005D2DD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 xml:space="preserve">Афонькин С.Ю., Афонькина Е.Ю. Собаки и коты – бумажные хвосты. </w:t>
      </w:r>
      <w:proofErr w:type="gramStart"/>
      <w:r w:rsidRPr="00DD796B">
        <w:rPr>
          <w:color w:val="000000"/>
        </w:rPr>
        <w:t>С-Пб</w:t>
      </w:r>
      <w:proofErr w:type="gramEnd"/>
      <w:r w:rsidRPr="00DD796B">
        <w:rPr>
          <w:color w:val="000000"/>
        </w:rPr>
        <w:t>, «Химия», 1995.</w:t>
      </w:r>
    </w:p>
    <w:p w:rsidR="00DC77A2" w:rsidRPr="00DD796B" w:rsidRDefault="00DC77A2" w:rsidP="005D2DD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>Афонькин С.Ю. Уроки оригами в школе и дома. Экспериментальный учебник для начальной школы. М, «Аким», 1995.</w:t>
      </w:r>
    </w:p>
    <w:p w:rsidR="00DC77A2" w:rsidRPr="00DD796B" w:rsidRDefault="00DC77A2" w:rsidP="005D2DD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 xml:space="preserve">Афонькин С.Ю., Афонькина Е.Ю. Цветущий сад оригами. </w:t>
      </w:r>
      <w:proofErr w:type="gramStart"/>
      <w:r w:rsidRPr="00DD796B">
        <w:rPr>
          <w:color w:val="000000"/>
        </w:rPr>
        <w:t>С-Пб</w:t>
      </w:r>
      <w:proofErr w:type="gramEnd"/>
      <w:r w:rsidRPr="00DD796B">
        <w:rPr>
          <w:color w:val="000000"/>
        </w:rPr>
        <w:t>, «Химия», 1995.</w:t>
      </w:r>
    </w:p>
    <w:p w:rsidR="00DC77A2" w:rsidRPr="00DD796B" w:rsidRDefault="00DC77A2" w:rsidP="005D2DD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 xml:space="preserve">Афонькин С.Ю., Афонькина Е.Ю. Оригами. Летающие и плавающие модели. </w:t>
      </w:r>
      <w:proofErr w:type="gramStart"/>
      <w:r w:rsidRPr="00DD796B">
        <w:rPr>
          <w:color w:val="000000"/>
        </w:rPr>
        <w:t>С-Пб</w:t>
      </w:r>
      <w:proofErr w:type="gramEnd"/>
      <w:r w:rsidRPr="00DD796B">
        <w:rPr>
          <w:color w:val="000000"/>
        </w:rPr>
        <w:t xml:space="preserve">, «Химия», 1996. </w:t>
      </w:r>
    </w:p>
    <w:p w:rsidR="00DC77A2" w:rsidRPr="00DD796B" w:rsidRDefault="00DC77A2" w:rsidP="005D2DD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 xml:space="preserve">Афонькин С.Ю., Афонькина Е.Ю. Игрушки из бумаги. </w:t>
      </w:r>
      <w:proofErr w:type="gramStart"/>
      <w:r w:rsidRPr="00DD796B">
        <w:rPr>
          <w:color w:val="000000"/>
        </w:rPr>
        <w:t>С-Пб</w:t>
      </w:r>
      <w:proofErr w:type="gramEnd"/>
      <w:r w:rsidRPr="00DD796B">
        <w:rPr>
          <w:color w:val="000000"/>
        </w:rPr>
        <w:t>, «Литера», 1997.</w:t>
      </w:r>
    </w:p>
    <w:p w:rsidR="00DC77A2" w:rsidRPr="00DD796B" w:rsidRDefault="00DC77A2" w:rsidP="005D2DD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>Афонькин С.Ю., Афонькина Е.Ю. Бумажный конструктор. М, «Аким», 1997.</w:t>
      </w:r>
    </w:p>
    <w:p w:rsidR="00DC77A2" w:rsidRPr="00DD796B" w:rsidRDefault="00DC77A2" w:rsidP="005D2DD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 xml:space="preserve">Афонькин С.Ю., Афонькина Е.Ю. Цветы и вазы оригами. </w:t>
      </w:r>
      <w:proofErr w:type="gramStart"/>
      <w:r w:rsidRPr="00DD796B">
        <w:rPr>
          <w:color w:val="000000"/>
        </w:rPr>
        <w:t>С-Пб</w:t>
      </w:r>
      <w:proofErr w:type="gramEnd"/>
      <w:r w:rsidRPr="00DD796B">
        <w:rPr>
          <w:color w:val="000000"/>
        </w:rPr>
        <w:t>, «Кристалл», 2002.</w:t>
      </w:r>
    </w:p>
    <w:p w:rsidR="00DC77A2" w:rsidRPr="00DD796B" w:rsidRDefault="00DC77A2" w:rsidP="005D2DD9">
      <w:pPr>
        <w:numPr>
          <w:ilvl w:val="0"/>
          <w:numId w:val="4"/>
        </w:numPr>
        <w:jc w:val="both"/>
      </w:pPr>
      <w:r w:rsidRPr="00DD796B">
        <w:t>Соколова С.В. Оригами для дошкольников. – СПб</w:t>
      </w:r>
      <w:proofErr w:type="gramStart"/>
      <w:r w:rsidRPr="00DD796B">
        <w:t xml:space="preserve">., </w:t>
      </w:r>
      <w:proofErr w:type="gramEnd"/>
      <w:r w:rsidRPr="00DD796B">
        <w:t>2001.</w:t>
      </w:r>
    </w:p>
    <w:p w:rsidR="00DC77A2" w:rsidRPr="00DD796B" w:rsidRDefault="00DC77A2" w:rsidP="005D2DD9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>Соколова С.В. Оригами. Игрушки из бумаги.- СПб</w:t>
      </w:r>
      <w:proofErr w:type="gramStart"/>
      <w:r w:rsidRPr="00DD796B">
        <w:rPr>
          <w:color w:val="000000"/>
        </w:rPr>
        <w:t xml:space="preserve">., </w:t>
      </w:r>
      <w:proofErr w:type="gramEnd"/>
      <w:r w:rsidRPr="00DD796B">
        <w:rPr>
          <w:color w:val="000000"/>
        </w:rPr>
        <w:t>1999.</w:t>
      </w:r>
    </w:p>
    <w:p w:rsidR="00DC77A2" w:rsidRPr="00DD796B" w:rsidRDefault="00DC77A2" w:rsidP="00DC77A2">
      <w:pPr>
        <w:spacing w:before="100" w:beforeAutospacing="1" w:after="100" w:afterAutospacing="1"/>
        <w:ind w:left="360"/>
        <w:jc w:val="center"/>
        <w:rPr>
          <w:color w:val="000000"/>
        </w:rPr>
      </w:pPr>
      <w:r w:rsidRPr="00DD796B">
        <w:rPr>
          <w:b/>
        </w:rPr>
        <w:t>Перечень обеспеченности видео-аудио-визуальными средствами обучения</w:t>
      </w:r>
    </w:p>
    <w:p w:rsidR="00DC77A2" w:rsidRPr="00DD796B" w:rsidRDefault="00DC77A2" w:rsidP="005D2DD9">
      <w:pPr>
        <w:numPr>
          <w:ilvl w:val="0"/>
          <w:numId w:val="7"/>
        </w:numPr>
      </w:pPr>
      <w:r w:rsidRPr="00DD796B">
        <w:t>Видеофильм «Что такое искусство». Видеостудия «КВАРТ», Москва 2000.</w:t>
      </w:r>
    </w:p>
    <w:p w:rsidR="00DC77A2" w:rsidRPr="00DD796B" w:rsidRDefault="00DC77A2" w:rsidP="005D2DD9">
      <w:pPr>
        <w:pStyle w:val="aa"/>
        <w:numPr>
          <w:ilvl w:val="0"/>
          <w:numId w:val="7"/>
        </w:numPr>
      </w:pPr>
      <w:r w:rsidRPr="00DD796B">
        <w:t>Видеофильм  «Международная выставка оригами в Дарвиновском музее. Москва».</w:t>
      </w:r>
    </w:p>
    <w:p w:rsidR="00DC77A2" w:rsidRPr="00DD796B" w:rsidRDefault="00DC77A2" w:rsidP="005D2DD9">
      <w:pPr>
        <w:pStyle w:val="aa"/>
        <w:numPr>
          <w:ilvl w:val="0"/>
          <w:numId w:val="7"/>
        </w:numPr>
      </w:pPr>
      <w:r w:rsidRPr="00DD796B">
        <w:t>Аудиокассета. Морской бриз. Звуки живой природы. Целебный сборник.</w:t>
      </w:r>
    </w:p>
    <w:p w:rsidR="00DC77A2" w:rsidRPr="00DD796B" w:rsidRDefault="00DC77A2" w:rsidP="005D2DD9">
      <w:pPr>
        <w:pStyle w:val="aa"/>
        <w:numPr>
          <w:ilvl w:val="0"/>
          <w:numId w:val="7"/>
        </w:numPr>
      </w:pPr>
      <w:r w:rsidRPr="00DD796B">
        <w:t>Аудиокассета. Восточная музыка. Музыка для красоты и здоровья.</w:t>
      </w:r>
    </w:p>
    <w:p w:rsidR="00DC77A2" w:rsidRPr="00DD796B" w:rsidRDefault="00DC77A2" w:rsidP="005D2DD9">
      <w:pPr>
        <w:pStyle w:val="aa"/>
        <w:numPr>
          <w:ilvl w:val="0"/>
          <w:numId w:val="7"/>
        </w:numPr>
      </w:pPr>
      <w:r w:rsidRPr="00DD796B">
        <w:t>Диск «</w:t>
      </w:r>
      <w:r w:rsidRPr="00DD796B">
        <w:rPr>
          <w:lang w:val="en-US"/>
        </w:rPr>
        <w:t>IX</w:t>
      </w:r>
      <w:r w:rsidRPr="00DD796B">
        <w:t xml:space="preserve"> Сибирская научно-практическая конференция «Оригами в учебном процессе»,  Омск. 2008.</w:t>
      </w:r>
    </w:p>
    <w:p w:rsidR="00DC77A2" w:rsidRPr="00DD796B" w:rsidRDefault="00DC77A2" w:rsidP="005D2DD9">
      <w:pPr>
        <w:pStyle w:val="aa"/>
        <w:numPr>
          <w:ilvl w:val="0"/>
          <w:numId w:val="7"/>
        </w:numPr>
      </w:pPr>
      <w:r w:rsidRPr="00DD796B">
        <w:t>Диск «</w:t>
      </w:r>
      <w:r w:rsidRPr="00DD796B">
        <w:rPr>
          <w:lang w:val="en-US"/>
        </w:rPr>
        <w:t>I</w:t>
      </w:r>
      <w:r w:rsidRPr="00DD796B">
        <w:t xml:space="preserve"> Сибирский фестиваль «Волшебный мир оригами России».</w:t>
      </w:r>
      <w:r w:rsidRPr="00DD796B">
        <w:rPr>
          <w:b/>
        </w:rPr>
        <w:t xml:space="preserve"> </w:t>
      </w:r>
      <w:r w:rsidRPr="00DD796B">
        <w:t>Омск,</w:t>
      </w:r>
      <w:r w:rsidRPr="00DD796B">
        <w:rPr>
          <w:b/>
        </w:rPr>
        <w:t xml:space="preserve"> </w:t>
      </w:r>
      <w:r w:rsidRPr="00DD796B">
        <w:t xml:space="preserve"> 2009. </w:t>
      </w:r>
    </w:p>
    <w:p w:rsidR="00DC77A2" w:rsidRPr="00DD796B" w:rsidRDefault="00DC77A2" w:rsidP="005D2DD9">
      <w:pPr>
        <w:pStyle w:val="aa"/>
        <w:numPr>
          <w:ilvl w:val="0"/>
          <w:numId w:val="7"/>
        </w:numPr>
      </w:pPr>
      <w:r w:rsidRPr="00DD796B">
        <w:t>Диск « Международная выставка «Город оригами», Полтава¸ 2009.</w:t>
      </w:r>
    </w:p>
    <w:p w:rsidR="00DC77A2" w:rsidRPr="00DD796B" w:rsidRDefault="00DC77A2" w:rsidP="005D2DD9">
      <w:pPr>
        <w:pStyle w:val="aa"/>
        <w:numPr>
          <w:ilvl w:val="0"/>
          <w:numId w:val="7"/>
        </w:numPr>
      </w:pPr>
      <w:r w:rsidRPr="00DD796B">
        <w:t>Комплект видео-уроков различных  моделей оригами.</w:t>
      </w:r>
    </w:p>
    <w:p w:rsidR="00DC77A2" w:rsidRPr="00DD796B" w:rsidRDefault="00DC77A2" w:rsidP="00DC77A2">
      <w:pPr>
        <w:pStyle w:val="aa"/>
        <w:ind w:left="-567"/>
      </w:pPr>
    </w:p>
    <w:p w:rsidR="00DC77A2" w:rsidRPr="00DD796B" w:rsidRDefault="00DC77A2" w:rsidP="00DC77A2">
      <w:pPr>
        <w:pStyle w:val="aa"/>
        <w:ind w:left="0"/>
        <w:jc w:val="center"/>
        <w:rPr>
          <w:b/>
        </w:rPr>
      </w:pPr>
      <w:r w:rsidRPr="00DD796B">
        <w:rPr>
          <w:b/>
        </w:rPr>
        <w:t>Материалы, разработанные педагогом:</w:t>
      </w:r>
    </w:p>
    <w:p w:rsidR="00DC77A2" w:rsidRPr="00DD796B" w:rsidRDefault="00DC77A2" w:rsidP="00DC77A2">
      <w:pPr>
        <w:jc w:val="center"/>
        <w:rPr>
          <w:b/>
        </w:rPr>
      </w:pPr>
      <w:r w:rsidRPr="00DD796B">
        <w:rPr>
          <w:b/>
        </w:rPr>
        <w:t>Перечень презентационных материалов, р</w:t>
      </w:r>
      <w:r w:rsidR="003B1923" w:rsidRPr="00DD796B">
        <w:rPr>
          <w:b/>
        </w:rPr>
        <w:t>азработанных педагогом</w:t>
      </w:r>
    </w:p>
    <w:p w:rsidR="00DC77A2" w:rsidRPr="00DD796B" w:rsidRDefault="00DC77A2" w:rsidP="00DC77A2">
      <w:pPr>
        <w:jc w:val="center"/>
        <w:rPr>
          <w:b/>
        </w:rPr>
      </w:pPr>
    </w:p>
    <w:p w:rsidR="00290272" w:rsidRPr="00DD796B" w:rsidRDefault="00290272" w:rsidP="00290272">
      <w:pPr>
        <w:jc w:val="both"/>
        <w:rPr>
          <w:b/>
          <w:i/>
        </w:rPr>
      </w:pPr>
      <w:r w:rsidRPr="00DD796B">
        <w:rPr>
          <w:b/>
          <w:i/>
        </w:rPr>
        <w:t>Обучающие медиа-ресурсы:</w:t>
      </w:r>
    </w:p>
    <w:p w:rsidR="00290272" w:rsidRPr="00DD796B" w:rsidRDefault="00290272" w:rsidP="00290272">
      <w:pPr>
        <w:pStyle w:val="aa"/>
      </w:pPr>
      <w:r w:rsidRPr="00DD796B">
        <w:t>- «Азбука оригами».</w:t>
      </w:r>
    </w:p>
    <w:p w:rsidR="00290272" w:rsidRPr="00DD796B" w:rsidRDefault="00290272" w:rsidP="00290272">
      <w:pPr>
        <w:pStyle w:val="aa"/>
        <w:rPr>
          <w:color w:val="000000"/>
        </w:rPr>
      </w:pPr>
      <w:r w:rsidRPr="00DD796B">
        <w:rPr>
          <w:color w:val="000000"/>
        </w:rPr>
        <w:t>- «Контрольная работа для младших школьников».</w:t>
      </w:r>
    </w:p>
    <w:p w:rsidR="00290272" w:rsidRPr="00DD796B" w:rsidRDefault="00290272" w:rsidP="00290272">
      <w:pPr>
        <w:pStyle w:val="aa"/>
        <w:jc w:val="both"/>
        <w:rPr>
          <w:color w:val="000000"/>
        </w:rPr>
      </w:pPr>
      <w:r w:rsidRPr="00DD796B">
        <w:rPr>
          <w:color w:val="000000"/>
        </w:rPr>
        <w:t>- «Красотой Японии рождённый» (семинар для студентов).</w:t>
      </w:r>
    </w:p>
    <w:p w:rsidR="00290272" w:rsidRPr="00DD796B" w:rsidRDefault="00290272" w:rsidP="00290272">
      <w:pPr>
        <w:pStyle w:val="aa"/>
        <w:jc w:val="both"/>
        <w:rPr>
          <w:color w:val="000000"/>
        </w:rPr>
      </w:pPr>
      <w:r w:rsidRPr="00DD796B">
        <w:rPr>
          <w:color w:val="000000"/>
        </w:rPr>
        <w:lastRenderedPageBreak/>
        <w:t>- «Кусудамы – волшебные шары» (фото-презентация для проведения мастер-класса на научно-методической конференции «Художественно-эстетическое образование в современных условиях: опыт, проблемы, перспективы», 30-31 октября 2008г.)</w:t>
      </w:r>
    </w:p>
    <w:p w:rsidR="00290272" w:rsidRPr="00DD796B" w:rsidRDefault="00290272" w:rsidP="00290272">
      <w:pPr>
        <w:pStyle w:val="aa"/>
        <w:rPr>
          <w:color w:val="000000"/>
        </w:rPr>
      </w:pPr>
      <w:r w:rsidRPr="00DD796B">
        <w:rPr>
          <w:color w:val="000000"/>
        </w:rPr>
        <w:t>- Мультимедийный курс «Уроки-путешествия в город Геометрию» - 9 занятий.</w:t>
      </w:r>
    </w:p>
    <w:p w:rsidR="00290272" w:rsidRPr="00DD796B" w:rsidRDefault="00290272" w:rsidP="00290272">
      <w:pPr>
        <w:pStyle w:val="aa"/>
        <w:jc w:val="both"/>
        <w:rPr>
          <w:color w:val="000000"/>
        </w:rPr>
      </w:pPr>
      <w:r w:rsidRPr="00DD796B">
        <w:rPr>
          <w:color w:val="000000"/>
        </w:rPr>
        <w:t>- Презентации мастер-классов: «Клубника», «Ромашки», «Тюльпаны», «Рыбки», «Насекомые», «Гвоздика».</w:t>
      </w:r>
    </w:p>
    <w:p w:rsidR="00290272" w:rsidRPr="00DD796B" w:rsidRDefault="00290272" w:rsidP="00290272">
      <w:pPr>
        <w:jc w:val="both"/>
      </w:pPr>
    </w:p>
    <w:p w:rsidR="00290272" w:rsidRPr="00DD796B" w:rsidRDefault="001571DE" w:rsidP="00290272">
      <w:pPr>
        <w:jc w:val="both"/>
        <w:rPr>
          <w:b/>
          <w:i/>
        </w:rPr>
      </w:pPr>
      <w:r w:rsidRPr="00DD796B">
        <w:rPr>
          <w:b/>
          <w:i/>
        </w:rPr>
        <w:t>Информационные медиа-ресурсы</w:t>
      </w:r>
      <w:r w:rsidR="00290272" w:rsidRPr="00DD796B">
        <w:rPr>
          <w:b/>
          <w:i/>
        </w:rPr>
        <w:t>:</w:t>
      </w:r>
    </w:p>
    <w:p w:rsidR="00290272" w:rsidRPr="00DD796B" w:rsidRDefault="00290272" w:rsidP="00290272">
      <w:pPr>
        <w:pStyle w:val="aa"/>
        <w:jc w:val="both"/>
        <w:rPr>
          <w:color w:val="000000"/>
        </w:rPr>
      </w:pPr>
      <w:r w:rsidRPr="00DD796B">
        <w:rPr>
          <w:color w:val="000000"/>
        </w:rPr>
        <w:t>- «Бумажный сад оригами» (по книге Санбук Смит «Цветы оригами»).</w:t>
      </w:r>
    </w:p>
    <w:p w:rsidR="00290272" w:rsidRPr="00DD796B" w:rsidRDefault="00290272" w:rsidP="00290272">
      <w:pPr>
        <w:pStyle w:val="aa"/>
        <w:jc w:val="both"/>
        <w:rPr>
          <w:color w:val="000000"/>
        </w:rPr>
      </w:pPr>
      <w:r w:rsidRPr="00DD796B">
        <w:rPr>
          <w:color w:val="000000"/>
        </w:rPr>
        <w:t>- «В мире оригами» (</w:t>
      </w:r>
      <w:proofErr w:type="gramStart"/>
      <w:r w:rsidRPr="00DD796B">
        <w:rPr>
          <w:color w:val="000000"/>
        </w:rPr>
        <w:t>фото-репортаж</w:t>
      </w:r>
      <w:proofErr w:type="gramEnd"/>
      <w:r w:rsidRPr="00DD796B">
        <w:rPr>
          <w:color w:val="000000"/>
        </w:rPr>
        <w:t xml:space="preserve"> с 9-ой Сибирской научно-практической конференции «Оригами в учебном процессе», 27-29 марта </w:t>
      </w:r>
      <w:smartTag w:uri="urn:schemas-microsoft-com:office:smarttags" w:element="metricconverter">
        <w:smartTagPr>
          <w:attr w:name="ProductID" w:val="2008 г"/>
        </w:smartTagPr>
        <w:r w:rsidRPr="00DD796B">
          <w:rPr>
            <w:color w:val="000000"/>
          </w:rPr>
          <w:t>2008 г</w:t>
        </w:r>
      </w:smartTag>
      <w:r w:rsidRPr="00DD796B">
        <w:rPr>
          <w:color w:val="000000"/>
        </w:rPr>
        <w:t>.)</w:t>
      </w:r>
    </w:p>
    <w:p w:rsidR="00290272" w:rsidRPr="00DD796B" w:rsidRDefault="00290272" w:rsidP="00290272">
      <w:pPr>
        <w:pStyle w:val="aa"/>
        <w:rPr>
          <w:color w:val="000000"/>
        </w:rPr>
      </w:pPr>
      <w:r w:rsidRPr="00DD796B">
        <w:rPr>
          <w:color w:val="000000"/>
        </w:rPr>
        <w:t>- «Галерея мировых шедевров оригами» (по материалам Интернет-сайтов).</w:t>
      </w:r>
    </w:p>
    <w:p w:rsidR="00290272" w:rsidRPr="00DD796B" w:rsidRDefault="00290272" w:rsidP="00290272">
      <w:pPr>
        <w:pStyle w:val="aa"/>
        <w:rPr>
          <w:color w:val="000000"/>
        </w:rPr>
      </w:pPr>
      <w:r w:rsidRPr="00DD796B">
        <w:rPr>
          <w:color w:val="000000"/>
        </w:rPr>
        <w:t xml:space="preserve">- «Звёздное небо оригами» (фотоотчёт с персональной мини-выставки Кривошеиной Юлии 24 декабря </w:t>
      </w:r>
      <w:smartTag w:uri="urn:schemas-microsoft-com:office:smarttags" w:element="metricconverter">
        <w:smartTagPr>
          <w:attr w:name="ProductID" w:val="2007 г"/>
        </w:smartTagPr>
        <w:r w:rsidRPr="00DD796B">
          <w:rPr>
            <w:color w:val="000000"/>
          </w:rPr>
          <w:t>2007 г</w:t>
        </w:r>
      </w:smartTag>
      <w:r w:rsidRPr="00DD796B">
        <w:rPr>
          <w:color w:val="000000"/>
        </w:rPr>
        <w:t>.)</w:t>
      </w:r>
    </w:p>
    <w:p w:rsidR="00290272" w:rsidRPr="00DD796B" w:rsidRDefault="00290272" w:rsidP="00290272">
      <w:pPr>
        <w:pStyle w:val="aa"/>
        <w:jc w:val="both"/>
        <w:rPr>
          <w:color w:val="000000"/>
        </w:rPr>
      </w:pPr>
      <w:r w:rsidRPr="00DD796B">
        <w:rPr>
          <w:color w:val="000000"/>
        </w:rPr>
        <w:t xml:space="preserve">- «Красота и фантазия» (фотоотчёт с 1-ой персональной выставки Виталия Кумратова. 19 декабря </w:t>
      </w:r>
      <w:smartTag w:uri="urn:schemas-microsoft-com:office:smarttags" w:element="metricconverter">
        <w:smartTagPr>
          <w:attr w:name="ProductID" w:val="2007 г"/>
        </w:smartTagPr>
        <w:r w:rsidRPr="00DD796B">
          <w:rPr>
            <w:color w:val="000000"/>
          </w:rPr>
          <w:t>2007 г</w:t>
        </w:r>
      </w:smartTag>
      <w:r w:rsidRPr="00DD796B">
        <w:rPr>
          <w:color w:val="000000"/>
        </w:rPr>
        <w:t>.).</w:t>
      </w:r>
    </w:p>
    <w:p w:rsidR="00290272" w:rsidRPr="00DD796B" w:rsidRDefault="00290272" w:rsidP="00290272">
      <w:pPr>
        <w:pStyle w:val="aa"/>
        <w:jc w:val="both"/>
        <w:rPr>
          <w:color w:val="000000"/>
        </w:rPr>
      </w:pPr>
      <w:r w:rsidRPr="00DD796B">
        <w:rPr>
          <w:color w:val="000000"/>
        </w:rPr>
        <w:t>- «Оригами: весенняя песня» (фоторепортаж с выставки в Московском Клубе Оригами).</w:t>
      </w:r>
    </w:p>
    <w:p w:rsidR="00290272" w:rsidRPr="00DD796B" w:rsidRDefault="00290272" w:rsidP="00290272">
      <w:pPr>
        <w:pStyle w:val="aa"/>
        <w:jc w:val="both"/>
        <w:rPr>
          <w:color w:val="000000"/>
        </w:rPr>
      </w:pPr>
      <w:r w:rsidRPr="00DD796B">
        <w:rPr>
          <w:color w:val="000000"/>
        </w:rPr>
        <w:t>- «Оригами-мозаика» (</w:t>
      </w:r>
      <w:r w:rsidRPr="00DD796B">
        <w:rPr>
          <w:bCs/>
          <w:color w:val="000000"/>
        </w:rPr>
        <w:t>Фотогалерея работ в технике оригами-мозаика,                                              выполненных педагогом и учащимися объединения «ОРИГАМИ»                                     МБОУ ДОД ЦДТ города Енисейска Красноярского края</w:t>
      </w:r>
      <w:r w:rsidRPr="00DD796B">
        <w:rPr>
          <w:color w:val="000000"/>
        </w:rPr>
        <w:t>).</w:t>
      </w:r>
    </w:p>
    <w:p w:rsidR="00290272" w:rsidRPr="00DD796B" w:rsidRDefault="00290272" w:rsidP="00290272">
      <w:pPr>
        <w:pStyle w:val="aa"/>
        <w:jc w:val="both"/>
        <w:rPr>
          <w:color w:val="000000"/>
        </w:rPr>
      </w:pPr>
      <w:r w:rsidRPr="00DD796B">
        <w:rPr>
          <w:color w:val="000000"/>
        </w:rPr>
        <w:t>- Образовательная программа по оригами для детей 5-7 лет «Оригамушки»,  программа рассчитана на 1 год.</w:t>
      </w:r>
    </w:p>
    <w:p w:rsidR="00290272" w:rsidRPr="00DD796B" w:rsidRDefault="00290272" w:rsidP="00290272">
      <w:pPr>
        <w:pStyle w:val="aa"/>
        <w:rPr>
          <w:color w:val="000000"/>
        </w:rPr>
      </w:pPr>
      <w:r w:rsidRPr="00DD796B">
        <w:rPr>
          <w:color w:val="000000"/>
        </w:rPr>
        <w:t xml:space="preserve">- «Праздник оригами» (фотоотчёт с выставки «Праздник оригами» 24 декабря </w:t>
      </w:r>
      <w:smartTag w:uri="urn:schemas-microsoft-com:office:smarttags" w:element="metricconverter">
        <w:smartTagPr>
          <w:attr w:name="ProductID" w:val="2007 г"/>
        </w:smartTagPr>
        <w:r w:rsidRPr="00DD796B">
          <w:rPr>
            <w:color w:val="000000"/>
          </w:rPr>
          <w:t>2007 г</w:t>
        </w:r>
      </w:smartTag>
      <w:r w:rsidRPr="00DD796B">
        <w:rPr>
          <w:color w:val="000000"/>
        </w:rPr>
        <w:t>.).</w:t>
      </w:r>
    </w:p>
    <w:p w:rsidR="00290272" w:rsidRPr="00DD796B" w:rsidRDefault="00290272" w:rsidP="00290272">
      <w:pPr>
        <w:pStyle w:val="aa"/>
        <w:rPr>
          <w:bCs/>
        </w:rPr>
      </w:pPr>
      <w:r w:rsidRPr="00DD796B">
        <w:rPr>
          <w:bCs/>
        </w:rPr>
        <w:t>- «Развивающие возможности оригами».</w:t>
      </w:r>
    </w:p>
    <w:p w:rsidR="00290272" w:rsidRPr="00DD796B" w:rsidRDefault="00290272" w:rsidP="00290272">
      <w:pPr>
        <w:pStyle w:val="aa"/>
        <w:jc w:val="both"/>
        <w:rPr>
          <w:color w:val="000000"/>
        </w:rPr>
      </w:pPr>
      <w:r w:rsidRPr="00DD796B">
        <w:rPr>
          <w:color w:val="000000"/>
        </w:rPr>
        <w:t>- «Работа с тактильным рукавом на занятиях оригами».</w:t>
      </w:r>
    </w:p>
    <w:p w:rsidR="00290272" w:rsidRPr="00DD796B" w:rsidRDefault="00290272" w:rsidP="00290272">
      <w:pPr>
        <w:pStyle w:val="aa"/>
        <w:rPr>
          <w:color w:val="000000"/>
        </w:rPr>
      </w:pPr>
      <w:r w:rsidRPr="00DD796B">
        <w:rPr>
          <w:color w:val="000000"/>
        </w:rPr>
        <w:t>- «Цветочные композиции» (по материалам сайта Омского центра оригами).</w:t>
      </w:r>
    </w:p>
    <w:p w:rsidR="00290272" w:rsidRPr="00DD796B" w:rsidRDefault="00290272" w:rsidP="00290272">
      <w:pPr>
        <w:pStyle w:val="aa"/>
        <w:rPr>
          <w:color w:val="000000"/>
        </w:rPr>
      </w:pPr>
      <w:r w:rsidRPr="00DD796B">
        <w:rPr>
          <w:color w:val="000000"/>
        </w:rPr>
        <w:t>- «Япония. Традиционный японский дом. Традиционная японская одежда».</w:t>
      </w:r>
    </w:p>
    <w:p w:rsidR="00290272" w:rsidRPr="00DD796B" w:rsidRDefault="00290272" w:rsidP="00290272">
      <w:pPr>
        <w:pStyle w:val="aa"/>
        <w:jc w:val="both"/>
        <w:rPr>
          <w:color w:val="000000"/>
        </w:rPr>
      </w:pPr>
      <w:r w:rsidRPr="00DD796B">
        <w:rPr>
          <w:color w:val="000000"/>
        </w:rPr>
        <w:t>- «Японский дом и одежда».</w:t>
      </w:r>
    </w:p>
    <w:p w:rsidR="00290272" w:rsidRPr="00DD796B" w:rsidRDefault="00290272" w:rsidP="00290272">
      <w:pPr>
        <w:jc w:val="both"/>
        <w:rPr>
          <w:b/>
          <w:i/>
        </w:rPr>
      </w:pPr>
    </w:p>
    <w:p w:rsidR="00290272" w:rsidRPr="00DD796B" w:rsidRDefault="00290272" w:rsidP="00290272">
      <w:pPr>
        <w:jc w:val="both"/>
        <w:rPr>
          <w:b/>
          <w:i/>
        </w:rPr>
      </w:pPr>
      <w:r w:rsidRPr="00DD796B">
        <w:rPr>
          <w:b/>
          <w:i/>
        </w:rPr>
        <w:t>Игровые медиа-ресурсы:</w:t>
      </w:r>
    </w:p>
    <w:p w:rsidR="00290272" w:rsidRPr="00DD796B" w:rsidRDefault="00290272" w:rsidP="00290272">
      <w:pPr>
        <w:pStyle w:val="aa"/>
        <w:rPr>
          <w:color w:val="000000"/>
        </w:rPr>
      </w:pPr>
      <w:r w:rsidRPr="00DD796B">
        <w:rPr>
          <w:color w:val="000000"/>
        </w:rPr>
        <w:t>- «Культура и традиции Японии» (Игра-презентация).</w:t>
      </w:r>
    </w:p>
    <w:p w:rsidR="00290272" w:rsidRPr="00DD796B" w:rsidRDefault="00290272" w:rsidP="00290272">
      <w:pPr>
        <w:jc w:val="both"/>
      </w:pPr>
    </w:p>
    <w:p w:rsidR="00290272" w:rsidRPr="00DD796B" w:rsidRDefault="00290272" w:rsidP="00290272">
      <w:pPr>
        <w:jc w:val="both"/>
        <w:rPr>
          <w:b/>
          <w:i/>
        </w:rPr>
      </w:pPr>
      <w:r w:rsidRPr="00DD796B">
        <w:rPr>
          <w:b/>
          <w:i/>
        </w:rPr>
        <w:t>Воспитательные медиа</w:t>
      </w:r>
      <w:r w:rsidR="001571DE" w:rsidRPr="00DD796B">
        <w:rPr>
          <w:b/>
          <w:i/>
        </w:rPr>
        <w:t>-</w:t>
      </w:r>
      <w:r w:rsidRPr="00DD796B">
        <w:rPr>
          <w:b/>
          <w:i/>
        </w:rPr>
        <w:t>ресурсы:</w:t>
      </w:r>
    </w:p>
    <w:p w:rsidR="00290272" w:rsidRPr="00DD796B" w:rsidRDefault="00290272" w:rsidP="00290272">
      <w:pPr>
        <w:pStyle w:val="aa"/>
        <w:jc w:val="both"/>
        <w:rPr>
          <w:color w:val="000000"/>
        </w:rPr>
      </w:pPr>
      <w:r w:rsidRPr="00DD796B">
        <w:rPr>
          <w:color w:val="000000"/>
        </w:rPr>
        <w:t>- «Садако Сасаки. Дитя мира».</w:t>
      </w:r>
    </w:p>
    <w:p w:rsidR="00290272" w:rsidRPr="00DD796B" w:rsidRDefault="00290272" w:rsidP="00290272">
      <w:pPr>
        <w:pStyle w:val="aa"/>
        <w:jc w:val="both"/>
        <w:rPr>
          <w:color w:val="000000"/>
        </w:rPr>
      </w:pPr>
      <w:r w:rsidRPr="00DD796B">
        <w:rPr>
          <w:color w:val="000000"/>
        </w:rPr>
        <w:t>- «Этикет и мы».</w:t>
      </w:r>
    </w:p>
    <w:p w:rsidR="00290272" w:rsidRPr="00DD796B" w:rsidRDefault="00290272" w:rsidP="00290272">
      <w:pPr>
        <w:pStyle w:val="aa"/>
        <w:jc w:val="both"/>
        <w:rPr>
          <w:color w:val="000000"/>
        </w:rPr>
      </w:pPr>
      <w:r w:rsidRPr="00DD796B">
        <w:rPr>
          <w:color w:val="000000"/>
        </w:rPr>
        <w:t>- «Этикет за праздничным столом».</w:t>
      </w:r>
    </w:p>
    <w:p w:rsidR="00290272" w:rsidRPr="00DD796B" w:rsidRDefault="00290272" w:rsidP="00290272">
      <w:pPr>
        <w:pStyle w:val="aa"/>
        <w:jc w:val="both"/>
        <w:rPr>
          <w:color w:val="000000"/>
        </w:rPr>
      </w:pPr>
      <w:r w:rsidRPr="00DD796B">
        <w:rPr>
          <w:color w:val="000000"/>
        </w:rPr>
        <w:t>- «Японская чайная церемония».</w:t>
      </w:r>
      <w:r w:rsidRPr="00DD796B">
        <w:t xml:space="preserve"> </w:t>
      </w:r>
    </w:p>
    <w:p w:rsidR="00DC77A2" w:rsidRPr="00DD796B" w:rsidRDefault="00DC77A2" w:rsidP="00DC77A2"/>
    <w:p w:rsidR="00DC77A2" w:rsidRPr="00DD796B" w:rsidRDefault="00DC77A2" w:rsidP="00DC77A2">
      <w:pPr>
        <w:pStyle w:val="aa"/>
        <w:jc w:val="center"/>
        <w:rPr>
          <w:b/>
        </w:rPr>
      </w:pPr>
      <w:r w:rsidRPr="00DD796B">
        <w:rPr>
          <w:b/>
        </w:rPr>
        <w:t xml:space="preserve">Сборники методических рекомендаций, </w:t>
      </w:r>
      <w:r w:rsidR="003B1923" w:rsidRPr="00DD796B">
        <w:rPr>
          <w:b/>
        </w:rPr>
        <w:t>разработанных педагогом</w:t>
      </w:r>
    </w:p>
    <w:p w:rsidR="00DC77A2" w:rsidRPr="00DD796B" w:rsidRDefault="00DC77A2" w:rsidP="00DC77A2"/>
    <w:p w:rsidR="00DC77A2" w:rsidRPr="00DD796B" w:rsidRDefault="00DC77A2" w:rsidP="00DC77A2">
      <w:pPr>
        <w:pStyle w:val="aa"/>
        <w:ind w:left="360" w:right="126"/>
        <w:jc w:val="both"/>
      </w:pPr>
      <w:r w:rsidRPr="00DD796B">
        <w:t>1. «Развитие пространственного мышления у детей дошкольного и младшего школьного возраста через уроки-путешествия в город Геометрию» - проект компьютерной презентации, состоящий из серии уроков  (9 уроков).</w:t>
      </w:r>
    </w:p>
    <w:p w:rsidR="00DC77A2" w:rsidRPr="00DD796B" w:rsidRDefault="00DC77A2" w:rsidP="005D2DD9">
      <w:pPr>
        <w:pStyle w:val="aa"/>
        <w:numPr>
          <w:ilvl w:val="0"/>
          <w:numId w:val="13"/>
        </w:numPr>
        <w:ind w:right="126"/>
        <w:jc w:val="both"/>
      </w:pPr>
      <w:r w:rsidRPr="00DD796B">
        <w:t>«Развитие главных каналов, по которым ребёнок получает основную информацию на занятиях оригами».</w:t>
      </w:r>
    </w:p>
    <w:p w:rsidR="00DC77A2" w:rsidRPr="00DD796B" w:rsidRDefault="00DC77A2" w:rsidP="005D2DD9">
      <w:pPr>
        <w:pStyle w:val="aa"/>
        <w:numPr>
          <w:ilvl w:val="0"/>
          <w:numId w:val="13"/>
        </w:numPr>
        <w:jc w:val="both"/>
      </w:pPr>
      <w:r w:rsidRPr="00DD796B">
        <w:t>«Рекомендации по работе с условными знаками и схемами на занятиях оригами».</w:t>
      </w:r>
    </w:p>
    <w:p w:rsidR="00DC77A2" w:rsidRPr="00DD796B" w:rsidRDefault="00DC77A2" w:rsidP="00DC77A2"/>
    <w:p w:rsidR="00DC77A2" w:rsidRPr="00DD796B" w:rsidRDefault="00DC77A2" w:rsidP="00DC77A2">
      <w:pPr>
        <w:pStyle w:val="aa"/>
        <w:jc w:val="center"/>
        <w:rPr>
          <w:b/>
        </w:rPr>
      </w:pPr>
      <w:r w:rsidRPr="00DD796B">
        <w:rPr>
          <w:b/>
        </w:rPr>
        <w:t>Перечень конспектов открытых занятий и воспитательных мероприятий</w:t>
      </w:r>
      <w:r w:rsidR="003B1923" w:rsidRPr="00DD796B">
        <w:rPr>
          <w:b/>
        </w:rPr>
        <w:t>, разработанных педагогом</w:t>
      </w:r>
    </w:p>
    <w:p w:rsidR="00DC77A2" w:rsidRPr="00DD796B" w:rsidRDefault="00DC77A2" w:rsidP="00DC77A2">
      <w:pPr>
        <w:rPr>
          <w:b/>
        </w:rPr>
      </w:pPr>
    </w:p>
    <w:p w:rsidR="00DC77A2" w:rsidRPr="00DD796B" w:rsidRDefault="00DC77A2" w:rsidP="005D2DD9">
      <w:pPr>
        <w:numPr>
          <w:ilvl w:val="0"/>
          <w:numId w:val="8"/>
        </w:numPr>
      </w:pPr>
      <w:r w:rsidRPr="00DD796B">
        <w:t>«Подарите друг другу радость».</w:t>
      </w:r>
    </w:p>
    <w:p w:rsidR="00DC77A2" w:rsidRPr="00DD796B" w:rsidRDefault="00DC77A2" w:rsidP="005D2DD9">
      <w:pPr>
        <w:numPr>
          <w:ilvl w:val="0"/>
          <w:numId w:val="8"/>
        </w:numPr>
      </w:pPr>
      <w:r w:rsidRPr="00DD796B">
        <w:t>«Ёлочка».</w:t>
      </w:r>
    </w:p>
    <w:p w:rsidR="00DC77A2" w:rsidRPr="00DD796B" w:rsidRDefault="00DC77A2" w:rsidP="005D2DD9">
      <w:pPr>
        <w:numPr>
          <w:ilvl w:val="0"/>
          <w:numId w:val="8"/>
        </w:numPr>
      </w:pPr>
      <w:r w:rsidRPr="00DD796B">
        <w:t>«Пальчиковые куклы».</w:t>
      </w:r>
    </w:p>
    <w:p w:rsidR="00DC77A2" w:rsidRPr="00DD796B" w:rsidRDefault="00DC77A2" w:rsidP="005D2DD9">
      <w:pPr>
        <w:numPr>
          <w:ilvl w:val="0"/>
          <w:numId w:val="8"/>
        </w:numPr>
      </w:pPr>
      <w:r w:rsidRPr="00DD796B">
        <w:lastRenderedPageBreak/>
        <w:t>«Этот пёстрый мир бабочек».</w:t>
      </w:r>
    </w:p>
    <w:p w:rsidR="00DC77A2" w:rsidRPr="00DD796B" w:rsidRDefault="00DC77A2" w:rsidP="005D2DD9">
      <w:pPr>
        <w:numPr>
          <w:ilvl w:val="0"/>
          <w:numId w:val="8"/>
        </w:numPr>
      </w:pPr>
      <w:r w:rsidRPr="00DD796B">
        <w:t>«Мы дарим эти цветы тебе».</w:t>
      </w:r>
    </w:p>
    <w:p w:rsidR="00DC77A2" w:rsidRPr="00DD796B" w:rsidRDefault="00DC77A2" w:rsidP="005D2DD9">
      <w:pPr>
        <w:numPr>
          <w:ilvl w:val="0"/>
          <w:numId w:val="8"/>
        </w:numPr>
      </w:pPr>
      <w:r w:rsidRPr="00DD796B">
        <w:t>«Модульное конструирование».</w:t>
      </w:r>
    </w:p>
    <w:p w:rsidR="00DC77A2" w:rsidRPr="00DD796B" w:rsidRDefault="00DC77A2" w:rsidP="005D2DD9">
      <w:pPr>
        <w:numPr>
          <w:ilvl w:val="0"/>
          <w:numId w:val="8"/>
        </w:numPr>
      </w:pPr>
      <w:r w:rsidRPr="00DD796B">
        <w:t>«Изготовление лисички из базовой формы треугольник».</w:t>
      </w:r>
    </w:p>
    <w:p w:rsidR="00DC77A2" w:rsidRPr="00DD796B" w:rsidRDefault="00DC77A2" w:rsidP="005D2DD9">
      <w:pPr>
        <w:numPr>
          <w:ilvl w:val="0"/>
          <w:numId w:val="8"/>
        </w:numPr>
      </w:pPr>
      <w:r w:rsidRPr="00DD796B">
        <w:t>«Почему не нужно рвать цветы и ловить бабочек?».</w:t>
      </w:r>
    </w:p>
    <w:p w:rsidR="00DC77A2" w:rsidRPr="00DD796B" w:rsidRDefault="00DC77A2" w:rsidP="005D2DD9">
      <w:pPr>
        <w:numPr>
          <w:ilvl w:val="0"/>
          <w:numId w:val="8"/>
        </w:numPr>
      </w:pPr>
      <w:r w:rsidRPr="00DD796B">
        <w:t xml:space="preserve">Игра  “Путешествие в Японию - страну оригами ”. </w:t>
      </w:r>
    </w:p>
    <w:p w:rsidR="00DC77A2" w:rsidRPr="00DD796B" w:rsidRDefault="00DC77A2" w:rsidP="005D2DD9">
      <w:pPr>
        <w:numPr>
          <w:ilvl w:val="0"/>
          <w:numId w:val="8"/>
        </w:numPr>
      </w:pPr>
      <w:r w:rsidRPr="00DD796B">
        <w:t>«Оригами на праздничном столе».</w:t>
      </w:r>
    </w:p>
    <w:p w:rsidR="00DC77A2" w:rsidRPr="00DD796B" w:rsidRDefault="00DC77A2" w:rsidP="005D2DD9">
      <w:pPr>
        <w:numPr>
          <w:ilvl w:val="0"/>
          <w:numId w:val="8"/>
        </w:numPr>
      </w:pPr>
      <w:r w:rsidRPr="00DD796B">
        <w:t>Учебное занятие «Акция добра».</w:t>
      </w:r>
    </w:p>
    <w:p w:rsidR="00DC77A2" w:rsidRPr="00DD796B" w:rsidRDefault="00DC77A2" w:rsidP="005D2DD9">
      <w:pPr>
        <w:numPr>
          <w:ilvl w:val="0"/>
          <w:numId w:val="8"/>
        </w:numPr>
      </w:pPr>
      <w:r w:rsidRPr="00DD796B">
        <w:t>Воспитательное занятие «Галерея мировых шедевров».</w:t>
      </w:r>
    </w:p>
    <w:p w:rsidR="00DC77A2" w:rsidRPr="00DD796B" w:rsidRDefault="00DC77A2" w:rsidP="005D2DD9">
      <w:pPr>
        <w:numPr>
          <w:ilvl w:val="0"/>
          <w:numId w:val="8"/>
        </w:numPr>
      </w:pPr>
      <w:r w:rsidRPr="00DD796B">
        <w:t>Учебное занятие в форме лабораторной работы «Изучение и сравнение важнейших свойств наиболее распространённых видов бумаги».</w:t>
      </w:r>
    </w:p>
    <w:p w:rsidR="00DC77A2" w:rsidRPr="00DD796B" w:rsidRDefault="00DC77A2" w:rsidP="00DC77A2">
      <w:pPr>
        <w:rPr>
          <w:b/>
        </w:rPr>
      </w:pPr>
    </w:p>
    <w:p w:rsidR="00DC77A2" w:rsidRPr="00DD796B" w:rsidRDefault="00DC77A2" w:rsidP="00DC77A2">
      <w:pPr>
        <w:jc w:val="center"/>
        <w:rPr>
          <w:b/>
        </w:rPr>
      </w:pPr>
      <w:r w:rsidRPr="00DD796B">
        <w:rPr>
          <w:b/>
        </w:rPr>
        <w:t>Перечень обеспеченности наглядными пособиями, дидактическими играми и раздаточными материалами</w:t>
      </w:r>
    </w:p>
    <w:p w:rsidR="00DC77A2" w:rsidRPr="00DD796B" w:rsidRDefault="00DC77A2" w:rsidP="00DC77A2">
      <w:pPr>
        <w:jc w:val="center"/>
        <w:rPr>
          <w:b/>
        </w:rPr>
      </w:pPr>
    </w:p>
    <w:p w:rsidR="00290272" w:rsidRPr="00DD796B" w:rsidRDefault="00290272" w:rsidP="005D2DD9">
      <w:pPr>
        <w:pStyle w:val="aa"/>
        <w:numPr>
          <w:ilvl w:val="0"/>
          <w:numId w:val="14"/>
        </w:numPr>
        <w:jc w:val="both"/>
      </w:pPr>
      <w:r w:rsidRPr="00DD796B">
        <w:t>Плакат «Оригами» с изображением базовых форм оригами и перечнем развивающих способностей оригами.</w:t>
      </w:r>
    </w:p>
    <w:p w:rsidR="00290272" w:rsidRPr="00DD796B" w:rsidRDefault="00290272" w:rsidP="005D2DD9">
      <w:pPr>
        <w:pStyle w:val="aa"/>
        <w:numPr>
          <w:ilvl w:val="0"/>
          <w:numId w:val="14"/>
        </w:numPr>
      </w:pPr>
      <w:r w:rsidRPr="00DD796B">
        <w:t>Схема «Классификация базовых форм оригами».</w:t>
      </w:r>
    </w:p>
    <w:p w:rsidR="00290272" w:rsidRPr="00DD796B" w:rsidRDefault="00290272" w:rsidP="005D2DD9">
      <w:pPr>
        <w:pStyle w:val="aa"/>
        <w:numPr>
          <w:ilvl w:val="0"/>
          <w:numId w:val="14"/>
        </w:numPr>
      </w:pPr>
      <w:r w:rsidRPr="00DD796B">
        <w:t>Схема цветового круга.</w:t>
      </w:r>
    </w:p>
    <w:p w:rsidR="00290272" w:rsidRPr="00DD796B" w:rsidRDefault="00290272" w:rsidP="005D2DD9">
      <w:pPr>
        <w:pStyle w:val="aa"/>
        <w:numPr>
          <w:ilvl w:val="0"/>
          <w:numId w:val="14"/>
        </w:numPr>
      </w:pPr>
      <w:r w:rsidRPr="00DD796B">
        <w:t>Образцы использования трафарета в техническом творчестве.</w:t>
      </w:r>
    </w:p>
    <w:p w:rsidR="00290272" w:rsidRPr="00DD796B" w:rsidRDefault="00290272" w:rsidP="005D2DD9">
      <w:pPr>
        <w:pStyle w:val="aa"/>
        <w:numPr>
          <w:ilvl w:val="0"/>
          <w:numId w:val="14"/>
        </w:numPr>
      </w:pPr>
      <w:r w:rsidRPr="00DD796B">
        <w:t>Образцы видов бумаги.</w:t>
      </w:r>
    </w:p>
    <w:p w:rsidR="00290272" w:rsidRPr="00DD796B" w:rsidRDefault="00290272" w:rsidP="005D2DD9">
      <w:pPr>
        <w:pStyle w:val="aa"/>
        <w:numPr>
          <w:ilvl w:val="0"/>
          <w:numId w:val="14"/>
        </w:numPr>
      </w:pPr>
      <w:r w:rsidRPr="00DD796B">
        <w:rPr>
          <w:color w:val="000000"/>
        </w:rPr>
        <w:t>Динамические карты.</w:t>
      </w:r>
    </w:p>
    <w:p w:rsidR="00290272" w:rsidRPr="00DD796B" w:rsidRDefault="00290272" w:rsidP="005D2DD9">
      <w:pPr>
        <w:numPr>
          <w:ilvl w:val="0"/>
          <w:numId w:val="14"/>
        </w:numPr>
        <w:spacing w:beforeAutospacing="1" w:after="100" w:afterAutospacing="1"/>
        <w:ind w:right="-982"/>
        <w:jc w:val="both"/>
        <w:outlineLvl w:val="1"/>
        <w:rPr>
          <w:bCs/>
          <w:color w:val="000000"/>
          <w:u w:val="single"/>
        </w:rPr>
      </w:pPr>
      <w:r w:rsidRPr="00DD796B">
        <w:rPr>
          <w:bCs/>
          <w:color w:val="000000"/>
        </w:rPr>
        <w:t>Схемы создания моделей оригами, размноженные на ксероксе.</w:t>
      </w:r>
    </w:p>
    <w:p w:rsidR="00290272" w:rsidRPr="00DD796B" w:rsidRDefault="00290272" w:rsidP="005D2DD9">
      <w:pPr>
        <w:pStyle w:val="aa"/>
        <w:numPr>
          <w:ilvl w:val="0"/>
          <w:numId w:val="14"/>
        </w:numPr>
      </w:pPr>
      <w:r w:rsidRPr="00DD796B">
        <w:rPr>
          <w:color w:val="000000"/>
        </w:rPr>
        <w:t>Наборы технологических карт оригами, систематизированных по разделам.</w:t>
      </w:r>
    </w:p>
    <w:p w:rsidR="00290272" w:rsidRPr="00DD796B" w:rsidRDefault="00290272" w:rsidP="005D2DD9">
      <w:pPr>
        <w:pStyle w:val="aa"/>
        <w:numPr>
          <w:ilvl w:val="0"/>
          <w:numId w:val="14"/>
        </w:numPr>
      </w:pPr>
      <w:r w:rsidRPr="00DD796B">
        <w:rPr>
          <w:color w:val="000000"/>
        </w:rPr>
        <w:t>Набор показательных моделей оригами.</w:t>
      </w:r>
    </w:p>
    <w:p w:rsidR="00290272" w:rsidRPr="00DD796B" w:rsidRDefault="00290272" w:rsidP="005D2DD9">
      <w:pPr>
        <w:pStyle w:val="aa"/>
        <w:numPr>
          <w:ilvl w:val="0"/>
          <w:numId w:val="14"/>
        </w:numPr>
        <w:jc w:val="both"/>
      </w:pPr>
      <w:r w:rsidRPr="00DD796B">
        <w:rPr>
          <w:color w:val="000000"/>
        </w:rPr>
        <w:t xml:space="preserve">Тактильные рукава из чёрной ткани </w:t>
      </w:r>
      <w:r w:rsidRPr="00DD796B">
        <w:t xml:space="preserve">(15штук). </w:t>
      </w:r>
    </w:p>
    <w:p w:rsidR="00290272" w:rsidRPr="00DD796B" w:rsidRDefault="00290272" w:rsidP="005D2DD9">
      <w:pPr>
        <w:pStyle w:val="aa"/>
        <w:numPr>
          <w:ilvl w:val="0"/>
          <w:numId w:val="14"/>
        </w:numPr>
        <w:jc w:val="both"/>
      </w:pPr>
      <w:r w:rsidRPr="00DD796B">
        <w:rPr>
          <w:bCs/>
          <w:color w:val="000000"/>
        </w:rPr>
        <w:t>Серия дидактических игр для развития и активизации у детей тактильного восприятия («Найди фигуру», «Определи размер квадрата», «Определи фактуру бумаги», «Найди базовую форму», «Разложи по порядку», «Сложи базовую форму», «Найди меня»).</w:t>
      </w:r>
    </w:p>
    <w:p w:rsidR="00290272" w:rsidRPr="00DD796B" w:rsidRDefault="00290272" w:rsidP="005D2DD9">
      <w:pPr>
        <w:pStyle w:val="aa"/>
        <w:numPr>
          <w:ilvl w:val="0"/>
          <w:numId w:val="14"/>
        </w:numPr>
        <w:jc w:val="both"/>
      </w:pPr>
      <w:r w:rsidRPr="00DD796B">
        <w:rPr>
          <w:color w:val="000000"/>
        </w:rPr>
        <w:t>Набор квадратов разных величин для работы в тактильных рукавах.</w:t>
      </w:r>
    </w:p>
    <w:p w:rsidR="00290272" w:rsidRPr="00DD796B" w:rsidRDefault="00290272" w:rsidP="005D2DD9">
      <w:pPr>
        <w:pStyle w:val="aa"/>
        <w:numPr>
          <w:ilvl w:val="0"/>
          <w:numId w:val="14"/>
        </w:numPr>
        <w:jc w:val="both"/>
      </w:pPr>
      <w:proofErr w:type="gramStart"/>
      <w:r w:rsidRPr="00DD796B">
        <w:rPr>
          <w:color w:val="000000"/>
        </w:rPr>
        <w:t>Наборы геометрических фигур (круг, квадрат, прямоугольник, треугольник, многоугольник, ромб)  для работы в тактильных рукавах.</w:t>
      </w:r>
      <w:proofErr w:type="gramEnd"/>
    </w:p>
    <w:p w:rsidR="00290272" w:rsidRPr="00DD796B" w:rsidRDefault="00290272" w:rsidP="005D2DD9">
      <w:pPr>
        <w:pStyle w:val="aa"/>
        <w:numPr>
          <w:ilvl w:val="0"/>
          <w:numId w:val="14"/>
        </w:numPr>
        <w:jc w:val="both"/>
      </w:pPr>
      <w:r w:rsidRPr="00DD796B">
        <w:rPr>
          <w:color w:val="000000"/>
        </w:rPr>
        <w:t>Набор твёрдых бумажных базовых форм оригами для работы в тактильных рукавах.</w:t>
      </w:r>
    </w:p>
    <w:p w:rsidR="00290272" w:rsidRPr="00DD796B" w:rsidRDefault="00290272" w:rsidP="005D2DD9">
      <w:pPr>
        <w:pStyle w:val="aa"/>
        <w:numPr>
          <w:ilvl w:val="0"/>
          <w:numId w:val="14"/>
        </w:numPr>
        <w:jc w:val="both"/>
      </w:pPr>
      <w:proofErr w:type="gramStart"/>
      <w:r w:rsidRPr="00DD796B">
        <w:rPr>
          <w:color w:val="000000"/>
        </w:rPr>
        <w:t>Наборы тактильных карточек для работы в тактильном рукаве («Фигура в фигуре» - 7 рельефно-контурных карточек, «Азбука и терминология оригами» (3 серии:</w:t>
      </w:r>
      <w:proofErr w:type="gramEnd"/>
      <w:r w:rsidRPr="00DD796B">
        <w:rPr>
          <w:color w:val="000000"/>
        </w:rPr>
        <w:t xml:space="preserve"> </w:t>
      </w:r>
      <w:proofErr w:type="gramStart"/>
      <w:r w:rsidRPr="00DD796B">
        <w:rPr>
          <w:color w:val="000000"/>
        </w:rPr>
        <w:t>«Линии» - 4 карточки, «Знаки» - 9карточек, «Стрелки» - 12 карточек), «Цифры» - 10 карточек, «Базовые формы оригами» - 15 карточек, «Изображение различных образов» - 10 карточек).</w:t>
      </w:r>
      <w:proofErr w:type="gramEnd"/>
    </w:p>
    <w:p w:rsidR="00290272" w:rsidRPr="00DD796B" w:rsidRDefault="00290272" w:rsidP="005D2DD9">
      <w:pPr>
        <w:pStyle w:val="aa"/>
        <w:numPr>
          <w:ilvl w:val="0"/>
          <w:numId w:val="14"/>
        </w:numPr>
        <w:jc w:val="both"/>
      </w:pPr>
      <w:r w:rsidRPr="00DD796B">
        <w:t>Тактильно-развивающие панели («Геометрические формы и виды бумаги» - 10 панелей, «Потрогай и угадай» - 10 панелей).</w:t>
      </w:r>
    </w:p>
    <w:p w:rsidR="00290272" w:rsidRPr="00DD796B" w:rsidRDefault="00290272" w:rsidP="005D2DD9">
      <w:pPr>
        <w:pStyle w:val="aa"/>
        <w:numPr>
          <w:ilvl w:val="0"/>
          <w:numId w:val="14"/>
        </w:numPr>
      </w:pPr>
      <w:r w:rsidRPr="00DD796B">
        <w:t>Деревянные палочки и шнурки  для работы в городе Геометрии.</w:t>
      </w:r>
    </w:p>
    <w:p w:rsidR="00290272" w:rsidRPr="00DD796B" w:rsidRDefault="00290272" w:rsidP="005D2DD9">
      <w:pPr>
        <w:pStyle w:val="aa"/>
        <w:numPr>
          <w:ilvl w:val="0"/>
          <w:numId w:val="14"/>
        </w:numPr>
      </w:pPr>
      <w:r w:rsidRPr="00DD796B">
        <w:t xml:space="preserve">Геометрические планшеты «Геометрик» - 5 наборов. </w:t>
      </w:r>
    </w:p>
    <w:p w:rsidR="00290272" w:rsidRPr="00DD796B" w:rsidRDefault="00290272" w:rsidP="005D2DD9">
      <w:pPr>
        <w:pStyle w:val="aa"/>
        <w:numPr>
          <w:ilvl w:val="0"/>
          <w:numId w:val="14"/>
        </w:numPr>
        <w:rPr>
          <w:bCs/>
        </w:rPr>
      </w:pPr>
      <w:r w:rsidRPr="00DD796B">
        <w:t xml:space="preserve"> </w:t>
      </w:r>
      <w:r w:rsidRPr="00DD796B">
        <w:rPr>
          <w:bCs/>
        </w:rPr>
        <w:t xml:space="preserve">Развивающие головоломки «Колумбово яйцо», «Головоломка Пифагора», «Головоломка Архимеда», «Волшебный квадрат», «Волшебный круг». </w:t>
      </w:r>
    </w:p>
    <w:p w:rsidR="00DC77A2" w:rsidRPr="00DD796B" w:rsidRDefault="00DC77A2" w:rsidP="00DC77A2">
      <w:pPr>
        <w:pStyle w:val="aa"/>
      </w:pPr>
    </w:p>
    <w:p w:rsidR="003B1923" w:rsidRPr="00DD796B" w:rsidRDefault="003B1923" w:rsidP="00DC77A2">
      <w:pPr>
        <w:pStyle w:val="aa"/>
      </w:pPr>
    </w:p>
    <w:p w:rsidR="00DC77A2" w:rsidRPr="00DD796B" w:rsidRDefault="00DC77A2" w:rsidP="00DC77A2">
      <w:pPr>
        <w:jc w:val="center"/>
        <w:outlineLvl w:val="1"/>
        <w:rPr>
          <w:b/>
          <w:bCs/>
          <w:color w:val="000000"/>
        </w:rPr>
      </w:pPr>
      <w:r w:rsidRPr="00DD796B">
        <w:rPr>
          <w:b/>
          <w:bCs/>
          <w:color w:val="000000"/>
        </w:rPr>
        <w:t>Перечень обеспеченности игровым материалом для прове</w:t>
      </w:r>
      <w:r w:rsidR="003B1923" w:rsidRPr="00DD796B">
        <w:rPr>
          <w:b/>
          <w:bCs/>
          <w:color w:val="000000"/>
        </w:rPr>
        <w:t>дения физминуток и минут отдыха</w:t>
      </w:r>
    </w:p>
    <w:p w:rsidR="00DC77A2" w:rsidRPr="00DD796B" w:rsidRDefault="00DC77A2" w:rsidP="005D2DD9">
      <w:pPr>
        <w:numPr>
          <w:ilvl w:val="0"/>
          <w:numId w:val="9"/>
        </w:numPr>
        <w:jc w:val="both"/>
        <w:outlineLvl w:val="1"/>
        <w:rPr>
          <w:bCs/>
          <w:color w:val="000000"/>
          <w:u w:val="single"/>
        </w:rPr>
      </w:pPr>
      <w:r w:rsidRPr="00DD796B">
        <w:rPr>
          <w:bCs/>
          <w:color w:val="000000"/>
        </w:rPr>
        <w:t xml:space="preserve">Наборы  игр и упражнений для сохранения высокой работоспособности на протяжении всего занятия и при первых признаках утомления у детей  (пальчиковые игры, </w:t>
      </w:r>
      <w:r w:rsidRPr="00DD796B">
        <w:t>игры, направленные на активизацию мышц верхних и нижних конечностей, головы, туловища, упражнения для профилактики переутомления глаз, направленные на укрепление глазных мышц).</w:t>
      </w:r>
    </w:p>
    <w:p w:rsidR="00DC77A2" w:rsidRPr="00DD796B" w:rsidRDefault="00DC77A2" w:rsidP="005D2DD9">
      <w:pPr>
        <w:numPr>
          <w:ilvl w:val="0"/>
          <w:numId w:val="9"/>
        </w:numPr>
        <w:jc w:val="both"/>
        <w:outlineLvl w:val="1"/>
        <w:rPr>
          <w:bCs/>
          <w:color w:val="000000"/>
          <w:u w:val="single"/>
        </w:rPr>
      </w:pPr>
      <w:r w:rsidRPr="00DD796B">
        <w:lastRenderedPageBreak/>
        <w:t>Комплекс упражнений (№1, №2) для развития межполушарного взаимодействия по А.Л.Сиротюк.</w:t>
      </w:r>
    </w:p>
    <w:p w:rsidR="00DC77A2" w:rsidRPr="00DD796B" w:rsidRDefault="00DC77A2" w:rsidP="005D2DD9">
      <w:pPr>
        <w:numPr>
          <w:ilvl w:val="0"/>
          <w:numId w:val="9"/>
        </w:numPr>
        <w:ind w:left="0" w:firstLine="340"/>
        <w:outlineLvl w:val="1"/>
        <w:rPr>
          <w:bCs/>
          <w:color w:val="000000"/>
        </w:rPr>
      </w:pPr>
      <w:r w:rsidRPr="00DD796B">
        <w:rPr>
          <w:bCs/>
          <w:color w:val="000000"/>
        </w:rPr>
        <w:t>Картотека загадок.</w:t>
      </w:r>
    </w:p>
    <w:p w:rsidR="00DC77A2" w:rsidRPr="00DD796B" w:rsidRDefault="00DC77A2" w:rsidP="005D2DD9">
      <w:pPr>
        <w:numPr>
          <w:ilvl w:val="0"/>
          <w:numId w:val="9"/>
        </w:numPr>
        <w:ind w:left="0" w:firstLine="340"/>
        <w:outlineLvl w:val="1"/>
        <w:rPr>
          <w:bCs/>
          <w:color w:val="000000"/>
        </w:rPr>
      </w:pPr>
      <w:r w:rsidRPr="00DD796B">
        <w:rPr>
          <w:bCs/>
          <w:color w:val="000000"/>
        </w:rPr>
        <w:t>Занимательное азбуковедение.</w:t>
      </w:r>
    </w:p>
    <w:p w:rsidR="00DC77A2" w:rsidRPr="00DD796B" w:rsidRDefault="00DC77A2" w:rsidP="005D2DD9">
      <w:pPr>
        <w:numPr>
          <w:ilvl w:val="0"/>
          <w:numId w:val="9"/>
        </w:numPr>
        <w:ind w:left="0" w:firstLine="340"/>
        <w:outlineLvl w:val="1"/>
        <w:rPr>
          <w:bCs/>
          <w:color w:val="000000"/>
        </w:rPr>
      </w:pPr>
      <w:proofErr w:type="gramStart"/>
      <w:r w:rsidRPr="00DD796B">
        <w:rPr>
          <w:bCs/>
          <w:color w:val="000000"/>
        </w:rPr>
        <w:t>Электронные</w:t>
      </w:r>
      <w:proofErr w:type="gramEnd"/>
      <w:r w:rsidRPr="00DD796B">
        <w:rPr>
          <w:bCs/>
          <w:color w:val="000000"/>
        </w:rPr>
        <w:t xml:space="preserve"> физминутки для глаз. Автор Галкина И.А.</w:t>
      </w:r>
    </w:p>
    <w:p w:rsidR="00DC77A2" w:rsidRPr="00DD796B" w:rsidRDefault="00DC77A2" w:rsidP="005D2DD9">
      <w:pPr>
        <w:numPr>
          <w:ilvl w:val="0"/>
          <w:numId w:val="9"/>
        </w:numPr>
        <w:ind w:left="0" w:firstLine="340"/>
        <w:outlineLvl w:val="1"/>
        <w:rPr>
          <w:bCs/>
          <w:color w:val="000000"/>
        </w:rPr>
      </w:pPr>
      <w:r w:rsidRPr="00DD796B">
        <w:rPr>
          <w:bCs/>
          <w:color w:val="000000"/>
        </w:rPr>
        <w:t>Электронная гимнастика для рук «Утка и утята».</w:t>
      </w:r>
    </w:p>
    <w:p w:rsidR="00DC77A2" w:rsidRPr="00DD796B" w:rsidRDefault="00DC77A2" w:rsidP="005D2DD9">
      <w:pPr>
        <w:numPr>
          <w:ilvl w:val="0"/>
          <w:numId w:val="9"/>
        </w:numPr>
        <w:ind w:left="0" w:firstLine="340"/>
        <w:outlineLvl w:val="1"/>
        <w:rPr>
          <w:bCs/>
          <w:color w:val="000000"/>
        </w:rPr>
      </w:pPr>
      <w:r w:rsidRPr="00DD796B">
        <w:rPr>
          <w:bCs/>
          <w:color w:val="000000"/>
        </w:rPr>
        <w:t>Электронные физминутки «Снеговик», «Танец снежинок».</w:t>
      </w:r>
    </w:p>
    <w:p w:rsidR="00DC77A2" w:rsidRPr="00DD796B" w:rsidRDefault="00DC77A2" w:rsidP="005D2DD9">
      <w:pPr>
        <w:numPr>
          <w:ilvl w:val="0"/>
          <w:numId w:val="9"/>
        </w:numPr>
        <w:ind w:left="0" w:firstLine="340"/>
        <w:outlineLvl w:val="1"/>
        <w:rPr>
          <w:bCs/>
          <w:color w:val="000000"/>
        </w:rPr>
      </w:pPr>
      <w:r w:rsidRPr="00DD796B">
        <w:rPr>
          <w:bCs/>
          <w:color w:val="000000"/>
        </w:rPr>
        <w:t>Игра «Танграм» с набором схем.</w:t>
      </w:r>
    </w:p>
    <w:p w:rsidR="00DC77A2" w:rsidRPr="00DD796B" w:rsidRDefault="00DC77A2" w:rsidP="005D2DD9">
      <w:pPr>
        <w:numPr>
          <w:ilvl w:val="0"/>
          <w:numId w:val="9"/>
        </w:numPr>
        <w:ind w:left="0" w:firstLine="340"/>
        <w:outlineLvl w:val="1"/>
        <w:rPr>
          <w:bCs/>
          <w:color w:val="000000"/>
        </w:rPr>
      </w:pPr>
      <w:r w:rsidRPr="00DD796B">
        <w:rPr>
          <w:bCs/>
          <w:color w:val="000000"/>
        </w:rPr>
        <w:t>Игра «Тримино».</w:t>
      </w:r>
    </w:p>
    <w:p w:rsidR="00DC77A2" w:rsidRPr="00DD796B" w:rsidRDefault="00DC77A2" w:rsidP="005D2DD9">
      <w:pPr>
        <w:numPr>
          <w:ilvl w:val="0"/>
          <w:numId w:val="9"/>
        </w:numPr>
        <w:ind w:left="0" w:firstLine="340"/>
        <w:outlineLvl w:val="1"/>
        <w:rPr>
          <w:bCs/>
          <w:color w:val="000000"/>
        </w:rPr>
      </w:pPr>
      <w:r w:rsidRPr="00DD796B">
        <w:rPr>
          <w:bCs/>
          <w:color w:val="000000"/>
        </w:rPr>
        <w:t>Игра «Лого».</w:t>
      </w:r>
    </w:p>
    <w:p w:rsidR="00DC77A2" w:rsidRPr="00DD796B" w:rsidRDefault="00DC77A2" w:rsidP="005D2DD9">
      <w:pPr>
        <w:numPr>
          <w:ilvl w:val="0"/>
          <w:numId w:val="9"/>
        </w:numPr>
        <w:ind w:left="0" w:firstLine="340"/>
        <w:outlineLvl w:val="1"/>
        <w:rPr>
          <w:bCs/>
          <w:color w:val="000000"/>
        </w:rPr>
      </w:pPr>
      <w:r w:rsidRPr="00DD796B">
        <w:rPr>
          <w:bCs/>
          <w:color w:val="000000"/>
        </w:rPr>
        <w:t xml:space="preserve">Развивающие головоломки «Колумбово яйцо», «Головоломка Пифагора», «Головоломка Архимеда», «Волшебный квадрат», «Волшебный круг». </w:t>
      </w:r>
    </w:p>
    <w:p w:rsidR="00290272" w:rsidRPr="00DD796B" w:rsidRDefault="00290272" w:rsidP="005D2DD9">
      <w:pPr>
        <w:numPr>
          <w:ilvl w:val="0"/>
          <w:numId w:val="9"/>
        </w:numPr>
        <w:jc w:val="both"/>
        <w:outlineLvl w:val="1"/>
        <w:rPr>
          <w:bCs/>
          <w:color w:val="000000"/>
        </w:rPr>
      </w:pPr>
      <w:r w:rsidRPr="00DD796B">
        <w:t xml:space="preserve">Геометрические планшеты «Геометрик» - 5 наборов. </w:t>
      </w:r>
    </w:p>
    <w:p w:rsidR="00290272" w:rsidRPr="00DD796B" w:rsidRDefault="00290272" w:rsidP="00290272">
      <w:pPr>
        <w:spacing w:before="100" w:beforeAutospacing="1" w:after="100" w:afterAutospacing="1"/>
        <w:ind w:left="720"/>
        <w:jc w:val="both"/>
        <w:rPr>
          <w:b/>
          <w:color w:val="000000"/>
        </w:rPr>
      </w:pPr>
      <w:r w:rsidRPr="00DD796B">
        <w:rPr>
          <w:b/>
          <w:color w:val="000000"/>
        </w:rPr>
        <w:t>Публикации мастер-классов педагога и детей, выступлений педагога, авторских и тв</w:t>
      </w:r>
      <w:r w:rsidR="003B1923" w:rsidRPr="00DD796B">
        <w:rPr>
          <w:b/>
          <w:color w:val="000000"/>
        </w:rPr>
        <w:t>орческих работ детей и педагога</w:t>
      </w:r>
    </w:p>
    <w:p w:rsidR="00DC77A2" w:rsidRPr="00DD796B" w:rsidRDefault="00DC77A2" w:rsidP="005D2DD9">
      <w:pPr>
        <w:pStyle w:val="2"/>
        <w:keepNext w:val="0"/>
        <w:numPr>
          <w:ilvl w:val="0"/>
          <w:numId w:val="10"/>
        </w:numPr>
        <w:spacing w:before="0" w:after="0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D796B">
        <w:rPr>
          <w:rFonts w:ascii="Times New Roman" w:hAnsi="Times New Roman" w:cs="Times New Roman"/>
          <w:b w:val="0"/>
          <w:i w:val="0"/>
          <w:sz w:val="24"/>
          <w:szCs w:val="24"/>
        </w:rPr>
        <w:t>Мозаика.</w:t>
      </w:r>
      <w:r w:rsidRPr="00DD796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Материалы </w:t>
      </w:r>
      <w:r w:rsidRPr="00DD796B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en-US"/>
        </w:rPr>
        <w:t>VII</w:t>
      </w:r>
      <w:r w:rsidRPr="00DD796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Сибирской конференции «Оригами в учебном процессе», 5-6 ноября </w:t>
      </w:r>
      <w:smartTag w:uri="urn:schemas-microsoft-com:office:smarttags" w:element="metricconverter">
        <w:smartTagPr>
          <w:attr w:name="ProductID" w:val="2004 г"/>
        </w:smartTagPr>
        <w:r w:rsidRPr="00DD796B">
          <w:rPr>
            <w:rFonts w:ascii="Times New Roman" w:hAnsi="Times New Roman" w:cs="Times New Roman"/>
            <w:b w:val="0"/>
            <w:i w:val="0"/>
            <w:color w:val="000000"/>
            <w:sz w:val="24"/>
            <w:szCs w:val="24"/>
          </w:rPr>
          <w:t>2004 г</w:t>
        </w:r>
      </w:smartTag>
      <w:r w:rsidRPr="00DD796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., г. Омск. </w:t>
      </w:r>
      <w:hyperlink r:id="rId8" w:tgtFrame="_blank" w:history="1">
        <w:r w:rsidRPr="00DD796B">
          <w:rPr>
            <w:rStyle w:val="a9"/>
            <w:rFonts w:ascii="Times New Roman" w:hAnsi="Times New Roman" w:cs="Times New Roman"/>
            <w:b w:val="0"/>
            <w:bCs w:val="0"/>
            <w:i w:val="0"/>
            <w:sz w:val="24"/>
            <w:szCs w:val="24"/>
          </w:rPr>
          <w:t xml:space="preserve">Труды VII </w:t>
        </w:r>
        <w:proofErr w:type="gramStart"/>
        <w:r w:rsidRPr="00DD796B">
          <w:rPr>
            <w:rStyle w:val="a9"/>
            <w:rFonts w:ascii="Times New Roman" w:hAnsi="Times New Roman" w:cs="Times New Roman"/>
            <w:b w:val="0"/>
            <w:bCs w:val="0"/>
            <w:i w:val="0"/>
            <w:sz w:val="24"/>
            <w:szCs w:val="24"/>
          </w:rPr>
          <w:t>Сибирской</w:t>
        </w:r>
        <w:proofErr w:type="gramEnd"/>
        <w:r w:rsidRPr="00DD796B">
          <w:rPr>
            <w:rStyle w:val="a9"/>
            <w:rFonts w:ascii="Times New Roman" w:hAnsi="Times New Roman" w:cs="Times New Roman"/>
            <w:b w:val="0"/>
            <w:bCs w:val="0"/>
            <w:i w:val="0"/>
            <w:sz w:val="24"/>
            <w:szCs w:val="24"/>
          </w:rPr>
          <w:t xml:space="preserve"> конф. "</w:t>
        </w:r>
        <w:r w:rsidRPr="00DD796B">
          <w:rPr>
            <w:rStyle w:val="a9"/>
            <w:rFonts w:ascii="Times New Roman" w:hAnsi="Times New Roman" w:cs="Times New Roman"/>
            <w:b w:val="0"/>
            <w:i w:val="0"/>
            <w:sz w:val="24"/>
            <w:szCs w:val="24"/>
          </w:rPr>
          <w:t>Оригами</w:t>
        </w:r>
        <w:r w:rsidRPr="00DD796B">
          <w:rPr>
            <w:rStyle w:val="a9"/>
            <w:rFonts w:ascii="Times New Roman" w:hAnsi="Times New Roman" w:cs="Times New Roman"/>
            <w:b w:val="0"/>
            <w:bCs w:val="0"/>
            <w:i w:val="0"/>
            <w:sz w:val="24"/>
            <w:szCs w:val="24"/>
          </w:rPr>
          <w:t xml:space="preserve"> в учебном процессе", 2004 </w:t>
        </w:r>
      </w:hyperlink>
    </w:p>
    <w:p w:rsidR="00DC77A2" w:rsidRPr="00DD796B" w:rsidRDefault="00DC77A2" w:rsidP="005D2DD9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 xml:space="preserve">Авторские работы учащихся. Материалы </w:t>
      </w:r>
      <w:r w:rsidRPr="00DD796B">
        <w:rPr>
          <w:color w:val="000000"/>
          <w:lang w:val="en-US"/>
        </w:rPr>
        <w:t>VII</w:t>
      </w:r>
      <w:r w:rsidRPr="00DD796B">
        <w:rPr>
          <w:color w:val="000000"/>
        </w:rPr>
        <w:t xml:space="preserve"> Сибирской конференции «Оригами в учебном процессе», 5-6 ноября </w:t>
      </w:r>
      <w:smartTag w:uri="urn:schemas-microsoft-com:office:smarttags" w:element="metricconverter">
        <w:smartTagPr>
          <w:attr w:name="ProductID" w:val="2004 г"/>
        </w:smartTagPr>
        <w:r w:rsidRPr="00DD796B">
          <w:rPr>
            <w:color w:val="000000"/>
          </w:rPr>
          <w:t>2004 г</w:t>
        </w:r>
      </w:smartTag>
      <w:r w:rsidRPr="00DD796B">
        <w:rPr>
          <w:color w:val="000000"/>
        </w:rPr>
        <w:t>., г. Омск.</w:t>
      </w:r>
    </w:p>
    <w:p w:rsidR="00DC77A2" w:rsidRPr="00DD796B" w:rsidRDefault="00DC77A2" w:rsidP="005D2DD9">
      <w:pPr>
        <w:numPr>
          <w:ilvl w:val="0"/>
          <w:numId w:val="10"/>
        </w:numPr>
        <w:jc w:val="both"/>
      </w:pPr>
      <w:r w:rsidRPr="00DD796B">
        <w:t xml:space="preserve">Сборник материалов </w:t>
      </w:r>
      <w:r w:rsidRPr="00DD796B">
        <w:rPr>
          <w:lang w:val="en-US"/>
        </w:rPr>
        <w:t>VIII</w:t>
      </w:r>
      <w:r w:rsidRPr="00DD796B">
        <w:t xml:space="preserve"> Сибирской конференции «Оригами в учебном процессе», г. Омск, ноябрь, 2005г. Опубликовано 3 детских работы.</w:t>
      </w:r>
    </w:p>
    <w:p w:rsidR="00DC77A2" w:rsidRPr="00DD796B" w:rsidRDefault="00DC77A2" w:rsidP="005D2DD9">
      <w:pPr>
        <w:numPr>
          <w:ilvl w:val="0"/>
          <w:numId w:val="10"/>
        </w:numPr>
        <w:jc w:val="both"/>
      </w:pPr>
      <w:r w:rsidRPr="00DD796B">
        <w:t xml:space="preserve">Сборник материалов </w:t>
      </w:r>
      <w:r w:rsidRPr="00DD796B">
        <w:rPr>
          <w:lang w:val="en-US"/>
        </w:rPr>
        <w:t>IX</w:t>
      </w:r>
      <w:r w:rsidRPr="00DD796B">
        <w:t xml:space="preserve"> Сибирской конференции «Оригами в учебном процессе», г. Омск, март , 2008г. Опубликовано 10 авторских работ детей.</w:t>
      </w:r>
    </w:p>
    <w:p w:rsidR="00DC77A2" w:rsidRPr="00DD796B" w:rsidRDefault="00DC77A2" w:rsidP="005D2DD9">
      <w:pPr>
        <w:numPr>
          <w:ilvl w:val="0"/>
          <w:numId w:val="10"/>
        </w:numPr>
      </w:pPr>
      <w:r w:rsidRPr="00DD796B">
        <w:t xml:space="preserve">«Мои фантазии» - брошюра авторских работ Кумратова Виталия, выпуск 1, </w:t>
      </w:r>
      <w:smartTag w:uri="urn:schemas-microsoft-com:office:smarttags" w:element="metricconverter">
        <w:smartTagPr>
          <w:attr w:name="ProductID" w:val="2006 г"/>
        </w:smartTagPr>
        <w:r w:rsidRPr="00DD796B">
          <w:t>2006 г</w:t>
        </w:r>
      </w:smartTag>
      <w:r w:rsidRPr="00DD796B">
        <w:t>.</w:t>
      </w:r>
    </w:p>
    <w:p w:rsidR="00DC77A2" w:rsidRPr="00DD796B" w:rsidRDefault="00DC77A2" w:rsidP="005D2DD9">
      <w:pPr>
        <w:numPr>
          <w:ilvl w:val="0"/>
          <w:numId w:val="10"/>
        </w:numPr>
        <w:jc w:val="both"/>
      </w:pPr>
      <w:r w:rsidRPr="00DD796B">
        <w:t xml:space="preserve">«Удивительные превращения квадрата» - сборник 36 оригинальных схем складывания детских авторских бумажных моделей в технике оригами. Работы изобретены учащимися учебного объединения «Оригами». Выпуск 1, </w:t>
      </w:r>
      <w:smartTag w:uri="urn:schemas-microsoft-com:office:smarttags" w:element="metricconverter">
        <w:smartTagPr>
          <w:attr w:name="ProductID" w:val="2007 г"/>
        </w:smartTagPr>
        <w:r w:rsidRPr="00DD796B">
          <w:t>2007 г</w:t>
        </w:r>
      </w:smartTag>
      <w:r w:rsidRPr="00DD796B">
        <w:t>.</w:t>
      </w:r>
    </w:p>
    <w:p w:rsidR="00DC77A2" w:rsidRPr="00DD796B" w:rsidRDefault="00DC77A2" w:rsidP="005D2DD9">
      <w:pPr>
        <w:numPr>
          <w:ilvl w:val="0"/>
          <w:numId w:val="10"/>
        </w:numPr>
      </w:pPr>
      <w:r w:rsidRPr="00DD796B">
        <w:t xml:space="preserve">«Мои фантазии» - брошюра авторских работ Кумратова Виталия, выпуск 2, </w:t>
      </w:r>
      <w:smartTag w:uri="urn:schemas-microsoft-com:office:smarttags" w:element="metricconverter">
        <w:smartTagPr>
          <w:attr w:name="ProductID" w:val="2008 г"/>
        </w:smartTagPr>
        <w:r w:rsidRPr="00DD796B">
          <w:t>2008 г</w:t>
        </w:r>
      </w:smartTag>
      <w:r w:rsidRPr="00DD796B">
        <w:t>.</w:t>
      </w:r>
    </w:p>
    <w:p w:rsidR="00DC77A2" w:rsidRPr="00DD796B" w:rsidRDefault="00DC77A2" w:rsidP="005D2DD9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 w:rsidRPr="00DD796B">
        <w:rPr>
          <w:color w:val="000000"/>
        </w:rPr>
        <w:t xml:space="preserve">Авторские работы учащихся. Материалы </w:t>
      </w:r>
      <w:r w:rsidRPr="00DD796B">
        <w:rPr>
          <w:color w:val="000000"/>
          <w:lang w:val="en-US"/>
        </w:rPr>
        <w:t>XI</w:t>
      </w:r>
      <w:r w:rsidRPr="00DD796B">
        <w:rPr>
          <w:color w:val="000000"/>
        </w:rPr>
        <w:t xml:space="preserve"> Сибирской конференции «Оригами в учебном процессе», март  </w:t>
      </w:r>
      <w:smartTag w:uri="urn:schemas-microsoft-com:office:smarttags" w:element="metricconverter">
        <w:smartTagPr>
          <w:attr w:name="ProductID" w:val="2008 г"/>
        </w:smartTagPr>
        <w:r w:rsidRPr="00DD796B">
          <w:rPr>
            <w:color w:val="000000"/>
          </w:rPr>
          <w:t>2008 г</w:t>
        </w:r>
      </w:smartTag>
      <w:r w:rsidRPr="00DD796B">
        <w:rPr>
          <w:color w:val="000000"/>
        </w:rPr>
        <w:t>., г</w:t>
      </w:r>
      <w:proofErr w:type="gramStart"/>
      <w:r w:rsidRPr="00DD796B">
        <w:rPr>
          <w:color w:val="000000"/>
        </w:rPr>
        <w:t>.О</w:t>
      </w:r>
      <w:proofErr w:type="gramEnd"/>
      <w:r w:rsidRPr="00DD796B">
        <w:rPr>
          <w:color w:val="000000"/>
        </w:rPr>
        <w:t>мск.</w:t>
      </w:r>
    </w:p>
    <w:p w:rsidR="00DC77A2" w:rsidRPr="00DD796B" w:rsidRDefault="00DC77A2" w:rsidP="005D2DD9">
      <w:pPr>
        <w:numPr>
          <w:ilvl w:val="0"/>
          <w:numId w:val="10"/>
        </w:numPr>
        <w:jc w:val="both"/>
      </w:pPr>
      <w:r w:rsidRPr="00DD796B">
        <w:t xml:space="preserve">Международный </w:t>
      </w:r>
      <w:proofErr w:type="gramStart"/>
      <w:r w:rsidRPr="00DD796B">
        <w:t>Интернет-проект</w:t>
      </w:r>
      <w:proofErr w:type="gramEnd"/>
      <w:r w:rsidRPr="00DD796B">
        <w:t xml:space="preserve"> «Какой удивительный мир!», 2008г. Участвовало 10 чел. Фото творческих  работ учащихся можно посмотреть на сайте    </w:t>
      </w:r>
      <w:hyperlink r:id="rId9" w:history="1">
        <w:r w:rsidRPr="00DD796B">
          <w:rPr>
            <w:rStyle w:val="a9"/>
          </w:rPr>
          <w:t>http://www.wowwaw.info/history2008.php</w:t>
        </w:r>
      </w:hyperlink>
      <w:r w:rsidRPr="00DD796B">
        <w:t xml:space="preserve">    </w:t>
      </w:r>
    </w:p>
    <w:p w:rsidR="00DC77A2" w:rsidRPr="00DD796B" w:rsidRDefault="00DC77A2" w:rsidP="005D2DD9">
      <w:pPr>
        <w:numPr>
          <w:ilvl w:val="0"/>
          <w:numId w:val="10"/>
        </w:numPr>
        <w:jc w:val="both"/>
      </w:pPr>
      <w:r w:rsidRPr="00DD796B">
        <w:t>Учебным объединением «Дизайн и издательство» ЦДТ издан календарь «Восточный гороскоп» на 2010-</w:t>
      </w:r>
      <w:smartTag w:uri="urn:schemas-microsoft-com:office:smarttags" w:element="metricconverter">
        <w:smartTagPr>
          <w:attr w:name="ProductID" w:val="2021 г"/>
        </w:smartTagPr>
        <w:r w:rsidRPr="00DD796B">
          <w:t>2021 г</w:t>
        </w:r>
      </w:smartTag>
      <w:r w:rsidRPr="00DD796B">
        <w:t xml:space="preserve">.г., в котором опубликованы модели животных восточного гороскопа, изготовленные Кумратовым В. Октябрь 2009г. </w:t>
      </w:r>
    </w:p>
    <w:p w:rsidR="00DC77A2" w:rsidRPr="00DD796B" w:rsidRDefault="00DC77A2" w:rsidP="005D2DD9">
      <w:pPr>
        <w:numPr>
          <w:ilvl w:val="0"/>
          <w:numId w:val="10"/>
        </w:numPr>
        <w:jc w:val="both"/>
      </w:pPr>
      <w:r w:rsidRPr="00DD796B">
        <w:t>Сборник детских изобретений «Волшебные превращения квадрата», 2-ой выпуск. Май 2009г. В сборник вошли 46 лучших авторских работ 17 учащихся учебного объединения.</w:t>
      </w:r>
    </w:p>
    <w:p w:rsidR="00DC77A2" w:rsidRPr="00DD796B" w:rsidRDefault="00DC77A2" w:rsidP="005D2DD9">
      <w:pPr>
        <w:numPr>
          <w:ilvl w:val="0"/>
          <w:numId w:val="10"/>
        </w:numPr>
        <w:jc w:val="both"/>
      </w:pPr>
      <w:r w:rsidRPr="00DD796B">
        <w:t>В электронном виде вышел сборник авторских моделей «</w:t>
      </w:r>
      <w:r w:rsidRPr="00DD796B">
        <w:rPr>
          <w:lang w:val="en-US"/>
        </w:rPr>
        <w:t>Love</w:t>
      </w:r>
      <w:r w:rsidRPr="00DD796B">
        <w:t xml:space="preserve"> </w:t>
      </w:r>
      <w:r w:rsidRPr="00DD796B">
        <w:rPr>
          <w:lang w:val="en-US"/>
        </w:rPr>
        <w:t>Origami</w:t>
      </w:r>
      <w:r w:rsidRPr="00DD796B">
        <w:t>», автор веб-дизайнер А.Лукьянов, г</w:t>
      </w:r>
      <w:proofErr w:type="gramStart"/>
      <w:r w:rsidRPr="00DD796B">
        <w:t>.Н</w:t>
      </w:r>
      <w:proofErr w:type="gramEnd"/>
      <w:r w:rsidRPr="00DD796B">
        <w:t xml:space="preserve">овороссийск, 2008г. </w:t>
      </w:r>
      <w:proofErr w:type="gramStart"/>
      <w:r w:rsidRPr="00DD796B">
        <w:t>В сборник вошли авторские работы оригамистов Бразилии, Колумбии, Аргентины, Боливии,  Голландии, Сингапура, Испании, Германии, США, Казахстана, России, в том числе 8 авторских работ 3 учащихся у.о. «Оригами», 2 работы педагога.</w:t>
      </w:r>
      <w:proofErr w:type="gramEnd"/>
      <w:r w:rsidRPr="00DD796B">
        <w:t xml:space="preserve"> Электронную версию сборника можно увидеть в сети Интернет  </w:t>
      </w:r>
      <w:hyperlink r:id="rId10" w:history="1">
        <w:r w:rsidRPr="00DD796B">
          <w:rPr>
            <w:rStyle w:val="a9"/>
            <w:lang w:val="en-US"/>
          </w:rPr>
          <w:t>http</w:t>
        </w:r>
        <w:r w:rsidRPr="00DD796B">
          <w:rPr>
            <w:rStyle w:val="a9"/>
          </w:rPr>
          <w:t>://</w:t>
        </w:r>
        <w:r w:rsidRPr="00DD796B">
          <w:rPr>
            <w:rStyle w:val="a9"/>
            <w:lang w:val="en-US"/>
          </w:rPr>
          <w:t>www</w:t>
        </w:r>
        <w:r w:rsidRPr="00DD796B">
          <w:rPr>
            <w:rStyle w:val="a9"/>
          </w:rPr>
          <w:t>/</w:t>
        </w:r>
        <w:r w:rsidRPr="00DD796B">
          <w:rPr>
            <w:rStyle w:val="a9"/>
            <w:lang w:val="en-US"/>
          </w:rPr>
          <w:t>loveorigami</w:t>
        </w:r>
        <w:r w:rsidRPr="00DD796B">
          <w:rPr>
            <w:rStyle w:val="a9"/>
          </w:rPr>
          <w:t>.</w:t>
        </w:r>
        <w:r w:rsidRPr="00DD796B">
          <w:rPr>
            <w:rStyle w:val="a9"/>
            <w:lang w:val="en-US"/>
          </w:rPr>
          <w:t>info</w:t>
        </w:r>
      </w:hyperlink>
    </w:p>
    <w:p w:rsidR="00DC77A2" w:rsidRPr="00DD796B" w:rsidRDefault="00DC77A2" w:rsidP="005D2DD9">
      <w:pPr>
        <w:numPr>
          <w:ilvl w:val="0"/>
          <w:numId w:val="10"/>
        </w:numPr>
        <w:jc w:val="both"/>
      </w:pPr>
      <w:r w:rsidRPr="00DD796B">
        <w:t xml:space="preserve">Сборник </w:t>
      </w:r>
      <w:r w:rsidRPr="00DD796B">
        <w:rPr>
          <w:lang w:val="en-US"/>
        </w:rPr>
        <w:t>I</w:t>
      </w:r>
      <w:r w:rsidRPr="00DD796B">
        <w:t xml:space="preserve"> Сибирского фестиваля  «Волшебный мир оригами России», г</w:t>
      </w:r>
      <w:proofErr w:type="gramStart"/>
      <w:r w:rsidRPr="00DD796B">
        <w:t>.О</w:t>
      </w:r>
      <w:proofErr w:type="gramEnd"/>
      <w:r w:rsidRPr="00DD796B">
        <w:t>мск, 2009г. 9 работ детей, 2 работы педагога.</w:t>
      </w:r>
    </w:p>
    <w:p w:rsidR="00DC77A2" w:rsidRPr="00DD796B" w:rsidRDefault="00DC77A2" w:rsidP="005D2DD9">
      <w:pPr>
        <w:numPr>
          <w:ilvl w:val="0"/>
          <w:numId w:val="10"/>
        </w:numPr>
        <w:jc w:val="both"/>
      </w:pPr>
      <w:r w:rsidRPr="00DD796B">
        <w:t>В Австрии вышла книга авторских моделей оригами  «</w:t>
      </w:r>
      <w:r w:rsidRPr="00DD796B">
        <w:rPr>
          <w:lang w:val="en-US"/>
        </w:rPr>
        <w:t>Christmas</w:t>
      </w:r>
      <w:r w:rsidRPr="00DD796B">
        <w:t xml:space="preserve"> </w:t>
      </w:r>
      <w:r w:rsidRPr="00DD796B">
        <w:rPr>
          <w:lang w:val="en-US"/>
        </w:rPr>
        <w:t>Origami</w:t>
      </w:r>
      <w:r w:rsidRPr="00DD796B">
        <w:t xml:space="preserve"> </w:t>
      </w:r>
      <w:r w:rsidRPr="00DD796B">
        <w:rPr>
          <w:lang w:val="en-US"/>
        </w:rPr>
        <w:t>Book</w:t>
      </w:r>
      <w:r w:rsidRPr="00DD796B">
        <w:t xml:space="preserve"> 2009» («Рождественская книга оригами 2009»).</w:t>
      </w:r>
      <w:r w:rsidRPr="00DD796B">
        <w:rPr>
          <w:b/>
        </w:rPr>
        <w:t xml:space="preserve"> </w:t>
      </w:r>
      <w:r w:rsidRPr="00DD796B">
        <w:t>10 работ детей,</w:t>
      </w:r>
      <w:r w:rsidRPr="00DD796B">
        <w:rPr>
          <w:b/>
        </w:rPr>
        <w:t xml:space="preserve"> </w:t>
      </w:r>
      <w:r w:rsidRPr="00DD796B">
        <w:t>2 работы педагога.</w:t>
      </w:r>
    </w:p>
    <w:p w:rsidR="00DC77A2" w:rsidRPr="00DD796B" w:rsidRDefault="00DC77A2" w:rsidP="005D2DD9">
      <w:pPr>
        <w:numPr>
          <w:ilvl w:val="0"/>
          <w:numId w:val="10"/>
        </w:numPr>
        <w:jc w:val="both"/>
      </w:pPr>
      <w:r w:rsidRPr="00DD796B">
        <w:t xml:space="preserve">Выставлены работы на сайте </w:t>
      </w:r>
      <w:hyperlink r:id="rId11" w:tgtFrame="_blank" w:history="1">
        <w:r w:rsidRPr="00DD796B">
          <w:rPr>
            <w:rStyle w:val="a9"/>
            <w:color w:val="800080"/>
          </w:rPr>
          <w:t>http://origamibox.ru/</w:t>
        </w:r>
      </w:hyperlink>
      <w:r w:rsidRPr="00DD796B">
        <w:t xml:space="preserve"> 10 детских работ, 1 – педагога.</w:t>
      </w:r>
    </w:p>
    <w:p w:rsidR="00DC77A2" w:rsidRPr="00DD796B" w:rsidRDefault="00A0317D" w:rsidP="00DC77A2">
      <w:pPr>
        <w:ind w:left="720"/>
        <w:jc w:val="both"/>
      </w:pPr>
      <w:hyperlink r:id="rId12" w:history="1">
        <w:r w:rsidR="00DC77A2" w:rsidRPr="00DD796B">
          <w:rPr>
            <w:rStyle w:val="a9"/>
          </w:rPr>
          <w:t>http://origamibox.ru/page/origami-aleksandry-kalashnikovoj-i-ejo-uchenikov</w:t>
        </w:r>
      </w:hyperlink>
    </w:p>
    <w:p w:rsidR="00DC77A2" w:rsidRPr="00DD796B" w:rsidRDefault="00DC77A2" w:rsidP="005D2DD9">
      <w:pPr>
        <w:numPr>
          <w:ilvl w:val="0"/>
          <w:numId w:val="10"/>
        </w:numPr>
        <w:jc w:val="both"/>
      </w:pPr>
      <w:r w:rsidRPr="00DD796B">
        <w:lastRenderedPageBreak/>
        <w:t>Опубликована</w:t>
      </w:r>
      <w:r w:rsidRPr="00DD796B">
        <w:rPr>
          <w:lang w:val="en-US"/>
        </w:rPr>
        <w:t xml:space="preserve"> </w:t>
      </w:r>
      <w:r w:rsidRPr="00DD796B">
        <w:t>книга</w:t>
      </w:r>
      <w:r w:rsidRPr="00DD796B">
        <w:rPr>
          <w:lang w:val="en-US"/>
        </w:rPr>
        <w:t xml:space="preserve"> ORIGAMI Bogota 2010.  I Congreso Latinoamericano de Origami. </w:t>
      </w:r>
      <w:r w:rsidRPr="00DD796B">
        <w:t>Ю.Америка, Колумбия, г</w:t>
      </w:r>
      <w:proofErr w:type="gramStart"/>
      <w:r w:rsidRPr="00DD796B">
        <w:t>.Б</w:t>
      </w:r>
      <w:proofErr w:type="gramEnd"/>
      <w:r w:rsidRPr="00DD796B">
        <w:t>огото. 10 детских работ, 2 работы педагога.</w:t>
      </w:r>
    </w:p>
    <w:p w:rsidR="00DC77A2" w:rsidRPr="00DD796B" w:rsidRDefault="00DC77A2" w:rsidP="005D2DD9">
      <w:pPr>
        <w:numPr>
          <w:ilvl w:val="0"/>
          <w:numId w:val="10"/>
        </w:numPr>
        <w:jc w:val="both"/>
      </w:pPr>
      <w:r w:rsidRPr="00DD796B">
        <w:t xml:space="preserve">Работы учащихся и педагога можно увидеть на сайте «Страна Мастеров»  </w:t>
      </w:r>
      <w:hyperlink r:id="rId13" w:history="1">
        <w:r w:rsidRPr="00DD796B">
          <w:rPr>
            <w:rStyle w:val="a9"/>
          </w:rPr>
          <w:t>http://stranamasterov.ru/user/19065</w:t>
        </w:r>
      </w:hyperlink>
    </w:p>
    <w:p w:rsidR="00DC77A2" w:rsidRPr="00DD796B" w:rsidRDefault="00DC77A2" w:rsidP="005D2DD9">
      <w:pPr>
        <w:numPr>
          <w:ilvl w:val="0"/>
          <w:numId w:val="10"/>
        </w:numPr>
        <w:jc w:val="both"/>
      </w:pPr>
      <w:r w:rsidRPr="00DD796B">
        <w:t xml:space="preserve">Творческие работы педагога в конкурсе «Вода – источник жизни» можно посмотреть здесь </w:t>
      </w:r>
      <w:hyperlink r:id="rId14" w:tgtFrame="_blank" w:history="1">
        <w:r w:rsidRPr="00DD796B">
          <w:rPr>
            <w:rStyle w:val="a9"/>
          </w:rPr>
          <w:t>http://origami.in.ua/forum/viewtopic.php?f=37&amp;t=1616</w:t>
        </w:r>
      </w:hyperlink>
    </w:p>
    <w:p w:rsidR="00DC77A2" w:rsidRPr="00DD796B" w:rsidRDefault="00A0317D" w:rsidP="00DC77A2">
      <w:pPr>
        <w:ind w:left="720"/>
        <w:jc w:val="both"/>
      </w:pPr>
      <w:hyperlink r:id="rId15" w:history="1">
        <w:r w:rsidR="00DC77A2" w:rsidRPr="00DD796B">
          <w:rPr>
            <w:rStyle w:val="a9"/>
          </w:rPr>
          <w:t>http://origami.in.ua/forum/viewtopic.php?f=37&amp;t=1616&amp;st=0&amp;sk=t&amp;sd=a&amp;start=15</w:t>
        </w:r>
      </w:hyperlink>
      <w:r w:rsidR="00DC77A2" w:rsidRPr="00DD796B">
        <w:t xml:space="preserve"> 2010г., Украина. Компания «ООО Небесна Криниця».</w:t>
      </w:r>
    </w:p>
    <w:p w:rsidR="00DC77A2" w:rsidRPr="00DD796B" w:rsidRDefault="00DC77A2" w:rsidP="005D2DD9">
      <w:pPr>
        <w:numPr>
          <w:ilvl w:val="0"/>
          <w:numId w:val="10"/>
        </w:numPr>
        <w:jc w:val="both"/>
      </w:pPr>
      <w:r w:rsidRPr="00DD796B">
        <w:t>Собран и сформирован банк творческих и авторских работ учащихся у/о «Оригами»   за 2007-2009 годы. Итогом этой работы стало издание набора цветных подарочных закладок (3 комплекта по 12 штук) и календарей с изображением моделей.</w:t>
      </w:r>
    </w:p>
    <w:p w:rsidR="00DC77A2" w:rsidRPr="00DD796B" w:rsidRDefault="00DC77A2" w:rsidP="005D2DD9">
      <w:pPr>
        <w:numPr>
          <w:ilvl w:val="0"/>
          <w:numId w:val="10"/>
        </w:numPr>
        <w:jc w:val="both"/>
      </w:pPr>
      <w:r w:rsidRPr="00DD796B">
        <w:t>Статьи в СМИ.</w:t>
      </w:r>
    </w:p>
    <w:p w:rsidR="00DC77A2" w:rsidRPr="00DD796B" w:rsidRDefault="00290272" w:rsidP="005D2DD9">
      <w:pPr>
        <w:numPr>
          <w:ilvl w:val="0"/>
          <w:numId w:val="10"/>
        </w:numPr>
        <w:jc w:val="both"/>
      </w:pPr>
      <w:r w:rsidRPr="00DD796B">
        <w:t>Публикация мастер-классов педагога</w:t>
      </w:r>
      <w:r w:rsidR="00DC77A2" w:rsidRPr="00DD796B">
        <w:t>:</w:t>
      </w:r>
    </w:p>
    <w:p w:rsidR="00DC77A2" w:rsidRPr="00DD796B" w:rsidRDefault="00DC77A2" w:rsidP="00DC77A2">
      <w:pPr>
        <w:ind w:left="360"/>
        <w:jc w:val="both"/>
        <w:rPr>
          <w:rStyle w:val="field-content"/>
        </w:rPr>
      </w:pPr>
      <w:r w:rsidRPr="00DD796B">
        <w:rPr>
          <w:rStyle w:val="field-content"/>
        </w:rPr>
        <w:t xml:space="preserve">      </w:t>
      </w:r>
      <w:hyperlink r:id="rId16" w:history="1">
        <w:r w:rsidRPr="00DD796B">
          <w:rPr>
            <w:rStyle w:val="a9"/>
          </w:rPr>
          <w:t>МК ЗОНТИК. Модульное оригами.</w:t>
        </w:r>
      </w:hyperlink>
    </w:p>
    <w:p w:rsidR="00DC77A2" w:rsidRPr="00DD796B" w:rsidRDefault="00DC77A2" w:rsidP="00DC77A2">
      <w:pPr>
        <w:ind w:left="360"/>
        <w:jc w:val="both"/>
        <w:rPr>
          <w:rStyle w:val="field-content"/>
        </w:rPr>
      </w:pPr>
      <w:r w:rsidRPr="00DD796B">
        <w:rPr>
          <w:rStyle w:val="field-content"/>
        </w:rPr>
        <w:t xml:space="preserve">      </w:t>
      </w:r>
      <w:hyperlink r:id="rId17" w:history="1">
        <w:r w:rsidRPr="00DD796B">
          <w:rPr>
            <w:rStyle w:val="a9"/>
          </w:rPr>
          <w:t>МК Куклы Хина Мацури.</w:t>
        </w:r>
      </w:hyperlink>
    </w:p>
    <w:p w:rsidR="00DC77A2" w:rsidRPr="00DD796B" w:rsidRDefault="00DC77A2" w:rsidP="00DC77A2">
      <w:pPr>
        <w:ind w:left="360"/>
        <w:jc w:val="both"/>
        <w:rPr>
          <w:rStyle w:val="field-content"/>
        </w:rPr>
      </w:pPr>
      <w:r w:rsidRPr="00DD796B">
        <w:rPr>
          <w:rStyle w:val="field-content"/>
        </w:rPr>
        <w:t xml:space="preserve">      </w:t>
      </w:r>
      <w:hyperlink r:id="rId18" w:history="1">
        <w:r w:rsidRPr="00DD796B">
          <w:rPr>
            <w:rStyle w:val="a9"/>
          </w:rPr>
          <w:t>МК. ЦВЕТЫ ОРИГАМИ</w:t>
        </w:r>
      </w:hyperlink>
    </w:p>
    <w:p w:rsidR="00DC77A2" w:rsidRPr="00DD796B" w:rsidRDefault="00DC77A2" w:rsidP="00DC77A2">
      <w:pPr>
        <w:ind w:left="360"/>
        <w:jc w:val="both"/>
        <w:rPr>
          <w:rStyle w:val="field-content"/>
        </w:rPr>
      </w:pPr>
      <w:r w:rsidRPr="00DD796B">
        <w:rPr>
          <w:rStyle w:val="field-content"/>
        </w:rPr>
        <w:t xml:space="preserve">      </w:t>
      </w:r>
      <w:hyperlink r:id="rId19" w:history="1">
        <w:r w:rsidRPr="00DD796B">
          <w:rPr>
            <w:rStyle w:val="a9"/>
          </w:rPr>
          <w:t xml:space="preserve">СЕРДЕЧКО </w:t>
        </w:r>
        <w:proofErr w:type="gramStart"/>
        <w:r w:rsidRPr="00DD796B">
          <w:rPr>
            <w:rStyle w:val="a9"/>
          </w:rPr>
          <w:t>к</w:t>
        </w:r>
        <w:proofErr w:type="gramEnd"/>
        <w:r w:rsidRPr="00DD796B">
          <w:rPr>
            <w:rStyle w:val="a9"/>
          </w:rPr>
          <w:t xml:space="preserve"> Дню Валентина.</w:t>
        </w:r>
      </w:hyperlink>
    </w:p>
    <w:p w:rsidR="00DC77A2" w:rsidRPr="00DD796B" w:rsidRDefault="00DC77A2" w:rsidP="00DC77A2">
      <w:pPr>
        <w:ind w:left="360"/>
        <w:jc w:val="both"/>
        <w:rPr>
          <w:rStyle w:val="field-content"/>
        </w:rPr>
      </w:pPr>
      <w:r w:rsidRPr="00DD796B">
        <w:rPr>
          <w:rStyle w:val="field-content"/>
        </w:rPr>
        <w:t xml:space="preserve">      </w:t>
      </w:r>
      <w:hyperlink r:id="rId20" w:history="1">
        <w:r w:rsidRPr="00DD796B">
          <w:rPr>
            <w:rStyle w:val="a9"/>
          </w:rPr>
          <w:t>Ещё одно СЕРДЕЧКО.</w:t>
        </w:r>
      </w:hyperlink>
    </w:p>
    <w:p w:rsidR="00DC77A2" w:rsidRPr="00DD796B" w:rsidRDefault="00DC77A2" w:rsidP="00DC77A2">
      <w:pPr>
        <w:ind w:left="360"/>
        <w:jc w:val="both"/>
        <w:rPr>
          <w:rStyle w:val="field-content"/>
        </w:rPr>
      </w:pPr>
      <w:r w:rsidRPr="00DD796B">
        <w:rPr>
          <w:rStyle w:val="field-content"/>
        </w:rPr>
        <w:t xml:space="preserve">      </w:t>
      </w:r>
      <w:hyperlink r:id="rId21" w:history="1">
        <w:r w:rsidRPr="00DD796B">
          <w:rPr>
            <w:rStyle w:val="a9"/>
          </w:rPr>
          <w:t xml:space="preserve">Открытка "ПОЦЕЛУЙ" </w:t>
        </w:r>
        <w:proofErr w:type="gramStart"/>
        <w:r w:rsidRPr="00DD796B">
          <w:rPr>
            <w:rStyle w:val="a9"/>
          </w:rPr>
          <w:t>к</w:t>
        </w:r>
        <w:proofErr w:type="gramEnd"/>
        <w:r w:rsidRPr="00DD796B">
          <w:rPr>
            <w:rStyle w:val="a9"/>
          </w:rPr>
          <w:t xml:space="preserve"> Дню...</w:t>
        </w:r>
      </w:hyperlink>
    </w:p>
    <w:p w:rsidR="00DC77A2" w:rsidRPr="00DD796B" w:rsidRDefault="00DC77A2" w:rsidP="00DC77A2">
      <w:pPr>
        <w:ind w:left="360"/>
        <w:jc w:val="both"/>
        <w:rPr>
          <w:rStyle w:val="field-content"/>
        </w:rPr>
      </w:pPr>
      <w:r w:rsidRPr="00DD796B">
        <w:rPr>
          <w:rStyle w:val="field-content"/>
        </w:rPr>
        <w:t xml:space="preserve">      </w:t>
      </w:r>
      <w:hyperlink r:id="rId22" w:history="1">
        <w:r w:rsidRPr="00DD796B">
          <w:rPr>
            <w:rStyle w:val="a9"/>
          </w:rPr>
          <w:t>Гладиолусы к празднику.</w:t>
        </w:r>
      </w:hyperlink>
    </w:p>
    <w:p w:rsidR="00DC77A2" w:rsidRPr="00DD796B" w:rsidRDefault="00DC77A2" w:rsidP="00DC77A2">
      <w:pPr>
        <w:ind w:left="360"/>
        <w:jc w:val="both"/>
        <w:rPr>
          <w:rStyle w:val="field-content"/>
        </w:rPr>
      </w:pPr>
      <w:r w:rsidRPr="00DD796B">
        <w:rPr>
          <w:rStyle w:val="field-content"/>
        </w:rPr>
        <w:t xml:space="preserve">      </w:t>
      </w:r>
      <w:hyperlink r:id="rId23" w:history="1">
        <w:r w:rsidRPr="00DD796B">
          <w:rPr>
            <w:rStyle w:val="a9"/>
          </w:rPr>
          <w:t>Пасхальный зайчик</w:t>
        </w:r>
        <w:proofErr w:type="gramStart"/>
        <w:r w:rsidRPr="00DD796B">
          <w:rPr>
            <w:rStyle w:val="a9"/>
          </w:rPr>
          <w:t>.М</w:t>
        </w:r>
        <w:proofErr w:type="gramEnd"/>
        <w:r w:rsidRPr="00DD796B">
          <w:rPr>
            <w:rStyle w:val="a9"/>
          </w:rPr>
          <w:t>К.</w:t>
        </w:r>
      </w:hyperlink>
    </w:p>
    <w:p w:rsidR="00DC77A2" w:rsidRPr="00DD796B" w:rsidRDefault="00DC77A2" w:rsidP="00DC77A2">
      <w:pPr>
        <w:ind w:left="360"/>
        <w:jc w:val="both"/>
        <w:rPr>
          <w:rStyle w:val="field-content"/>
        </w:rPr>
      </w:pPr>
      <w:r w:rsidRPr="00DD796B">
        <w:rPr>
          <w:rStyle w:val="field-content"/>
        </w:rPr>
        <w:t xml:space="preserve">      </w:t>
      </w:r>
      <w:hyperlink r:id="rId24" w:history="1">
        <w:r w:rsidRPr="00DD796B">
          <w:rPr>
            <w:rStyle w:val="a9"/>
          </w:rPr>
          <w:t>МК Открытка с сердечком под фотографию</w:t>
        </w:r>
      </w:hyperlink>
    </w:p>
    <w:p w:rsidR="00DC77A2" w:rsidRPr="00DD796B" w:rsidRDefault="00DC77A2" w:rsidP="00DC77A2">
      <w:pPr>
        <w:ind w:left="360"/>
        <w:jc w:val="both"/>
        <w:rPr>
          <w:rStyle w:val="field-content"/>
        </w:rPr>
      </w:pPr>
      <w:r w:rsidRPr="00DD796B">
        <w:rPr>
          <w:rStyle w:val="field-content"/>
        </w:rPr>
        <w:t xml:space="preserve">      </w:t>
      </w:r>
      <w:hyperlink r:id="rId25" w:history="1">
        <w:r w:rsidRPr="00DD796B">
          <w:rPr>
            <w:rStyle w:val="a9"/>
          </w:rPr>
          <w:t>МК Открытка с "карманом".</w:t>
        </w:r>
      </w:hyperlink>
    </w:p>
    <w:p w:rsidR="00DC77A2" w:rsidRPr="00DD796B" w:rsidRDefault="00DC77A2" w:rsidP="00DC77A2">
      <w:pPr>
        <w:ind w:left="360"/>
        <w:jc w:val="both"/>
        <w:rPr>
          <w:rStyle w:val="field-content"/>
        </w:rPr>
      </w:pPr>
      <w:r w:rsidRPr="00DD796B">
        <w:rPr>
          <w:rStyle w:val="field-content"/>
        </w:rPr>
        <w:t xml:space="preserve">      </w:t>
      </w:r>
      <w:hyperlink r:id="rId26" w:history="1">
        <w:r w:rsidRPr="00DD796B">
          <w:rPr>
            <w:rStyle w:val="a9"/>
          </w:rPr>
          <w:t>МК Открытка с сюрпризом "ТЮЛЬПАНЫ...</w:t>
        </w:r>
      </w:hyperlink>
    </w:p>
    <w:p w:rsidR="00DC77A2" w:rsidRPr="00DD796B" w:rsidRDefault="00DC77A2" w:rsidP="00DC77A2">
      <w:pPr>
        <w:ind w:left="360"/>
        <w:jc w:val="both"/>
        <w:rPr>
          <w:rStyle w:val="field-content"/>
        </w:rPr>
      </w:pPr>
      <w:r w:rsidRPr="00DD796B">
        <w:rPr>
          <w:rStyle w:val="field-content"/>
        </w:rPr>
        <w:t xml:space="preserve">      </w:t>
      </w:r>
      <w:hyperlink r:id="rId27" w:history="1">
        <w:r w:rsidRPr="00DD796B">
          <w:rPr>
            <w:rStyle w:val="a9"/>
          </w:rPr>
          <w:t>Ёжик несёт яблоко.</w:t>
        </w:r>
      </w:hyperlink>
    </w:p>
    <w:p w:rsidR="00DC77A2" w:rsidRPr="00DD796B" w:rsidRDefault="00DC77A2" w:rsidP="00DC77A2">
      <w:pPr>
        <w:ind w:left="360"/>
        <w:jc w:val="both"/>
        <w:rPr>
          <w:rStyle w:val="field-content"/>
        </w:rPr>
      </w:pPr>
      <w:r w:rsidRPr="00DD796B">
        <w:rPr>
          <w:rStyle w:val="field-content"/>
        </w:rPr>
        <w:t xml:space="preserve">      </w:t>
      </w:r>
      <w:hyperlink r:id="rId28" w:history="1">
        <w:r w:rsidRPr="00DD796B">
          <w:rPr>
            <w:rStyle w:val="a9"/>
          </w:rPr>
          <w:t>Настольная композиция "Памяти...</w:t>
        </w:r>
      </w:hyperlink>
    </w:p>
    <w:p w:rsidR="00DC77A2" w:rsidRPr="00DD796B" w:rsidRDefault="00DC77A2" w:rsidP="00DC77A2">
      <w:pPr>
        <w:ind w:left="360"/>
        <w:jc w:val="both"/>
        <w:rPr>
          <w:rStyle w:val="field-content"/>
        </w:rPr>
      </w:pPr>
      <w:r w:rsidRPr="00DD796B">
        <w:rPr>
          <w:rStyle w:val="field-content"/>
        </w:rPr>
        <w:t xml:space="preserve">      </w:t>
      </w:r>
      <w:hyperlink r:id="rId29" w:history="1">
        <w:r w:rsidRPr="00DD796B">
          <w:rPr>
            <w:rStyle w:val="a9"/>
          </w:rPr>
          <w:t>Бабочки оригами.</w:t>
        </w:r>
      </w:hyperlink>
    </w:p>
    <w:p w:rsidR="00DC77A2" w:rsidRPr="00DD796B" w:rsidRDefault="00DC77A2" w:rsidP="00DC77A2">
      <w:pPr>
        <w:ind w:left="360"/>
        <w:jc w:val="both"/>
        <w:rPr>
          <w:rStyle w:val="field-content"/>
        </w:rPr>
      </w:pPr>
      <w:r w:rsidRPr="00DD796B">
        <w:rPr>
          <w:rStyle w:val="field-content"/>
        </w:rPr>
        <w:t xml:space="preserve">      </w:t>
      </w:r>
      <w:hyperlink r:id="rId30" w:history="1">
        <w:r w:rsidRPr="00DD796B">
          <w:rPr>
            <w:rStyle w:val="a9"/>
          </w:rPr>
          <w:t>Сердечко</w:t>
        </w:r>
      </w:hyperlink>
    </w:p>
    <w:p w:rsidR="00290272" w:rsidRPr="00DD796B" w:rsidRDefault="00290272" w:rsidP="00290272">
      <w:pPr>
        <w:jc w:val="both"/>
      </w:pPr>
      <w:r w:rsidRPr="00DD796B">
        <w:t xml:space="preserve">      22. Творческие работы детей на сайтах:</w:t>
      </w:r>
    </w:p>
    <w:p w:rsidR="00290272" w:rsidRPr="00DD796B" w:rsidRDefault="00290272" w:rsidP="00290272">
      <w:pPr>
        <w:ind w:left="709"/>
        <w:rPr>
          <w:rFonts w:eastAsia="MS Mincho"/>
          <w:lang w:eastAsia="ja-JP"/>
        </w:rPr>
      </w:pPr>
      <w:r w:rsidRPr="00DD796B">
        <w:rPr>
          <w:rFonts w:eastAsia="MS Mincho"/>
          <w:lang w:eastAsia="ja-JP"/>
        </w:rPr>
        <w:t xml:space="preserve">- 144 работы детей  на сайте Международное сообщество «Я – учитель!» </w:t>
      </w:r>
      <w:hyperlink r:id="rId31" w:history="1">
        <w:r w:rsidRPr="00DD796B">
          <w:rPr>
            <w:rStyle w:val="a9"/>
            <w:rFonts w:eastAsia="MS Mincho"/>
            <w:lang w:eastAsia="ja-JP"/>
          </w:rPr>
          <w:t>http://ya-uchitel.ru/photo/0-1-0-17-7208</w:t>
        </w:r>
      </w:hyperlink>
    </w:p>
    <w:p w:rsidR="00DC77A2" w:rsidRPr="00DD796B" w:rsidRDefault="00290272" w:rsidP="00290272">
      <w:pPr>
        <w:ind w:left="709"/>
        <w:rPr>
          <w:rFonts w:eastAsia="MS Mincho"/>
          <w:lang w:eastAsia="ja-JP"/>
        </w:rPr>
      </w:pPr>
      <w:r w:rsidRPr="00DD796B">
        <w:rPr>
          <w:rFonts w:eastAsia="MS Mincho"/>
          <w:lang w:eastAsia="ja-JP"/>
        </w:rPr>
        <w:t xml:space="preserve">- 45 работ детей на портале «Почемучка»  </w:t>
      </w:r>
      <w:hyperlink r:id="rId32" w:history="1">
        <w:r w:rsidRPr="00DD796B">
          <w:rPr>
            <w:rStyle w:val="a9"/>
            <w:rFonts w:eastAsia="MS Mincho"/>
            <w:lang w:eastAsia="ja-JP"/>
          </w:rPr>
          <w:t>http://pochemu4ka.ru/photo/0-1-0-17-23383</w:t>
        </w:r>
      </w:hyperlink>
    </w:p>
    <w:p w:rsidR="00290272" w:rsidRPr="00DD796B" w:rsidRDefault="00290272" w:rsidP="00290272">
      <w:pPr>
        <w:ind w:left="709"/>
        <w:rPr>
          <w:rFonts w:eastAsia="MS Mincho"/>
          <w:lang w:eastAsia="ja-JP"/>
        </w:rPr>
      </w:pPr>
    </w:p>
    <w:p w:rsidR="00DC77A2" w:rsidRPr="00DD796B" w:rsidRDefault="00DC77A2" w:rsidP="00DC77A2">
      <w:pPr>
        <w:jc w:val="center"/>
        <w:outlineLvl w:val="0"/>
        <w:rPr>
          <w:b/>
        </w:rPr>
      </w:pPr>
      <w:r w:rsidRPr="00DD796B">
        <w:rPr>
          <w:b/>
        </w:rPr>
        <w:t>Темы бесе</w:t>
      </w:r>
      <w:r w:rsidR="003B1923" w:rsidRPr="00DD796B">
        <w:rPr>
          <w:b/>
        </w:rPr>
        <w:t>д о культуре и традициях Японии</w:t>
      </w:r>
    </w:p>
    <w:p w:rsidR="00441E93" w:rsidRPr="00DD796B" w:rsidRDefault="00441E93" w:rsidP="00441E93">
      <w:pPr>
        <w:ind w:left="720"/>
      </w:pPr>
      <w:r w:rsidRPr="00DD796B">
        <w:t xml:space="preserve">1. Кратко о Японии.                                         </w:t>
      </w:r>
    </w:p>
    <w:p w:rsidR="00441E93" w:rsidRPr="00DD796B" w:rsidRDefault="00441E93" w:rsidP="00441E93">
      <w:pPr>
        <w:ind w:left="720"/>
      </w:pPr>
      <w:r w:rsidRPr="00DD796B">
        <w:t>2. Японская традиция оригами.</w:t>
      </w:r>
    </w:p>
    <w:p w:rsidR="00441E93" w:rsidRPr="00DD796B" w:rsidRDefault="00441E93" w:rsidP="00441E93">
      <w:pPr>
        <w:ind w:left="720"/>
      </w:pPr>
      <w:r w:rsidRPr="00DD796B">
        <w:t>3. Символ мира. Тысяча бумажных журавликов. Садако Сасаки.</w:t>
      </w:r>
    </w:p>
    <w:p w:rsidR="00441E93" w:rsidRPr="00DD796B" w:rsidRDefault="00441E93" w:rsidP="00441E93">
      <w:pPr>
        <w:ind w:left="720"/>
      </w:pPr>
      <w:r w:rsidRPr="00DD796B">
        <w:t>4. Акира Йошизава – японский мастер оригами.</w:t>
      </w:r>
    </w:p>
    <w:p w:rsidR="00441E93" w:rsidRPr="00DD796B" w:rsidRDefault="00441E93" w:rsidP="00441E93">
      <w:pPr>
        <w:ind w:left="720"/>
      </w:pPr>
      <w:r w:rsidRPr="00DD796B">
        <w:t>5. Фестивали и праздники в Японии.</w:t>
      </w:r>
    </w:p>
    <w:p w:rsidR="00441E93" w:rsidRPr="00DD796B" w:rsidRDefault="00441E93" w:rsidP="00441E93">
      <w:pPr>
        <w:ind w:left="720"/>
      </w:pPr>
      <w:r w:rsidRPr="00DD796B">
        <w:t>6. Праздник девочек Хина Мацури.</w:t>
      </w:r>
    </w:p>
    <w:p w:rsidR="00441E93" w:rsidRPr="00DD796B" w:rsidRDefault="00441E93" w:rsidP="00441E93">
      <w:pPr>
        <w:ind w:left="720"/>
      </w:pPr>
      <w:r w:rsidRPr="00DD796B">
        <w:t>7. Праздник мальчиков Танго-но-сэкку.</w:t>
      </w:r>
    </w:p>
    <w:p w:rsidR="00441E93" w:rsidRPr="00DD796B" w:rsidRDefault="00441E93" w:rsidP="00441E93">
      <w:pPr>
        <w:ind w:left="720"/>
        <w:rPr>
          <w:b/>
        </w:rPr>
      </w:pPr>
      <w:r w:rsidRPr="00DD796B">
        <w:t>8. Знаменитые российские и зарубежные оригамисты.</w:t>
      </w:r>
    </w:p>
    <w:p w:rsidR="00DC77A2" w:rsidRPr="00DD796B" w:rsidRDefault="00DC77A2" w:rsidP="00DC77A2">
      <w:pPr>
        <w:ind w:left="720"/>
        <w:jc w:val="both"/>
        <w:rPr>
          <w:b/>
        </w:rPr>
      </w:pPr>
    </w:p>
    <w:p w:rsidR="00DC77A2" w:rsidRPr="00DD796B" w:rsidRDefault="00DC77A2" w:rsidP="00681BD6">
      <w:pPr>
        <w:pStyle w:val="a4"/>
        <w:tabs>
          <w:tab w:val="num" w:pos="720"/>
        </w:tabs>
        <w:spacing w:after="0"/>
        <w:jc w:val="center"/>
        <w:rPr>
          <w:b/>
        </w:rPr>
      </w:pPr>
      <w:r w:rsidRPr="00DD796B">
        <w:rPr>
          <w:b/>
        </w:rPr>
        <w:t>Ссылки на информационные ресурсы Интернет, содержащие информацию, необходимую и достаточну</w:t>
      </w:r>
      <w:r w:rsidR="00290272" w:rsidRPr="00DD796B">
        <w:rPr>
          <w:b/>
        </w:rPr>
        <w:t xml:space="preserve">ю для их использования </w:t>
      </w:r>
      <w:proofErr w:type="gramStart"/>
      <w:r w:rsidR="00290272" w:rsidRPr="00DD796B">
        <w:rPr>
          <w:b/>
        </w:rPr>
        <w:t>обучающимися</w:t>
      </w:r>
      <w:proofErr w:type="gramEnd"/>
      <w:r w:rsidRPr="00DD796B">
        <w:rPr>
          <w:b/>
        </w:rPr>
        <w:t>.</w:t>
      </w:r>
    </w:p>
    <w:p w:rsidR="00DC77A2" w:rsidRPr="00DD796B" w:rsidRDefault="00DC77A2" w:rsidP="005D2DD9">
      <w:pPr>
        <w:pStyle w:val="a4"/>
        <w:numPr>
          <w:ilvl w:val="1"/>
          <w:numId w:val="11"/>
        </w:numPr>
        <w:tabs>
          <w:tab w:val="clear" w:pos="1440"/>
          <w:tab w:val="num" w:pos="709"/>
        </w:tabs>
        <w:spacing w:before="0" w:beforeAutospacing="0" w:after="0" w:afterAutospacing="0"/>
        <w:ind w:left="993" w:hanging="567"/>
        <w:rPr>
          <w:rStyle w:val="ei1"/>
        </w:rPr>
      </w:pPr>
      <w:r w:rsidRPr="00DD796B">
        <w:rPr>
          <w:rStyle w:val="ei1"/>
          <w:color w:val="333333"/>
        </w:rPr>
        <w:t xml:space="preserve">«Базовые формы в оригами» </w:t>
      </w:r>
      <w:hyperlink r:id="rId33" w:history="1">
        <w:r w:rsidRPr="00DD796B">
          <w:rPr>
            <w:rStyle w:val="a9"/>
          </w:rPr>
          <w:t>www.</w:t>
        </w:r>
        <w:r w:rsidRPr="00DD796B">
          <w:rPr>
            <w:rStyle w:val="a9"/>
            <w:bCs/>
          </w:rPr>
          <w:t>origami</w:t>
        </w:r>
        <w:r w:rsidRPr="00DD796B">
          <w:rPr>
            <w:rStyle w:val="a9"/>
          </w:rPr>
          <w:t>.kulichki.ru</w:t>
        </w:r>
      </w:hyperlink>
    </w:p>
    <w:p w:rsidR="00DC77A2" w:rsidRPr="00DD796B" w:rsidRDefault="00DC77A2" w:rsidP="005D2DD9">
      <w:pPr>
        <w:pStyle w:val="a4"/>
        <w:numPr>
          <w:ilvl w:val="0"/>
          <w:numId w:val="12"/>
        </w:numPr>
        <w:spacing w:before="0" w:beforeAutospacing="0" w:after="0" w:afterAutospacing="0"/>
      </w:pPr>
      <w:r w:rsidRPr="00DD796B">
        <w:t xml:space="preserve">Книга рекордов оригами    </w:t>
      </w:r>
      <w:hyperlink r:id="rId34" w:history="1">
        <w:r w:rsidRPr="00DD796B">
          <w:rPr>
            <w:rStyle w:val="a9"/>
          </w:rPr>
          <w:t>http://origami.in.ua/ru/content/kniga-rekordov-origami-2008</w:t>
        </w:r>
      </w:hyperlink>
    </w:p>
    <w:p w:rsidR="00DC77A2" w:rsidRPr="00DD796B" w:rsidRDefault="00DC77A2" w:rsidP="005D2DD9">
      <w:pPr>
        <w:pStyle w:val="a4"/>
        <w:numPr>
          <w:ilvl w:val="0"/>
          <w:numId w:val="12"/>
        </w:numPr>
        <w:spacing w:before="0" w:beforeAutospacing="0" w:after="0" w:afterAutospacing="0"/>
      </w:pPr>
      <w:r w:rsidRPr="00DD796B">
        <w:t xml:space="preserve">Кусудамы </w:t>
      </w:r>
      <w:hyperlink r:id="rId35" w:tgtFrame="_blank" w:history="1">
        <w:r w:rsidRPr="00DD796B">
          <w:rPr>
            <w:rStyle w:val="a9"/>
          </w:rPr>
          <w:t>http://www.origamee.net/diagrams/diagrams.html</w:t>
        </w:r>
      </w:hyperlink>
    </w:p>
    <w:p w:rsidR="00DC77A2" w:rsidRPr="00DD796B" w:rsidRDefault="00DC77A2" w:rsidP="005D2DD9">
      <w:pPr>
        <w:pStyle w:val="a4"/>
        <w:numPr>
          <w:ilvl w:val="0"/>
          <w:numId w:val="12"/>
        </w:numPr>
        <w:spacing w:before="0" w:beforeAutospacing="0" w:after="0" w:afterAutospacing="0"/>
      </w:pPr>
      <w:r w:rsidRPr="00DD796B">
        <w:t xml:space="preserve">Животные  </w:t>
      </w:r>
      <w:hyperlink r:id="rId36" w:tgtFrame="_blank" w:history="1">
        <w:r w:rsidRPr="00DD796B">
          <w:rPr>
            <w:rStyle w:val="a9"/>
          </w:rPr>
          <w:t>http://www.fubiz.net/2010/05/10/origamis-hunter/</w:t>
        </w:r>
      </w:hyperlink>
    </w:p>
    <w:p w:rsidR="00DC77A2" w:rsidRPr="00DD796B" w:rsidRDefault="00DC77A2" w:rsidP="005D2DD9">
      <w:pPr>
        <w:pStyle w:val="a4"/>
        <w:numPr>
          <w:ilvl w:val="0"/>
          <w:numId w:val="12"/>
        </w:numPr>
        <w:spacing w:before="0" w:beforeAutospacing="0" w:after="0" w:afterAutospacing="0"/>
      </w:pPr>
      <w:r w:rsidRPr="00DD796B">
        <w:t>Бабочки   </w:t>
      </w:r>
      <w:hyperlink r:id="rId37" w:tgtFrame="_blank" w:history="1">
        <w:r w:rsidRPr="00DD796B">
          <w:rPr>
            <w:rStyle w:val="a9"/>
          </w:rPr>
          <w:t>http://www.itsjustabitofpaper.com</w:t>
        </w:r>
      </w:hyperlink>
    </w:p>
    <w:p w:rsidR="00DC77A2" w:rsidRPr="00DD796B" w:rsidRDefault="00DC77A2" w:rsidP="005D2DD9">
      <w:pPr>
        <w:pStyle w:val="a4"/>
        <w:numPr>
          <w:ilvl w:val="0"/>
          <w:numId w:val="12"/>
        </w:numPr>
        <w:spacing w:before="0" w:beforeAutospacing="0" w:after="0" w:afterAutospacing="0"/>
      </w:pPr>
      <w:r w:rsidRPr="00DD796B">
        <w:t xml:space="preserve">Диаграммы оригами  </w:t>
      </w:r>
      <w:hyperlink r:id="rId38" w:history="1">
        <w:r w:rsidRPr="00DD796B">
          <w:rPr>
            <w:rStyle w:val="a9"/>
          </w:rPr>
          <w:t>http://www.origamiaustria.at/diagrams.php?lang=2</w:t>
        </w:r>
      </w:hyperlink>
    </w:p>
    <w:p w:rsidR="00DC77A2" w:rsidRPr="00DD796B" w:rsidRDefault="00DC77A2" w:rsidP="005D2DD9">
      <w:pPr>
        <w:pStyle w:val="a4"/>
        <w:numPr>
          <w:ilvl w:val="0"/>
          <w:numId w:val="12"/>
        </w:numPr>
        <w:spacing w:before="0" w:beforeAutospacing="0" w:after="0" w:afterAutospacing="0"/>
      </w:pPr>
      <w:r w:rsidRPr="00DD796B">
        <w:lastRenderedPageBreak/>
        <w:t xml:space="preserve">Галерея красивых фото оригами  </w:t>
      </w:r>
      <w:hyperlink r:id="rId39" w:tgtFrame="_blank" w:history="1">
        <w:r w:rsidRPr="00DD796B">
          <w:rPr>
            <w:rStyle w:val="a9"/>
          </w:rPr>
          <w:t>http://www.origamiaustria.at/od2010.php?lang=2</w:t>
        </w:r>
      </w:hyperlink>
    </w:p>
    <w:p w:rsidR="00DC77A2" w:rsidRPr="00DD796B" w:rsidRDefault="00A0317D" w:rsidP="00DC77A2">
      <w:hyperlink r:id="rId40" w:tgtFrame="_blank" w:history="1">
        <w:r w:rsidR="00DC77A2" w:rsidRPr="00DD796B">
          <w:rPr>
            <w:rStyle w:val="a9"/>
          </w:rPr>
          <w:t>http://www.flickr.com/photos/24776310@N04/sets/72157624080561120/</w:t>
        </w:r>
      </w:hyperlink>
    </w:p>
    <w:p w:rsidR="00DC77A2" w:rsidRPr="00DD796B" w:rsidRDefault="00A0317D" w:rsidP="00DC77A2">
      <w:hyperlink r:id="rId41" w:history="1">
        <w:r w:rsidR="00DC77A2" w:rsidRPr="00DD796B">
          <w:rPr>
            <w:rStyle w:val="a9"/>
          </w:rPr>
          <w:t>http://www.papertheworld.com/gallery.html</w:t>
        </w:r>
      </w:hyperlink>
    </w:p>
    <w:p w:rsidR="00DC77A2" w:rsidRPr="00DD796B" w:rsidRDefault="00DC77A2" w:rsidP="005D2DD9">
      <w:pPr>
        <w:numPr>
          <w:ilvl w:val="0"/>
          <w:numId w:val="12"/>
        </w:numPr>
      </w:pPr>
      <w:proofErr w:type="gramStart"/>
      <w:r w:rsidRPr="00DD796B">
        <w:t>Видео-ролик</w:t>
      </w:r>
      <w:proofErr w:type="gramEnd"/>
      <w:r w:rsidRPr="00DD796B">
        <w:t xml:space="preserve"> о Садако Сасаки   </w:t>
      </w:r>
      <w:hyperlink r:id="rId42" w:tgtFrame="_blank" w:history="1">
        <w:r w:rsidRPr="00DD796B">
          <w:rPr>
            <w:rStyle w:val="a9"/>
          </w:rPr>
          <w:t>http://www.seattleorigami.com</w:t>
        </w:r>
      </w:hyperlink>
    </w:p>
    <w:p w:rsidR="00DC77A2" w:rsidRPr="00DD796B" w:rsidRDefault="00DC77A2" w:rsidP="005D2DD9">
      <w:pPr>
        <w:numPr>
          <w:ilvl w:val="0"/>
          <w:numId w:val="12"/>
        </w:numPr>
      </w:pPr>
      <w:proofErr w:type="gramStart"/>
      <w:r w:rsidRPr="00DD796B">
        <w:t>Видео-ролик</w:t>
      </w:r>
      <w:proofErr w:type="gramEnd"/>
      <w:r w:rsidRPr="00DD796B">
        <w:t xml:space="preserve"> «Звёздный многогранник» </w:t>
      </w:r>
      <w:r w:rsidRPr="00DD796B">
        <w:rPr>
          <w:color w:val="000000"/>
        </w:rPr>
        <w:t xml:space="preserve"> </w:t>
      </w:r>
      <w:hyperlink r:id="rId43" w:history="1">
        <w:r w:rsidRPr="00DD796B">
          <w:rPr>
            <w:rStyle w:val="a9"/>
          </w:rPr>
          <w:t>http://www.youtube.com/watch?v=brGIIY7ZJBw</w:t>
        </w:r>
      </w:hyperlink>
    </w:p>
    <w:p w:rsidR="00DC77A2" w:rsidRPr="00DD796B" w:rsidRDefault="00DC77A2" w:rsidP="005D2DD9">
      <w:pPr>
        <w:numPr>
          <w:ilvl w:val="0"/>
          <w:numId w:val="12"/>
        </w:numPr>
        <w:ind w:left="0" w:firstLine="426"/>
      </w:pPr>
      <w:r w:rsidRPr="00DD796B">
        <w:t xml:space="preserve">Розы  </w:t>
      </w:r>
      <w:hyperlink r:id="rId44" w:history="1">
        <w:r w:rsidRPr="00DD796B">
          <w:rPr>
            <w:bCs/>
            <w:color w:val="84842B"/>
          </w:rPr>
          <w:t>http://www.bloom4ever.com/HowToFold.php</w:t>
        </w:r>
      </w:hyperlink>
    </w:p>
    <w:p w:rsidR="00DC77A2" w:rsidRPr="00DD796B" w:rsidRDefault="00A0317D" w:rsidP="00290272">
      <w:pPr>
        <w:pStyle w:val="a4"/>
        <w:spacing w:before="0" w:beforeAutospacing="0" w:after="0" w:afterAutospacing="0"/>
      </w:pPr>
      <w:hyperlink r:id="rId45" w:tgtFrame="_blank" w:history="1">
        <w:r w:rsidR="00DC77A2" w:rsidRPr="00DD796B">
          <w:rPr>
            <w:rStyle w:val="a9"/>
          </w:rPr>
          <w:t>http://www.origamee.net/diagrams/diagrams.html</w:t>
        </w:r>
      </w:hyperlink>
    </w:p>
    <w:p w:rsidR="00DC77A2" w:rsidRPr="00DD796B" w:rsidRDefault="00DC77A2" w:rsidP="005D2DD9">
      <w:pPr>
        <w:numPr>
          <w:ilvl w:val="0"/>
          <w:numId w:val="12"/>
        </w:numPr>
      </w:pPr>
      <w:r w:rsidRPr="00DD796B">
        <w:t xml:space="preserve">Модульное оригами Серовых </w:t>
      </w:r>
      <w:hyperlink r:id="rId46" w:history="1">
        <w:r w:rsidRPr="00DD796B">
          <w:rPr>
            <w:rStyle w:val="a9"/>
          </w:rPr>
          <w:t>http://vs-origami.narod.ru/school.htm</w:t>
        </w:r>
      </w:hyperlink>
    </w:p>
    <w:p w:rsidR="00DC77A2" w:rsidRPr="00DD796B" w:rsidRDefault="00DC77A2" w:rsidP="005D2DD9">
      <w:pPr>
        <w:numPr>
          <w:ilvl w:val="0"/>
          <w:numId w:val="12"/>
        </w:numPr>
      </w:pPr>
      <w:r w:rsidRPr="00DD796B">
        <w:t xml:space="preserve">Китайское модульное оригами   </w:t>
      </w:r>
      <w:hyperlink r:id="rId47" w:history="1">
        <w:r w:rsidRPr="00DD796B">
          <w:rPr>
            <w:rStyle w:val="a9"/>
          </w:rPr>
          <w:t>http://stranamasterov.ru/technic/swan</w:t>
        </w:r>
      </w:hyperlink>
    </w:p>
    <w:p w:rsidR="00DC77A2" w:rsidRPr="00DD796B" w:rsidRDefault="00A0317D" w:rsidP="00DC77A2">
      <w:hyperlink r:id="rId48" w:tgtFrame="_blank" w:history="1">
        <w:r w:rsidR="00DC77A2" w:rsidRPr="00DD796B">
          <w:rPr>
            <w:rStyle w:val="a9"/>
          </w:rPr>
          <w:t>http://www.origami-resource-center.com/3D-origami.html</w:t>
        </w:r>
      </w:hyperlink>
    </w:p>
    <w:p w:rsidR="00DC77A2" w:rsidRPr="00DD796B" w:rsidRDefault="00A0317D" w:rsidP="00DC77A2">
      <w:hyperlink r:id="rId49" w:tgtFrame="_blank" w:history="1">
        <w:r w:rsidR="00DC77A2" w:rsidRPr="00DD796B">
          <w:rPr>
            <w:rStyle w:val="a9"/>
          </w:rPr>
          <w:t>http://www.arvindguptatoys.com/toys/whiteswan.html</w:t>
        </w:r>
      </w:hyperlink>
    </w:p>
    <w:p w:rsidR="00DC77A2" w:rsidRPr="00DD796B" w:rsidRDefault="00DC77A2" w:rsidP="005D2DD9">
      <w:pPr>
        <w:numPr>
          <w:ilvl w:val="0"/>
          <w:numId w:val="12"/>
        </w:numPr>
        <w:shd w:val="clear" w:color="auto" w:fill="FFFFFF"/>
        <w:outlineLvl w:val="1"/>
        <w:rPr>
          <w:bCs/>
          <w:kern w:val="36"/>
        </w:rPr>
      </w:pPr>
      <w:r w:rsidRPr="00DD796B">
        <w:rPr>
          <w:bCs/>
          <w:kern w:val="36"/>
        </w:rPr>
        <w:t xml:space="preserve">Схемы сердечек оригами  </w:t>
      </w:r>
      <w:hyperlink r:id="rId50" w:history="1">
        <w:r w:rsidRPr="00DD796B">
          <w:rPr>
            <w:rStyle w:val="a9"/>
            <w:bCs/>
          </w:rPr>
          <w:t>http://www.origami-resource-center.com/origami-hearts.html</w:t>
        </w:r>
      </w:hyperlink>
    </w:p>
    <w:p w:rsidR="00DC77A2" w:rsidRPr="00DD796B" w:rsidRDefault="00DC77A2" w:rsidP="009C6133">
      <w:pPr>
        <w:shd w:val="clear" w:color="auto" w:fill="FFFFFF"/>
        <w:ind w:left="720"/>
        <w:outlineLvl w:val="1"/>
        <w:rPr>
          <w:bCs/>
          <w:kern w:val="36"/>
        </w:rPr>
      </w:pPr>
    </w:p>
    <w:p w:rsidR="00DC77A2" w:rsidRPr="00DD796B" w:rsidRDefault="00DC77A2" w:rsidP="00DC77A2">
      <w:pPr>
        <w:shd w:val="clear" w:color="auto" w:fill="FFFFFF"/>
        <w:ind w:left="360"/>
        <w:jc w:val="center"/>
        <w:outlineLvl w:val="1"/>
        <w:rPr>
          <w:b/>
        </w:rPr>
      </w:pPr>
    </w:p>
    <w:p w:rsidR="00DC77A2" w:rsidRPr="00DD796B" w:rsidRDefault="00DC77A2" w:rsidP="00DC77A2">
      <w:pPr>
        <w:shd w:val="clear" w:color="auto" w:fill="FFFFFF"/>
        <w:ind w:left="360"/>
        <w:jc w:val="center"/>
        <w:outlineLvl w:val="1"/>
        <w:rPr>
          <w:bCs/>
          <w:kern w:val="36"/>
        </w:rPr>
      </w:pPr>
      <w:r w:rsidRPr="00DD796B">
        <w:rPr>
          <w:b/>
        </w:rPr>
        <w:t>Программа  аттестации</w:t>
      </w:r>
    </w:p>
    <w:p w:rsidR="00DC77A2" w:rsidRPr="00DD796B" w:rsidRDefault="00DC77A2" w:rsidP="00DC77A2">
      <w:pPr>
        <w:jc w:val="center"/>
        <w:rPr>
          <w:b/>
        </w:rPr>
      </w:pPr>
      <w:r w:rsidRPr="00DD796B">
        <w:rPr>
          <w:b/>
        </w:rPr>
        <w:t>Проверочные и контрольные задания для оценки знаний</w:t>
      </w:r>
    </w:p>
    <w:p w:rsidR="00DC77A2" w:rsidRPr="00DD796B" w:rsidRDefault="00DC77A2" w:rsidP="00DC77A2">
      <w:pPr>
        <w:jc w:val="both"/>
      </w:pPr>
    </w:p>
    <w:p w:rsidR="00DC77A2" w:rsidRPr="00DD796B" w:rsidRDefault="00DC77A2" w:rsidP="005D2DD9">
      <w:pPr>
        <w:numPr>
          <w:ilvl w:val="0"/>
          <w:numId w:val="6"/>
        </w:numPr>
        <w:jc w:val="both"/>
      </w:pPr>
      <w:r w:rsidRPr="00DD796B">
        <w:t>Вхо</w:t>
      </w:r>
      <w:r w:rsidR="001571DE" w:rsidRPr="00DD796B">
        <w:t>дной контроль «Оригамушки» - сентябрь меся</w:t>
      </w:r>
      <w:r w:rsidRPr="00DD796B">
        <w:t>ц. Устный опрос учащихся. Работа на магнитной доске и в тактильном рукаве.</w:t>
      </w:r>
    </w:p>
    <w:p w:rsidR="00DC77A2" w:rsidRPr="00DD796B" w:rsidRDefault="00DC77A2" w:rsidP="005D2DD9">
      <w:pPr>
        <w:numPr>
          <w:ilvl w:val="0"/>
          <w:numId w:val="6"/>
        </w:numPr>
        <w:jc w:val="both"/>
      </w:pPr>
      <w:r w:rsidRPr="00DD796B">
        <w:t>П</w:t>
      </w:r>
      <w:r w:rsidR="001571DE" w:rsidRPr="00DD796B">
        <w:t>ромежуточная аттестация, декабрь меся</w:t>
      </w:r>
      <w:r w:rsidRPr="00DD796B">
        <w:t>ц. Самостоятельная работа.</w:t>
      </w:r>
    </w:p>
    <w:p w:rsidR="00DC77A2" w:rsidRPr="00DD796B" w:rsidRDefault="001571DE" w:rsidP="005D2DD9">
      <w:pPr>
        <w:numPr>
          <w:ilvl w:val="0"/>
          <w:numId w:val="6"/>
        </w:numPr>
        <w:jc w:val="both"/>
      </w:pPr>
      <w:r w:rsidRPr="00DD796B">
        <w:t>Итоговая аттестация май меся</w:t>
      </w:r>
      <w:r w:rsidR="00DC77A2" w:rsidRPr="00DD796B">
        <w:t>ц. Контрольная работа. Компьютерная презентация.</w:t>
      </w:r>
    </w:p>
    <w:p w:rsidR="00DC77A2" w:rsidRPr="00DD796B" w:rsidRDefault="00DC77A2" w:rsidP="00DC77A2">
      <w:pPr>
        <w:ind w:left="360"/>
        <w:jc w:val="both"/>
      </w:pPr>
    </w:p>
    <w:p w:rsidR="00DC77A2" w:rsidRPr="00DD796B" w:rsidRDefault="003B1923" w:rsidP="00DC77A2">
      <w:pPr>
        <w:jc w:val="center"/>
        <w:rPr>
          <w:b/>
          <w:color w:val="000000"/>
        </w:rPr>
      </w:pPr>
      <w:r w:rsidRPr="00DD796B">
        <w:rPr>
          <w:b/>
          <w:color w:val="000000"/>
        </w:rPr>
        <w:t>Исследовательская деятельность</w:t>
      </w:r>
    </w:p>
    <w:p w:rsidR="003B1923" w:rsidRPr="00DD796B" w:rsidRDefault="003B1923" w:rsidP="00DC77A2">
      <w:pPr>
        <w:jc w:val="center"/>
        <w:rPr>
          <w:b/>
          <w:color w:val="000000"/>
        </w:rPr>
      </w:pPr>
    </w:p>
    <w:p w:rsidR="00DC77A2" w:rsidRPr="00DD796B" w:rsidRDefault="00DC77A2" w:rsidP="005D2DD9">
      <w:pPr>
        <w:numPr>
          <w:ilvl w:val="0"/>
          <w:numId w:val="5"/>
        </w:numPr>
        <w:jc w:val="both"/>
        <w:rPr>
          <w:color w:val="000000"/>
        </w:rPr>
      </w:pPr>
      <w:r w:rsidRPr="00DD796B">
        <w:rPr>
          <w:color w:val="000000"/>
        </w:rPr>
        <w:t>Выявление уровня творческой индивидуальности у детей дошкольного возраста.</w:t>
      </w:r>
    </w:p>
    <w:p w:rsidR="00DC77A2" w:rsidRPr="00DD796B" w:rsidRDefault="00DC77A2" w:rsidP="005D2DD9">
      <w:pPr>
        <w:numPr>
          <w:ilvl w:val="0"/>
          <w:numId w:val="5"/>
        </w:numPr>
        <w:jc w:val="both"/>
        <w:rPr>
          <w:color w:val="000000"/>
        </w:rPr>
      </w:pPr>
      <w:r w:rsidRPr="00DD796B">
        <w:rPr>
          <w:color w:val="000000"/>
        </w:rPr>
        <w:t>Схемы-чертежи авторских работ учащихся.</w:t>
      </w:r>
    </w:p>
    <w:p w:rsidR="00DC77A2" w:rsidRPr="00DD796B" w:rsidRDefault="00DC77A2" w:rsidP="005D2DD9">
      <w:pPr>
        <w:numPr>
          <w:ilvl w:val="0"/>
          <w:numId w:val="5"/>
        </w:numPr>
        <w:jc w:val="both"/>
        <w:rPr>
          <w:color w:val="000000"/>
        </w:rPr>
      </w:pPr>
      <w:r w:rsidRPr="00DD796B">
        <w:t>Стендовый доклад:</w:t>
      </w:r>
      <w:r w:rsidRPr="00DD796B">
        <w:rPr>
          <w:color w:val="000000"/>
        </w:rPr>
        <w:t xml:space="preserve"> </w:t>
      </w:r>
      <w:proofErr w:type="gramStart"/>
      <w:r w:rsidRPr="00DD796B">
        <w:t>Методические подходы</w:t>
      </w:r>
      <w:proofErr w:type="gramEnd"/>
      <w:r w:rsidRPr="00DD796B">
        <w:t xml:space="preserve"> на занятиях оригами в целях проявления и развития творческих способностей и творческого мышления детей.</w:t>
      </w:r>
      <w:r w:rsidRPr="00DD796B">
        <w:rPr>
          <w:color w:val="000000"/>
        </w:rPr>
        <w:t xml:space="preserve"> (Научно-методическая конференция «Художественно-эстетическое образование в современных условиях: опыт, проблемы, перспективы»,  Енисейск, педагогический колледж, 30-31 октября 2008г.)</w:t>
      </w:r>
      <w:r w:rsidR="001571DE" w:rsidRPr="00DD796B">
        <w:rPr>
          <w:color w:val="000000"/>
        </w:rPr>
        <w:t>.</w:t>
      </w:r>
    </w:p>
    <w:p w:rsidR="00DC77A2" w:rsidRPr="00DD796B" w:rsidRDefault="001571DE" w:rsidP="005D2DD9">
      <w:pPr>
        <w:numPr>
          <w:ilvl w:val="0"/>
          <w:numId w:val="5"/>
        </w:numPr>
        <w:jc w:val="both"/>
        <w:rPr>
          <w:b/>
        </w:rPr>
      </w:pPr>
      <w:r w:rsidRPr="00DD796B">
        <w:t>Публикация «Из опыта работы с одарёнными детьми в у.о. «Оригами» МБОУ ДОД ЦДТ». 15.10.2015г. 2-я краевая конференция «Развитие детской одарённости в современной образовательной среде: опыт, проблемы, перспективы». КГБОУ СПО «Енисейский педагогический колледж».</w:t>
      </w:r>
    </w:p>
    <w:p w:rsidR="001571DE" w:rsidRPr="00DD796B" w:rsidRDefault="001571DE" w:rsidP="001571DE">
      <w:pPr>
        <w:ind w:left="720"/>
        <w:jc w:val="both"/>
        <w:rPr>
          <w:b/>
        </w:rPr>
      </w:pPr>
    </w:p>
    <w:p w:rsidR="00DC77A2" w:rsidRPr="00DD796B" w:rsidRDefault="00DC77A2" w:rsidP="00DC77A2">
      <w:pPr>
        <w:jc w:val="center"/>
        <w:outlineLvl w:val="0"/>
      </w:pPr>
      <w:r w:rsidRPr="00DD796B">
        <w:rPr>
          <w:b/>
        </w:rPr>
        <w:t>Оборудование</w:t>
      </w:r>
    </w:p>
    <w:p w:rsidR="00DC77A2" w:rsidRPr="00DD796B" w:rsidRDefault="00DC77A2" w:rsidP="00DC77A2"/>
    <w:p w:rsidR="00DC77A2" w:rsidRPr="00DD796B" w:rsidRDefault="00DC77A2" w:rsidP="005D2DD9">
      <w:pPr>
        <w:numPr>
          <w:ilvl w:val="0"/>
          <w:numId w:val="2"/>
        </w:numPr>
      </w:pPr>
      <w:r w:rsidRPr="00DD796B">
        <w:t>Наборы цветной и белой бумаги.</w:t>
      </w:r>
    </w:p>
    <w:p w:rsidR="00DC77A2" w:rsidRPr="00DD796B" w:rsidRDefault="00DC77A2" w:rsidP="005D2DD9">
      <w:pPr>
        <w:numPr>
          <w:ilvl w:val="0"/>
          <w:numId w:val="2"/>
        </w:numPr>
      </w:pPr>
      <w:r w:rsidRPr="00DD796B">
        <w:t>Картон, ватман.</w:t>
      </w:r>
    </w:p>
    <w:p w:rsidR="00DC77A2" w:rsidRPr="00DD796B" w:rsidRDefault="00DC77A2" w:rsidP="005D2DD9">
      <w:pPr>
        <w:numPr>
          <w:ilvl w:val="0"/>
          <w:numId w:val="2"/>
        </w:numPr>
      </w:pPr>
      <w:r w:rsidRPr="00DD796B">
        <w:t>Ножницы.</w:t>
      </w:r>
    </w:p>
    <w:p w:rsidR="00DC77A2" w:rsidRPr="00DD796B" w:rsidRDefault="00DC77A2" w:rsidP="005D2DD9">
      <w:pPr>
        <w:numPr>
          <w:ilvl w:val="0"/>
          <w:numId w:val="2"/>
        </w:numPr>
      </w:pPr>
      <w:r w:rsidRPr="00DD796B">
        <w:t>Шаблоны различных геометрических фигур (квадраты, треугольники, прямоугольники, круги, ромбы, многоугольники).</w:t>
      </w:r>
    </w:p>
    <w:p w:rsidR="00DC77A2" w:rsidRPr="00DD796B" w:rsidRDefault="00DC77A2" w:rsidP="005D2DD9">
      <w:pPr>
        <w:numPr>
          <w:ilvl w:val="0"/>
          <w:numId w:val="2"/>
        </w:numPr>
      </w:pPr>
      <w:r w:rsidRPr="00DD796B">
        <w:t>Цветные и простые карандаши.</w:t>
      </w:r>
    </w:p>
    <w:p w:rsidR="00DC77A2" w:rsidRPr="00DD796B" w:rsidRDefault="00DC77A2" w:rsidP="005D2DD9">
      <w:pPr>
        <w:numPr>
          <w:ilvl w:val="0"/>
          <w:numId w:val="2"/>
        </w:numPr>
      </w:pPr>
      <w:r w:rsidRPr="00DD796B">
        <w:t>Фломастеры.</w:t>
      </w:r>
    </w:p>
    <w:p w:rsidR="00DC77A2" w:rsidRPr="00DD796B" w:rsidRDefault="00DC77A2" w:rsidP="005D2DD9">
      <w:pPr>
        <w:numPr>
          <w:ilvl w:val="0"/>
          <w:numId w:val="2"/>
        </w:numPr>
      </w:pPr>
      <w:r w:rsidRPr="00DD796B">
        <w:t>Клей «Момент», ПВА, клей-карандаш.</w:t>
      </w:r>
    </w:p>
    <w:p w:rsidR="00DC77A2" w:rsidRPr="00DD796B" w:rsidRDefault="00DC77A2" w:rsidP="005D2DD9">
      <w:pPr>
        <w:numPr>
          <w:ilvl w:val="0"/>
          <w:numId w:val="2"/>
        </w:numPr>
      </w:pPr>
      <w:r w:rsidRPr="00DD796B">
        <w:t>Магнитная доска, магниты.</w:t>
      </w:r>
    </w:p>
    <w:p w:rsidR="00DC77A2" w:rsidRPr="00DD796B" w:rsidRDefault="00DC77A2" w:rsidP="005D2DD9">
      <w:pPr>
        <w:numPr>
          <w:ilvl w:val="0"/>
          <w:numId w:val="2"/>
        </w:numPr>
      </w:pPr>
      <w:r w:rsidRPr="00DD796B">
        <w:t>Холщёвый стенд.</w:t>
      </w:r>
    </w:p>
    <w:p w:rsidR="00DC77A2" w:rsidRPr="00DD796B" w:rsidRDefault="00DC77A2" w:rsidP="005D2DD9">
      <w:pPr>
        <w:numPr>
          <w:ilvl w:val="0"/>
          <w:numId w:val="2"/>
        </w:numPr>
      </w:pPr>
      <w:r w:rsidRPr="00DD796B">
        <w:t xml:space="preserve"> Стойки для подвесных моделей.</w:t>
      </w:r>
    </w:p>
    <w:p w:rsidR="00DC77A2" w:rsidRPr="00DD796B" w:rsidRDefault="00DC77A2" w:rsidP="005D2DD9">
      <w:pPr>
        <w:numPr>
          <w:ilvl w:val="0"/>
          <w:numId w:val="2"/>
        </w:numPr>
      </w:pPr>
      <w:r w:rsidRPr="00DD796B">
        <w:t>Тактильный рукав (12 штук).</w:t>
      </w:r>
    </w:p>
    <w:p w:rsidR="00DC77A2" w:rsidRPr="00DD796B" w:rsidRDefault="00441E93" w:rsidP="005D2DD9">
      <w:pPr>
        <w:numPr>
          <w:ilvl w:val="0"/>
          <w:numId w:val="2"/>
        </w:numPr>
      </w:pPr>
      <w:r w:rsidRPr="00DD796B">
        <w:t xml:space="preserve"> Ноутбук</w:t>
      </w:r>
      <w:r w:rsidR="00DC77A2" w:rsidRPr="00DD796B">
        <w:t>.</w:t>
      </w:r>
    </w:p>
    <w:p w:rsidR="003B1923" w:rsidRPr="00DD796B" w:rsidRDefault="003B1923" w:rsidP="003B1923"/>
    <w:p w:rsidR="003B1923" w:rsidRPr="00DD796B" w:rsidRDefault="003B1923" w:rsidP="003B1923"/>
    <w:p w:rsidR="003B1923" w:rsidRPr="00DD796B" w:rsidRDefault="003B1923" w:rsidP="003B1923"/>
    <w:p w:rsidR="00DD796B" w:rsidRDefault="00DD796B">
      <w:pPr>
        <w:rPr>
          <w:b/>
        </w:rPr>
      </w:pPr>
      <w:r>
        <w:rPr>
          <w:b/>
        </w:rPr>
        <w:br w:type="page"/>
      </w:r>
    </w:p>
    <w:p w:rsidR="001571DE" w:rsidRPr="00DD796B" w:rsidRDefault="001571DE" w:rsidP="006110AE">
      <w:pPr>
        <w:spacing w:before="100" w:beforeAutospacing="1" w:after="75"/>
        <w:ind w:left="426"/>
        <w:jc w:val="center"/>
        <w:outlineLvl w:val="2"/>
        <w:rPr>
          <w:b/>
        </w:rPr>
      </w:pPr>
      <w:r w:rsidRPr="00DD796B">
        <w:rPr>
          <w:b/>
        </w:rPr>
        <w:lastRenderedPageBreak/>
        <w:t>Список использованной литературы</w:t>
      </w:r>
      <w:r w:rsidRPr="00DD796B">
        <w:rPr>
          <w:b/>
        </w:rPr>
        <w:br/>
      </w:r>
    </w:p>
    <w:p w:rsidR="001571DE" w:rsidRPr="00DD796B" w:rsidRDefault="001571DE" w:rsidP="005D2DD9">
      <w:pPr>
        <w:numPr>
          <w:ilvl w:val="0"/>
          <w:numId w:val="16"/>
        </w:numPr>
        <w:spacing w:before="100" w:beforeAutospacing="1" w:after="100" w:afterAutospacing="1"/>
        <w:ind w:left="426" w:firstLine="0"/>
        <w:jc w:val="both"/>
        <w:rPr>
          <w:color w:val="000000"/>
        </w:rPr>
      </w:pPr>
      <w:r w:rsidRPr="00DD796B">
        <w:rPr>
          <w:color w:val="000000"/>
        </w:rPr>
        <w:t>Афонькин С.Ю. Уроки оригами в школе и дома. Экспериментальный учебник для начальной школы. М, «Аким», 1995.</w:t>
      </w:r>
    </w:p>
    <w:p w:rsidR="009C6133" w:rsidRPr="00DD796B" w:rsidRDefault="009C6133" w:rsidP="005D2DD9">
      <w:pPr>
        <w:numPr>
          <w:ilvl w:val="0"/>
          <w:numId w:val="16"/>
        </w:numPr>
        <w:ind w:left="426" w:firstLine="0"/>
        <w:jc w:val="both"/>
      </w:pPr>
      <w:r w:rsidRPr="00DD796B">
        <w:t xml:space="preserve">Афонькин С.Ю., Афонькина Е.Ю. «Энциклопедия Оригами» СПб.; ООО «Издательский Дом «Кристалл»,  М.: ЗАО «Издательский Дом «ОНИКС», 2000.  272 </w:t>
      </w:r>
      <w:proofErr w:type="gramStart"/>
      <w:r w:rsidRPr="00DD796B">
        <w:t>с</w:t>
      </w:r>
      <w:proofErr w:type="gramEnd"/>
      <w:r w:rsidRPr="00DD796B">
        <w:t>:</w:t>
      </w:r>
    </w:p>
    <w:p w:rsidR="009C6133" w:rsidRPr="00DD796B" w:rsidRDefault="006110AE" w:rsidP="005D2DD9">
      <w:pPr>
        <w:numPr>
          <w:ilvl w:val="0"/>
          <w:numId w:val="16"/>
        </w:numPr>
        <w:spacing w:before="100" w:beforeAutospacing="1" w:after="100" w:afterAutospacing="1"/>
        <w:ind w:left="426" w:firstLine="0"/>
        <w:jc w:val="both"/>
        <w:rPr>
          <w:color w:val="000000"/>
        </w:rPr>
      </w:pPr>
      <w:r w:rsidRPr="00DD796B">
        <w:t>Афонькин С.Ю., Афонькина Е.Ю. «Оригами. Игры и фокусы с бумагой» СПб</w:t>
      </w:r>
      <w:proofErr w:type="gramStart"/>
      <w:r w:rsidRPr="00DD796B">
        <w:t xml:space="preserve">.; </w:t>
      </w:r>
      <w:proofErr w:type="gramEnd"/>
      <w:r w:rsidRPr="00DD796B">
        <w:t>Химия, 1994-64 с: ил.</w:t>
      </w:r>
      <w:r w:rsidRPr="00DD796B">
        <w:rPr>
          <w:color w:val="000000"/>
        </w:rPr>
        <w:t xml:space="preserve"> Афонькин С.Ю., Афонькина Е.Ю. Оригами. Игры и фокусы с бумагой. </w:t>
      </w:r>
      <w:proofErr w:type="gramStart"/>
      <w:r w:rsidRPr="00DD796B">
        <w:rPr>
          <w:color w:val="000000"/>
        </w:rPr>
        <w:t>С-Пб</w:t>
      </w:r>
      <w:proofErr w:type="gramEnd"/>
      <w:r w:rsidRPr="00DD796B">
        <w:rPr>
          <w:color w:val="000000"/>
        </w:rPr>
        <w:t>, «Химия», 1994.</w:t>
      </w:r>
    </w:p>
    <w:p w:rsidR="009C6133" w:rsidRPr="00DD796B" w:rsidRDefault="009C6133" w:rsidP="005D2DD9">
      <w:pPr>
        <w:numPr>
          <w:ilvl w:val="0"/>
          <w:numId w:val="16"/>
        </w:numPr>
        <w:ind w:left="426" w:firstLine="0"/>
        <w:jc w:val="both"/>
      </w:pPr>
      <w:r w:rsidRPr="00DD796B">
        <w:t>Рузина М.С., Афонькин С.Ю. «Страна пальчиковых игр». СПб, «Дельта», 1997. – 318 с: ил.</w:t>
      </w:r>
    </w:p>
    <w:p w:rsidR="001571DE" w:rsidRPr="00DD796B" w:rsidRDefault="009C6133" w:rsidP="006110AE">
      <w:pPr>
        <w:ind w:left="426"/>
        <w:jc w:val="center"/>
        <w:rPr>
          <w:rFonts w:eastAsia="Calibri"/>
          <w:b/>
          <w:lang w:eastAsia="en-US"/>
        </w:rPr>
      </w:pPr>
      <w:r w:rsidRPr="00DD796B">
        <w:rPr>
          <w:b/>
        </w:rPr>
        <w:br/>
        <w:t xml:space="preserve">Использованные </w:t>
      </w:r>
      <w:r w:rsidR="001571DE" w:rsidRPr="00DD796B">
        <w:rPr>
          <w:b/>
        </w:rPr>
        <w:t>Интернет-ресурсы</w:t>
      </w:r>
    </w:p>
    <w:p w:rsidR="009C6133" w:rsidRPr="00DD796B" w:rsidRDefault="00A0317D" w:rsidP="005D2DD9">
      <w:pPr>
        <w:numPr>
          <w:ilvl w:val="0"/>
          <w:numId w:val="17"/>
        </w:numPr>
        <w:ind w:left="426" w:firstLine="0"/>
      </w:pPr>
      <w:hyperlink r:id="rId51" w:history="1">
        <w:r w:rsidR="009C6133" w:rsidRPr="00DD796B">
          <w:rPr>
            <w:rStyle w:val="a9"/>
          </w:rPr>
          <w:t>www.</w:t>
        </w:r>
        <w:r w:rsidR="009C6133" w:rsidRPr="00DD796B">
          <w:rPr>
            <w:rStyle w:val="a9"/>
            <w:bCs/>
          </w:rPr>
          <w:t>origami</w:t>
        </w:r>
        <w:r w:rsidR="009C6133" w:rsidRPr="00DD796B">
          <w:rPr>
            <w:rStyle w:val="a9"/>
          </w:rPr>
          <w:t>.kulichki.ru</w:t>
        </w:r>
      </w:hyperlink>
    </w:p>
    <w:p w:rsidR="00DC77A2" w:rsidRPr="00DD796B" w:rsidRDefault="001571DE" w:rsidP="006110AE">
      <w:pPr>
        <w:ind w:left="426"/>
      </w:pPr>
      <w:r w:rsidRPr="00DD796B">
        <w:t xml:space="preserve">2.  </w:t>
      </w:r>
      <w:hyperlink r:id="rId52" w:history="1">
        <w:r w:rsidR="009C6133" w:rsidRPr="00DD796B">
          <w:rPr>
            <w:rStyle w:val="a9"/>
          </w:rPr>
          <w:t>http://www.origamiaustria.at/diagrams.php?lang=2</w:t>
        </w:r>
      </w:hyperlink>
      <w:r w:rsidRPr="00DD796B">
        <w:br/>
        <w:t xml:space="preserve">3.  </w:t>
      </w:r>
      <w:hyperlink r:id="rId53" w:tgtFrame="_blank" w:history="1">
        <w:r w:rsidR="009C6133" w:rsidRPr="00DD796B">
          <w:rPr>
            <w:rStyle w:val="a9"/>
          </w:rPr>
          <w:t>http://www.origamiaustria.at/od2010.php?lang=2</w:t>
        </w:r>
      </w:hyperlink>
      <w:r w:rsidRPr="00DD796B">
        <w:br/>
        <w:t xml:space="preserve">4. </w:t>
      </w:r>
      <w:r w:rsidRPr="00DD796B">
        <w:rPr>
          <w:lang w:val="en-US"/>
        </w:rPr>
        <w:t xml:space="preserve"> </w:t>
      </w:r>
      <w:hyperlink r:id="rId54" w:history="1">
        <w:r w:rsidR="009C6133" w:rsidRPr="00DD796B">
          <w:rPr>
            <w:rStyle w:val="a9"/>
            <w:lang w:val="en-US"/>
          </w:rPr>
          <w:t>http</w:t>
        </w:r>
        <w:r w:rsidR="009C6133" w:rsidRPr="00DD796B">
          <w:rPr>
            <w:rStyle w:val="a9"/>
          </w:rPr>
          <w:t>://</w:t>
        </w:r>
        <w:r w:rsidR="009C6133" w:rsidRPr="00DD796B">
          <w:rPr>
            <w:rStyle w:val="a9"/>
            <w:lang w:val="en-US"/>
          </w:rPr>
          <w:t>stranamasterov</w:t>
        </w:r>
        <w:r w:rsidR="009C6133" w:rsidRPr="00DD796B">
          <w:rPr>
            <w:rStyle w:val="a9"/>
          </w:rPr>
          <w:t>.</w:t>
        </w:r>
        <w:r w:rsidR="009C6133" w:rsidRPr="00DD796B">
          <w:rPr>
            <w:rStyle w:val="a9"/>
            <w:lang w:val="en-US"/>
          </w:rPr>
          <w:t>ru</w:t>
        </w:r>
      </w:hyperlink>
    </w:p>
    <w:sectPr w:rsidR="00DC77A2" w:rsidRPr="00DD796B" w:rsidSect="009D4FAF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719" w:right="746" w:bottom="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A4" w:rsidRDefault="00D854A4">
      <w:r>
        <w:separator/>
      </w:r>
    </w:p>
  </w:endnote>
  <w:endnote w:type="continuationSeparator" w:id="0">
    <w:p w:rsidR="00D854A4" w:rsidRDefault="00D85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95" w:rsidRDefault="00A0317D" w:rsidP="00A6039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59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5995" w:rsidRDefault="00405995" w:rsidP="00C15D4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95" w:rsidRDefault="00A0317D" w:rsidP="00A6039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599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5382">
      <w:rPr>
        <w:rStyle w:val="a6"/>
        <w:noProof/>
      </w:rPr>
      <w:t>22</w:t>
    </w:r>
    <w:r>
      <w:rPr>
        <w:rStyle w:val="a6"/>
      </w:rPr>
      <w:fldChar w:fldCharType="end"/>
    </w:r>
  </w:p>
  <w:p w:rsidR="00405995" w:rsidRDefault="00405995" w:rsidP="00C15D4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AF" w:rsidRDefault="009D4F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A4" w:rsidRDefault="00D854A4">
      <w:r>
        <w:separator/>
      </w:r>
    </w:p>
  </w:footnote>
  <w:footnote w:type="continuationSeparator" w:id="0">
    <w:p w:rsidR="00D854A4" w:rsidRDefault="00D85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AF" w:rsidRDefault="009D4FA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AF" w:rsidRDefault="009D4FA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AF" w:rsidRDefault="009D4F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022"/>
    <w:multiLevelType w:val="hybridMultilevel"/>
    <w:tmpl w:val="A21A4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0063"/>
    <w:multiLevelType w:val="hybridMultilevel"/>
    <w:tmpl w:val="09AC4F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144F2"/>
    <w:multiLevelType w:val="hybridMultilevel"/>
    <w:tmpl w:val="48DA2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244A1"/>
    <w:multiLevelType w:val="hybridMultilevel"/>
    <w:tmpl w:val="8DCC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1C1CC0"/>
    <w:multiLevelType w:val="hybridMultilevel"/>
    <w:tmpl w:val="6E702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AC8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333333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A1854"/>
    <w:multiLevelType w:val="hybridMultilevel"/>
    <w:tmpl w:val="E3C6BCC4"/>
    <w:lvl w:ilvl="0" w:tplc="0FDE28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C8248E"/>
    <w:multiLevelType w:val="hybridMultilevel"/>
    <w:tmpl w:val="1528E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E72CB"/>
    <w:multiLevelType w:val="hybridMultilevel"/>
    <w:tmpl w:val="6B7E3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E5F37"/>
    <w:multiLevelType w:val="hybridMultilevel"/>
    <w:tmpl w:val="3A483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96B4E"/>
    <w:multiLevelType w:val="hybridMultilevel"/>
    <w:tmpl w:val="41EED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2405B1"/>
    <w:multiLevelType w:val="hybridMultilevel"/>
    <w:tmpl w:val="F7644026"/>
    <w:lvl w:ilvl="0" w:tplc="F7C6EF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847371"/>
    <w:multiLevelType w:val="hybridMultilevel"/>
    <w:tmpl w:val="189A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716E6"/>
    <w:multiLevelType w:val="hybridMultilevel"/>
    <w:tmpl w:val="D83C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755BA"/>
    <w:multiLevelType w:val="hybridMultilevel"/>
    <w:tmpl w:val="629C6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2958D5"/>
    <w:multiLevelType w:val="hybridMultilevel"/>
    <w:tmpl w:val="7B6A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A2469"/>
    <w:multiLevelType w:val="hybridMultilevel"/>
    <w:tmpl w:val="7D1E6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E191B"/>
    <w:multiLevelType w:val="hybridMultilevel"/>
    <w:tmpl w:val="B3206C16"/>
    <w:lvl w:ilvl="0" w:tplc="F05828FA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713200F"/>
    <w:multiLevelType w:val="hybridMultilevel"/>
    <w:tmpl w:val="ADE6E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6293C"/>
    <w:multiLevelType w:val="hybridMultilevel"/>
    <w:tmpl w:val="F32A2E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8952A6"/>
    <w:multiLevelType w:val="hybridMultilevel"/>
    <w:tmpl w:val="E762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4"/>
  </w:num>
  <w:num w:numId="12">
    <w:abstractNumId w:val="18"/>
  </w:num>
  <w:num w:numId="13">
    <w:abstractNumId w:val="1"/>
  </w:num>
  <w:num w:numId="14">
    <w:abstractNumId w:val="7"/>
  </w:num>
  <w:num w:numId="15">
    <w:abstractNumId w:val="16"/>
  </w:num>
  <w:num w:numId="16">
    <w:abstractNumId w:val="5"/>
  </w:num>
  <w:num w:numId="17">
    <w:abstractNumId w:val="10"/>
  </w:num>
  <w:num w:numId="18">
    <w:abstractNumId w:val="3"/>
  </w:num>
  <w:num w:numId="19">
    <w:abstractNumId w:val="19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1D4"/>
    <w:rsid w:val="0000748B"/>
    <w:rsid w:val="00016D7C"/>
    <w:rsid w:val="00021570"/>
    <w:rsid w:val="00022E1F"/>
    <w:rsid w:val="00027495"/>
    <w:rsid w:val="000424E5"/>
    <w:rsid w:val="00065BC2"/>
    <w:rsid w:val="00087040"/>
    <w:rsid w:val="000903A8"/>
    <w:rsid w:val="00091285"/>
    <w:rsid w:val="00091C78"/>
    <w:rsid w:val="000A1DED"/>
    <w:rsid w:val="000C0C6A"/>
    <w:rsid w:val="000C3207"/>
    <w:rsid w:val="000C66DA"/>
    <w:rsid w:val="000D58C7"/>
    <w:rsid w:val="000E2946"/>
    <w:rsid w:val="000E70E0"/>
    <w:rsid w:val="000F2F5E"/>
    <w:rsid w:val="001022AC"/>
    <w:rsid w:val="001108BF"/>
    <w:rsid w:val="0011345C"/>
    <w:rsid w:val="00115B4B"/>
    <w:rsid w:val="00122346"/>
    <w:rsid w:val="00122E25"/>
    <w:rsid w:val="00126F0A"/>
    <w:rsid w:val="00140589"/>
    <w:rsid w:val="00146C25"/>
    <w:rsid w:val="00150C43"/>
    <w:rsid w:val="001571DE"/>
    <w:rsid w:val="001775EA"/>
    <w:rsid w:val="001A502A"/>
    <w:rsid w:val="001A707A"/>
    <w:rsid w:val="001B6261"/>
    <w:rsid w:val="001C6B41"/>
    <w:rsid w:val="001C7713"/>
    <w:rsid w:val="001E44D7"/>
    <w:rsid w:val="001E788E"/>
    <w:rsid w:val="001F4206"/>
    <w:rsid w:val="00200E76"/>
    <w:rsid w:val="002132D8"/>
    <w:rsid w:val="00213BBC"/>
    <w:rsid w:val="00214900"/>
    <w:rsid w:val="00217B21"/>
    <w:rsid w:val="00234637"/>
    <w:rsid w:val="00236743"/>
    <w:rsid w:val="00244359"/>
    <w:rsid w:val="00266296"/>
    <w:rsid w:val="00271559"/>
    <w:rsid w:val="00287E19"/>
    <w:rsid w:val="00290272"/>
    <w:rsid w:val="002C679B"/>
    <w:rsid w:val="002E4024"/>
    <w:rsid w:val="002E7F85"/>
    <w:rsid w:val="002F4A7C"/>
    <w:rsid w:val="0030162B"/>
    <w:rsid w:val="00301ACE"/>
    <w:rsid w:val="00305AF4"/>
    <w:rsid w:val="00311717"/>
    <w:rsid w:val="003322D3"/>
    <w:rsid w:val="00363B04"/>
    <w:rsid w:val="00364E12"/>
    <w:rsid w:val="00371820"/>
    <w:rsid w:val="00371A75"/>
    <w:rsid w:val="00374778"/>
    <w:rsid w:val="00383D97"/>
    <w:rsid w:val="00385C37"/>
    <w:rsid w:val="00392DE7"/>
    <w:rsid w:val="003A7B8B"/>
    <w:rsid w:val="003B1769"/>
    <w:rsid w:val="003B1923"/>
    <w:rsid w:val="003B3ADC"/>
    <w:rsid w:val="003C1377"/>
    <w:rsid w:val="003C77B5"/>
    <w:rsid w:val="003D2BC3"/>
    <w:rsid w:val="003D630A"/>
    <w:rsid w:val="003E1370"/>
    <w:rsid w:val="00405995"/>
    <w:rsid w:val="004217EE"/>
    <w:rsid w:val="00441E93"/>
    <w:rsid w:val="004452F8"/>
    <w:rsid w:val="00446AD0"/>
    <w:rsid w:val="004660B9"/>
    <w:rsid w:val="00470847"/>
    <w:rsid w:val="00487E79"/>
    <w:rsid w:val="00492E5B"/>
    <w:rsid w:val="004937AF"/>
    <w:rsid w:val="0049384D"/>
    <w:rsid w:val="00497A27"/>
    <w:rsid w:val="004B1A67"/>
    <w:rsid w:val="004B7447"/>
    <w:rsid w:val="004C2109"/>
    <w:rsid w:val="004D3F9A"/>
    <w:rsid w:val="00502BC1"/>
    <w:rsid w:val="005048BA"/>
    <w:rsid w:val="00516433"/>
    <w:rsid w:val="005221CD"/>
    <w:rsid w:val="00531038"/>
    <w:rsid w:val="00536672"/>
    <w:rsid w:val="00575BBB"/>
    <w:rsid w:val="00575EAA"/>
    <w:rsid w:val="00590329"/>
    <w:rsid w:val="00592B3E"/>
    <w:rsid w:val="005A05E4"/>
    <w:rsid w:val="005A330B"/>
    <w:rsid w:val="005B5EAA"/>
    <w:rsid w:val="005C1F70"/>
    <w:rsid w:val="005D2DD9"/>
    <w:rsid w:val="005D2F5F"/>
    <w:rsid w:val="005D6128"/>
    <w:rsid w:val="005E07A7"/>
    <w:rsid w:val="005E4A14"/>
    <w:rsid w:val="005F62B1"/>
    <w:rsid w:val="006007D1"/>
    <w:rsid w:val="00604BC1"/>
    <w:rsid w:val="006110AE"/>
    <w:rsid w:val="006248FB"/>
    <w:rsid w:val="006273A8"/>
    <w:rsid w:val="006304F1"/>
    <w:rsid w:val="006373A8"/>
    <w:rsid w:val="00662BED"/>
    <w:rsid w:val="0067728B"/>
    <w:rsid w:val="00680667"/>
    <w:rsid w:val="00681BD6"/>
    <w:rsid w:val="006B7470"/>
    <w:rsid w:val="006C6A4B"/>
    <w:rsid w:val="006E2EDA"/>
    <w:rsid w:val="007063EE"/>
    <w:rsid w:val="00715200"/>
    <w:rsid w:val="007209CD"/>
    <w:rsid w:val="00742836"/>
    <w:rsid w:val="00755DC1"/>
    <w:rsid w:val="00756FEF"/>
    <w:rsid w:val="00762E9F"/>
    <w:rsid w:val="00764BD9"/>
    <w:rsid w:val="00765AD6"/>
    <w:rsid w:val="00791D5B"/>
    <w:rsid w:val="00797541"/>
    <w:rsid w:val="007A35D0"/>
    <w:rsid w:val="007A5B03"/>
    <w:rsid w:val="007A6CE3"/>
    <w:rsid w:val="007B26A6"/>
    <w:rsid w:val="007B375B"/>
    <w:rsid w:val="007B3C0F"/>
    <w:rsid w:val="007B7440"/>
    <w:rsid w:val="007E27B9"/>
    <w:rsid w:val="007E4DCA"/>
    <w:rsid w:val="007F14CE"/>
    <w:rsid w:val="007F4C25"/>
    <w:rsid w:val="0080019D"/>
    <w:rsid w:val="00821BA2"/>
    <w:rsid w:val="0082727A"/>
    <w:rsid w:val="00827D1A"/>
    <w:rsid w:val="00846BCA"/>
    <w:rsid w:val="00847405"/>
    <w:rsid w:val="008474D3"/>
    <w:rsid w:val="00855EF5"/>
    <w:rsid w:val="00866E60"/>
    <w:rsid w:val="0087655A"/>
    <w:rsid w:val="00882CD6"/>
    <w:rsid w:val="00883C3D"/>
    <w:rsid w:val="00891497"/>
    <w:rsid w:val="008979C7"/>
    <w:rsid w:val="00897D31"/>
    <w:rsid w:val="008A0E2D"/>
    <w:rsid w:val="008A30E2"/>
    <w:rsid w:val="008B13B2"/>
    <w:rsid w:val="008B5A24"/>
    <w:rsid w:val="008B657D"/>
    <w:rsid w:val="008D15E0"/>
    <w:rsid w:val="008F15D1"/>
    <w:rsid w:val="0090382A"/>
    <w:rsid w:val="00905786"/>
    <w:rsid w:val="00916777"/>
    <w:rsid w:val="0092430B"/>
    <w:rsid w:val="00926B8B"/>
    <w:rsid w:val="009276DF"/>
    <w:rsid w:val="00940444"/>
    <w:rsid w:val="009509F6"/>
    <w:rsid w:val="009612AE"/>
    <w:rsid w:val="00967548"/>
    <w:rsid w:val="009A66B8"/>
    <w:rsid w:val="009B7860"/>
    <w:rsid w:val="009C6133"/>
    <w:rsid w:val="009C71D9"/>
    <w:rsid w:val="009D4FAF"/>
    <w:rsid w:val="009E50E6"/>
    <w:rsid w:val="009F114C"/>
    <w:rsid w:val="00A02DBD"/>
    <w:rsid w:val="00A0317D"/>
    <w:rsid w:val="00A0321B"/>
    <w:rsid w:val="00A053B4"/>
    <w:rsid w:val="00A056DB"/>
    <w:rsid w:val="00A15901"/>
    <w:rsid w:val="00A17D7C"/>
    <w:rsid w:val="00A46AB5"/>
    <w:rsid w:val="00A507F0"/>
    <w:rsid w:val="00A60391"/>
    <w:rsid w:val="00A646C4"/>
    <w:rsid w:val="00A64870"/>
    <w:rsid w:val="00A70156"/>
    <w:rsid w:val="00A74E5B"/>
    <w:rsid w:val="00A80720"/>
    <w:rsid w:val="00A86F20"/>
    <w:rsid w:val="00AA6BB6"/>
    <w:rsid w:val="00AD3CE4"/>
    <w:rsid w:val="00AD50CE"/>
    <w:rsid w:val="00AE0B68"/>
    <w:rsid w:val="00AF62D6"/>
    <w:rsid w:val="00B0154C"/>
    <w:rsid w:val="00B0383B"/>
    <w:rsid w:val="00B2107F"/>
    <w:rsid w:val="00B246CA"/>
    <w:rsid w:val="00B43195"/>
    <w:rsid w:val="00B57BA5"/>
    <w:rsid w:val="00B80535"/>
    <w:rsid w:val="00B861BC"/>
    <w:rsid w:val="00B96152"/>
    <w:rsid w:val="00BB0D0A"/>
    <w:rsid w:val="00BB34C9"/>
    <w:rsid w:val="00BE0EC6"/>
    <w:rsid w:val="00BE1FE6"/>
    <w:rsid w:val="00C017D0"/>
    <w:rsid w:val="00C01916"/>
    <w:rsid w:val="00C04728"/>
    <w:rsid w:val="00C05666"/>
    <w:rsid w:val="00C10055"/>
    <w:rsid w:val="00C141D4"/>
    <w:rsid w:val="00C15D4C"/>
    <w:rsid w:val="00C21F50"/>
    <w:rsid w:val="00C53727"/>
    <w:rsid w:val="00C6478A"/>
    <w:rsid w:val="00C74812"/>
    <w:rsid w:val="00C75382"/>
    <w:rsid w:val="00CA11C8"/>
    <w:rsid w:val="00CB3A08"/>
    <w:rsid w:val="00CD1EAA"/>
    <w:rsid w:val="00D03143"/>
    <w:rsid w:val="00D06CD5"/>
    <w:rsid w:val="00D07759"/>
    <w:rsid w:val="00D30EDE"/>
    <w:rsid w:val="00D575F3"/>
    <w:rsid w:val="00D854A4"/>
    <w:rsid w:val="00D86EDA"/>
    <w:rsid w:val="00D97BFC"/>
    <w:rsid w:val="00DC3C0D"/>
    <w:rsid w:val="00DC77A2"/>
    <w:rsid w:val="00DD1609"/>
    <w:rsid w:val="00DD796B"/>
    <w:rsid w:val="00DE2387"/>
    <w:rsid w:val="00DE3C47"/>
    <w:rsid w:val="00DE62A3"/>
    <w:rsid w:val="00DF79D3"/>
    <w:rsid w:val="00DF7E13"/>
    <w:rsid w:val="00DF7F72"/>
    <w:rsid w:val="00E0538F"/>
    <w:rsid w:val="00E065A3"/>
    <w:rsid w:val="00E21CA6"/>
    <w:rsid w:val="00E22CA7"/>
    <w:rsid w:val="00E75709"/>
    <w:rsid w:val="00E87DA4"/>
    <w:rsid w:val="00E90DD3"/>
    <w:rsid w:val="00EB2172"/>
    <w:rsid w:val="00EB2EDB"/>
    <w:rsid w:val="00EB7F77"/>
    <w:rsid w:val="00EB7FFA"/>
    <w:rsid w:val="00EC4EBF"/>
    <w:rsid w:val="00EC679C"/>
    <w:rsid w:val="00EC6CC9"/>
    <w:rsid w:val="00ED6459"/>
    <w:rsid w:val="00ED6600"/>
    <w:rsid w:val="00EF0DA9"/>
    <w:rsid w:val="00EF2654"/>
    <w:rsid w:val="00F32680"/>
    <w:rsid w:val="00F547E7"/>
    <w:rsid w:val="00F800DC"/>
    <w:rsid w:val="00F91A23"/>
    <w:rsid w:val="00FA4073"/>
    <w:rsid w:val="00FA5B0C"/>
    <w:rsid w:val="00FB1C97"/>
    <w:rsid w:val="00FC0300"/>
    <w:rsid w:val="00FC1369"/>
    <w:rsid w:val="00FC78DC"/>
    <w:rsid w:val="00FD32F8"/>
    <w:rsid w:val="00FD3709"/>
    <w:rsid w:val="00FD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727"/>
    <w:rPr>
      <w:sz w:val="24"/>
      <w:szCs w:val="24"/>
    </w:rPr>
  </w:style>
  <w:style w:type="paragraph" w:styleId="2">
    <w:name w:val="heading 2"/>
    <w:basedOn w:val="a"/>
    <w:next w:val="a"/>
    <w:qFormat/>
    <w:rsid w:val="00DC77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F2F5E"/>
    <w:pPr>
      <w:spacing w:before="100" w:beforeAutospacing="1" w:after="100" w:afterAutospacing="1"/>
    </w:pPr>
  </w:style>
  <w:style w:type="paragraph" w:styleId="a5">
    <w:name w:val="footer"/>
    <w:basedOn w:val="a"/>
    <w:rsid w:val="00C15D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15D4C"/>
  </w:style>
  <w:style w:type="paragraph" w:styleId="a7">
    <w:name w:val="Document Map"/>
    <w:basedOn w:val="a"/>
    <w:semiHidden/>
    <w:rsid w:val="00AA6B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2132D8"/>
    <w:pPr>
      <w:tabs>
        <w:tab w:val="center" w:pos="4677"/>
        <w:tab w:val="right" w:pos="9355"/>
      </w:tabs>
    </w:pPr>
  </w:style>
  <w:style w:type="character" w:styleId="a9">
    <w:name w:val="Hyperlink"/>
    <w:rsid w:val="00B246CA"/>
    <w:rPr>
      <w:color w:val="0000FF"/>
      <w:u w:val="single"/>
    </w:rPr>
  </w:style>
  <w:style w:type="character" w:customStyle="1" w:styleId="ei1">
    <w:name w:val="ei1"/>
    <w:basedOn w:val="a0"/>
    <w:rsid w:val="00DC77A2"/>
  </w:style>
  <w:style w:type="paragraph" w:styleId="aa">
    <w:name w:val="List Paragraph"/>
    <w:basedOn w:val="a"/>
    <w:qFormat/>
    <w:rsid w:val="00DC77A2"/>
    <w:pPr>
      <w:ind w:left="720"/>
      <w:contextualSpacing/>
    </w:pPr>
  </w:style>
  <w:style w:type="character" w:customStyle="1" w:styleId="field-content">
    <w:name w:val="field-content"/>
    <w:basedOn w:val="a0"/>
    <w:rsid w:val="00DC77A2"/>
  </w:style>
  <w:style w:type="character" w:styleId="ab">
    <w:name w:val="FollowedHyperlink"/>
    <w:rsid w:val="009C6133"/>
    <w:rPr>
      <w:color w:val="800080"/>
      <w:u w:val="single"/>
    </w:rPr>
  </w:style>
  <w:style w:type="paragraph" w:styleId="20">
    <w:name w:val="Body Text Indent 2"/>
    <w:basedOn w:val="a"/>
    <w:link w:val="21"/>
    <w:rsid w:val="007B74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B7440"/>
    <w:rPr>
      <w:sz w:val="24"/>
      <w:szCs w:val="24"/>
      <w:lang w:val="ru-RU" w:eastAsia="ru-RU" w:bidi="ar-SA"/>
    </w:rPr>
  </w:style>
  <w:style w:type="character" w:styleId="ac">
    <w:name w:val="Strong"/>
    <w:qFormat/>
    <w:rsid w:val="007B7440"/>
    <w:rPr>
      <w:b/>
      <w:bCs/>
    </w:rPr>
  </w:style>
  <w:style w:type="paragraph" w:customStyle="1" w:styleId="ad">
    <w:name w:val="основной текст"/>
    <w:rsid w:val="007B7440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color w:val="000000"/>
    </w:rPr>
  </w:style>
  <w:style w:type="paragraph" w:customStyle="1" w:styleId="ae">
    <w:name w:val="литература"/>
    <w:basedOn w:val="ad"/>
    <w:next w:val="ad"/>
    <w:rsid w:val="007B7440"/>
    <w:pPr>
      <w:jc w:val="left"/>
    </w:pPr>
    <w:rPr>
      <w:b/>
      <w:bCs/>
      <w:color w:val="auto"/>
      <w:spacing w:val="15"/>
    </w:rPr>
  </w:style>
  <w:style w:type="paragraph" w:customStyle="1" w:styleId="Default">
    <w:name w:val="Default"/>
    <w:rsid w:val="00D077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Emphasis"/>
    <w:qFormat/>
    <w:rsid w:val="00F91A23"/>
    <w:rPr>
      <w:i/>
      <w:iCs/>
    </w:rPr>
  </w:style>
  <w:style w:type="character" w:customStyle="1" w:styleId="apple-converted-space">
    <w:name w:val="apple-converted-space"/>
    <w:basedOn w:val="a0"/>
    <w:rsid w:val="00F91A23"/>
  </w:style>
  <w:style w:type="paragraph" w:customStyle="1" w:styleId="1">
    <w:name w:val="Абзац списка1"/>
    <w:basedOn w:val="a"/>
    <w:rsid w:val="00A807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2">
    <w:name w:val="Pa2"/>
    <w:basedOn w:val="Default"/>
    <w:next w:val="Default"/>
    <w:rsid w:val="00311717"/>
    <w:pPr>
      <w:spacing w:line="221" w:lineRule="atLeast"/>
    </w:pPr>
    <w:rPr>
      <w:rFonts w:ascii="BannikovaAP" w:eastAsia="MS Mincho" w:hAnsi="BannikovaAP"/>
      <w:color w:val="auto"/>
      <w:lang w:eastAsia="ja-JP"/>
    </w:rPr>
  </w:style>
  <w:style w:type="paragraph" w:styleId="af0">
    <w:name w:val="Balloon Text"/>
    <w:basedOn w:val="a"/>
    <w:link w:val="af1"/>
    <w:rsid w:val="00C753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75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ranamasterov.ru/user/19065" TargetMode="External"/><Relationship Id="rId18" Type="http://schemas.openxmlformats.org/officeDocument/2006/relationships/hyperlink" Target="http://stranamasterov.ru/node/51342" TargetMode="External"/><Relationship Id="rId26" Type="http://schemas.openxmlformats.org/officeDocument/2006/relationships/hyperlink" Target="http://stranamasterov.ru/node/51733" TargetMode="External"/><Relationship Id="rId39" Type="http://schemas.openxmlformats.org/officeDocument/2006/relationships/hyperlink" Target="http://www.origamiaustria.at/od2010.php?lang=2" TargetMode="External"/><Relationship Id="rId21" Type="http://schemas.openxmlformats.org/officeDocument/2006/relationships/hyperlink" Target="http://stranamasterov.ru/node/50333" TargetMode="External"/><Relationship Id="rId34" Type="http://schemas.openxmlformats.org/officeDocument/2006/relationships/hyperlink" Target="http://origami.in.ua/ru/content/kniga-rekordov-origami-2008" TargetMode="External"/><Relationship Id="rId42" Type="http://schemas.openxmlformats.org/officeDocument/2006/relationships/hyperlink" Target="http://www.seattleorigami.com" TargetMode="External"/><Relationship Id="rId47" Type="http://schemas.openxmlformats.org/officeDocument/2006/relationships/hyperlink" Target="http://stranamasterov.ru/technic/swan" TargetMode="External"/><Relationship Id="rId50" Type="http://schemas.openxmlformats.org/officeDocument/2006/relationships/hyperlink" Target="http://www.origami-resource-center.com/origami-hearts.html" TargetMode="External"/><Relationship Id="rId55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stranamasterov.ru/node/45272" TargetMode="External"/><Relationship Id="rId20" Type="http://schemas.openxmlformats.org/officeDocument/2006/relationships/hyperlink" Target="http://stranamasterov.ru/node/50429" TargetMode="External"/><Relationship Id="rId29" Type="http://schemas.openxmlformats.org/officeDocument/2006/relationships/hyperlink" Target="http://stranamasterov.ru/node/71734" TargetMode="External"/><Relationship Id="rId41" Type="http://schemas.openxmlformats.org/officeDocument/2006/relationships/hyperlink" Target="http://www.papertheworld.com/gallery.html" TargetMode="External"/><Relationship Id="rId54" Type="http://schemas.openxmlformats.org/officeDocument/2006/relationships/hyperlink" Target="http://stranamasterov.ru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igamibox.ru/" TargetMode="External"/><Relationship Id="rId24" Type="http://schemas.openxmlformats.org/officeDocument/2006/relationships/hyperlink" Target="http://stranamasterov.ru/node/52020" TargetMode="External"/><Relationship Id="rId32" Type="http://schemas.openxmlformats.org/officeDocument/2006/relationships/hyperlink" Target="http://pochemu4ka.ru/photo/0-1-0-17-23383" TargetMode="External"/><Relationship Id="rId37" Type="http://schemas.openxmlformats.org/officeDocument/2006/relationships/hyperlink" Target="http://www.itsjustabitofpaper.com" TargetMode="External"/><Relationship Id="rId40" Type="http://schemas.openxmlformats.org/officeDocument/2006/relationships/hyperlink" Target="http://www.flickr.com/photos/24776310@N04/sets/72157624080561120/" TargetMode="External"/><Relationship Id="rId45" Type="http://schemas.openxmlformats.org/officeDocument/2006/relationships/hyperlink" Target="http://www.origamee.net/diagrams/diagrams.html" TargetMode="External"/><Relationship Id="rId53" Type="http://schemas.openxmlformats.org/officeDocument/2006/relationships/hyperlink" Target="http://www.origamiaustria.at/od2010.php?lang=2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origami.in.ua/forum/viewtopic.php?f=37&amp;t=1616&amp;st=0&amp;sk=t&amp;sd=a&amp;start=15" TargetMode="External"/><Relationship Id="rId23" Type="http://schemas.openxmlformats.org/officeDocument/2006/relationships/hyperlink" Target="http://stranamasterov.ru/node/52147" TargetMode="External"/><Relationship Id="rId28" Type="http://schemas.openxmlformats.org/officeDocument/2006/relationships/hyperlink" Target="http://stranamasterov.ru/node/67210" TargetMode="External"/><Relationship Id="rId36" Type="http://schemas.openxmlformats.org/officeDocument/2006/relationships/hyperlink" Target="http://www.fubiz.net/2010/05/10/origamis-hunter/" TargetMode="External"/><Relationship Id="rId49" Type="http://schemas.openxmlformats.org/officeDocument/2006/relationships/hyperlink" Target="http://www.arvindguptatoys.com/toys/whiteswan.html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http://www/loveorigami.info" TargetMode="External"/><Relationship Id="rId19" Type="http://schemas.openxmlformats.org/officeDocument/2006/relationships/hyperlink" Target="http://stranamasterov.ru/node/50425" TargetMode="External"/><Relationship Id="rId31" Type="http://schemas.openxmlformats.org/officeDocument/2006/relationships/hyperlink" Target="http://ya-uchitel.ru/photo/0-1-0-17-7208" TargetMode="External"/><Relationship Id="rId44" Type="http://schemas.openxmlformats.org/officeDocument/2006/relationships/hyperlink" Target="http://www.bloom4ever.com/HowToFold.php" TargetMode="External"/><Relationship Id="rId52" Type="http://schemas.openxmlformats.org/officeDocument/2006/relationships/hyperlink" Target="http://www.origamiaustria.at/diagrams.php?lang=2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wowwaw.info/history2008.php" TargetMode="External"/><Relationship Id="rId14" Type="http://schemas.openxmlformats.org/officeDocument/2006/relationships/hyperlink" Target="http://origami.in.ua/forum/viewtopic.php?f=37&amp;t=1616" TargetMode="External"/><Relationship Id="rId22" Type="http://schemas.openxmlformats.org/officeDocument/2006/relationships/hyperlink" Target="http://stranamasterov.ru/node/54755" TargetMode="External"/><Relationship Id="rId27" Type="http://schemas.openxmlformats.org/officeDocument/2006/relationships/hyperlink" Target="http://stranamasterov.ru/node/71725" TargetMode="External"/><Relationship Id="rId30" Type="http://schemas.openxmlformats.org/officeDocument/2006/relationships/hyperlink" Target="http://stranamasterov.ru/node/72885" TargetMode="External"/><Relationship Id="rId35" Type="http://schemas.openxmlformats.org/officeDocument/2006/relationships/hyperlink" Target="http://www.origamee.net/diagrams/diagrams.html" TargetMode="External"/><Relationship Id="rId43" Type="http://schemas.openxmlformats.org/officeDocument/2006/relationships/hyperlink" Target="http://www.youtube.com/watch?v=brGIIY7ZJBw" TargetMode="External"/><Relationship Id="rId48" Type="http://schemas.openxmlformats.org/officeDocument/2006/relationships/hyperlink" Target="http://www.origami-resource-center.com/3D-origami.html" TargetMode="External"/><Relationship Id="rId56" Type="http://schemas.openxmlformats.org/officeDocument/2006/relationships/header" Target="header2.xml"/><Relationship Id="rId8" Type="http://schemas.openxmlformats.org/officeDocument/2006/relationships/hyperlink" Target="http://jorigami.narod.ru/PP_corner/Sib_ori_conf/Sib_ori_conf_VII/Sib_ori_conf_VII_16.htm" TargetMode="External"/><Relationship Id="rId51" Type="http://schemas.openxmlformats.org/officeDocument/2006/relationships/hyperlink" Target="http://www.origami.kulichki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rigamibox.ru/page/origami-aleksandry-kalashnikovoj-i-ejo-uchenikov" TargetMode="External"/><Relationship Id="rId17" Type="http://schemas.openxmlformats.org/officeDocument/2006/relationships/hyperlink" Target="http://stranamasterov.ru/node/43754" TargetMode="External"/><Relationship Id="rId25" Type="http://schemas.openxmlformats.org/officeDocument/2006/relationships/hyperlink" Target="http://stranamasterov.ru/node/51973" TargetMode="External"/><Relationship Id="rId33" Type="http://schemas.openxmlformats.org/officeDocument/2006/relationships/hyperlink" Target="http://www.origami.kulichki.ru" TargetMode="External"/><Relationship Id="rId38" Type="http://schemas.openxmlformats.org/officeDocument/2006/relationships/hyperlink" Target="http://www.origamiaustria.at/diagrams.php?lang=2" TargetMode="External"/><Relationship Id="rId46" Type="http://schemas.openxmlformats.org/officeDocument/2006/relationships/hyperlink" Target="http://vs-origami.narod.ru/school.htm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6088</Words>
  <Characters>45919</Characters>
  <Application>Microsoft Office Word</Application>
  <DocSecurity>0</DocSecurity>
  <Lines>382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курса группы детей 6-7 лет</vt:lpstr>
    </vt:vector>
  </TitlesOfParts>
  <Company>Home</Company>
  <LinksUpToDate>false</LinksUpToDate>
  <CharactersWithSpaces>51904</CharactersWithSpaces>
  <SharedDoc>false</SharedDoc>
  <HLinks>
    <vt:vector size="276" baseType="variant">
      <vt:variant>
        <vt:i4>720926</vt:i4>
      </vt:variant>
      <vt:variant>
        <vt:i4>138</vt:i4>
      </vt:variant>
      <vt:variant>
        <vt:i4>0</vt:i4>
      </vt:variant>
      <vt:variant>
        <vt:i4>5</vt:i4>
      </vt:variant>
      <vt:variant>
        <vt:lpwstr>http://stranamasterov.ru/</vt:lpwstr>
      </vt:variant>
      <vt:variant>
        <vt:lpwstr/>
      </vt:variant>
      <vt:variant>
        <vt:i4>3539004</vt:i4>
      </vt:variant>
      <vt:variant>
        <vt:i4>135</vt:i4>
      </vt:variant>
      <vt:variant>
        <vt:i4>0</vt:i4>
      </vt:variant>
      <vt:variant>
        <vt:i4>5</vt:i4>
      </vt:variant>
      <vt:variant>
        <vt:lpwstr>http://www.origamiaustria.at/od2010.php?lang=2</vt:lpwstr>
      </vt:variant>
      <vt:variant>
        <vt:lpwstr/>
      </vt:variant>
      <vt:variant>
        <vt:i4>4194372</vt:i4>
      </vt:variant>
      <vt:variant>
        <vt:i4>132</vt:i4>
      </vt:variant>
      <vt:variant>
        <vt:i4>0</vt:i4>
      </vt:variant>
      <vt:variant>
        <vt:i4>5</vt:i4>
      </vt:variant>
      <vt:variant>
        <vt:lpwstr>http://www.origamiaustria.at/diagrams.php?lang=2</vt:lpwstr>
      </vt:variant>
      <vt:variant>
        <vt:lpwstr/>
      </vt:variant>
      <vt:variant>
        <vt:i4>7405673</vt:i4>
      </vt:variant>
      <vt:variant>
        <vt:i4>129</vt:i4>
      </vt:variant>
      <vt:variant>
        <vt:i4>0</vt:i4>
      </vt:variant>
      <vt:variant>
        <vt:i4>5</vt:i4>
      </vt:variant>
      <vt:variant>
        <vt:lpwstr>http://www.origami.kulichki.ru/</vt:lpwstr>
      </vt:variant>
      <vt:variant>
        <vt:lpwstr/>
      </vt:variant>
      <vt:variant>
        <vt:i4>3604522</vt:i4>
      </vt:variant>
      <vt:variant>
        <vt:i4>126</vt:i4>
      </vt:variant>
      <vt:variant>
        <vt:i4>0</vt:i4>
      </vt:variant>
      <vt:variant>
        <vt:i4>5</vt:i4>
      </vt:variant>
      <vt:variant>
        <vt:lpwstr>http://www.origami-resource-center.com/origami-hearts.html</vt:lpwstr>
      </vt:variant>
      <vt:variant>
        <vt:lpwstr/>
      </vt:variant>
      <vt:variant>
        <vt:i4>2883638</vt:i4>
      </vt:variant>
      <vt:variant>
        <vt:i4>123</vt:i4>
      </vt:variant>
      <vt:variant>
        <vt:i4>0</vt:i4>
      </vt:variant>
      <vt:variant>
        <vt:i4>5</vt:i4>
      </vt:variant>
      <vt:variant>
        <vt:lpwstr>http://www.arvindguptatoys.com/toys/whiteswan.html</vt:lpwstr>
      </vt:variant>
      <vt:variant>
        <vt:lpwstr/>
      </vt:variant>
      <vt:variant>
        <vt:i4>2228337</vt:i4>
      </vt:variant>
      <vt:variant>
        <vt:i4>120</vt:i4>
      </vt:variant>
      <vt:variant>
        <vt:i4>0</vt:i4>
      </vt:variant>
      <vt:variant>
        <vt:i4>5</vt:i4>
      </vt:variant>
      <vt:variant>
        <vt:lpwstr>http://www.origami-resource-center.com/3D-origami.html</vt:lpwstr>
      </vt:variant>
      <vt:variant>
        <vt:lpwstr/>
      </vt:variant>
      <vt:variant>
        <vt:i4>196621</vt:i4>
      </vt:variant>
      <vt:variant>
        <vt:i4>117</vt:i4>
      </vt:variant>
      <vt:variant>
        <vt:i4>0</vt:i4>
      </vt:variant>
      <vt:variant>
        <vt:i4>5</vt:i4>
      </vt:variant>
      <vt:variant>
        <vt:lpwstr>http://stranamasterov.ru/technic/swan</vt:lpwstr>
      </vt:variant>
      <vt:variant>
        <vt:lpwstr/>
      </vt:variant>
      <vt:variant>
        <vt:i4>6094937</vt:i4>
      </vt:variant>
      <vt:variant>
        <vt:i4>114</vt:i4>
      </vt:variant>
      <vt:variant>
        <vt:i4>0</vt:i4>
      </vt:variant>
      <vt:variant>
        <vt:i4>5</vt:i4>
      </vt:variant>
      <vt:variant>
        <vt:lpwstr>http://vs-origami.narod.ru/school.htm</vt:lpwstr>
      </vt:variant>
      <vt:variant>
        <vt:lpwstr/>
      </vt:variant>
      <vt:variant>
        <vt:i4>8192123</vt:i4>
      </vt:variant>
      <vt:variant>
        <vt:i4>111</vt:i4>
      </vt:variant>
      <vt:variant>
        <vt:i4>0</vt:i4>
      </vt:variant>
      <vt:variant>
        <vt:i4>5</vt:i4>
      </vt:variant>
      <vt:variant>
        <vt:lpwstr>http://www.origamee.net/diagrams/diagrams.html</vt:lpwstr>
      </vt:variant>
      <vt:variant>
        <vt:lpwstr/>
      </vt:variant>
      <vt:variant>
        <vt:i4>7471206</vt:i4>
      </vt:variant>
      <vt:variant>
        <vt:i4>108</vt:i4>
      </vt:variant>
      <vt:variant>
        <vt:i4>0</vt:i4>
      </vt:variant>
      <vt:variant>
        <vt:i4>5</vt:i4>
      </vt:variant>
      <vt:variant>
        <vt:lpwstr>http://www.bloom4ever.com/HowToFold.php</vt:lpwstr>
      </vt:variant>
      <vt:variant>
        <vt:lpwstr/>
      </vt:variant>
      <vt:variant>
        <vt:i4>6422589</vt:i4>
      </vt:variant>
      <vt:variant>
        <vt:i4>105</vt:i4>
      </vt:variant>
      <vt:variant>
        <vt:i4>0</vt:i4>
      </vt:variant>
      <vt:variant>
        <vt:i4>5</vt:i4>
      </vt:variant>
      <vt:variant>
        <vt:lpwstr>http://www.youtube.com/watch?v=brGIIY7ZJBw</vt:lpwstr>
      </vt:variant>
      <vt:variant>
        <vt:lpwstr/>
      </vt:variant>
      <vt:variant>
        <vt:i4>4063277</vt:i4>
      </vt:variant>
      <vt:variant>
        <vt:i4>102</vt:i4>
      </vt:variant>
      <vt:variant>
        <vt:i4>0</vt:i4>
      </vt:variant>
      <vt:variant>
        <vt:i4>5</vt:i4>
      </vt:variant>
      <vt:variant>
        <vt:lpwstr>http://www.seattleorigami.com/</vt:lpwstr>
      </vt:variant>
      <vt:variant>
        <vt:lpwstr/>
      </vt:variant>
      <vt:variant>
        <vt:i4>4980749</vt:i4>
      </vt:variant>
      <vt:variant>
        <vt:i4>99</vt:i4>
      </vt:variant>
      <vt:variant>
        <vt:i4>0</vt:i4>
      </vt:variant>
      <vt:variant>
        <vt:i4>5</vt:i4>
      </vt:variant>
      <vt:variant>
        <vt:lpwstr>http://www.papertheworld.com/gallery.html</vt:lpwstr>
      </vt:variant>
      <vt:variant>
        <vt:lpwstr/>
      </vt:variant>
      <vt:variant>
        <vt:i4>3211269</vt:i4>
      </vt:variant>
      <vt:variant>
        <vt:i4>96</vt:i4>
      </vt:variant>
      <vt:variant>
        <vt:i4>0</vt:i4>
      </vt:variant>
      <vt:variant>
        <vt:i4>5</vt:i4>
      </vt:variant>
      <vt:variant>
        <vt:lpwstr>http://www.flickr.com/photos/24776310@N04/sets/72157624080561120/</vt:lpwstr>
      </vt:variant>
      <vt:variant>
        <vt:lpwstr/>
      </vt:variant>
      <vt:variant>
        <vt:i4>3539004</vt:i4>
      </vt:variant>
      <vt:variant>
        <vt:i4>93</vt:i4>
      </vt:variant>
      <vt:variant>
        <vt:i4>0</vt:i4>
      </vt:variant>
      <vt:variant>
        <vt:i4>5</vt:i4>
      </vt:variant>
      <vt:variant>
        <vt:lpwstr>http://www.origamiaustria.at/od2010.php?lang=2</vt:lpwstr>
      </vt:variant>
      <vt:variant>
        <vt:lpwstr/>
      </vt:variant>
      <vt:variant>
        <vt:i4>4194372</vt:i4>
      </vt:variant>
      <vt:variant>
        <vt:i4>90</vt:i4>
      </vt:variant>
      <vt:variant>
        <vt:i4>0</vt:i4>
      </vt:variant>
      <vt:variant>
        <vt:i4>5</vt:i4>
      </vt:variant>
      <vt:variant>
        <vt:lpwstr>http://www.origamiaustria.at/diagrams.php?lang=2</vt:lpwstr>
      </vt:variant>
      <vt:variant>
        <vt:lpwstr/>
      </vt:variant>
      <vt:variant>
        <vt:i4>2752550</vt:i4>
      </vt:variant>
      <vt:variant>
        <vt:i4>87</vt:i4>
      </vt:variant>
      <vt:variant>
        <vt:i4>0</vt:i4>
      </vt:variant>
      <vt:variant>
        <vt:i4>5</vt:i4>
      </vt:variant>
      <vt:variant>
        <vt:lpwstr>http://www.itsjustabitofpaper.com/</vt:lpwstr>
      </vt:variant>
      <vt:variant>
        <vt:lpwstr/>
      </vt:variant>
      <vt:variant>
        <vt:i4>983127</vt:i4>
      </vt:variant>
      <vt:variant>
        <vt:i4>84</vt:i4>
      </vt:variant>
      <vt:variant>
        <vt:i4>0</vt:i4>
      </vt:variant>
      <vt:variant>
        <vt:i4>5</vt:i4>
      </vt:variant>
      <vt:variant>
        <vt:lpwstr>http://www.fubiz.net/2010/05/10/origamis-hunter/</vt:lpwstr>
      </vt:variant>
      <vt:variant>
        <vt:lpwstr/>
      </vt:variant>
      <vt:variant>
        <vt:i4>8192123</vt:i4>
      </vt:variant>
      <vt:variant>
        <vt:i4>81</vt:i4>
      </vt:variant>
      <vt:variant>
        <vt:i4>0</vt:i4>
      </vt:variant>
      <vt:variant>
        <vt:i4>5</vt:i4>
      </vt:variant>
      <vt:variant>
        <vt:lpwstr>http://www.origamee.net/diagrams/diagrams.html</vt:lpwstr>
      </vt:variant>
      <vt:variant>
        <vt:lpwstr/>
      </vt:variant>
      <vt:variant>
        <vt:i4>3407917</vt:i4>
      </vt:variant>
      <vt:variant>
        <vt:i4>78</vt:i4>
      </vt:variant>
      <vt:variant>
        <vt:i4>0</vt:i4>
      </vt:variant>
      <vt:variant>
        <vt:i4>5</vt:i4>
      </vt:variant>
      <vt:variant>
        <vt:lpwstr>http://origami.in.ua/ru/content/kniga-rekordov-origami-2008</vt:lpwstr>
      </vt:variant>
      <vt:variant>
        <vt:lpwstr/>
      </vt:variant>
      <vt:variant>
        <vt:i4>7405673</vt:i4>
      </vt:variant>
      <vt:variant>
        <vt:i4>75</vt:i4>
      </vt:variant>
      <vt:variant>
        <vt:i4>0</vt:i4>
      </vt:variant>
      <vt:variant>
        <vt:i4>5</vt:i4>
      </vt:variant>
      <vt:variant>
        <vt:lpwstr>http://www.origami.kulichki.ru/</vt:lpwstr>
      </vt:variant>
      <vt:variant>
        <vt:lpwstr/>
      </vt:variant>
      <vt:variant>
        <vt:i4>5111875</vt:i4>
      </vt:variant>
      <vt:variant>
        <vt:i4>72</vt:i4>
      </vt:variant>
      <vt:variant>
        <vt:i4>0</vt:i4>
      </vt:variant>
      <vt:variant>
        <vt:i4>5</vt:i4>
      </vt:variant>
      <vt:variant>
        <vt:lpwstr>http://pochemu4ka.ru/photo/0-1-0-17-23383</vt:lpwstr>
      </vt:variant>
      <vt:variant>
        <vt:lpwstr/>
      </vt:variant>
      <vt:variant>
        <vt:i4>1835038</vt:i4>
      </vt:variant>
      <vt:variant>
        <vt:i4>69</vt:i4>
      </vt:variant>
      <vt:variant>
        <vt:i4>0</vt:i4>
      </vt:variant>
      <vt:variant>
        <vt:i4>5</vt:i4>
      </vt:variant>
      <vt:variant>
        <vt:lpwstr>http://ya-uchitel.ru/photo/0-1-0-17-7208</vt:lpwstr>
      </vt:variant>
      <vt:variant>
        <vt:lpwstr/>
      </vt:variant>
      <vt:variant>
        <vt:i4>2359348</vt:i4>
      </vt:variant>
      <vt:variant>
        <vt:i4>66</vt:i4>
      </vt:variant>
      <vt:variant>
        <vt:i4>0</vt:i4>
      </vt:variant>
      <vt:variant>
        <vt:i4>5</vt:i4>
      </vt:variant>
      <vt:variant>
        <vt:lpwstr>http://stranamasterov.ru/node/72885</vt:lpwstr>
      </vt:variant>
      <vt:variant>
        <vt:lpwstr/>
      </vt:variant>
      <vt:variant>
        <vt:i4>2883643</vt:i4>
      </vt:variant>
      <vt:variant>
        <vt:i4>63</vt:i4>
      </vt:variant>
      <vt:variant>
        <vt:i4>0</vt:i4>
      </vt:variant>
      <vt:variant>
        <vt:i4>5</vt:i4>
      </vt:variant>
      <vt:variant>
        <vt:lpwstr>http://stranamasterov.ru/node/71734</vt:lpwstr>
      </vt:variant>
      <vt:variant>
        <vt:lpwstr/>
      </vt:variant>
      <vt:variant>
        <vt:i4>2621503</vt:i4>
      </vt:variant>
      <vt:variant>
        <vt:i4>60</vt:i4>
      </vt:variant>
      <vt:variant>
        <vt:i4>0</vt:i4>
      </vt:variant>
      <vt:variant>
        <vt:i4>5</vt:i4>
      </vt:variant>
      <vt:variant>
        <vt:lpwstr>http://stranamasterov.ru/node/67210</vt:lpwstr>
      </vt:variant>
      <vt:variant>
        <vt:lpwstr/>
      </vt:variant>
      <vt:variant>
        <vt:i4>2949179</vt:i4>
      </vt:variant>
      <vt:variant>
        <vt:i4>57</vt:i4>
      </vt:variant>
      <vt:variant>
        <vt:i4>0</vt:i4>
      </vt:variant>
      <vt:variant>
        <vt:i4>5</vt:i4>
      </vt:variant>
      <vt:variant>
        <vt:lpwstr>http://stranamasterov.ru/node/71725</vt:lpwstr>
      </vt:variant>
      <vt:variant>
        <vt:lpwstr/>
      </vt:variant>
      <vt:variant>
        <vt:i4>2883641</vt:i4>
      </vt:variant>
      <vt:variant>
        <vt:i4>54</vt:i4>
      </vt:variant>
      <vt:variant>
        <vt:i4>0</vt:i4>
      </vt:variant>
      <vt:variant>
        <vt:i4>5</vt:i4>
      </vt:variant>
      <vt:variant>
        <vt:lpwstr>http://stranamasterov.ru/node/51733</vt:lpwstr>
      </vt:variant>
      <vt:variant>
        <vt:lpwstr/>
      </vt:variant>
      <vt:variant>
        <vt:i4>2621495</vt:i4>
      </vt:variant>
      <vt:variant>
        <vt:i4>51</vt:i4>
      </vt:variant>
      <vt:variant>
        <vt:i4>0</vt:i4>
      </vt:variant>
      <vt:variant>
        <vt:i4>5</vt:i4>
      </vt:variant>
      <vt:variant>
        <vt:lpwstr>http://stranamasterov.ru/node/51973</vt:lpwstr>
      </vt:variant>
      <vt:variant>
        <vt:lpwstr/>
      </vt:variant>
      <vt:variant>
        <vt:i4>3014718</vt:i4>
      </vt:variant>
      <vt:variant>
        <vt:i4>48</vt:i4>
      </vt:variant>
      <vt:variant>
        <vt:i4>0</vt:i4>
      </vt:variant>
      <vt:variant>
        <vt:i4>5</vt:i4>
      </vt:variant>
      <vt:variant>
        <vt:lpwstr>http://stranamasterov.ru/node/52020</vt:lpwstr>
      </vt:variant>
      <vt:variant>
        <vt:lpwstr/>
      </vt:variant>
      <vt:variant>
        <vt:i4>2621503</vt:i4>
      </vt:variant>
      <vt:variant>
        <vt:i4>45</vt:i4>
      </vt:variant>
      <vt:variant>
        <vt:i4>0</vt:i4>
      </vt:variant>
      <vt:variant>
        <vt:i4>5</vt:i4>
      </vt:variant>
      <vt:variant>
        <vt:lpwstr>http://stranamasterov.ru/node/52147</vt:lpwstr>
      </vt:variant>
      <vt:variant>
        <vt:lpwstr/>
      </vt:variant>
      <vt:variant>
        <vt:i4>3080249</vt:i4>
      </vt:variant>
      <vt:variant>
        <vt:i4>42</vt:i4>
      </vt:variant>
      <vt:variant>
        <vt:i4>0</vt:i4>
      </vt:variant>
      <vt:variant>
        <vt:i4>5</vt:i4>
      </vt:variant>
      <vt:variant>
        <vt:lpwstr>http://stranamasterov.ru/node/54755</vt:lpwstr>
      </vt:variant>
      <vt:variant>
        <vt:lpwstr/>
      </vt:variant>
      <vt:variant>
        <vt:i4>2949181</vt:i4>
      </vt:variant>
      <vt:variant>
        <vt:i4>39</vt:i4>
      </vt:variant>
      <vt:variant>
        <vt:i4>0</vt:i4>
      </vt:variant>
      <vt:variant>
        <vt:i4>5</vt:i4>
      </vt:variant>
      <vt:variant>
        <vt:lpwstr>http://stranamasterov.ru/node/50333</vt:lpwstr>
      </vt:variant>
      <vt:variant>
        <vt:lpwstr/>
      </vt:variant>
      <vt:variant>
        <vt:i4>2883642</vt:i4>
      </vt:variant>
      <vt:variant>
        <vt:i4>36</vt:i4>
      </vt:variant>
      <vt:variant>
        <vt:i4>0</vt:i4>
      </vt:variant>
      <vt:variant>
        <vt:i4>5</vt:i4>
      </vt:variant>
      <vt:variant>
        <vt:lpwstr>http://stranamasterov.ru/node/50429</vt:lpwstr>
      </vt:variant>
      <vt:variant>
        <vt:lpwstr/>
      </vt:variant>
      <vt:variant>
        <vt:i4>2883642</vt:i4>
      </vt:variant>
      <vt:variant>
        <vt:i4>33</vt:i4>
      </vt:variant>
      <vt:variant>
        <vt:i4>0</vt:i4>
      </vt:variant>
      <vt:variant>
        <vt:i4>5</vt:i4>
      </vt:variant>
      <vt:variant>
        <vt:lpwstr>http://stranamasterov.ru/node/50425</vt:lpwstr>
      </vt:variant>
      <vt:variant>
        <vt:lpwstr/>
      </vt:variant>
      <vt:variant>
        <vt:i4>2818109</vt:i4>
      </vt:variant>
      <vt:variant>
        <vt:i4>30</vt:i4>
      </vt:variant>
      <vt:variant>
        <vt:i4>0</vt:i4>
      </vt:variant>
      <vt:variant>
        <vt:i4>5</vt:i4>
      </vt:variant>
      <vt:variant>
        <vt:lpwstr>http://stranamasterov.ru/node/51342</vt:lpwstr>
      </vt:variant>
      <vt:variant>
        <vt:lpwstr/>
      </vt:variant>
      <vt:variant>
        <vt:i4>2621496</vt:i4>
      </vt:variant>
      <vt:variant>
        <vt:i4>27</vt:i4>
      </vt:variant>
      <vt:variant>
        <vt:i4>0</vt:i4>
      </vt:variant>
      <vt:variant>
        <vt:i4>5</vt:i4>
      </vt:variant>
      <vt:variant>
        <vt:lpwstr>http://stranamasterov.ru/node/43754</vt:lpwstr>
      </vt:variant>
      <vt:variant>
        <vt:lpwstr/>
      </vt:variant>
      <vt:variant>
        <vt:i4>2883645</vt:i4>
      </vt:variant>
      <vt:variant>
        <vt:i4>24</vt:i4>
      </vt:variant>
      <vt:variant>
        <vt:i4>0</vt:i4>
      </vt:variant>
      <vt:variant>
        <vt:i4>5</vt:i4>
      </vt:variant>
      <vt:variant>
        <vt:lpwstr>http://stranamasterov.ru/node/45272</vt:lpwstr>
      </vt:variant>
      <vt:variant>
        <vt:lpwstr/>
      </vt:variant>
      <vt:variant>
        <vt:i4>5308441</vt:i4>
      </vt:variant>
      <vt:variant>
        <vt:i4>21</vt:i4>
      </vt:variant>
      <vt:variant>
        <vt:i4>0</vt:i4>
      </vt:variant>
      <vt:variant>
        <vt:i4>5</vt:i4>
      </vt:variant>
      <vt:variant>
        <vt:lpwstr>http://origami.in.ua/forum/viewtopic.php?f=37&amp;t=1616&amp;st=0&amp;sk=t&amp;sd=a&amp;start=15</vt:lpwstr>
      </vt:variant>
      <vt:variant>
        <vt:lpwstr/>
      </vt:variant>
      <vt:variant>
        <vt:i4>4194369</vt:i4>
      </vt:variant>
      <vt:variant>
        <vt:i4>18</vt:i4>
      </vt:variant>
      <vt:variant>
        <vt:i4>0</vt:i4>
      </vt:variant>
      <vt:variant>
        <vt:i4>5</vt:i4>
      </vt:variant>
      <vt:variant>
        <vt:lpwstr>http://origami.in.ua/forum/viewtopic.php?f=37&amp;t=1616</vt:lpwstr>
      </vt:variant>
      <vt:variant>
        <vt:lpwstr/>
      </vt:variant>
      <vt:variant>
        <vt:i4>6750268</vt:i4>
      </vt:variant>
      <vt:variant>
        <vt:i4>12</vt:i4>
      </vt:variant>
      <vt:variant>
        <vt:i4>0</vt:i4>
      </vt:variant>
      <vt:variant>
        <vt:i4>5</vt:i4>
      </vt:variant>
      <vt:variant>
        <vt:lpwstr>http://origamibox.ru/page/origami-aleksandry-kalashnikovoj-i-ejo-uchenikov</vt:lpwstr>
      </vt:variant>
      <vt:variant>
        <vt:lpwstr/>
      </vt:variant>
      <vt:variant>
        <vt:i4>1114137</vt:i4>
      </vt:variant>
      <vt:variant>
        <vt:i4>9</vt:i4>
      </vt:variant>
      <vt:variant>
        <vt:i4>0</vt:i4>
      </vt:variant>
      <vt:variant>
        <vt:i4>5</vt:i4>
      </vt:variant>
      <vt:variant>
        <vt:lpwstr>http://origamibox.ru/</vt:lpwstr>
      </vt:variant>
      <vt:variant>
        <vt:lpwstr/>
      </vt:variant>
      <vt:variant>
        <vt:i4>3145827</vt:i4>
      </vt:variant>
      <vt:variant>
        <vt:i4>6</vt:i4>
      </vt:variant>
      <vt:variant>
        <vt:i4>0</vt:i4>
      </vt:variant>
      <vt:variant>
        <vt:i4>5</vt:i4>
      </vt:variant>
      <vt:variant>
        <vt:lpwstr>http://www/loveorigami.info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http://www.wowwaw.info/history2008.php</vt:lpwstr>
      </vt:variant>
      <vt:variant>
        <vt:lpwstr/>
      </vt:variant>
      <vt:variant>
        <vt:i4>6684798</vt:i4>
      </vt:variant>
      <vt:variant>
        <vt:i4>0</vt:i4>
      </vt:variant>
      <vt:variant>
        <vt:i4>0</vt:i4>
      </vt:variant>
      <vt:variant>
        <vt:i4>5</vt:i4>
      </vt:variant>
      <vt:variant>
        <vt:lpwstr>http://jorigami.narod.ru/PP_corner/Sib_ori_conf/Sib_ori_conf_VII/Sib_ori_conf_VII_16.htm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курса группы детей 6-7 лет</dc:title>
  <dc:subject/>
  <dc:creator>KNM</dc:creator>
  <cp:keywords/>
  <dc:description/>
  <cp:lastModifiedBy>1</cp:lastModifiedBy>
  <cp:revision>6</cp:revision>
  <cp:lastPrinted>2008-11-03T05:49:00Z</cp:lastPrinted>
  <dcterms:created xsi:type="dcterms:W3CDTF">2016-10-20T04:14:00Z</dcterms:created>
  <dcterms:modified xsi:type="dcterms:W3CDTF">2016-10-26T03:41:00Z</dcterms:modified>
</cp:coreProperties>
</file>