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EE4BC8" w:rsidRPr="00F30FCD" w:rsidTr="005A366A">
        <w:trPr>
          <w:trHeight w:val="1275"/>
        </w:trPr>
        <w:tc>
          <w:tcPr>
            <w:tcW w:w="9570" w:type="dxa"/>
            <w:hideMark/>
          </w:tcPr>
          <w:p w:rsidR="00EE4BC8" w:rsidRPr="0018037D" w:rsidRDefault="00EE4BC8" w:rsidP="005A366A">
            <w:pPr>
              <w:jc w:val="center"/>
              <w:rPr>
                <w:caps/>
              </w:rPr>
            </w:pPr>
            <w:bookmarkStart w:id="0" w:name="_GoBack"/>
            <w:r w:rsidRPr="0018037D">
              <w:t>МУНИЦИПАЛЬНОЕ АВТОНОМНОЕ ОБРАЗОВАТЕЛЬНОЕ УЧРЕЖДЕНИЕ</w:t>
            </w:r>
          </w:p>
          <w:p w:rsidR="00EE4BC8" w:rsidRPr="0018037D" w:rsidRDefault="00EE4BC8" w:rsidP="005A366A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EE4BC8" w:rsidRPr="0018037D" w:rsidRDefault="00EE4BC8" w:rsidP="005A366A">
            <w:pPr>
              <w:jc w:val="center"/>
            </w:pPr>
            <w:r w:rsidRPr="0018037D">
              <w:t>«ЦЕНТР ДОПОЛНИТЕЛЬНОГО ОБРАЗОВАНИЯ»</w:t>
            </w:r>
          </w:p>
          <w:p w:rsidR="00EE4BC8" w:rsidRPr="0018037D" w:rsidRDefault="00EE4BC8" w:rsidP="005A366A">
            <w:pPr>
              <w:jc w:val="center"/>
            </w:pPr>
            <w:r w:rsidRPr="0018037D">
              <w:t>г. ЕНИСЕЙСКА КРАСНОЯРСКОГО КРАЯ</w:t>
            </w:r>
          </w:p>
          <w:p w:rsidR="00EE4BC8" w:rsidRPr="00F30FCD" w:rsidRDefault="00EE4BC8" w:rsidP="005A366A">
            <w:pPr>
              <w:jc w:val="center"/>
            </w:pPr>
            <w:r w:rsidRPr="0018037D">
              <w:t>(МАОУ ДОД ЦДО)</w:t>
            </w:r>
          </w:p>
        </w:tc>
      </w:tr>
    </w:tbl>
    <w:p w:rsidR="00EE4BC8" w:rsidRPr="00F30FCD" w:rsidRDefault="00EE4BC8" w:rsidP="00EE4BC8">
      <w:pPr>
        <w:jc w:val="center"/>
      </w:pPr>
    </w:p>
    <w:p w:rsidR="00EE4BC8" w:rsidRPr="00F30FCD" w:rsidRDefault="00EE4BC8" w:rsidP="00EE4BC8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EE4BC8" w:rsidRPr="00F30FCD" w:rsidTr="005A366A">
        <w:trPr>
          <w:trHeight w:val="1476"/>
        </w:trPr>
        <w:tc>
          <w:tcPr>
            <w:tcW w:w="3936" w:type="dxa"/>
            <w:hideMark/>
          </w:tcPr>
          <w:p w:rsidR="00EE4BC8" w:rsidRPr="00F30FCD" w:rsidRDefault="00EE4BC8" w:rsidP="005A366A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EE4BC8" w:rsidRPr="00F30FCD" w:rsidRDefault="00EE4BC8" w:rsidP="005A366A">
            <w:r w:rsidRPr="00F30FCD">
              <w:t>методического совета</w:t>
            </w:r>
          </w:p>
          <w:p w:rsidR="00EE4BC8" w:rsidRPr="00F30FCD" w:rsidRDefault="00EE4BC8" w:rsidP="005A366A">
            <w:r w:rsidRPr="00F30FCD">
              <w:t>МАОУ ДОД ЦДО</w:t>
            </w:r>
          </w:p>
          <w:p w:rsidR="00EE4BC8" w:rsidRPr="00F30FCD" w:rsidRDefault="00EE4BC8" w:rsidP="005A366A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EE4BC8" w:rsidRPr="00F30FCD" w:rsidRDefault="00EE4BC8" w:rsidP="005A366A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EE4BC8" w:rsidRPr="00F30FCD" w:rsidRDefault="00793828" w:rsidP="005A366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196215</wp:posOffset>
                  </wp:positionV>
                  <wp:extent cx="1628775" cy="1371600"/>
                  <wp:effectExtent l="19050" t="0" r="9525" b="0"/>
                  <wp:wrapNone/>
                  <wp:docPr id="2" name="Рисунок 2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EE4BC8" w:rsidRPr="00F30FCD" w:rsidRDefault="00EE4BC8" w:rsidP="005A366A">
            <w:r w:rsidRPr="00F30FCD">
              <w:t>УТВЕРЖДАЮ</w:t>
            </w:r>
          </w:p>
          <w:p w:rsidR="00EE4BC8" w:rsidRPr="00F30FCD" w:rsidRDefault="00EE4BC8" w:rsidP="005A366A">
            <w:r w:rsidRPr="00F30FCD">
              <w:t>Директор МАОУ ДОД ЦДО</w:t>
            </w:r>
          </w:p>
          <w:p w:rsidR="00EE4BC8" w:rsidRPr="00F30FCD" w:rsidRDefault="00EE4BC8" w:rsidP="005A366A"/>
          <w:p w:rsidR="00EE4BC8" w:rsidRPr="00F30FCD" w:rsidRDefault="00EE4BC8" w:rsidP="005A366A">
            <w:r w:rsidRPr="00F30FCD">
              <w:t>____________ М.С.Пожога</w:t>
            </w:r>
          </w:p>
          <w:p w:rsidR="00EE4BC8" w:rsidRPr="00F30FCD" w:rsidRDefault="00EE4BC8" w:rsidP="005A366A">
            <w:r>
              <w:t>16.09.</w:t>
            </w:r>
            <w:r w:rsidRPr="00F30FCD">
              <w:t>2016г.</w:t>
            </w:r>
          </w:p>
        </w:tc>
      </w:tr>
    </w:tbl>
    <w:p w:rsidR="00EE4BC8" w:rsidRPr="00F30FCD" w:rsidRDefault="00EE4BC8" w:rsidP="00EE4BC8">
      <w:pPr>
        <w:jc w:val="center"/>
      </w:pPr>
    </w:p>
    <w:p w:rsidR="00EE4BC8" w:rsidRPr="00F30FCD" w:rsidRDefault="00EE4BC8" w:rsidP="00EE4BC8"/>
    <w:p w:rsidR="00B502CC" w:rsidRDefault="00B502CC" w:rsidP="00B502CC">
      <w:pPr>
        <w:jc w:val="center"/>
      </w:pPr>
    </w:p>
    <w:p w:rsidR="00B502CC" w:rsidRDefault="00B502CC" w:rsidP="00B502CC">
      <w:pPr>
        <w:jc w:val="center"/>
      </w:pPr>
    </w:p>
    <w:p w:rsidR="00B502CC" w:rsidRDefault="00B502CC" w:rsidP="00B50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 2016-2017 учебный год</w:t>
      </w:r>
    </w:p>
    <w:p w:rsidR="00B502CC" w:rsidRDefault="00B502CC" w:rsidP="00B502CC">
      <w:pPr>
        <w:spacing w:line="360" w:lineRule="auto"/>
        <w:jc w:val="center"/>
        <w:rPr>
          <w:b/>
          <w:sz w:val="28"/>
          <w:szCs w:val="28"/>
        </w:rPr>
      </w:pPr>
      <w:r w:rsidRPr="00DD7730">
        <w:rPr>
          <w:sz w:val="28"/>
          <w:szCs w:val="28"/>
        </w:rPr>
        <w:t>к дополнительной общеобразовательной общеразвивающей программе</w:t>
      </w:r>
    </w:p>
    <w:p w:rsidR="00B502CC" w:rsidRPr="00DD7D1E" w:rsidRDefault="00B502CC" w:rsidP="00B502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proofErr w:type="spellStart"/>
      <w:r w:rsidR="007F22DB">
        <w:rPr>
          <w:b/>
          <w:sz w:val="28"/>
          <w:szCs w:val="28"/>
        </w:rPr>
        <w:t>Са-фи-дансе</w:t>
      </w:r>
      <w:proofErr w:type="spellEnd"/>
      <w:r>
        <w:rPr>
          <w:b/>
          <w:sz w:val="28"/>
          <w:szCs w:val="28"/>
        </w:rPr>
        <w:t>»</w:t>
      </w:r>
    </w:p>
    <w:p w:rsidR="00B502CC" w:rsidRDefault="00B502CC" w:rsidP="00B502CC">
      <w:pPr>
        <w:jc w:val="center"/>
      </w:pPr>
    </w:p>
    <w:p w:rsidR="00B502CC" w:rsidRDefault="00B502CC" w:rsidP="00B502CC"/>
    <w:p w:rsidR="00B502CC" w:rsidRDefault="00B502CC" w:rsidP="00B502CC"/>
    <w:p w:rsidR="00B502CC" w:rsidRDefault="00B502CC" w:rsidP="00B502CC">
      <w:r>
        <w:t>Форма реализации программы – очная</w:t>
      </w:r>
    </w:p>
    <w:p w:rsidR="00B502CC" w:rsidRDefault="00B502CC" w:rsidP="00B502CC">
      <w:r>
        <w:t>Год обучения – первый</w:t>
      </w:r>
    </w:p>
    <w:p w:rsidR="00B502CC" w:rsidRDefault="00B502CC" w:rsidP="00B502CC">
      <w:r>
        <w:t>Но</w:t>
      </w:r>
      <w:r w:rsidR="007F22DB">
        <w:t xml:space="preserve">мер группы </w:t>
      </w:r>
      <w:r w:rsidR="00EE4BC8">
        <w:t>–</w:t>
      </w:r>
      <w:r w:rsidR="007F22DB">
        <w:t xml:space="preserve"> 1</w:t>
      </w:r>
      <w:r w:rsidR="00EE4BC8">
        <w:t>, 2</w:t>
      </w:r>
    </w:p>
    <w:p w:rsidR="00B502CC" w:rsidRPr="00DD7D1E" w:rsidRDefault="00D6266F" w:rsidP="00B502CC">
      <w:r>
        <w:t xml:space="preserve">Возраст обучающихся: 5-6 </w:t>
      </w:r>
      <w:r w:rsidR="00B502CC" w:rsidRPr="00DD7D1E">
        <w:t>лет</w:t>
      </w:r>
    </w:p>
    <w:p w:rsidR="00B502CC" w:rsidRDefault="00B502CC" w:rsidP="00B502CC"/>
    <w:p w:rsidR="00B502CC" w:rsidRDefault="00B502CC" w:rsidP="00B502CC"/>
    <w:p w:rsidR="00B502CC" w:rsidRDefault="00B502CC" w:rsidP="00B502CC"/>
    <w:p w:rsidR="00B502CC" w:rsidRDefault="00B502CC" w:rsidP="00B502CC"/>
    <w:tbl>
      <w:tblPr>
        <w:tblW w:w="0" w:type="auto"/>
        <w:tblLook w:val="01E0"/>
      </w:tblPr>
      <w:tblGrid>
        <w:gridCol w:w="5508"/>
        <w:gridCol w:w="4063"/>
      </w:tblGrid>
      <w:tr w:rsidR="00B502CC" w:rsidTr="00B502CC">
        <w:trPr>
          <w:trHeight w:val="1785"/>
        </w:trPr>
        <w:tc>
          <w:tcPr>
            <w:tcW w:w="5508" w:type="dxa"/>
          </w:tcPr>
          <w:p w:rsidR="00B502CC" w:rsidRDefault="00B502CC" w:rsidP="00B502CC"/>
        </w:tc>
        <w:tc>
          <w:tcPr>
            <w:tcW w:w="4063" w:type="dxa"/>
          </w:tcPr>
          <w:p w:rsidR="00B502CC" w:rsidRPr="00DD7D1E" w:rsidRDefault="00B502CC" w:rsidP="00B502CC"/>
          <w:p w:rsidR="00B502CC" w:rsidRPr="00DD7D1E" w:rsidRDefault="00B502CC" w:rsidP="00B502CC"/>
          <w:p w:rsidR="00B502CC" w:rsidRPr="00DD7D1E" w:rsidRDefault="00B502CC" w:rsidP="00B502CC">
            <w:r>
              <w:t>Составитель</w:t>
            </w:r>
            <w:r w:rsidRPr="00DD7D1E">
              <w:t>:</w:t>
            </w:r>
          </w:p>
          <w:p w:rsidR="00B502CC" w:rsidRDefault="00B502CC" w:rsidP="00B502CC">
            <w:r>
              <w:t>Дроздова Е.В.,</w:t>
            </w:r>
          </w:p>
          <w:p w:rsidR="00B502CC" w:rsidRDefault="00B502CC" w:rsidP="00B502CC">
            <w:r>
              <w:t>педагог дополнительного образования МАОУ ДОД ЦДО</w:t>
            </w:r>
          </w:p>
        </w:tc>
      </w:tr>
    </w:tbl>
    <w:p w:rsidR="00B502CC" w:rsidRDefault="00B502CC" w:rsidP="00B502CC"/>
    <w:p w:rsidR="00B502CC" w:rsidRPr="0027109D" w:rsidRDefault="00B502CC" w:rsidP="00B502CC">
      <w:pPr>
        <w:jc w:val="center"/>
      </w:pPr>
    </w:p>
    <w:p w:rsidR="00B502CC" w:rsidRPr="0027109D" w:rsidRDefault="00B502CC" w:rsidP="00B502CC">
      <w:pPr>
        <w:jc w:val="center"/>
      </w:pPr>
    </w:p>
    <w:p w:rsidR="00B502CC" w:rsidRPr="00E433A1" w:rsidRDefault="00B502CC" w:rsidP="00B502CC">
      <w:pPr>
        <w:jc w:val="center"/>
      </w:pPr>
    </w:p>
    <w:p w:rsidR="00B502CC" w:rsidRDefault="00B502CC" w:rsidP="00B502CC"/>
    <w:p w:rsidR="00B502CC" w:rsidRDefault="00B502CC" w:rsidP="00B502CC">
      <w:pPr>
        <w:jc w:val="center"/>
      </w:pPr>
    </w:p>
    <w:p w:rsidR="00B502CC" w:rsidRDefault="00B502CC" w:rsidP="00B502CC">
      <w:pPr>
        <w:jc w:val="center"/>
      </w:pPr>
    </w:p>
    <w:p w:rsidR="00B502CC" w:rsidRDefault="00B502CC" w:rsidP="00B502CC">
      <w:pPr>
        <w:jc w:val="center"/>
      </w:pPr>
    </w:p>
    <w:p w:rsidR="00B502CC" w:rsidRDefault="00B502CC" w:rsidP="00B502CC">
      <w:pPr>
        <w:jc w:val="center"/>
      </w:pPr>
    </w:p>
    <w:p w:rsidR="00B502CC" w:rsidRDefault="00B502CC" w:rsidP="00B502CC">
      <w:pPr>
        <w:jc w:val="center"/>
      </w:pPr>
    </w:p>
    <w:p w:rsidR="00EE4BC8" w:rsidRDefault="00EE4BC8" w:rsidP="00B502CC">
      <w:pPr>
        <w:jc w:val="center"/>
      </w:pPr>
    </w:p>
    <w:p w:rsidR="00EE4BC8" w:rsidRDefault="00EE4BC8" w:rsidP="00B502CC">
      <w:pPr>
        <w:jc w:val="center"/>
      </w:pPr>
    </w:p>
    <w:p w:rsidR="00F20F4B" w:rsidRPr="004F716C" w:rsidRDefault="00B502CC" w:rsidP="00B502CC">
      <w:pPr>
        <w:jc w:val="center"/>
      </w:pPr>
      <w:r w:rsidRPr="00A7296E">
        <w:t>г</w:t>
      </w:r>
      <w:proofErr w:type="gramStart"/>
      <w:r w:rsidRPr="00A7296E">
        <w:t>.Е</w:t>
      </w:r>
      <w:proofErr w:type="gramEnd"/>
      <w:r w:rsidRPr="00A7296E">
        <w:t>нисейск</w:t>
      </w:r>
      <w:bookmarkEnd w:id="0"/>
    </w:p>
    <w:p w:rsidR="00F20F4B" w:rsidRPr="00F20F4B" w:rsidRDefault="00F20F4B" w:rsidP="00F20F4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F20F4B" w:rsidRPr="00F20F4B" w:rsidRDefault="00F20F4B" w:rsidP="00F20F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Направленность:</w:t>
      </w:r>
      <w:r w:rsidRPr="00F20F4B">
        <w:rPr>
          <w:rFonts w:ascii="Times New Roman" w:hAnsi="Times New Roman" w:cs="Times New Roman"/>
          <w:sz w:val="24"/>
          <w:szCs w:val="24"/>
        </w:rPr>
        <w:t xml:space="preserve"> художественная.</w:t>
      </w:r>
    </w:p>
    <w:p w:rsidR="007F22DB" w:rsidRPr="00F20F4B" w:rsidRDefault="007F22D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Данная группа первый год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возрасти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5-6 лет, занимаются по 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На первом году обучения о</w:t>
      </w:r>
      <w:r w:rsidRPr="007F22DB">
        <w:rPr>
          <w:rFonts w:ascii="Times New Roman" w:hAnsi="Times New Roman" w:cs="Times New Roman"/>
          <w:sz w:val="24"/>
          <w:szCs w:val="24"/>
        </w:rPr>
        <w:t>сновным методом хореографии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7F22DB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является игра, так как игра – это основная деятельность, естественное состояние детей дошкольного возраста.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</w:t>
      </w:r>
      <w:r w:rsidR="007F22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0F4B">
        <w:rPr>
          <w:rFonts w:ascii="Times New Roman" w:hAnsi="Times New Roman" w:cs="Times New Roman"/>
          <w:sz w:val="24"/>
          <w:szCs w:val="24"/>
        </w:rPr>
        <w:t>Количеств</w:t>
      </w:r>
      <w:r w:rsidR="00532BAB">
        <w:rPr>
          <w:rFonts w:ascii="Times New Roman" w:hAnsi="Times New Roman" w:cs="Times New Roman"/>
          <w:sz w:val="24"/>
          <w:szCs w:val="24"/>
        </w:rPr>
        <w:t>о</w:t>
      </w:r>
      <w:r w:rsidRPr="00F20F4B">
        <w:rPr>
          <w:rFonts w:ascii="Times New Roman" w:hAnsi="Times New Roman" w:cs="Times New Roman"/>
          <w:sz w:val="24"/>
          <w:szCs w:val="24"/>
        </w:rPr>
        <w:t xml:space="preserve"> учебных часов по программе 1 года обучения - </w:t>
      </w:r>
      <w:r w:rsidR="00D6266F">
        <w:rPr>
          <w:rFonts w:ascii="Times New Roman" w:hAnsi="Times New Roman" w:cs="Times New Roman"/>
          <w:sz w:val="24"/>
          <w:szCs w:val="24"/>
        </w:rPr>
        <w:t>72</w:t>
      </w:r>
      <w:r w:rsidRPr="00F20F4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</w:t>
      </w:r>
      <w:r w:rsidR="00721BC9">
        <w:rPr>
          <w:rFonts w:ascii="Times New Roman" w:hAnsi="Times New Roman" w:cs="Times New Roman"/>
          <w:sz w:val="24"/>
          <w:szCs w:val="24"/>
        </w:rPr>
        <w:tab/>
      </w:r>
      <w:r w:rsidRPr="00F20F4B">
        <w:rPr>
          <w:rFonts w:ascii="Times New Roman" w:hAnsi="Times New Roman" w:cs="Times New Roman"/>
          <w:sz w:val="24"/>
          <w:szCs w:val="24"/>
        </w:rPr>
        <w:t>Количеств</w:t>
      </w:r>
      <w:r w:rsidR="00532BAB">
        <w:rPr>
          <w:rFonts w:ascii="Times New Roman" w:hAnsi="Times New Roman" w:cs="Times New Roman"/>
          <w:sz w:val="24"/>
          <w:szCs w:val="24"/>
        </w:rPr>
        <w:t>о</w:t>
      </w:r>
      <w:r w:rsidRPr="00F20F4B">
        <w:rPr>
          <w:rFonts w:ascii="Times New Roman" w:hAnsi="Times New Roman" w:cs="Times New Roman"/>
          <w:sz w:val="24"/>
          <w:szCs w:val="24"/>
        </w:rPr>
        <w:t xml:space="preserve"> учебных часов согласно расписанию: два раза в неделю, по </w:t>
      </w:r>
      <w:r w:rsidR="00D6266F">
        <w:rPr>
          <w:rFonts w:ascii="Times New Roman" w:hAnsi="Times New Roman" w:cs="Times New Roman"/>
          <w:sz w:val="24"/>
          <w:szCs w:val="24"/>
        </w:rPr>
        <w:t>одному</w:t>
      </w:r>
      <w:r w:rsidRPr="00F20F4B">
        <w:rPr>
          <w:rFonts w:ascii="Times New Roman" w:hAnsi="Times New Roman" w:cs="Times New Roman"/>
          <w:sz w:val="24"/>
          <w:szCs w:val="24"/>
        </w:rPr>
        <w:t xml:space="preserve"> занятия (30 мин.).</w:t>
      </w:r>
    </w:p>
    <w:p w:rsidR="00721BC9" w:rsidRDefault="00721BC9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1BC9">
        <w:rPr>
          <w:rFonts w:ascii="Times New Roman" w:hAnsi="Times New Roman" w:cs="Times New Roman"/>
          <w:b/>
          <w:i/>
          <w:sz w:val="24"/>
          <w:szCs w:val="24"/>
        </w:rPr>
        <w:t xml:space="preserve">Цель рабочей программы на текущий учебный год: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1BC9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721B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1BC9">
        <w:rPr>
          <w:rFonts w:ascii="Times New Roman" w:hAnsi="Times New Roman" w:cs="Times New Roman"/>
          <w:sz w:val="24"/>
          <w:szCs w:val="24"/>
        </w:rPr>
        <w:t xml:space="preserve"> к искусству хореографии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C0FA0">
        <w:rPr>
          <w:rFonts w:ascii="Times New Roman" w:hAnsi="Times New Roman" w:cs="Times New Roman"/>
          <w:sz w:val="24"/>
          <w:szCs w:val="24"/>
        </w:rPr>
        <w:t>танце – игровую гимнастику..</w:t>
      </w:r>
    </w:p>
    <w:p w:rsidR="00721BC9" w:rsidRPr="00F20F4B" w:rsidRDefault="00721BC9" w:rsidP="00EE4B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0F4B">
        <w:rPr>
          <w:rFonts w:ascii="Times New Roman" w:hAnsi="Times New Roman" w:cs="Times New Roman"/>
          <w:b/>
          <w:i/>
          <w:sz w:val="24"/>
          <w:szCs w:val="24"/>
        </w:rPr>
        <w:t>Задачи рабочей программы на текущий учебный год:</w:t>
      </w:r>
    </w:p>
    <w:p w:rsidR="00721BC9" w:rsidRDefault="00721BC9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  <w:r w:rsidRPr="00721BC9">
        <w:rPr>
          <w:rFonts w:ascii="Times New Roman" w:hAnsi="Times New Roman" w:cs="Times New Roman"/>
          <w:sz w:val="24"/>
          <w:szCs w:val="24"/>
        </w:rPr>
        <w:t xml:space="preserve">ть первоначальное представление и </w:t>
      </w:r>
      <w:r>
        <w:rPr>
          <w:rFonts w:ascii="Times New Roman" w:hAnsi="Times New Roman" w:cs="Times New Roman"/>
          <w:sz w:val="24"/>
          <w:szCs w:val="24"/>
        </w:rPr>
        <w:t xml:space="preserve">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искусстве хореографии;</w:t>
      </w:r>
    </w:p>
    <w:p w:rsidR="00531DE6" w:rsidRDefault="00531DE6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DE6">
        <w:rPr>
          <w:rFonts w:ascii="Times New Roman" w:hAnsi="Times New Roman" w:cs="Times New Roman"/>
          <w:sz w:val="24"/>
          <w:szCs w:val="24"/>
        </w:rPr>
        <w:t>научить определенным практическим навыкам в области танцевального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1BC9" w:rsidRDefault="00721BC9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21BC9">
        <w:rPr>
          <w:rFonts w:ascii="Times New Roman" w:hAnsi="Times New Roman" w:cs="Times New Roman"/>
          <w:sz w:val="24"/>
          <w:szCs w:val="24"/>
        </w:rPr>
        <w:t>пособствовать формированию навыков св</w:t>
      </w:r>
      <w:r>
        <w:rPr>
          <w:rFonts w:ascii="Times New Roman" w:hAnsi="Times New Roman" w:cs="Times New Roman"/>
          <w:sz w:val="24"/>
          <w:szCs w:val="24"/>
        </w:rPr>
        <w:t>ободного владения пространством;</w:t>
      </w:r>
    </w:p>
    <w:p w:rsidR="00721BC9" w:rsidRDefault="00721BC9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развить </w:t>
      </w:r>
      <w:r w:rsidRPr="00721BC9">
        <w:rPr>
          <w:rFonts w:ascii="Times New Roman" w:hAnsi="Times New Roman" w:cs="Times New Roman"/>
          <w:sz w:val="24"/>
          <w:szCs w:val="24"/>
        </w:rPr>
        <w:t>двигательную ак</w:t>
      </w:r>
      <w:r>
        <w:rPr>
          <w:rFonts w:ascii="Times New Roman" w:hAnsi="Times New Roman" w:cs="Times New Roman"/>
          <w:sz w:val="24"/>
          <w:szCs w:val="24"/>
        </w:rPr>
        <w:t>тивность и координацию движений;</w:t>
      </w:r>
    </w:p>
    <w:p w:rsidR="00721BC9" w:rsidRDefault="00721BC9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разви</w:t>
      </w:r>
      <w:r w:rsidRPr="00721BC9">
        <w:rPr>
          <w:rFonts w:ascii="Times New Roman" w:hAnsi="Times New Roman" w:cs="Times New Roman"/>
          <w:sz w:val="24"/>
          <w:szCs w:val="24"/>
        </w:rPr>
        <w:t>ть музыкальные способности (эмоциональную отзывчивость на музыку, слуховы</w:t>
      </w:r>
      <w:r>
        <w:rPr>
          <w:rFonts w:ascii="Times New Roman" w:hAnsi="Times New Roman" w:cs="Times New Roman"/>
          <w:sz w:val="24"/>
          <w:szCs w:val="24"/>
        </w:rPr>
        <w:t>е представления, чувство ритма);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</w:t>
      </w:r>
      <w:r w:rsidRPr="00F20F4B">
        <w:rPr>
          <w:rFonts w:ascii="Times New Roman" w:hAnsi="Times New Roman" w:cs="Times New Roman"/>
          <w:b/>
          <w:i/>
          <w:sz w:val="24"/>
          <w:szCs w:val="24"/>
        </w:rPr>
        <w:t>Предполагаемые результаты первого года обучения:</w:t>
      </w:r>
    </w:p>
    <w:p w:rsid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В конце первого года обучения  </w:t>
      </w:r>
      <w:r w:rsidR="00531DE6">
        <w:rPr>
          <w:rFonts w:ascii="Times New Roman" w:hAnsi="Times New Roman" w:cs="Times New Roman"/>
          <w:sz w:val="24"/>
          <w:szCs w:val="24"/>
        </w:rPr>
        <w:t>учащиеся</w:t>
      </w:r>
      <w:r w:rsidRPr="00F20F4B">
        <w:rPr>
          <w:rFonts w:ascii="Times New Roman" w:hAnsi="Times New Roman" w:cs="Times New Roman"/>
          <w:sz w:val="24"/>
          <w:szCs w:val="24"/>
        </w:rPr>
        <w:t>:</w:t>
      </w:r>
    </w:p>
    <w:p w:rsidR="00531DE6" w:rsidRPr="00ED64A7" w:rsidRDefault="00531DE6" w:rsidP="00EE4BC8">
      <w:pPr>
        <w:numPr>
          <w:ilvl w:val="0"/>
          <w:numId w:val="2"/>
        </w:numPr>
        <w:ind w:left="0" w:firstLine="540"/>
        <w:jc w:val="both"/>
      </w:pPr>
      <w:r w:rsidRPr="00ED64A7">
        <w:t>будут владеть навыками по различным видам передвижений по залу;</w:t>
      </w:r>
    </w:p>
    <w:p w:rsidR="00531DE6" w:rsidRPr="00ED64A7" w:rsidRDefault="00531DE6" w:rsidP="00EE4BC8">
      <w:pPr>
        <w:numPr>
          <w:ilvl w:val="0"/>
          <w:numId w:val="2"/>
        </w:numPr>
        <w:ind w:left="0" w:firstLine="540"/>
        <w:jc w:val="both"/>
      </w:pPr>
      <w:r w:rsidRPr="00ED64A7">
        <w:t>будут иметь определённый «запас» движений в общеразвивающих и танцевальных упражнениях;</w:t>
      </w:r>
    </w:p>
    <w:p w:rsidR="00531DE6" w:rsidRPr="00ED64A7" w:rsidRDefault="00531DE6" w:rsidP="00EE4BC8">
      <w:pPr>
        <w:numPr>
          <w:ilvl w:val="0"/>
          <w:numId w:val="2"/>
        </w:numPr>
        <w:ind w:left="0" w:firstLine="540"/>
        <w:jc w:val="both"/>
      </w:pPr>
      <w:r w:rsidRPr="00ED64A7">
        <w:t>будут уметь передавать характер музыкального произведения в движении (весёлый, грустный, лирический, героический и т.д.);</w:t>
      </w:r>
    </w:p>
    <w:p w:rsidR="00531DE6" w:rsidRPr="00ED64A7" w:rsidRDefault="00531DE6" w:rsidP="00EE4BC8">
      <w:pPr>
        <w:numPr>
          <w:ilvl w:val="0"/>
          <w:numId w:val="2"/>
        </w:numPr>
        <w:ind w:left="0" w:firstLine="540"/>
        <w:jc w:val="both"/>
      </w:pPr>
      <w:r w:rsidRPr="00ED64A7">
        <w:t>будут уметь исполнять двигательные задания по креативной гимнастики этого года обучения;</w:t>
      </w:r>
    </w:p>
    <w:p w:rsidR="00531DE6" w:rsidRPr="00ED64A7" w:rsidRDefault="00531DE6" w:rsidP="00EE4BC8">
      <w:pPr>
        <w:numPr>
          <w:ilvl w:val="0"/>
          <w:numId w:val="2"/>
        </w:numPr>
        <w:ind w:left="0" w:firstLine="540"/>
        <w:jc w:val="both"/>
      </w:pPr>
      <w:r w:rsidRPr="00ED64A7">
        <w:t>будут владеть основными хореографическими упражнениями по программе этого года обучения;</w:t>
      </w:r>
    </w:p>
    <w:p w:rsidR="00531DE6" w:rsidRPr="00ED64A7" w:rsidRDefault="00531DE6" w:rsidP="00EE4BC8">
      <w:pPr>
        <w:numPr>
          <w:ilvl w:val="0"/>
          <w:numId w:val="2"/>
        </w:numPr>
        <w:ind w:left="0" w:firstLine="540"/>
        <w:jc w:val="both"/>
      </w:pPr>
      <w:r w:rsidRPr="00ED64A7">
        <w:t>будут уметь исполнять ритмичные танцы и комплексы упражнений под музыку.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F4B" w:rsidRPr="004C0FA0" w:rsidRDefault="00F20F4B" w:rsidP="00EE4B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Формы промежуточной аттестации первого года:</w:t>
      </w:r>
    </w:p>
    <w:p w:rsidR="004C0FA0" w:rsidRPr="00531DE6" w:rsidRDefault="004C0FA0" w:rsidP="00EE4BC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  <w:r w:rsidRPr="00531DE6">
        <w:t>- выступления детей на открытых мероприятиях;</w:t>
      </w:r>
    </w:p>
    <w:p w:rsidR="004C0FA0" w:rsidRPr="00531DE6" w:rsidRDefault="004C0FA0" w:rsidP="00EE4BC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  <w:r w:rsidRPr="00531DE6">
        <w:t>- контрольные занятия;</w:t>
      </w:r>
    </w:p>
    <w:p w:rsidR="004C0FA0" w:rsidRPr="00531DE6" w:rsidRDefault="004C0FA0" w:rsidP="00EE4BC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  <w:r w:rsidRPr="00531DE6">
        <w:t>- итоговое занятие;</w:t>
      </w:r>
    </w:p>
    <w:p w:rsidR="00F20F4B" w:rsidRPr="007F22DB" w:rsidRDefault="004C0FA0" w:rsidP="00EE4BC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  <w:r w:rsidRPr="00531DE6">
        <w:t>-</w:t>
      </w:r>
      <w:r w:rsidR="007F22DB">
        <w:t xml:space="preserve"> открытые занятия для родителей.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22DB" w:rsidRPr="00F20F4B" w:rsidRDefault="007F22DB" w:rsidP="00EE4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F4B" w:rsidRPr="00531DE6" w:rsidRDefault="00F20F4B" w:rsidP="00EE4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F4B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обеспечение.</w:t>
      </w:r>
    </w:p>
    <w:p w:rsidR="00F20F4B" w:rsidRPr="00F20F4B" w:rsidRDefault="00531DE6" w:rsidP="00EE4B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="00F20F4B" w:rsidRPr="00F20F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lastRenderedPageBreak/>
        <w:t xml:space="preserve">1. Мастер-класс на видео в Новосибирске. «Детский танец». </w:t>
      </w:r>
      <w:proofErr w:type="spellStart"/>
      <w:r w:rsidRPr="00F20F4B">
        <w:rPr>
          <w:rFonts w:ascii="Times New Roman" w:hAnsi="Times New Roman" w:cs="Times New Roman"/>
          <w:sz w:val="24"/>
          <w:szCs w:val="24"/>
        </w:rPr>
        <w:t>Машунова</w:t>
      </w:r>
      <w:proofErr w:type="spellEnd"/>
      <w:r w:rsidRPr="00F20F4B">
        <w:rPr>
          <w:rFonts w:ascii="Times New Roman" w:hAnsi="Times New Roman" w:cs="Times New Roman"/>
          <w:sz w:val="24"/>
          <w:szCs w:val="24"/>
        </w:rPr>
        <w:t xml:space="preserve"> А., июнь 2007г. (№123).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2. Мастер-класс на видео в Новосибирске. «Дети – они как звери! Среда обитания. Эволюция</w:t>
      </w:r>
      <w:proofErr w:type="gramStart"/>
      <w:r w:rsidRPr="00F20F4B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Pr="00F20F4B">
        <w:rPr>
          <w:rFonts w:ascii="Times New Roman" w:hAnsi="Times New Roman" w:cs="Times New Roman"/>
          <w:sz w:val="24"/>
          <w:szCs w:val="24"/>
        </w:rPr>
        <w:t xml:space="preserve">Головня С., </w:t>
      </w:r>
      <w:proofErr w:type="spellStart"/>
      <w:r w:rsidRPr="00F20F4B">
        <w:rPr>
          <w:rFonts w:ascii="Times New Roman" w:hAnsi="Times New Roman" w:cs="Times New Roman"/>
          <w:sz w:val="24"/>
          <w:szCs w:val="24"/>
        </w:rPr>
        <w:t>Сошникова</w:t>
      </w:r>
      <w:proofErr w:type="spellEnd"/>
      <w:r w:rsidRPr="00F20F4B">
        <w:rPr>
          <w:rFonts w:ascii="Times New Roman" w:hAnsi="Times New Roman" w:cs="Times New Roman"/>
          <w:sz w:val="24"/>
          <w:szCs w:val="24"/>
        </w:rPr>
        <w:t xml:space="preserve"> А., 2006г. (№65).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4. Мастер-класс на видео в Новосибирске. «Ритмические разминки. Детские массовые сценические танцы</w:t>
      </w:r>
      <w:proofErr w:type="gramStart"/>
      <w:r w:rsidRPr="00F20F4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20F4B">
        <w:rPr>
          <w:rFonts w:ascii="Times New Roman" w:hAnsi="Times New Roman" w:cs="Times New Roman"/>
          <w:sz w:val="24"/>
          <w:szCs w:val="24"/>
        </w:rPr>
        <w:t>2006-2007г.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5. Мастер-класс на видео «Методика и постановки детского танца для детей 3-4/5-6 лет» А.Уфимцева в 6 дисках (№32).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6. Школа танцев для детей от 3 до 14 лет.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0F4B">
        <w:rPr>
          <w:rFonts w:ascii="Times New Roman" w:hAnsi="Times New Roman" w:cs="Times New Roman"/>
          <w:b/>
          <w:sz w:val="24"/>
          <w:szCs w:val="24"/>
        </w:rPr>
        <w:t>CD диски: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1. Сборник детских песен «Маленькая страна».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2. Сборник песен №1.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3. Сборник детской песни «1-2-3 на носочки».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4. Сборник к мастер-классу «Детский танец» (№123А).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5. Сборник песен №2.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6. Сборник песен №3.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7. Сборник детских песен «160 песен».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8. Сборник детских песен «140 песен».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9. Сборник детских песен «100 песен».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10. Сборник детских песен «Загадай желание».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12. Сборник музыки «Теремок».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13. Сборник песен №6.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14. Сборник детских песен «Дружба».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15. Сборник «Джаз. Музыка для урока».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16. Сборник детской музыки «</w:t>
      </w:r>
      <w:proofErr w:type="spellStart"/>
      <w:r w:rsidRPr="00F20F4B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F20F4B">
        <w:rPr>
          <w:rFonts w:ascii="Times New Roman" w:hAnsi="Times New Roman" w:cs="Times New Roman"/>
          <w:sz w:val="24"/>
          <w:szCs w:val="24"/>
        </w:rPr>
        <w:t>».</w:t>
      </w: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F4B" w:rsidRPr="00F20F4B" w:rsidRDefault="00F20F4B" w:rsidP="00EE4B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0F4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sz w:val="24"/>
          <w:szCs w:val="24"/>
        </w:rPr>
        <w:t xml:space="preserve">1.   </w:t>
      </w:r>
      <w:r w:rsidRPr="00BC7EE8">
        <w:rPr>
          <w:rFonts w:ascii="Times New Roman" w:hAnsi="Times New Roman"/>
          <w:color w:val="000000"/>
          <w:sz w:val="24"/>
          <w:szCs w:val="24"/>
        </w:rPr>
        <w:t xml:space="preserve">Беликова А.Н., Пуртова Т.В.,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Кветная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О.В. Учите детей танцевать – М.: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Владос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. 2004.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2.   Константинова А.И.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Игровой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стретчинг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. Методика работы с детьми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дошкольного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возраста. – СПБ, 1993г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3.   Константинова А.И. Сюжетно-ролевые игры для дошкольников. Приложение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методике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игрового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стретчинга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>. – СПБ, 1994г.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4.  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Каплунова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И.,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Новаскольцева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И. «Музыка и чудеса»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>-Пб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: Композитор. 2000. 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>5.   Корнеева Т.Ф. Музыкально-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ритмические движения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(2 части). – М.: Владос.2001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6.  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Лифиц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И.В. «Ритмика». – Москва: «Академия», 1999г.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7.   Макарова Е.П. Ритмическая гимнастика и игровой танец в занятиях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стретчингом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Методика работы с детьми дошкольного возраста. – СПБ, учебно-методический 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Центр «Аллегро», 1993г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>8.   Пинаева Е.А. Программа ритмика и танец. – М.2006.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9.   Пуртова Т.В., Беликова А.Н,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Кветная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О.В. Учите детей танцевать – М.: Владос.2004 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Фирилева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Ж.Е., Сайкина Е.Г. «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Са-Фи-Дансе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». Танцевально-игровая гимнастика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детей: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Учебно-методическое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пособия для педагогов дошкольных и школьных   </w:t>
      </w:r>
    </w:p>
    <w:p w:rsidR="00531DE6" w:rsidRPr="00BC7EE8" w:rsidRDefault="00531DE6" w:rsidP="00EE4BC8">
      <w:pPr>
        <w:pStyle w:val="1"/>
        <w:tabs>
          <w:tab w:val="left" w:pos="180"/>
        </w:tabs>
        <w:spacing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учреждений. – СПБ: «Детство – пресс», </w:t>
      </w:r>
      <w:smartTag w:uri="urn:schemas-microsoft-com:office:smarttags" w:element="metricconverter">
        <w:smartTagPr>
          <w:attr w:name="ProductID" w:val="2003 г"/>
        </w:smartTagPr>
        <w:r w:rsidRPr="00BC7EE8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BC7EE8">
        <w:rPr>
          <w:rFonts w:ascii="Times New Roman" w:hAnsi="Times New Roman"/>
          <w:color w:val="000000"/>
          <w:sz w:val="24"/>
          <w:szCs w:val="24"/>
        </w:rPr>
        <w:t>.</w:t>
      </w:r>
    </w:p>
    <w:p w:rsidR="00531DE6" w:rsidRPr="00BC7EE8" w:rsidRDefault="00531DE6" w:rsidP="00EE4BC8">
      <w:pPr>
        <w:tabs>
          <w:tab w:val="left" w:pos="180"/>
        </w:tabs>
        <w:rPr>
          <w:color w:val="000000"/>
        </w:rPr>
      </w:pPr>
    </w:p>
    <w:p w:rsidR="00532BAB" w:rsidRDefault="00532BAB" w:rsidP="00F20F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  <w:sectPr w:rsidR="00532BAB" w:rsidSect="004F716C">
          <w:pgSz w:w="11906" w:h="16838"/>
          <w:pgMar w:top="1134" w:right="1152" w:bottom="1134" w:left="1152" w:header="708" w:footer="708" w:gutter="0"/>
          <w:cols w:space="708"/>
          <w:docGrid w:linePitch="360"/>
        </w:sectPr>
      </w:pPr>
    </w:p>
    <w:p w:rsidR="007F22DB" w:rsidRPr="007F22DB" w:rsidRDefault="007F22DB" w:rsidP="007F22DB">
      <w:pPr>
        <w:jc w:val="center"/>
        <w:rPr>
          <w:b/>
        </w:rPr>
      </w:pPr>
      <w:r w:rsidRPr="007F22DB">
        <w:rPr>
          <w:b/>
        </w:rPr>
        <w:lastRenderedPageBreak/>
        <w:t>Календарный учебно-тематический план</w:t>
      </w:r>
    </w:p>
    <w:p w:rsidR="007F22DB" w:rsidRPr="007F22DB" w:rsidRDefault="007F22DB" w:rsidP="007F22DB">
      <w:pPr>
        <w:jc w:val="center"/>
      </w:pPr>
      <w:r w:rsidRPr="007F22DB">
        <w:t>по дополнительной общеобразовательной общеразвивающей программе</w:t>
      </w:r>
    </w:p>
    <w:p w:rsidR="007F22DB" w:rsidRPr="007F22DB" w:rsidRDefault="007F22DB" w:rsidP="007F22DB">
      <w:pPr>
        <w:jc w:val="center"/>
      </w:pPr>
      <w:r w:rsidRPr="007F22DB">
        <w:t>«</w:t>
      </w:r>
      <w:proofErr w:type="spellStart"/>
      <w:r w:rsidRPr="007F22DB">
        <w:t>Са-фи-дансе</w:t>
      </w:r>
      <w:proofErr w:type="spellEnd"/>
      <w:r w:rsidRPr="007F22DB">
        <w:t>»</w:t>
      </w:r>
    </w:p>
    <w:p w:rsidR="007F22DB" w:rsidRPr="007F22DB" w:rsidRDefault="007F22DB" w:rsidP="007F22DB">
      <w:pPr>
        <w:jc w:val="center"/>
      </w:pPr>
      <w:r w:rsidRPr="007F22DB">
        <w:t>на 2016-2017 учебный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7F22DB" w:rsidRPr="007F22DB" w:rsidTr="00C07654">
        <w:tc>
          <w:tcPr>
            <w:tcW w:w="709" w:type="dxa"/>
            <w:vMerge w:val="restart"/>
          </w:tcPr>
          <w:p w:rsidR="007F22DB" w:rsidRPr="007F22DB" w:rsidRDefault="007F22DB" w:rsidP="007F22DB">
            <w:pPr>
              <w:jc w:val="center"/>
            </w:pPr>
            <w:r w:rsidRPr="007F22DB">
              <w:t xml:space="preserve">№ </w:t>
            </w:r>
            <w:proofErr w:type="gramStart"/>
            <w:r w:rsidRPr="007F22DB">
              <w:t>п</w:t>
            </w:r>
            <w:proofErr w:type="gramEnd"/>
            <w:r w:rsidRPr="007F22DB">
              <w:t>/п</w:t>
            </w:r>
          </w:p>
        </w:tc>
        <w:tc>
          <w:tcPr>
            <w:tcW w:w="1418" w:type="dxa"/>
            <w:vMerge w:val="restart"/>
          </w:tcPr>
          <w:p w:rsidR="007F22DB" w:rsidRPr="007F22DB" w:rsidRDefault="007F22DB" w:rsidP="007F22DB">
            <w:pPr>
              <w:jc w:val="center"/>
            </w:pPr>
            <w:r w:rsidRPr="007F22DB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7F22DB" w:rsidRPr="007F22DB" w:rsidRDefault="007F22DB" w:rsidP="007F22DB">
            <w:pPr>
              <w:jc w:val="center"/>
            </w:pPr>
            <w:r w:rsidRPr="007F22DB">
              <w:t>Тема занятия</w:t>
            </w:r>
          </w:p>
        </w:tc>
        <w:tc>
          <w:tcPr>
            <w:tcW w:w="2126" w:type="dxa"/>
            <w:gridSpan w:val="2"/>
          </w:tcPr>
          <w:p w:rsidR="007F22DB" w:rsidRPr="007F22DB" w:rsidRDefault="007F22DB" w:rsidP="007F22DB">
            <w:pPr>
              <w:jc w:val="center"/>
            </w:pPr>
            <w:r w:rsidRPr="007F22DB">
              <w:t>Количество часов</w:t>
            </w:r>
          </w:p>
        </w:tc>
        <w:tc>
          <w:tcPr>
            <w:tcW w:w="1701" w:type="dxa"/>
            <w:vMerge w:val="restart"/>
          </w:tcPr>
          <w:p w:rsidR="007F22DB" w:rsidRPr="007F22DB" w:rsidRDefault="007F22DB" w:rsidP="007F22DB">
            <w:pPr>
              <w:jc w:val="center"/>
            </w:pPr>
            <w:r w:rsidRPr="007F22DB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7F22DB" w:rsidRPr="007F22DB" w:rsidRDefault="007F22DB" w:rsidP="007F22DB">
            <w:pPr>
              <w:jc w:val="center"/>
            </w:pPr>
            <w:r w:rsidRPr="007F22DB">
              <w:t>Форма занятия</w:t>
            </w:r>
          </w:p>
        </w:tc>
        <w:tc>
          <w:tcPr>
            <w:tcW w:w="1559" w:type="dxa"/>
            <w:vMerge w:val="restart"/>
          </w:tcPr>
          <w:p w:rsidR="007F22DB" w:rsidRPr="007F22DB" w:rsidRDefault="007F22DB" w:rsidP="007F22DB">
            <w:pPr>
              <w:jc w:val="center"/>
            </w:pPr>
            <w:r w:rsidRPr="007F22DB">
              <w:t>Форма контроля</w:t>
            </w:r>
          </w:p>
        </w:tc>
        <w:tc>
          <w:tcPr>
            <w:tcW w:w="1701" w:type="dxa"/>
            <w:vMerge w:val="restart"/>
          </w:tcPr>
          <w:p w:rsidR="007F22DB" w:rsidRPr="007F22DB" w:rsidRDefault="007F22DB" w:rsidP="007F22DB">
            <w:pPr>
              <w:jc w:val="center"/>
            </w:pPr>
            <w:r w:rsidRPr="007F22DB">
              <w:t>Примечание</w:t>
            </w:r>
          </w:p>
        </w:tc>
      </w:tr>
      <w:tr w:rsidR="007F22DB" w:rsidRPr="007F22DB" w:rsidTr="00C07654">
        <w:tc>
          <w:tcPr>
            <w:tcW w:w="709" w:type="dxa"/>
            <w:vMerge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418" w:type="dxa"/>
            <w:vMerge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3969" w:type="dxa"/>
            <w:vMerge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  <w:r w:rsidRPr="007F22DB">
              <w:t>теория</w:t>
            </w: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практика</w:t>
            </w:r>
          </w:p>
        </w:tc>
        <w:tc>
          <w:tcPr>
            <w:tcW w:w="1701" w:type="dxa"/>
            <w:vMerge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843" w:type="dxa"/>
            <w:vMerge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559" w:type="dxa"/>
            <w:vMerge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701" w:type="dxa"/>
            <w:vMerge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2.09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gramStart"/>
            <w:r w:rsidRPr="007F22DB">
              <w:t>Танце-ритмическая</w:t>
            </w:r>
            <w:proofErr w:type="gramEnd"/>
            <w:r w:rsidRPr="007F22DB">
              <w:t xml:space="preserve">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6.09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Музыкально-подвижные игры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9.09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Игра путешествия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  <w:rPr>
                <w:lang w:val="en-US"/>
              </w:rPr>
            </w:pPr>
            <w:r w:rsidRPr="007F22DB">
              <w:rPr>
                <w:lang w:val="en-US"/>
              </w:rPr>
              <w:t>13</w:t>
            </w:r>
            <w:r w:rsidRPr="007F22DB">
              <w:t>.</w:t>
            </w:r>
            <w:r w:rsidRPr="007F22DB"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Строевые упражнения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16.09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Входной контроль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20.09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Игропластика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23.09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gramStart"/>
            <w:r w:rsidRPr="007F22DB">
              <w:t>Танце-ритмическая</w:t>
            </w:r>
            <w:proofErr w:type="gramEnd"/>
            <w:r w:rsidRPr="007F22DB">
              <w:t xml:space="preserve">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 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27.09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Игровой самомассаж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30.09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Хореографические упражнения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4.10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Пальчиковая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7.10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Игропластика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11.10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Криативная</w:t>
            </w:r>
            <w:proofErr w:type="spellEnd"/>
            <w:r w:rsidRPr="007F22DB">
              <w:t xml:space="preserve">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14.10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Игра путешествия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18.10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 xml:space="preserve">Пальчиковая гимнастика 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21.10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Ритмичные танцы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25.10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 xml:space="preserve">Упражнения на расслабления мышц, дыхания и на укрепления </w:t>
            </w:r>
            <w:r w:rsidRPr="007F22DB">
              <w:lastRenderedPageBreak/>
              <w:t>осанки</w:t>
            </w: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  <w:r w:rsidRPr="007F22DB">
              <w:lastRenderedPageBreak/>
              <w:t>1</w:t>
            </w: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28.10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Музыкально-подвижные игры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1.11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Игра путешествия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8.11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Танцевальные шаги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11.11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proofErr w:type="gramStart"/>
            <w:r w:rsidRPr="007F22DB">
              <w:t>Танце-ритмическая</w:t>
            </w:r>
            <w:proofErr w:type="spellEnd"/>
            <w:proofErr w:type="gramEnd"/>
            <w:r w:rsidRPr="007F22DB">
              <w:t xml:space="preserve">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15.11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Общеразвивающия</w:t>
            </w:r>
            <w:proofErr w:type="spellEnd"/>
            <w:r w:rsidRPr="007F22DB">
              <w:t xml:space="preserve"> упражнения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18.11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Криативная</w:t>
            </w:r>
            <w:proofErr w:type="spellEnd"/>
            <w:r w:rsidRPr="007F22DB">
              <w:t xml:space="preserve">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22.11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 xml:space="preserve">Игровой </w:t>
            </w:r>
            <w:proofErr w:type="spellStart"/>
            <w:r w:rsidRPr="007F22DB">
              <w:t>самомассаж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25.11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Игра путешествия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29.11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Игроритмика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 xml:space="preserve">Занятие игра 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2.12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Пальчиковая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6.12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Музыкально-подвижные игры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9.12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Игроритмика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13.12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Игропластика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16.12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Текущая аттестация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20.12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Ритмичные танцы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23.12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Игроритмика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27.12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Строевые упражнения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 xml:space="preserve">Наблюдение 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10.01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Хореографические упражнения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13.01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proofErr w:type="gramStart"/>
            <w:r w:rsidRPr="007F22DB">
              <w:t>Танце-ритмическая</w:t>
            </w:r>
            <w:proofErr w:type="spellEnd"/>
            <w:proofErr w:type="gramEnd"/>
            <w:r w:rsidRPr="007F22DB">
              <w:t xml:space="preserve">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17.01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Игроритмика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20.01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Танцевальные шаги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24.01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Общеразвивающия</w:t>
            </w:r>
            <w:proofErr w:type="spellEnd"/>
            <w:r w:rsidRPr="007F22DB">
              <w:t xml:space="preserve"> упражнения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27.01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Пальчиковая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31.01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Игра путешествия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3.02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Упражнения на расслабления мышц, дыхания и на укрепления осанки</w:t>
            </w: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7.02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Музыкально-подвижные игры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10.02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Криативная</w:t>
            </w:r>
            <w:proofErr w:type="spellEnd"/>
            <w:r w:rsidRPr="007F22DB">
              <w:t xml:space="preserve">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14.02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Хореографические упражнения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17.02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Игропластика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21.02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Игра путешествия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24.02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Ритмичные танцы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28.02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 xml:space="preserve">Игровой </w:t>
            </w:r>
            <w:proofErr w:type="spellStart"/>
            <w:r w:rsidRPr="007F22DB">
              <w:t>самомассаж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3.03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Пальчиковая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7.03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Строевые упражнения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10.03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proofErr w:type="gramStart"/>
            <w:r w:rsidRPr="007F22DB">
              <w:t>Танце-ритмическая</w:t>
            </w:r>
            <w:proofErr w:type="spellEnd"/>
            <w:proofErr w:type="gramEnd"/>
            <w:r w:rsidRPr="007F22DB">
              <w:t xml:space="preserve">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14.03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Игроритмика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17.03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Музыкально-подвижные игры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21.03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Общеразвивающия</w:t>
            </w:r>
            <w:proofErr w:type="spellEnd"/>
            <w:r w:rsidRPr="007F22DB">
              <w:t xml:space="preserve"> упражнения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24.03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Пальчиковая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28.03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Криативная</w:t>
            </w:r>
            <w:proofErr w:type="spellEnd"/>
            <w:r w:rsidRPr="007F22DB">
              <w:t xml:space="preserve">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31.03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 xml:space="preserve">Игровой </w:t>
            </w:r>
            <w:proofErr w:type="spellStart"/>
            <w:r w:rsidRPr="007F22DB">
              <w:t>самомассаж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4.04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Игра путешествия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7.04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Танцевальные шаги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11.04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Игра путешествия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14.04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Музыкально-подвижные игры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18.04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Упражнения на расслабления мышц, дыхания и на укрепления осанки</w:t>
            </w: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21.04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Ритмичные танцы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25.04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Пальчиковая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28.04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Игропластика</w:t>
            </w:r>
            <w:proofErr w:type="spellEnd"/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2.05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Музыкально-подвижные игры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5.05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r w:rsidRPr="007F22DB">
              <w:t>Общеразвивающия</w:t>
            </w:r>
            <w:proofErr w:type="spellEnd"/>
            <w:r w:rsidRPr="007F22DB">
              <w:t xml:space="preserve"> упражнения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12.05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proofErr w:type="spellStart"/>
            <w:proofErr w:type="gramStart"/>
            <w:r w:rsidRPr="007F22DB">
              <w:t>Танце-ритмическая</w:t>
            </w:r>
            <w:proofErr w:type="spellEnd"/>
            <w:proofErr w:type="gramEnd"/>
            <w:r w:rsidRPr="007F22DB">
              <w:t xml:space="preserve">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16.05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Промежуточная аттестация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  <w:rPr>
                <w:lang w:val="en-US"/>
              </w:rPr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19.05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Хореографические упражнения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23.05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Музыкально-подвижные игры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  <w:tr w:rsidR="007F22DB" w:rsidRPr="007F22DB" w:rsidTr="00C07654">
        <w:tc>
          <w:tcPr>
            <w:tcW w:w="709" w:type="dxa"/>
          </w:tcPr>
          <w:p w:rsidR="007F22DB" w:rsidRPr="007F22DB" w:rsidRDefault="007F22DB" w:rsidP="007F2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7F22DB" w:rsidRPr="007F22DB" w:rsidRDefault="007F22DB" w:rsidP="007F22DB">
            <w:pPr>
              <w:jc w:val="center"/>
            </w:pPr>
            <w:r w:rsidRPr="007F22DB">
              <w:t>26.05</w:t>
            </w:r>
          </w:p>
        </w:tc>
        <w:tc>
          <w:tcPr>
            <w:tcW w:w="3969" w:type="dxa"/>
          </w:tcPr>
          <w:p w:rsidR="007F22DB" w:rsidRPr="007F22DB" w:rsidRDefault="007F22DB" w:rsidP="007F22DB">
            <w:pPr>
              <w:jc w:val="center"/>
            </w:pPr>
            <w:r w:rsidRPr="007F22DB">
              <w:t>Пальчиковая гимнастика</w:t>
            </w:r>
          </w:p>
          <w:p w:rsidR="007F22DB" w:rsidRPr="007F22DB" w:rsidRDefault="007F22DB" w:rsidP="007F22DB">
            <w:pPr>
              <w:jc w:val="center"/>
            </w:pPr>
          </w:p>
        </w:tc>
        <w:tc>
          <w:tcPr>
            <w:tcW w:w="992" w:type="dxa"/>
          </w:tcPr>
          <w:p w:rsidR="007F22DB" w:rsidRPr="007F22DB" w:rsidRDefault="007F22DB" w:rsidP="007F22DB">
            <w:pPr>
              <w:jc w:val="center"/>
            </w:pPr>
          </w:p>
        </w:tc>
        <w:tc>
          <w:tcPr>
            <w:tcW w:w="1134" w:type="dxa"/>
          </w:tcPr>
          <w:p w:rsidR="007F22DB" w:rsidRPr="007F22DB" w:rsidRDefault="007F22DB" w:rsidP="007F22DB">
            <w:pPr>
              <w:jc w:val="center"/>
            </w:pPr>
            <w:r w:rsidRPr="007F22DB">
              <w:t>1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  <w:r w:rsidRPr="007F22DB">
              <w:t>ЦДО</w:t>
            </w:r>
          </w:p>
        </w:tc>
        <w:tc>
          <w:tcPr>
            <w:tcW w:w="1843" w:type="dxa"/>
          </w:tcPr>
          <w:p w:rsidR="007F22DB" w:rsidRPr="007F22DB" w:rsidRDefault="007F22DB" w:rsidP="007F22DB">
            <w:pPr>
              <w:jc w:val="center"/>
            </w:pPr>
            <w:r w:rsidRPr="007F22DB">
              <w:t>Занятие игра</w:t>
            </w:r>
          </w:p>
        </w:tc>
        <w:tc>
          <w:tcPr>
            <w:tcW w:w="1559" w:type="dxa"/>
          </w:tcPr>
          <w:p w:rsidR="007F22DB" w:rsidRPr="007F22DB" w:rsidRDefault="007F22DB" w:rsidP="007F22DB">
            <w:pPr>
              <w:jc w:val="center"/>
            </w:pPr>
            <w:r w:rsidRPr="007F22DB">
              <w:t>Наблюдение</w:t>
            </w:r>
          </w:p>
        </w:tc>
        <w:tc>
          <w:tcPr>
            <w:tcW w:w="1701" w:type="dxa"/>
          </w:tcPr>
          <w:p w:rsidR="007F22DB" w:rsidRPr="007F22DB" w:rsidRDefault="007F22DB" w:rsidP="007F22DB">
            <w:pPr>
              <w:jc w:val="center"/>
            </w:pPr>
          </w:p>
        </w:tc>
      </w:tr>
    </w:tbl>
    <w:p w:rsidR="007F22DB" w:rsidRPr="007F22DB" w:rsidRDefault="007F22DB" w:rsidP="007F22DB">
      <w:pPr>
        <w:jc w:val="center"/>
      </w:pPr>
    </w:p>
    <w:p w:rsidR="004F716C" w:rsidRPr="00F20F4B" w:rsidRDefault="004F716C" w:rsidP="007F22DB">
      <w:pPr>
        <w:jc w:val="center"/>
      </w:pPr>
    </w:p>
    <w:sectPr w:rsidR="004F716C" w:rsidRPr="00F20F4B" w:rsidSect="00C07654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40C"/>
    <w:multiLevelType w:val="hybridMultilevel"/>
    <w:tmpl w:val="85581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9087F"/>
    <w:multiLevelType w:val="hybridMultilevel"/>
    <w:tmpl w:val="5928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716C"/>
    <w:rsid w:val="002E5CF1"/>
    <w:rsid w:val="004C0FA0"/>
    <w:rsid w:val="004F716C"/>
    <w:rsid w:val="00531DE6"/>
    <w:rsid w:val="00532BAB"/>
    <w:rsid w:val="00721BC9"/>
    <w:rsid w:val="00793828"/>
    <w:rsid w:val="007F22DB"/>
    <w:rsid w:val="008B0A35"/>
    <w:rsid w:val="00913C9E"/>
    <w:rsid w:val="00A07E0A"/>
    <w:rsid w:val="00B502CC"/>
    <w:rsid w:val="00C07654"/>
    <w:rsid w:val="00D5669A"/>
    <w:rsid w:val="00D6266F"/>
    <w:rsid w:val="00EE4BC8"/>
    <w:rsid w:val="00F2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F716C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4C0FA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531D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793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</dc:creator>
  <cp:keywords/>
  <dc:description/>
  <cp:lastModifiedBy>1</cp:lastModifiedBy>
  <cp:revision>3</cp:revision>
  <dcterms:created xsi:type="dcterms:W3CDTF">2016-10-24T10:08:00Z</dcterms:created>
  <dcterms:modified xsi:type="dcterms:W3CDTF">2016-10-26T04:53:00Z</dcterms:modified>
</cp:coreProperties>
</file>