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1" w:rsidRPr="00770311" w:rsidRDefault="00770311" w:rsidP="0077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11">
        <w:rPr>
          <w:rFonts w:ascii="Times New Roman" w:hAnsi="Times New Roman" w:cs="Times New Roman"/>
          <w:b/>
          <w:sz w:val="24"/>
          <w:szCs w:val="24"/>
        </w:rPr>
        <w:t>Структура и содержание</w:t>
      </w:r>
    </w:p>
    <w:p w:rsidR="00BE0BC4" w:rsidRPr="00770311" w:rsidRDefault="009F04B2" w:rsidP="0077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770311" w:rsidRPr="00770311" w:rsidRDefault="00770311" w:rsidP="0077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2"/>
        <w:gridCol w:w="6344"/>
      </w:tblGrid>
      <w:tr w:rsidR="00495A8D" w:rsidRPr="00770311" w:rsidTr="00770311">
        <w:tc>
          <w:tcPr>
            <w:tcW w:w="2552" w:type="dxa"/>
          </w:tcPr>
          <w:p w:rsidR="00495A8D" w:rsidRPr="00770311" w:rsidRDefault="00495A8D" w:rsidP="0077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44" w:type="dxa"/>
          </w:tcPr>
          <w:p w:rsidR="00495A8D" w:rsidRPr="00770311" w:rsidRDefault="00495A8D" w:rsidP="0077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структурных компонентов программы</w:t>
            </w:r>
          </w:p>
        </w:tc>
      </w:tr>
      <w:tr w:rsidR="00495A8D" w:rsidRPr="00770311" w:rsidTr="00770311">
        <w:tc>
          <w:tcPr>
            <w:tcW w:w="2552" w:type="dxa"/>
          </w:tcPr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344" w:type="dxa"/>
          </w:tcPr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−  наименование  учреждения,  организации (согласно </w:t>
            </w:r>
            <w:proofErr w:type="gramEnd"/>
          </w:p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формулировке устава организации); </w:t>
            </w:r>
          </w:p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−  дата и № протокола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</w:t>
            </w: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о совета, рекомендовавшего программу к реализации; </w:t>
            </w:r>
          </w:p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−  гриф  утверждения  программы (с  указанием  ФИО </w:t>
            </w:r>
            <w:proofErr w:type="gramEnd"/>
          </w:p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даты и номера приказа); </w:t>
            </w:r>
          </w:p>
          <w:p w:rsidR="00495A8D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>− 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конкретного учебного года и названия дополнительной общеобразовательной программы, к которой разработана рабочая программа)</w:t>
            </w: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форма реализации программы (очная,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заочная);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11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(1, 2, 3);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№ группы учащихся;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детей, на которых рассчитана программа на текущий год;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ФИО, должность составителя рабочей программы;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оборотной стороне титульного листа:</w:t>
            </w:r>
          </w:p>
          <w:p w:rsidR="00495A8D" w:rsidRDefault="00495A8D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ФИО автора дополнительной общеобразовательной программы;</w:t>
            </w:r>
          </w:p>
          <w:p w:rsidR="00495A8D" w:rsidRDefault="00495A8D" w:rsidP="00C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ФИО педагогов, реализующих дополнительную общеобразовательную программу в текущем учебном году;</w:t>
            </w:r>
          </w:p>
          <w:p w:rsidR="00495A8D" w:rsidRDefault="00495A8D" w:rsidP="00C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Подпись председателя методического совета</w:t>
            </w:r>
          </w:p>
          <w:p w:rsidR="00564FDE" w:rsidRPr="00742022" w:rsidRDefault="00564FDE" w:rsidP="00797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978B7"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>орму титульного листа)</w:t>
            </w:r>
          </w:p>
        </w:tc>
      </w:tr>
      <w:tr w:rsidR="00495A8D" w:rsidRPr="00770311" w:rsidTr="00770311">
        <w:tc>
          <w:tcPr>
            <w:tcW w:w="2552" w:type="dxa"/>
          </w:tcPr>
          <w:p w:rsidR="00495A8D" w:rsidRPr="00770311" w:rsidRDefault="00495A8D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44" w:type="dxa"/>
          </w:tcPr>
          <w:p w:rsidR="00495A8D" w:rsidRDefault="00495A8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>направленность, вид, уровень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П;</w:t>
            </w:r>
          </w:p>
          <w:p w:rsidR="00495A8D" w:rsidRDefault="00495A8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в текущем учебном году по ДООП: особенности реализации содержания, подготовка к знаменательным датам, юбилеям детского объединения, реализация тематических программ, проектов, причины замены тем по сравнению с ДООП и др.;</w:t>
            </w:r>
          </w:p>
          <w:p w:rsidR="00495A8D" w:rsidRDefault="00495A8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="00C90C1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ДООП с указанием количества учебных часов по программе, количества учебных часов согласно расписанию, информации об изменении сроков и (или) времени изучения отдельных тематических блоков (разделов) с указанием причин и целесообразности изменений;</w:t>
            </w:r>
          </w:p>
          <w:p w:rsidR="00C90C1D" w:rsidRDefault="00C90C1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рабочей программы на текущий учебный год;</w:t>
            </w:r>
          </w:p>
          <w:p w:rsidR="00C90C1D" w:rsidRDefault="00C90C1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 в текущем учебном году (продолжительность и количество занятий в неделю со всеми вариантами и обоснованием выбора варианта, продолжительность учебного часа);</w:t>
            </w:r>
          </w:p>
          <w:p w:rsidR="00C90C1D" w:rsidRDefault="00C90C1D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занятий и их сочетания (пояснить, чем обусловлен выбор конкретных форм учебных занятий) в текущем учебном году;</w:t>
            </w:r>
          </w:p>
          <w:p w:rsidR="00C90C1D" w:rsidRDefault="00564FDE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внесённые в ДООП,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текущем учебном году и их обоснование (информация об изменении содержательной части ДООП, обоснование изменений, описание резервов, за счёт которых они будут реализованы);</w:t>
            </w:r>
          </w:p>
          <w:p w:rsidR="00564FDE" w:rsidRPr="00495A8D" w:rsidRDefault="00564FDE" w:rsidP="00495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способы их оценки, формы проведения промежуточной и итоговой аттестации в текущем учебном году.</w:t>
            </w:r>
          </w:p>
        </w:tc>
      </w:tr>
      <w:tr w:rsidR="00495A8D" w:rsidRPr="00770311" w:rsidTr="00770311">
        <w:tc>
          <w:tcPr>
            <w:tcW w:w="2552" w:type="dxa"/>
          </w:tcPr>
          <w:p w:rsidR="00495A8D" w:rsidRPr="00770311" w:rsidRDefault="00564FDE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учебно-тематический план</w:t>
            </w:r>
          </w:p>
        </w:tc>
        <w:tc>
          <w:tcPr>
            <w:tcW w:w="6344" w:type="dxa"/>
          </w:tcPr>
          <w:p w:rsidR="00495A8D" w:rsidRDefault="00564FDE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 с указанием количества времени и календарных сроков проведения каждого занятия.</w:t>
            </w:r>
          </w:p>
          <w:p w:rsidR="007978B7" w:rsidRPr="00742022" w:rsidRDefault="007978B7" w:rsidP="00770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22">
              <w:rPr>
                <w:rFonts w:ascii="Times New Roman" w:hAnsi="Times New Roman" w:cs="Times New Roman"/>
                <w:b/>
                <w:sz w:val="20"/>
                <w:szCs w:val="20"/>
              </w:rPr>
              <w:t>См. форму календарного учебно-тематического плана</w:t>
            </w:r>
          </w:p>
        </w:tc>
      </w:tr>
      <w:tr w:rsidR="00495A8D" w:rsidRPr="00770311" w:rsidTr="00770311">
        <w:tc>
          <w:tcPr>
            <w:tcW w:w="2552" w:type="dxa"/>
          </w:tcPr>
          <w:p w:rsidR="00495A8D" w:rsidRPr="00770311" w:rsidRDefault="007978B7" w:rsidP="007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6344" w:type="dxa"/>
          </w:tcPr>
          <w:p w:rsidR="00495A8D" w:rsidRDefault="006E421D" w:rsidP="006E42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21D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 для педагога и учащихся, обеспечивающих учебный процесс (конспекты учебных занятий, методические указания, рекомендации, учебные пособия, методический, дидактический, информационный, справочный материал на различных носителях, образовательные ресурсы, специальная литература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421D" w:rsidRDefault="006E421D" w:rsidP="006E42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творческих заданий, тем, проектов, исследований, сочинений, наблюдений, игр и т.д. на текущий учебный год.</w:t>
            </w:r>
            <w:proofErr w:type="gramEnd"/>
          </w:p>
          <w:p w:rsidR="006E421D" w:rsidRDefault="006E421D" w:rsidP="006E42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материалов по индивидуальному сопровождению достижения личностных результатов учащихся (методики психолого-педагогической диагностики личности, памятки для детей и родителей и т.п.).</w:t>
            </w:r>
          </w:p>
          <w:p w:rsidR="00742022" w:rsidRPr="00B15D45" w:rsidRDefault="006E421D" w:rsidP="00E355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методических материалов, обеспечивающих коллективные формы работы (методики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коллектива, сценарии коллективных мероприятий и дел, методики организации </w:t>
            </w:r>
            <w:r w:rsidR="00304574">
              <w:rPr>
                <w:rFonts w:ascii="Times New Roman" w:hAnsi="Times New Roman" w:cs="Times New Roman"/>
                <w:sz w:val="24"/>
                <w:szCs w:val="24"/>
              </w:rPr>
              <w:t>коллективной деятельности (игровые, проектные, исследовательские и др.)</w:t>
            </w:r>
            <w:proofErr w:type="gramEnd"/>
          </w:p>
        </w:tc>
      </w:tr>
    </w:tbl>
    <w:p w:rsidR="00770311" w:rsidRPr="00770311" w:rsidRDefault="00770311" w:rsidP="0077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311" w:rsidRPr="00770311" w:rsidSect="009460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974"/>
    <w:multiLevelType w:val="hybridMultilevel"/>
    <w:tmpl w:val="2EF4CC5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6095F"/>
    <w:rsid w:val="00055B75"/>
    <w:rsid w:val="00210B60"/>
    <w:rsid w:val="00304574"/>
    <w:rsid w:val="00315F2B"/>
    <w:rsid w:val="00495A8D"/>
    <w:rsid w:val="004F72A5"/>
    <w:rsid w:val="00564FDE"/>
    <w:rsid w:val="006A35C3"/>
    <w:rsid w:val="006E421D"/>
    <w:rsid w:val="00742022"/>
    <w:rsid w:val="00770311"/>
    <w:rsid w:val="007978B7"/>
    <w:rsid w:val="008A5995"/>
    <w:rsid w:val="00946022"/>
    <w:rsid w:val="009F04B2"/>
    <w:rsid w:val="00A64B9E"/>
    <w:rsid w:val="00B15D45"/>
    <w:rsid w:val="00B94659"/>
    <w:rsid w:val="00C23BB9"/>
    <w:rsid w:val="00C73597"/>
    <w:rsid w:val="00C90C1D"/>
    <w:rsid w:val="00CA700B"/>
    <w:rsid w:val="00DE36EE"/>
    <w:rsid w:val="00E355FA"/>
    <w:rsid w:val="00F527AA"/>
    <w:rsid w:val="00F6095F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2016-09-08T07:30:00Z</dcterms:created>
  <dcterms:modified xsi:type="dcterms:W3CDTF">2016-09-08T10:45:00Z</dcterms:modified>
</cp:coreProperties>
</file>