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DB" w:rsidRPr="001A42D3" w:rsidRDefault="002D4F3B" w:rsidP="001A4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2170" cy="8268335"/>
            <wp:effectExtent l="19050" t="0" r="0" b="0"/>
            <wp:docPr id="8" name="Рисунок 1" descr="\\Общий\общая сетевая папка\ОТсканированные\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3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26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1DB" w:rsidRPr="001A42D3">
        <w:rPr>
          <w:rFonts w:ascii="Times New Roman" w:hAnsi="Times New Roman"/>
          <w:sz w:val="24"/>
          <w:szCs w:val="24"/>
        </w:rPr>
        <w:br w:type="page"/>
      </w:r>
    </w:p>
    <w:p w:rsidR="00F0335B" w:rsidRPr="001A42D3" w:rsidRDefault="00F0335B" w:rsidP="001A42D3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A42D3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F0335B" w:rsidRPr="001A42D3" w:rsidRDefault="00046FD1" w:rsidP="001A4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 xml:space="preserve">Программа </w:t>
      </w:r>
      <w:r w:rsidR="00210F30" w:rsidRPr="001A42D3">
        <w:rPr>
          <w:rFonts w:ascii="Times New Roman" w:hAnsi="Times New Roman"/>
          <w:sz w:val="24"/>
          <w:szCs w:val="24"/>
        </w:rPr>
        <w:t xml:space="preserve"> "Мастерилкино</w:t>
      </w:r>
      <w:r w:rsidR="00F0335B" w:rsidRPr="001A42D3">
        <w:rPr>
          <w:rFonts w:ascii="Times New Roman" w:hAnsi="Times New Roman"/>
          <w:sz w:val="24"/>
          <w:szCs w:val="24"/>
        </w:rPr>
        <w:t>" вводит ребенка в удивительный мир творч</w:t>
      </w:r>
      <w:r w:rsidR="0030571B" w:rsidRPr="001A42D3">
        <w:rPr>
          <w:rFonts w:ascii="Times New Roman" w:hAnsi="Times New Roman"/>
          <w:sz w:val="24"/>
          <w:szCs w:val="24"/>
        </w:rPr>
        <w:t>ества</w:t>
      </w:r>
      <w:r w:rsidR="00210F30" w:rsidRPr="001A42D3">
        <w:rPr>
          <w:rFonts w:ascii="Times New Roman" w:hAnsi="Times New Roman"/>
          <w:sz w:val="24"/>
          <w:szCs w:val="24"/>
        </w:rPr>
        <w:t xml:space="preserve"> и с помощью таких  видов</w:t>
      </w:r>
      <w:r w:rsidR="00F0335B" w:rsidRPr="001A42D3">
        <w:rPr>
          <w:rFonts w:ascii="Times New Roman" w:hAnsi="Times New Roman"/>
          <w:sz w:val="24"/>
          <w:szCs w:val="24"/>
        </w:rPr>
        <w:t xml:space="preserve"> художественного творчества</w:t>
      </w:r>
      <w:r w:rsidR="00210F30" w:rsidRPr="001A42D3">
        <w:rPr>
          <w:rFonts w:ascii="Times New Roman" w:hAnsi="Times New Roman"/>
          <w:sz w:val="24"/>
          <w:szCs w:val="24"/>
        </w:rPr>
        <w:t xml:space="preserve">, как конструирование из бумаги и </w:t>
      </w:r>
      <w:r w:rsidR="00F0335B" w:rsidRPr="001A42D3">
        <w:rPr>
          <w:rFonts w:ascii="Times New Roman" w:hAnsi="Times New Roman"/>
          <w:sz w:val="24"/>
          <w:szCs w:val="24"/>
        </w:rPr>
        <w:t xml:space="preserve"> </w:t>
      </w:r>
      <w:r w:rsidR="00210F30" w:rsidRPr="001A42D3">
        <w:rPr>
          <w:rFonts w:ascii="Times New Roman" w:hAnsi="Times New Roman"/>
          <w:sz w:val="24"/>
          <w:szCs w:val="24"/>
        </w:rPr>
        <w:t xml:space="preserve">лепка из соленого теста </w:t>
      </w:r>
      <w:r w:rsidR="00F0335B" w:rsidRPr="001A42D3">
        <w:rPr>
          <w:rFonts w:ascii="Times New Roman" w:hAnsi="Times New Roman"/>
          <w:sz w:val="24"/>
          <w:szCs w:val="24"/>
        </w:rPr>
        <w:t>дает возможность поверить в себя, в свои способности. Программа предполагает соединение игры, труда и обучения в единое целое,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</w:t>
      </w:r>
      <w:r w:rsidR="0030571B" w:rsidRPr="001A42D3">
        <w:rPr>
          <w:rFonts w:ascii="Times New Roman" w:hAnsi="Times New Roman"/>
          <w:sz w:val="24"/>
          <w:szCs w:val="24"/>
        </w:rPr>
        <w:t>,</w:t>
      </w:r>
      <w:r w:rsidR="00F0335B" w:rsidRPr="001A42D3">
        <w:rPr>
          <w:rFonts w:ascii="Times New Roman" w:hAnsi="Times New Roman"/>
          <w:sz w:val="24"/>
          <w:szCs w:val="24"/>
        </w:rPr>
        <w:t xml:space="preserve"> создание оригинальных творческих работ</w:t>
      </w:r>
      <w:r w:rsidRPr="001A42D3">
        <w:rPr>
          <w:rFonts w:ascii="Times New Roman" w:hAnsi="Times New Roman"/>
          <w:sz w:val="24"/>
          <w:szCs w:val="24"/>
        </w:rPr>
        <w:t>.</w:t>
      </w:r>
      <w:r w:rsidR="00F0335B" w:rsidRPr="001A42D3">
        <w:rPr>
          <w:rFonts w:ascii="Times New Roman" w:hAnsi="Times New Roman"/>
          <w:sz w:val="24"/>
          <w:szCs w:val="24"/>
        </w:rPr>
        <w:t xml:space="preserve"> </w:t>
      </w:r>
    </w:p>
    <w:p w:rsidR="00785709" w:rsidRPr="001A42D3" w:rsidRDefault="00785709" w:rsidP="001A42D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 xml:space="preserve">Программа имеет </w:t>
      </w:r>
      <w:r w:rsidRPr="001A42D3">
        <w:rPr>
          <w:rFonts w:ascii="Times New Roman" w:hAnsi="Times New Roman"/>
          <w:b/>
          <w:sz w:val="24"/>
          <w:szCs w:val="24"/>
        </w:rPr>
        <w:t>художественную направленность</w:t>
      </w:r>
      <w:r w:rsidRPr="001A42D3">
        <w:rPr>
          <w:rFonts w:ascii="Times New Roman" w:hAnsi="Times New Roman"/>
          <w:sz w:val="24"/>
          <w:szCs w:val="24"/>
        </w:rPr>
        <w:t xml:space="preserve">. </w:t>
      </w:r>
    </w:p>
    <w:p w:rsidR="0030571B" w:rsidRPr="001A42D3" w:rsidRDefault="00B72EC8" w:rsidP="001A42D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 xml:space="preserve">Программа </w:t>
      </w:r>
      <w:r w:rsidR="00045D95" w:rsidRPr="001A42D3">
        <w:rPr>
          <w:rFonts w:ascii="Times New Roman" w:hAnsi="Times New Roman"/>
          <w:sz w:val="24"/>
          <w:szCs w:val="24"/>
        </w:rPr>
        <w:t xml:space="preserve">«Мастерилкино» </w:t>
      </w:r>
      <w:r w:rsidR="0030571B" w:rsidRPr="001A42D3">
        <w:rPr>
          <w:rFonts w:ascii="Times New Roman" w:hAnsi="Times New Roman"/>
          <w:sz w:val="24"/>
          <w:szCs w:val="24"/>
        </w:rPr>
        <w:t xml:space="preserve">является </w:t>
      </w:r>
      <w:r w:rsidR="00045D95" w:rsidRPr="001A42D3">
        <w:rPr>
          <w:rFonts w:ascii="Times New Roman" w:hAnsi="Times New Roman"/>
          <w:sz w:val="24"/>
          <w:szCs w:val="24"/>
        </w:rPr>
        <w:t>модифицированн</w:t>
      </w:r>
      <w:r w:rsidR="0030571B" w:rsidRPr="001A42D3">
        <w:rPr>
          <w:rFonts w:ascii="Times New Roman" w:hAnsi="Times New Roman"/>
          <w:sz w:val="24"/>
          <w:szCs w:val="24"/>
        </w:rPr>
        <w:t>ой</w:t>
      </w:r>
      <w:r w:rsidR="00045D95" w:rsidRPr="001A42D3">
        <w:rPr>
          <w:rFonts w:ascii="Times New Roman" w:hAnsi="Times New Roman"/>
          <w:sz w:val="24"/>
          <w:szCs w:val="24"/>
        </w:rPr>
        <w:t>.</w:t>
      </w:r>
      <w:r w:rsidR="0030571B" w:rsidRPr="001A42D3">
        <w:rPr>
          <w:rFonts w:ascii="Times New Roman" w:hAnsi="Times New Roman"/>
          <w:sz w:val="24"/>
          <w:szCs w:val="24"/>
        </w:rPr>
        <w:t xml:space="preserve"> При составлении программы были взяты за основу, переработаны и адаптированы программы: «Программа предшкольного образования детей 5-7 лет» Агентства образования администрации Красноярского края; </w:t>
      </w:r>
      <w:r w:rsidR="0030571B" w:rsidRPr="001A42D3">
        <w:rPr>
          <w:rFonts w:ascii="Times New Roman" w:hAnsi="Times New Roman"/>
          <w:bCs/>
          <w:sz w:val="24"/>
          <w:szCs w:val="24"/>
        </w:rPr>
        <w:t xml:space="preserve">программа художественного воспитания, обучения и развития детей 2-7 лет </w:t>
      </w:r>
      <w:r w:rsidR="0030571B" w:rsidRPr="001A42D3">
        <w:rPr>
          <w:rFonts w:ascii="Times New Roman" w:hAnsi="Times New Roman"/>
          <w:sz w:val="24"/>
          <w:szCs w:val="24"/>
        </w:rPr>
        <w:t>И.А.Лыкова</w:t>
      </w:r>
      <w:r w:rsidR="0030571B" w:rsidRPr="001A42D3">
        <w:rPr>
          <w:rFonts w:ascii="Times New Roman" w:hAnsi="Times New Roman"/>
          <w:bCs/>
          <w:sz w:val="24"/>
          <w:szCs w:val="24"/>
        </w:rPr>
        <w:t xml:space="preserve"> «Цветные ладошки»</w:t>
      </w:r>
      <w:r w:rsidR="0030571B" w:rsidRPr="001A42D3">
        <w:rPr>
          <w:rFonts w:ascii="Times New Roman" w:hAnsi="Times New Roman"/>
          <w:sz w:val="24"/>
          <w:szCs w:val="24"/>
        </w:rPr>
        <w:t xml:space="preserve">; Т.Н. Проснякова «Ручной труд в 1 классе». </w:t>
      </w:r>
    </w:p>
    <w:p w:rsidR="00785709" w:rsidRPr="001A42D3" w:rsidRDefault="00785709" w:rsidP="001A42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A42D3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F14759" w:rsidRPr="001A42D3" w:rsidRDefault="00785709" w:rsidP="001A42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1A42D3">
        <w:rPr>
          <w:rFonts w:ascii="Times New Roman" w:hAnsi="Times New Roman"/>
          <w:b/>
          <w:bCs/>
          <w:sz w:val="24"/>
          <w:szCs w:val="24"/>
        </w:rPr>
        <w:t>Актуальность</w:t>
      </w:r>
      <w:r w:rsidR="00F14759" w:rsidRPr="001A42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4759" w:rsidRPr="001A42D3">
        <w:rPr>
          <w:rFonts w:ascii="Times New Roman" w:hAnsi="Times New Roman"/>
          <w:bCs/>
          <w:sz w:val="24"/>
          <w:szCs w:val="24"/>
        </w:rPr>
        <w:t>определяется интересом детей 5-6 лет к ручному творческому труду.</w:t>
      </w:r>
    </w:p>
    <w:p w:rsidR="00F14759" w:rsidRPr="001A42D3" w:rsidRDefault="00785709" w:rsidP="001A42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bCs/>
          <w:sz w:val="24"/>
          <w:szCs w:val="24"/>
        </w:rPr>
        <w:t>Бумагопластика как и т</w:t>
      </w:r>
      <w:r w:rsidRPr="001A42D3">
        <w:rPr>
          <w:rFonts w:ascii="Times New Roman" w:hAnsi="Times New Roman"/>
          <w:sz w:val="24"/>
          <w:szCs w:val="24"/>
        </w:rPr>
        <w:t xml:space="preserve">естопластика – осязаемый вид творчества. Ребёнок не только видит то, что создал, но и трогает, берёт в руки и, по мере необходимости, изменяет. </w:t>
      </w:r>
    </w:p>
    <w:p w:rsidR="00F14759" w:rsidRPr="001A42D3" w:rsidRDefault="00F14759" w:rsidP="001A42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Тесто - хороший материал для лепки. Это приятный, податливый, пластичный и экологически чистый материал. Из него можно вылепить все что угодно, а после сушки и раскрашивания оставить в виде сувенира на долгие годы. Полученный результат можно увидеть, потрогать. Его интересно показать другим и получить одобрение. Благодаря этому ребенок чувствует себя создателем и испытывает удовлетворение и гордость за свои</w:t>
      </w:r>
      <w:r w:rsidRPr="001A42D3">
        <w:rPr>
          <w:rFonts w:ascii="Times New Roman" w:hAnsi="Times New Roman"/>
          <w:b/>
          <w:sz w:val="24"/>
          <w:szCs w:val="24"/>
        </w:rPr>
        <w:t xml:space="preserve"> </w:t>
      </w:r>
      <w:r w:rsidRPr="001A42D3">
        <w:rPr>
          <w:rFonts w:ascii="Times New Roman" w:hAnsi="Times New Roman"/>
          <w:sz w:val="24"/>
          <w:szCs w:val="24"/>
        </w:rPr>
        <w:t>работы, на занятиях применяется  не только белое тесто, но и цветное.</w:t>
      </w:r>
    </w:p>
    <w:p w:rsidR="00F14759" w:rsidRPr="001A42D3" w:rsidRDefault="00F14759" w:rsidP="001A42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Бумага имеет поистине универсальный характер бумаги, открывая ее поразительные качества, дети знакомятся с самыми простыми поделками из бумаги и с приготовлениями более сложных, трудоемких и, вместе с тем, интересных изделий.</w:t>
      </w:r>
    </w:p>
    <w:p w:rsidR="00F14759" w:rsidRPr="001A42D3" w:rsidRDefault="00F14759" w:rsidP="001A42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14759" w:rsidRPr="001A42D3" w:rsidRDefault="009C757A" w:rsidP="001A42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A42D3">
        <w:rPr>
          <w:rFonts w:ascii="Times New Roman" w:hAnsi="Times New Roman"/>
          <w:b/>
          <w:bCs/>
          <w:sz w:val="24"/>
          <w:szCs w:val="24"/>
        </w:rPr>
        <w:t>Целесообразность данной программы</w:t>
      </w:r>
      <w:r w:rsidR="00785709" w:rsidRPr="001A42D3">
        <w:rPr>
          <w:rFonts w:ascii="Times New Roman" w:hAnsi="Times New Roman"/>
          <w:b/>
          <w:bCs/>
          <w:sz w:val="24"/>
          <w:szCs w:val="24"/>
        </w:rPr>
        <w:t>.</w:t>
      </w:r>
      <w:r w:rsidR="00EE44E1" w:rsidRPr="001A42D3">
        <w:rPr>
          <w:rFonts w:ascii="Times New Roman" w:hAnsi="Times New Roman"/>
          <w:b/>
          <w:sz w:val="24"/>
          <w:szCs w:val="24"/>
        </w:rPr>
        <w:t xml:space="preserve"> </w:t>
      </w:r>
    </w:p>
    <w:p w:rsidR="00F14759" w:rsidRPr="001A42D3" w:rsidRDefault="00796BFD" w:rsidP="001A42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 xml:space="preserve">      </w:t>
      </w:r>
      <w:r w:rsidR="00F14759" w:rsidRPr="001A42D3">
        <w:rPr>
          <w:rFonts w:ascii="Times New Roman" w:hAnsi="Times New Roman"/>
          <w:sz w:val="24"/>
          <w:szCs w:val="24"/>
        </w:rPr>
        <w:t xml:space="preserve">На занятиях дети приобретают навыки конструкторской, учебно-исследовательской работы, опыт работы в коллективе, умение выслушивать и воспринимать чужую точку зрения. </w:t>
      </w:r>
    </w:p>
    <w:p w:rsidR="00785709" w:rsidRPr="001A42D3" w:rsidRDefault="00F14759" w:rsidP="001A4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Работа с бумагой и тестом</w:t>
      </w:r>
      <w:r w:rsidR="00785709" w:rsidRPr="001A42D3">
        <w:rPr>
          <w:rFonts w:ascii="Times New Roman" w:hAnsi="Times New Roman"/>
          <w:sz w:val="24"/>
          <w:szCs w:val="24"/>
        </w:rPr>
        <w:t xml:space="preserve">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Воспроизводя </w:t>
      </w:r>
      <w:r w:rsidRPr="001A42D3">
        <w:rPr>
          <w:rFonts w:ascii="Times New Roman" w:hAnsi="Times New Roman"/>
          <w:sz w:val="24"/>
          <w:szCs w:val="24"/>
        </w:rPr>
        <w:t xml:space="preserve">с помощью бумаги или теста </w:t>
      </w:r>
      <w:r w:rsidR="00785709" w:rsidRPr="001A42D3">
        <w:rPr>
          <w:rFonts w:ascii="Times New Roman" w:hAnsi="Times New Roman"/>
          <w:sz w:val="24"/>
          <w:szCs w:val="24"/>
        </w:rPr>
        <w:t xml:space="preserve">тот или иной предмет по памяти или по рисунку,  дети знакомятся с его формой, развивают руку, пальчики, </w:t>
      </w:r>
      <w:r w:rsidRPr="001A42D3">
        <w:rPr>
          <w:rFonts w:ascii="Times New Roman" w:hAnsi="Times New Roman"/>
          <w:sz w:val="24"/>
          <w:szCs w:val="24"/>
        </w:rPr>
        <w:t xml:space="preserve">что </w:t>
      </w:r>
      <w:r w:rsidR="00785709" w:rsidRPr="001A42D3">
        <w:rPr>
          <w:rFonts w:ascii="Times New Roman" w:hAnsi="Times New Roman"/>
          <w:sz w:val="24"/>
          <w:szCs w:val="24"/>
        </w:rPr>
        <w:t xml:space="preserve">способствует развитию речи детей. Отличительной особенностью является использование нестандартного материала для работы, это расчески, пуговицы, колпачки от фломастеров, различные крышки, </w:t>
      </w:r>
      <w:r w:rsidRPr="001A42D3">
        <w:rPr>
          <w:rFonts w:ascii="Times New Roman" w:hAnsi="Times New Roman"/>
          <w:sz w:val="24"/>
          <w:szCs w:val="24"/>
        </w:rPr>
        <w:t xml:space="preserve">гвоздики, </w:t>
      </w:r>
      <w:r w:rsidR="00785709" w:rsidRPr="001A42D3">
        <w:rPr>
          <w:rFonts w:ascii="Times New Roman" w:hAnsi="Times New Roman"/>
          <w:sz w:val="24"/>
          <w:szCs w:val="24"/>
        </w:rPr>
        <w:t>сито,</w:t>
      </w:r>
      <w:r w:rsidRPr="001A42D3">
        <w:rPr>
          <w:rFonts w:ascii="Times New Roman" w:hAnsi="Times New Roman"/>
          <w:sz w:val="24"/>
          <w:szCs w:val="24"/>
        </w:rPr>
        <w:t xml:space="preserve"> </w:t>
      </w:r>
      <w:r w:rsidR="00785709" w:rsidRPr="001A42D3">
        <w:rPr>
          <w:rFonts w:ascii="Times New Roman" w:hAnsi="Times New Roman"/>
          <w:sz w:val="24"/>
          <w:szCs w:val="24"/>
        </w:rPr>
        <w:t>чеснокодавилк</w:t>
      </w:r>
      <w:r w:rsidRPr="001A42D3">
        <w:rPr>
          <w:rFonts w:ascii="Times New Roman" w:hAnsi="Times New Roman"/>
          <w:sz w:val="24"/>
          <w:szCs w:val="24"/>
        </w:rPr>
        <w:t>а и другое.</w:t>
      </w:r>
    </w:p>
    <w:p w:rsidR="00785709" w:rsidRPr="001A42D3" w:rsidRDefault="00796BFD" w:rsidP="001A4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 xml:space="preserve">Образовательный процесс предполагает как детские, так и детско-взрослые занятия. Участие педагога и родителя в создании творческих работ осуществляется "сквозь" ребенка, он получает от педагога и родителя ту информацию, те примеры, которые необходимы ему для осуществления собственного замысла и собственных, соответствующих возрасту, представлений о мире. </w:t>
      </w:r>
      <w:r w:rsidR="00785709" w:rsidRPr="001A42D3">
        <w:rPr>
          <w:rFonts w:ascii="Times New Roman" w:hAnsi="Times New Roman"/>
          <w:sz w:val="24"/>
          <w:szCs w:val="24"/>
        </w:rPr>
        <w:t>Коллективная детско-взрослая деятельность способствует не только формированию конструкторских способностей, нестандартного мышления, но и развитию нравственных качеств детей, их успешной социализации. Всё это создаёт ситуацию успеха не только для детей, но и для родителей.</w:t>
      </w:r>
    </w:p>
    <w:p w:rsidR="001A42D3" w:rsidRDefault="001A42D3" w:rsidP="001A4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E44E1" w:rsidRPr="001A42D3" w:rsidRDefault="009C757A" w:rsidP="001A42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b/>
          <w:sz w:val="24"/>
          <w:szCs w:val="24"/>
        </w:rPr>
        <w:t>Цель программы</w:t>
      </w:r>
      <w:r w:rsidR="00274466" w:rsidRPr="001A42D3">
        <w:rPr>
          <w:rFonts w:ascii="Times New Roman" w:hAnsi="Times New Roman"/>
          <w:b/>
          <w:sz w:val="24"/>
          <w:szCs w:val="24"/>
        </w:rPr>
        <w:t xml:space="preserve">. </w:t>
      </w:r>
      <w:r w:rsidR="00274466" w:rsidRPr="001A42D3">
        <w:rPr>
          <w:rFonts w:ascii="Times New Roman" w:hAnsi="Times New Roman"/>
          <w:sz w:val="24"/>
          <w:szCs w:val="24"/>
        </w:rPr>
        <w:t>Формирование начальных навыков у детей 5-7 лет ручного художественного труда.</w:t>
      </w:r>
    </w:p>
    <w:p w:rsidR="004749E6" w:rsidRPr="001A42D3" w:rsidRDefault="004749E6" w:rsidP="001A42D3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0335B" w:rsidRPr="001A42D3" w:rsidRDefault="00F0335B" w:rsidP="001A42D3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A42D3">
        <w:rPr>
          <w:rFonts w:ascii="Times New Roman" w:hAnsi="Times New Roman"/>
          <w:b/>
          <w:sz w:val="24"/>
          <w:szCs w:val="24"/>
        </w:rPr>
        <w:lastRenderedPageBreak/>
        <w:t>Задачи  программы:</w:t>
      </w:r>
    </w:p>
    <w:p w:rsidR="004749E6" w:rsidRPr="001A42D3" w:rsidRDefault="00974997" w:rsidP="001A42D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Личностные</w:t>
      </w:r>
    </w:p>
    <w:p w:rsidR="004749E6" w:rsidRPr="001A42D3" w:rsidRDefault="004749E6" w:rsidP="001A42D3">
      <w:pPr>
        <w:pStyle w:val="ab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поступки.</w:t>
      </w:r>
    </w:p>
    <w:p w:rsidR="004749E6" w:rsidRPr="001A42D3" w:rsidRDefault="004749E6" w:rsidP="001A42D3">
      <w:pPr>
        <w:pStyle w:val="ab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r w:rsidR="00F30901" w:rsidRPr="001A42D3">
        <w:rPr>
          <w:rFonts w:ascii="Times New Roman" w:hAnsi="Times New Roman"/>
          <w:sz w:val="24"/>
          <w:szCs w:val="24"/>
        </w:rPr>
        <w:t xml:space="preserve"> </w:t>
      </w:r>
      <w:r w:rsidRPr="001A42D3">
        <w:rPr>
          <w:rFonts w:ascii="Times New Roman" w:hAnsi="Times New Roman"/>
          <w:sz w:val="24"/>
          <w:szCs w:val="24"/>
        </w:rPr>
        <w:t>со взрослыми и сверстниками.</w:t>
      </w:r>
    </w:p>
    <w:p w:rsidR="004749E6" w:rsidRPr="001A42D3" w:rsidRDefault="00974997" w:rsidP="001A42D3">
      <w:pPr>
        <w:pStyle w:val="ab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="004749E6" w:rsidRPr="001A42D3">
        <w:rPr>
          <w:rFonts w:ascii="Times New Roman" w:hAnsi="Times New Roman"/>
          <w:sz w:val="24"/>
          <w:szCs w:val="24"/>
        </w:rPr>
        <w:t xml:space="preserve"> мотивации к творческому труду.</w:t>
      </w:r>
    </w:p>
    <w:p w:rsidR="00F0335B" w:rsidRPr="001A42D3" w:rsidRDefault="00045D95" w:rsidP="001A42D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42D3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</w:p>
    <w:p w:rsidR="00F30901" w:rsidRPr="001A42D3" w:rsidRDefault="00F30901" w:rsidP="001A42D3">
      <w:pPr>
        <w:pStyle w:val="ab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Формирование начально</w:t>
      </w:r>
      <w:r w:rsidR="00974997">
        <w:rPr>
          <w:rFonts w:ascii="Times New Roman" w:hAnsi="Times New Roman"/>
          <w:sz w:val="24"/>
          <w:szCs w:val="24"/>
        </w:rPr>
        <w:t>го уровня культуры</w:t>
      </w:r>
      <w:r w:rsidRPr="001A42D3">
        <w:rPr>
          <w:rFonts w:ascii="Times New Roman" w:hAnsi="Times New Roman"/>
          <w:sz w:val="24"/>
          <w:szCs w:val="24"/>
        </w:rPr>
        <w:t>.</w:t>
      </w:r>
    </w:p>
    <w:p w:rsidR="00F30901" w:rsidRPr="001A42D3" w:rsidRDefault="00F30901" w:rsidP="001A42D3">
      <w:pPr>
        <w:pStyle w:val="ab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Овладение базовыми понятиями.</w:t>
      </w:r>
    </w:p>
    <w:p w:rsidR="00DB72E5" w:rsidRPr="001A42D3" w:rsidRDefault="00F30901" w:rsidP="001A42D3">
      <w:pPr>
        <w:pStyle w:val="ab"/>
        <w:numPr>
          <w:ilvl w:val="0"/>
          <w:numId w:val="4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Овладение начальными сведениями  природных процессов и явлений действительности.</w:t>
      </w:r>
    </w:p>
    <w:p w:rsidR="004749E6" w:rsidRPr="001A42D3" w:rsidRDefault="00974997" w:rsidP="001A42D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Образовательные</w:t>
      </w:r>
    </w:p>
    <w:p w:rsidR="004749E6" w:rsidRPr="001A42D3" w:rsidRDefault="004749E6" w:rsidP="001A42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Познакомить детей с историей происхождения бумаги, ее видами и свойствами;</w:t>
      </w:r>
    </w:p>
    <w:p w:rsidR="004749E6" w:rsidRPr="001A42D3" w:rsidRDefault="004749E6" w:rsidP="001A42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Обучить детей различным приемам работы с бумагой в разных техниках, основами лепки.</w:t>
      </w:r>
    </w:p>
    <w:p w:rsidR="004749E6" w:rsidRPr="001A42D3" w:rsidRDefault="004749E6" w:rsidP="001A42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Познакомить детей с основными геометрическими понятиями (круг, квадрат, цилиндр, треугольник), обогащать детей словарной терминологией;</w:t>
      </w:r>
    </w:p>
    <w:p w:rsidR="004749E6" w:rsidRPr="001A42D3" w:rsidRDefault="004749E6" w:rsidP="001A42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Учить создавать композиции, используя и сочетая различные техники.</w:t>
      </w:r>
    </w:p>
    <w:p w:rsidR="00F0335B" w:rsidRPr="001A42D3" w:rsidRDefault="00F0335B" w:rsidP="001A42D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Воспитывать интерес к различным техникам работы с бумагой;</w:t>
      </w:r>
      <w:r w:rsidR="00404E61" w:rsidRPr="001A42D3">
        <w:rPr>
          <w:rFonts w:ascii="Times New Roman" w:hAnsi="Times New Roman"/>
          <w:sz w:val="24"/>
          <w:szCs w:val="24"/>
        </w:rPr>
        <w:t xml:space="preserve"> тестом.</w:t>
      </w:r>
    </w:p>
    <w:p w:rsidR="00F0335B" w:rsidRPr="001A42D3" w:rsidRDefault="00F0335B" w:rsidP="001A42D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Развивать коммуникативные способности детей;</w:t>
      </w:r>
    </w:p>
    <w:p w:rsidR="00F0335B" w:rsidRPr="001A42D3" w:rsidRDefault="00782E81" w:rsidP="001A42D3">
      <w:pPr>
        <w:numPr>
          <w:ilvl w:val="0"/>
          <w:numId w:val="22"/>
        </w:numPr>
        <w:tabs>
          <w:tab w:val="left" w:pos="405"/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Формировать культуру труда</w:t>
      </w:r>
      <w:r w:rsidR="00DB72E5" w:rsidRPr="001A42D3">
        <w:rPr>
          <w:rFonts w:ascii="Times New Roman" w:hAnsi="Times New Roman"/>
          <w:sz w:val="24"/>
          <w:szCs w:val="24"/>
        </w:rPr>
        <w:t>.</w:t>
      </w:r>
    </w:p>
    <w:p w:rsidR="004749E6" w:rsidRPr="001A42D3" w:rsidRDefault="004749E6" w:rsidP="001A42D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Развивать внимание, память, мышление, логическое</w:t>
      </w:r>
      <w:r w:rsidR="00F30901" w:rsidRPr="001A42D3">
        <w:rPr>
          <w:rFonts w:ascii="Times New Roman" w:hAnsi="Times New Roman"/>
          <w:sz w:val="24"/>
          <w:szCs w:val="24"/>
        </w:rPr>
        <w:t xml:space="preserve"> и пространственное воображение, пространственную и плоскостную ориентацию.</w:t>
      </w:r>
    </w:p>
    <w:p w:rsidR="004749E6" w:rsidRPr="001A42D3" w:rsidRDefault="004749E6" w:rsidP="001A42D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Развивать зрительно – моторную координацию, мелкую мускулатуру пальцев рук;</w:t>
      </w:r>
    </w:p>
    <w:p w:rsidR="004749E6" w:rsidRPr="001A42D3" w:rsidRDefault="004749E6" w:rsidP="001A42D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Развивать фантазию, творческие способности и художественный вкус детей;</w:t>
      </w:r>
    </w:p>
    <w:p w:rsidR="00F30901" w:rsidRPr="001A42D3" w:rsidRDefault="00F30901" w:rsidP="001A4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335B" w:rsidRPr="001A42D3" w:rsidRDefault="00F0335B" w:rsidP="001A4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Отличительной особенностью данной программы от уже существующих является реализация образовательного процесса в системе детско-взрослого взаимодействия, в которой и Ребенок, и Педагог, и Родитель выступают в роли заинтересованных, активных субъектов образовательного процесса.</w:t>
      </w:r>
    </w:p>
    <w:p w:rsidR="00404E61" w:rsidRPr="001A42D3" w:rsidRDefault="00F0335B" w:rsidP="001A42D3">
      <w:pPr>
        <w:shd w:val="clear" w:color="auto" w:fill="FFFFFF"/>
        <w:spacing w:before="9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Содержание занятий нацелено на воспитание и обучение детей "естественным путем" в процессе совместной творческой работы; соединение игры, труда и обучения в единое целое, что обеспечивает единое решение познавательных, практических и игровых задач; создание в детско-взрослом коллективе доброжелательной творческой обстановки, что способствует выявлению индивидуальности каждого. Одно из условий освоения программы - стиль общения педагога с детьми и родителями на основе личностно-ориентированной модели.</w:t>
      </w:r>
      <w:r w:rsidR="00404E61" w:rsidRPr="001A42D3">
        <w:rPr>
          <w:rFonts w:ascii="Times New Roman" w:hAnsi="Times New Roman"/>
          <w:b/>
          <w:sz w:val="24"/>
          <w:szCs w:val="24"/>
        </w:rPr>
        <w:t xml:space="preserve"> </w:t>
      </w:r>
    </w:p>
    <w:p w:rsidR="00404E61" w:rsidRPr="001A42D3" w:rsidRDefault="00404E61" w:rsidP="001A42D3">
      <w:pPr>
        <w:shd w:val="clear" w:color="auto" w:fill="FFFFFF"/>
        <w:spacing w:before="90" w:after="0" w:line="240" w:lineRule="auto"/>
        <w:rPr>
          <w:rFonts w:ascii="Times New Roman" w:hAnsi="Times New Roman"/>
          <w:b/>
          <w:sz w:val="24"/>
          <w:szCs w:val="24"/>
        </w:rPr>
      </w:pPr>
      <w:r w:rsidRPr="001A42D3">
        <w:rPr>
          <w:rFonts w:ascii="Times New Roman" w:hAnsi="Times New Roman"/>
          <w:b/>
          <w:sz w:val="24"/>
          <w:szCs w:val="24"/>
        </w:rPr>
        <w:t>Принципы построения программы:</w:t>
      </w:r>
    </w:p>
    <w:p w:rsidR="00404E61" w:rsidRPr="001A42D3" w:rsidRDefault="00404E61" w:rsidP="001A42D3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От простого к сложному.</w:t>
      </w:r>
    </w:p>
    <w:p w:rsidR="00404E61" w:rsidRPr="001A42D3" w:rsidRDefault="00404E61" w:rsidP="001A42D3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Связь знаний, умений с жизнью, с практикой.</w:t>
      </w:r>
    </w:p>
    <w:p w:rsidR="00404E61" w:rsidRPr="001A42D3" w:rsidRDefault="00404E61" w:rsidP="001A42D3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Научность.</w:t>
      </w:r>
    </w:p>
    <w:p w:rsidR="00404E61" w:rsidRPr="001A42D3" w:rsidRDefault="00404E61" w:rsidP="001A42D3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Доступность.</w:t>
      </w:r>
    </w:p>
    <w:p w:rsidR="00404E61" w:rsidRPr="001A42D3" w:rsidRDefault="00404E61" w:rsidP="001A42D3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Системность знаний.</w:t>
      </w:r>
    </w:p>
    <w:p w:rsidR="00404E61" w:rsidRPr="001A42D3" w:rsidRDefault="00404E61" w:rsidP="001A42D3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Воспитывающая и развивающая направленность.</w:t>
      </w:r>
    </w:p>
    <w:p w:rsidR="00404E61" w:rsidRPr="001A42D3" w:rsidRDefault="00404E61" w:rsidP="001A42D3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Всесторонность, гармоничность   в содержании знаний, умений, навыков.</w:t>
      </w:r>
    </w:p>
    <w:p w:rsidR="00404E61" w:rsidRPr="001A42D3" w:rsidRDefault="00404E61" w:rsidP="001A42D3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Активность и  самостоятельность.</w:t>
      </w:r>
    </w:p>
    <w:p w:rsidR="00F0335B" w:rsidRPr="001A42D3" w:rsidRDefault="00404E61" w:rsidP="001A42D3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ind w:left="750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lastRenderedPageBreak/>
        <w:t>Учет возрастных и  индивидуальных особенностей</w:t>
      </w:r>
    </w:p>
    <w:p w:rsidR="00F0335B" w:rsidRPr="001A42D3" w:rsidRDefault="00404E61" w:rsidP="001A42D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Программа «Мастерилкино</w:t>
      </w:r>
      <w:r w:rsidR="00F0335B" w:rsidRPr="001A42D3">
        <w:rPr>
          <w:rFonts w:ascii="Times New Roman" w:hAnsi="Times New Roman"/>
          <w:sz w:val="24"/>
          <w:szCs w:val="24"/>
        </w:rPr>
        <w:t>» рассчитана на два года занятий с детьми старшего дошкольного возраста и их родителями.</w:t>
      </w:r>
      <w:r w:rsidRPr="001A42D3">
        <w:rPr>
          <w:rFonts w:ascii="Times New Roman" w:hAnsi="Times New Roman"/>
          <w:sz w:val="24"/>
          <w:szCs w:val="24"/>
        </w:rPr>
        <w:t xml:space="preserve"> В соответствии с Уставом МАОУ ДОД ЦДО</w:t>
      </w:r>
      <w:r w:rsidR="00F0335B" w:rsidRPr="001A42D3">
        <w:rPr>
          <w:rFonts w:ascii="Times New Roman" w:hAnsi="Times New Roman"/>
          <w:sz w:val="24"/>
          <w:szCs w:val="24"/>
        </w:rPr>
        <w:t>:</w:t>
      </w:r>
    </w:p>
    <w:p w:rsidR="00F0335B" w:rsidRPr="001A42D3" w:rsidRDefault="00F0335B" w:rsidP="001A42D3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группы формируются в количестве 12 человек;</w:t>
      </w:r>
    </w:p>
    <w:p w:rsidR="00F0335B" w:rsidRPr="001A42D3" w:rsidRDefault="00F0335B" w:rsidP="001A42D3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 xml:space="preserve">занятия проходят 1 раза в неделю по 1 часу с перерывом после 30 мин занятий на 10 минут.  </w:t>
      </w:r>
    </w:p>
    <w:p w:rsidR="00F0335B" w:rsidRPr="001A42D3" w:rsidRDefault="00F0335B" w:rsidP="001A42D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 xml:space="preserve">В учебном процессе могут быть использованы следующие </w:t>
      </w:r>
      <w:r w:rsidRPr="001A42D3">
        <w:rPr>
          <w:rFonts w:ascii="Times New Roman" w:hAnsi="Times New Roman"/>
          <w:b/>
          <w:sz w:val="24"/>
          <w:szCs w:val="24"/>
        </w:rPr>
        <w:t xml:space="preserve">формы </w:t>
      </w:r>
      <w:r w:rsidRPr="001A42D3">
        <w:rPr>
          <w:rFonts w:ascii="Times New Roman" w:hAnsi="Times New Roman"/>
          <w:sz w:val="24"/>
          <w:szCs w:val="24"/>
        </w:rPr>
        <w:t>работы:</w:t>
      </w:r>
    </w:p>
    <w:p w:rsidR="00F0335B" w:rsidRPr="001A42D3" w:rsidRDefault="00F0335B" w:rsidP="001A42D3">
      <w:pPr>
        <w:pStyle w:val="a3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 xml:space="preserve"> - групповая;</w:t>
      </w:r>
    </w:p>
    <w:p w:rsidR="00F0335B" w:rsidRPr="001A42D3" w:rsidRDefault="00F0335B" w:rsidP="001A42D3">
      <w:pPr>
        <w:pStyle w:val="a3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- подгрупповая.</w:t>
      </w:r>
    </w:p>
    <w:p w:rsidR="00F0335B" w:rsidRPr="001A42D3" w:rsidRDefault="00F0335B" w:rsidP="001A42D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0335B" w:rsidRPr="001A42D3" w:rsidRDefault="00F0335B" w:rsidP="001A42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2D3">
        <w:rPr>
          <w:rFonts w:ascii="Times New Roman" w:hAnsi="Times New Roman"/>
          <w:b/>
          <w:sz w:val="24"/>
          <w:szCs w:val="24"/>
        </w:rPr>
        <w:t>Ожидаемые результаты реализации программы</w:t>
      </w:r>
    </w:p>
    <w:p w:rsidR="00F0335B" w:rsidRPr="001A42D3" w:rsidRDefault="00F0335B" w:rsidP="001A42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1A42D3">
        <w:rPr>
          <w:rFonts w:ascii="Times New Roman" w:hAnsi="Times New Roman"/>
          <w:sz w:val="24"/>
          <w:szCs w:val="24"/>
        </w:rPr>
        <w:t>В результате обучения в течение полного учебного года предполагается, что обучающиеся получат основные знания и умения: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3"/>
        <w:gridCol w:w="5318"/>
      </w:tblGrid>
      <w:tr w:rsidR="00F0335B" w:rsidRPr="001A42D3" w:rsidTr="007704FA">
        <w:tc>
          <w:tcPr>
            <w:tcW w:w="4823" w:type="dxa"/>
          </w:tcPr>
          <w:p w:rsidR="00F0335B" w:rsidRPr="001A42D3" w:rsidRDefault="00F0335B" w:rsidP="001A42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D3">
              <w:rPr>
                <w:rFonts w:ascii="Times New Roman" w:hAnsi="Times New Roman"/>
                <w:b/>
                <w:sz w:val="24"/>
                <w:szCs w:val="24"/>
              </w:rPr>
              <w:t>Знать (теория)</w:t>
            </w:r>
          </w:p>
        </w:tc>
        <w:tc>
          <w:tcPr>
            <w:tcW w:w="5318" w:type="dxa"/>
          </w:tcPr>
          <w:p w:rsidR="00F0335B" w:rsidRPr="001A42D3" w:rsidRDefault="00F0335B" w:rsidP="001A42D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D3">
              <w:rPr>
                <w:rFonts w:ascii="Times New Roman" w:hAnsi="Times New Roman"/>
                <w:b/>
                <w:sz w:val="24"/>
                <w:szCs w:val="24"/>
              </w:rPr>
              <w:t>Уметь (практика)</w:t>
            </w:r>
          </w:p>
        </w:tc>
      </w:tr>
      <w:tr w:rsidR="00F0335B" w:rsidRPr="001A42D3" w:rsidTr="007704FA">
        <w:tc>
          <w:tcPr>
            <w:tcW w:w="4823" w:type="dxa"/>
          </w:tcPr>
          <w:p w:rsidR="00F0335B" w:rsidRPr="001A42D3" w:rsidRDefault="00F0335B" w:rsidP="001A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D3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труда при работе с колющими и </w:t>
            </w:r>
            <w:r w:rsidR="00404E61" w:rsidRPr="001A42D3">
              <w:rPr>
                <w:rFonts w:ascii="Times New Roman" w:hAnsi="Times New Roman"/>
                <w:sz w:val="24"/>
                <w:szCs w:val="24"/>
              </w:rPr>
              <w:t>режущими инструментами, с клеем, со стеками, с соленым тестом.</w:t>
            </w:r>
          </w:p>
        </w:tc>
        <w:tc>
          <w:tcPr>
            <w:tcW w:w="5318" w:type="dxa"/>
          </w:tcPr>
          <w:p w:rsidR="00F0335B" w:rsidRPr="001A42D3" w:rsidRDefault="00F0335B" w:rsidP="001A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D3">
              <w:rPr>
                <w:rFonts w:ascii="Times New Roman" w:hAnsi="Times New Roman"/>
                <w:sz w:val="24"/>
                <w:szCs w:val="24"/>
              </w:rPr>
              <w:t>Соблюдать правила безопасности труда и личной гигиены.</w:t>
            </w:r>
          </w:p>
        </w:tc>
      </w:tr>
      <w:tr w:rsidR="00F0335B" w:rsidRPr="001A42D3" w:rsidTr="007704FA">
        <w:trPr>
          <w:trHeight w:val="1017"/>
        </w:trPr>
        <w:tc>
          <w:tcPr>
            <w:tcW w:w="4823" w:type="dxa"/>
          </w:tcPr>
          <w:p w:rsidR="00F0335B" w:rsidRPr="001A42D3" w:rsidRDefault="00F0335B" w:rsidP="001A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D3">
              <w:rPr>
                <w:rFonts w:ascii="Times New Roman" w:hAnsi="Times New Roman"/>
                <w:sz w:val="24"/>
                <w:szCs w:val="24"/>
              </w:rPr>
              <w:t>Название и назначение различных материалов (различные виды бумаги и картона)</w:t>
            </w:r>
          </w:p>
        </w:tc>
        <w:tc>
          <w:tcPr>
            <w:tcW w:w="5318" w:type="dxa"/>
          </w:tcPr>
          <w:p w:rsidR="00F0335B" w:rsidRPr="001A42D3" w:rsidRDefault="00F0335B" w:rsidP="001A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D3">
              <w:rPr>
                <w:rFonts w:ascii="Times New Roman" w:hAnsi="Times New Roman"/>
                <w:sz w:val="24"/>
                <w:szCs w:val="24"/>
              </w:rPr>
              <w:t>Экономно размечать материал с помощью шаблонов.</w:t>
            </w:r>
          </w:p>
        </w:tc>
      </w:tr>
      <w:tr w:rsidR="00F0335B" w:rsidRPr="001A42D3" w:rsidTr="007704FA">
        <w:tc>
          <w:tcPr>
            <w:tcW w:w="4823" w:type="dxa"/>
          </w:tcPr>
          <w:p w:rsidR="00F0335B" w:rsidRPr="001A42D3" w:rsidRDefault="00F0335B" w:rsidP="001A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D3">
              <w:rPr>
                <w:rFonts w:ascii="Times New Roman" w:hAnsi="Times New Roman"/>
                <w:sz w:val="24"/>
                <w:szCs w:val="24"/>
              </w:rPr>
              <w:t>Название и назначение ручных инструментов (ножницы, линейка, кисточка для клея</w:t>
            </w:r>
            <w:r w:rsidR="00404E61" w:rsidRPr="001A42D3">
              <w:rPr>
                <w:rFonts w:ascii="Times New Roman" w:hAnsi="Times New Roman"/>
                <w:sz w:val="24"/>
                <w:szCs w:val="24"/>
              </w:rPr>
              <w:t>,</w:t>
            </w:r>
            <w:r w:rsidRPr="001A4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E61" w:rsidRPr="001A42D3">
              <w:rPr>
                <w:rFonts w:ascii="Times New Roman" w:hAnsi="Times New Roman"/>
                <w:sz w:val="24"/>
                <w:szCs w:val="24"/>
              </w:rPr>
              <w:t xml:space="preserve"> стеки </w:t>
            </w:r>
            <w:r w:rsidRPr="001A42D3">
              <w:rPr>
                <w:rFonts w:ascii="Times New Roman" w:hAnsi="Times New Roman"/>
                <w:sz w:val="24"/>
                <w:szCs w:val="24"/>
              </w:rPr>
              <w:t>и т.д.)</w:t>
            </w:r>
          </w:p>
        </w:tc>
        <w:tc>
          <w:tcPr>
            <w:tcW w:w="5318" w:type="dxa"/>
          </w:tcPr>
          <w:p w:rsidR="00F0335B" w:rsidRPr="001A42D3" w:rsidRDefault="00F0335B" w:rsidP="001A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D3">
              <w:rPr>
                <w:rFonts w:ascii="Times New Roman" w:hAnsi="Times New Roman"/>
                <w:sz w:val="24"/>
                <w:szCs w:val="24"/>
              </w:rPr>
              <w:t>Резать бумагу ножницами и выполнять надрезы.</w:t>
            </w:r>
            <w:r w:rsidR="00404E61" w:rsidRPr="001A42D3">
              <w:rPr>
                <w:rFonts w:ascii="Times New Roman" w:hAnsi="Times New Roman"/>
                <w:sz w:val="24"/>
                <w:szCs w:val="24"/>
              </w:rPr>
              <w:t xml:space="preserve"> Скатывать тесто прямыми, круговыми движениями. Делать расплющивание, соединение в виде кольца, защипывание, лепка из нескольких частей,</w:t>
            </w:r>
            <w:r w:rsidR="00975497" w:rsidRPr="001A42D3">
              <w:rPr>
                <w:rFonts w:ascii="Times New Roman" w:hAnsi="Times New Roman"/>
                <w:sz w:val="24"/>
                <w:szCs w:val="24"/>
              </w:rPr>
              <w:t xml:space="preserve"> пропорции, оттягивание части от основной формы, сглаживание, прижимание, присоединение, примазывание, вдавливание.</w:t>
            </w:r>
          </w:p>
        </w:tc>
      </w:tr>
      <w:tr w:rsidR="00F0335B" w:rsidRPr="001A42D3" w:rsidTr="007704FA">
        <w:tc>
          <w:tcPr>
            <w:tcW w:w="4823" w:type="dxa"/>
          </w:tcPr>
          <w:p w:rsidR="00F0335B" w:rsidRPr="001A42D3" w:rsidRDefault="00F0335B" w:rsidP="001A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D3">
              <w:rPr>
                <w:rFonts w:ascii="Times New Roman" w:hAnsi="Times New Roman"/>
                <w:sz w:val="24"/>
                <w:szCs w:val="24"/>
              </w:rPr>
              <w:t>Названия и технику складывания простейших базовых форм оригами.</w:t>
            </w:r>
          </w:p>
        </w:tc>
        <w:tc>
          <w:tcPr>
            <w:tcW w:w="5318" w:type="dxa"/>
          </w:tcPr>
          <w:p w:rsidR="00F0335B" w:rsidRPr="001A42D3" w:rsidRDefault="00F0335B" w:rsidP="001A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D3">
              <w:rPr>
                <w:rFonts w:ascii="Times New Roman" w:hAnsi="Times New Roman"/>
                <w:sz w:val="24"/>
                <w:szCs w:val="24"/>
              </w:rPr>
              <w:t>Уметь выполнять следующие операции:</w:t>
            </w:r>
          </w:p>
          <w:p w:rsidR="00F0335B" w:rsidRPr="001A42D3" w:rsidRDefault="00F0335B" w:rsidP="001A42D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42D3">
              <w:rPr>
                <w:rFonts w:ascii="Times New Roman" w:hAnsi="Times New Roman"/>
                <w:sz w:val="24"/>
                <w:szCs w:val="24"/>
              </w:rPr>
              <w:t>разметка контура по шаблону;</w:t>
            </w:r>
          </w:p>
          <w:p w:rsidR="00F0335B" w:rsidRPr="001A42D3" w:rsidRDefault="00F0335B" w:rsidP="001A42D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42D3">
              <w:rPr>
                <w:rFonts w:ascii="Times New Roman" w:hAnsi="Times New Roman"/>
                <w:sz w:val="24"/>
                <w:szCs w:val="24"/>
              </w:rPr>
              <w:t>разметка по линейке;</w:t>
            </w:r>
          </w:p>
          <w:p w:rsidR="00F0335B" w:rsidRPr="001A42D3" w:rsidRDefault="00F0335B" w:rsidP="001A42D3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42D3">
              <w:rPr>
                <w:rFonts w:ascii="Times New Roman" w:hAnsi="Times New Roman"/>
                <w:sz w:val="24"/>
                <w:szCs w:val="24"/>
              </w:rPr>
              <w:t>умение сравнивать с образцом;</w:t>
            </w:r>
          </w:p>
        </w:tc>
      </w:tr>
      <w:tr w:rsidR="00F0335B" w:rsidRPr="001A42D3" w:rsidTr="007704FA">
        <w:trPr>
          <w:trHeight w:val="990"/>
        </w:trPr>
        <w:tc>
          <w:tcPr>
            <w:tcW w:w="4823" w:type="dxa"/>
          </w:tcPr>
          <w:p w:rsidR="00F0335B" w:rsidRPr="001A42D3" w:rsidRDefault="00F0335B" w:rsidP="001A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D3">
              <w:rPr>
                <w:rFonts w:ascii="Times New Roman" w:hAnsi="Times New Roman"/>
                <w:sz w:val="24"/>
                <w:szCs w:val="24"/>
              </w:rPr>
              <w:t>Знать простейшие условные обозначения, используемые в схемах и таблицах</w:t>
            </w:r>
          </w:p>
        </w:tc>
        <w:tc>
          <w:tcPr>
            <w:tcW w:w="5318" w:type="dxa"/>
          </w:tcPr>
          <w:p w:rsidR="00F0335B" w:rsidRPr="001A42D3" w:rsidRDefault="00F0335B" w:rsidP="001A42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2D3">
              <w:rPr>
                <w:rFonts w:ascii="Times New Roman" w:hAnsi="Times New Roman"/>
                <w:sz w:val="24"/>
                <w:szCs w:val="24"/>
              </w:rPr>
              <w:t>Уметь пользоваться таблицами поэтапного изготовления изделий</w:t>
            </w:r>
          </w:p>
        </w:tc>
      </w:tr>
    </w:tbl>
    <w:p w:rsidR="00F0335B" w:rsidRPr="001A42D3" w:rsidRDefault="00F0335B" w:rsidP="001A42D3">
      <w:pPr>
        <w:pStyle w:val="31"/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F0335B" w:rsidRPr="001A42D3" w:rsidSect="004E71D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69" w:rsidRDefault="00982469" w:rsidP="004E71DB">
      <w:pPr>
        <w:spacing w:after="0" w:line="240" w:lineRule="auto"/>
      </w:pPr>
      <w:r>
        <w:separator/>
      </w:r>
    </w:p>
  </w:endnote>
  <w:endnote w:type="continuationSeparator" w:id="0">
    <w:p w:rsidR="00982469" w:rsidRDefault="00982469" w:rsidP="004E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235"/>
      <w:docPartObj>
        <w:docPartGallery w:val="Page Numbers (Bottom of Page)"/>
        <w:docPartUnique/>
      </w:docPartObj>
    </w:sdtPr>
    <w:sdtContent>
      <w:p w:rsidR="004E71DB" w:rsidRDefault="00072020">
        <w:pPr>
          <w:pStyle w:val="ae"/>
          <w:jc w:val="right"/>
        </w:pPr>
        <w:fldSimple w:instr=" PAGE   \* MERGEFORMAT ">
          <w:r w:rsidR="006E34B2">
            <w:rPr>
              <w:noProof/>
            </w:rPr>
            <w:t>3</w:t>
          </w:r>
        </w:fldSimple>
      </w:p>
    </w:sdtContent>
  </w:sdt>
  <w:p w:rsidR="004E71DB" w:rsidRDefault="004E71D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69" w:rsidRDefault="00982469" w:rsidP="004E71DB">
      <w:pPr>
        <w:spacing w:after="0" w:line="240" w:lineRule="auto"/>
      </w:pPr>
      <w:r>
        <w:separator/>
      </w:r>
    </w:p>
  </w:footnote>
  <w:footnote w:type="continuationSeparator" w:id="0">
    <w:p w:rsidR="00982469" w:rsidRDefault="00982469" w:rsidP="004E7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BC1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F233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A46E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5262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DA8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AA52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BA3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FEB2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0E0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A68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03E00"/>
    <w:multiLevelType w:val="hybridMultilevel"/>
    <w:tmpl w:val="6CBC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F5596A"/>
    <w:multiLevelType w:val="multilevel"/>
    <w:tmpl w:val="0282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EA0ABF"/>
    <w:multiLevelType w:val="hybridMultilevel"/>
    <w:tmpl w:val="C6B0C4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B07467"/>
    <w:multiLevelType w:val="hybridMultilevel"/>
    <w:tmpl w:val="C9BCC2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F93DFF"/>
    <w:multiLevelType w:val="hybridMultilevel"/>
    <w:tmpl w:val="112A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8A783A"/>
    <w:multiLevelType w:val="hybridMultilevel"/>
    <w:tmpl w:val="1FDC9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B82560"/>
    <w:multiLevelType w:val="multilevel"/>
    <w:tmpl w:val="348C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2EA11AA"/>
    <w:multiLevelType w:val="hybridMultilevel"/>
    <w:tmpl w:val="9EACA1A6"/>
    <w:lvl w:ilvl="0" w:tplc="0419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2A6AE2"/>
    <w:multiLevelType w:val="multilevel"/>
    <w:tmpl w:val="E900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AA0F9E"/>
    <w:multiLevelType w:val="hybridMultilevel"/>
    <w:tmpl w:val="CABE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9430BCA"/>
    <w:multiLevelType w:val="multilevel"/>
    <w:tmpl w:val="D296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1">
    <w:nsid w:val="3DB333B6"/>
    <w:multiLevelType w:val="multilevel"/>
    <w:tmpl w:val="0608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866792"/>
    <w:multiLevelType w:val="hybridMultilevel"/>
    <w:tmpl w:val="F684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2507E2"/>
    <w:multiLevelType w:val="multilevel"/>
    <w:tmpl w:val="4E72B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BCF1A0F"/>
    <w:multiLevelType w:val="hybridMultilevel"/>
    <w:tmpl w:val="CE94ACBE"/>
    <w:lvl w:ilvl="0" w:tplc="F85A51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93B29"/>
    <w:multiLevelType w:val="hybridMultilevel"/>
    <w:tmpl w:val="C3E4BB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251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E235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39B3B3D"/>
    <w:multiLevelType w:val="singleLevel"/>
    <w:tmpl w:val="9E92C6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552B2B44"/>
    <w:multiLevelType w:val="multilevel"/>
    <w:tmpl w:val="2DA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1B06DF"/>
    <w:multiLevelType w:val="hybridMultilevel"/>
    <w:tmpl w:val="8BFE0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9F315C"/>
    <w:multiLevelType w:val="hybridMultilevel"/>
    <w:tmpl w:val="7D269322"/>
    <w:lvl w:ilvl="0" w:tplc="29C49F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FA5F7B"/>
    <w:multiLevelType w:val="hybridMultilevel"/>
    <w:tmpl w:val="7F74F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BB32F43"/>
    <w:multiLevelType w:val="hybridMultilevel"/>
    <w:tmpl w:val="3B744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5C0E40"/>
    <w:multiLevelType w:val="hybridMultilevel"/>
    <w:tmpl w:val="12B62786"/>
    <w:lvl w:ilvl="0" w:tplc="D4F07E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67561F7D"/>
    <w:multiLevelType w:val="hybridMultilevel"/>
    <w:tmpl w:val="E1E8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9E41FA7"/>
    <w:multiLevelType w:val="hybridMultilevel"/>
    <w:tmpl w:val="4CB8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4E2B70"/>
    <w:multiLevelType w:val="hybridMultilevel"/>
    <w:tmpl w:val="2C2AA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522011"/>
    <w:multiLevelType w:val="hybridMultilevel"/>
    <w:tmpl w:val="A112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B85F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812290D"/>
    <w:multiLevelType w:val="multilevel"/>
    <w:tmpl w:val="425A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3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8"/>
  </w:num>
  <w:num w:numId="9">
    <w:abstractNumId w:val="26"/>
    <w:lvlOverride w:ilvl="0">
      <w:startOverride w:val="1"/>
    </w:lvlOverride>
  </w:num>
  <w:num w:numId="10">
    <w:abstractNumId w:val="27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9"/>
  </w:num>
  <w:num w:numId="22">
    <w:abstractNumId w:val="3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2"/>
  </w:num>
  <w:num w:numId="36">
    <w:abstractNumId w:val="14"/>
  </w:num>
  <w:num w:numId="37">
    <w:abstractNumId w:val="23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B5D"/>
    <w:rsid w:val="000004E2"/>
    <w:rsid w:val="00015FB6"/>
    <w:rsid w:val="00041790"/>
    <w:rsid w:val="00045D95"/>
    <w:rsid w:val="00046FD1"/>
    <w:rsid w:val="00060C50"/>
    <w:rsid w:val="00072020"/>
    <w:rsid w:val="000B385D"/>
    <w:rsid w:val="000C1039"/>
    <w:rsid w:val="000F02AA"/>
    <w:rsid w:val="001428CF"/>
    <w:rsid w:val="00144014"/>
    <w:rsid w:val="00166203"/>
    <w:rsid w:val="00174A9B"/>
    <w:rsid w:val="00182756"/>
    <w:rsid w:val="00186DD5"/>
    <w:rsid w:val="001A42D3"/>
    <w:rsid w:val="001E3D39"/>
    <w:rsid w:val="001E59D3"/>
    <w:rsid w:val="00210F30"/>
    <w:rsid w:val="00265F73"/>
    <w:rsid w:val="00272885"/>
    <w:rsid w:val="00274466"/>
    <w:rsid w:val="00275F31"/>
    <w:rsid w:val="0027634D"/>
    <w:rsid w:val="002869F3"/>
    <w:rsid w:val="002A35A9"/>
    <w:rsid w:val="002B12E5"/>
    <w:rsid w:val="002C1D13"/>
    <w:rsid w:val="002C5CCD"/>
    <w:rsid w:val="002D4F3B"/>
    <w:rsid w:val="002D519C"/>
    <w:rsid w:val="0030571B"/>
    <w:rsid w:val="003073D0"/>
    <w:rsid w:val="00313E90"/>
    <w:rsid w:val="0033044B"/>
    <w:rsid w:val="00330508"/>
    <w:rsid w:val="0034167E"/>
    <w:rsid w:val="00346326"/>
    <w:rsid w:val="00352973"/>
    <w:rsid w:val="00353FC7"/>
    <w:rsid w:val="003716EF"/>
    <w:rsid w:val="0039313E"/>
    <w:rsid w:val="003A25C6"/>
    <w:rsid w:val="003E360D"/>
    <w:rsid w:val="003F099C"/>
    <w:rsid w:val="00404E61"/>
    <w:rsid w:val="00432FEE"/>
    <w:rsid w:val="00452572"/>
    <w:rsid w:val="004653A1"/>
    <w:rsid w:val="004749E6"/>
    <w:rsid w:val="004C78EA"/>
    <w:rsid w:val="004D6D61"/>
    <w:rsid w:val="004E71DB"/>
    <w:rsid w:val="00503DB5"/>
    <w:rsid w:val="00513B4E"/>
    <w:rsid w:val="00515391"/>
    <w:rsid w:val="005226A7"/>
    <w:rsid w:val="00522C81"/>
    <w:rsid w:val="00525AE2"/>
    <w:rsid w:val="005460AA"/>
    <w:rsid w:val="005503AE"/>
    <w:rsid w:val="0055126F"/>
    <w:rsid w:val="005519EC"/>
    <w:rsid w:val="005631C0"/>
    <w:rsid w:val="005706CC"/>
    <w:rsid w:val="00583C12"/>
    <w:rsid w:val="005A4714"/>
    <w:rsid w:val="005D72B9"/>
    <w:rsid w:val="005F042B"/>
    <w:rsid w:val="005F5B8B"/>
    <w:rsid w:val="00611103"/>
    <w:rsid w:val="00614B00"/>
    <w:rsid w:val="00624BE0"/>
    <w:rsid w:val="0066739A"/>
    <w:rsid w:val="006B4735"/>
    <w:rsid w:val="006D3C8D"/>
    <w:rsid w:val="006D710F"/>
    <w:rsid w:val="006E34B2"/>
    <w:rsid w:val="006F43B3"/>
    <w:rsid w:val="006F62B1"/>
    <w:rsid w:val="00702CF8"/>
    <w:rsid w:val="00733B29"/>
    <w:rsid w:val="00737044"/>
    <w:rsid w:val="00760AFB"/>
    <w:rsid w:val="007704FA"/>
    <w:rsid w:val="00782B98"/>
    <w:rsid w:val="00782E81"/>
    <w:rsid w:val="00785709"/>
    <w:rsid w:val="00796BFD"/>
    <w:rsid w:val="007B0A4D"/>
    <w:rsid w:val="007B540B"/>
    <w:rsid w:val="007C7FF1"/>
    <w:rsid w:val="007D3A1E"/>
    <w:rsid w:val="007F7E0B"/>
    <w:rsid w:val="00806563"/>
    <w:rsid w:val="00833325"/>
    <w:rsid w:val="0083535C"/>
    <w:rsid w:val="008458DA"/>
    <w:rsid w:val="00876038"/>
    <w:rsid w:val="00880715"/>
    <w:rsid w:val="008B1C0C"/>
    <w:rsid w:val="008B6178"/>
    <w:rsid w:val="008C63DC"/>
    <w:rsid w:val="008D3014"/>
    <w:rsid w:val="008F1F00"/>
    <w:rsid w:val="00953DAB"/>
    <w:rsid w:val="009670D6"/>
    <w:rsid w:val="00974997"/>
    <w:rsid w:val="00975497"/>
    <w:rsid w:val="00982469"/>
    <w:rsid w:val="00986DC8"/>
    <w:rsid w:val="00987D35"/>
    <w:rsid w:val="009A72A7"/>
    <w:rsid w:val="009C757A"/>
    <w:rsid w:val="009E2206"/>
    <w:rsid w:val="009E7348"/>
    <w:rsid w:val="00A109CE"/>
    <w:rsid w:val="00A2582F"/>
    <w:rsid w:val="00A3531F"/>
    <w:rsid w:val="00A46614"/>
    <w:rsid w:val="00A544F2"/>
    <w:rsid w:val="00A70E53"/>
    <w:rsid w:val="00A87CB9"/>
    <w:rsid w:val="00AC3C8E"/>
    <w:rsid w:val="00AD4072"/>
    <w:rsid w:val="00AD6226"/>
    <w:rsid w:val="00B22A6B"/>
    <w:rsid w:val="00B276DA"/>
    <w:rsid w:val="00B27D59"/>
    <w:rsid w:val="00B5694F"/>
    <w:rsid w:val="00B658C0"/>
    <w:rsid w:val="00B72EC8"/>
    <w:rsid w:val="00BA1D21"/>
    <w:rsid w:val="00BA7BF0"/>
    <w:rsid w:val="00BB1FF5"/>
    <w:rsid w:val="00BD10F9"/>
    <w:rsid w:val="00BE3DBB"/>
    <w:rsid w:val="00BE6496"/>
    <w:rsid w:val="00BF2782"/>
    <w:rsid w:val="00BF39F7"/>
    <w:rsid w:val="00C15CC9"/>
    <w:rsid w:val="00C32035"/>
    <w:rsid w:val="00C33157"/>
    <w:rsid w:val="00C56B5D"/>
    <w:rsid w:val="00C67ECF"/>
    <w:rsid w:val="00C817E4"/>
    <w:rsid w:val="00C97E47"/>
    <w:rsid w:val="00CE644A"/>
    <w:rsid w:val="00D14CEE"/>
    <w:rsid w:val="00D36639"/>
    <w:rsid w:val="00D56E08"/>
    <w:rsid w:val="00D70362"/>
    <w:rsid w:val="00D81C91"/>
    <w:rsid w:val="00D974EE"/>
    <w:rsid w:val="00DB0055"/>
    <w:rsid w:val="00DB7260"/>
    <w:rsid w:val="00DB72E5"/>
    <w:rsid w:val="00DD7FBE"/>
    <w:rsid w:val="00E010CF"/>
    <w:rsid w:val="00E14CE3"/>
    <w:rsid w:val="00E211E1"/>
    <w:rsid w:val="00E4545F"/>
    <w:rsid w:val="00E46FA2"/>
    <w:rsid w:val="00E56834"/>
    <w:rsid w:val="00E67EE8"/>
    <w:rsid w:val="00E71CFB"/>
    <w:rsid w:val="00E75E8B"/>
    <w:rsid w:val="00E81063"/>
    <w:rsid w:val="00E863E0"/>
    <w:rsid w:val="00E8777B"/>
    <w:rsid w:val="00EA1505"/>
    <w:rsid w:val="00EB0602"/>
    <w:rsid w:val="00EB4E45"/>
    <w:rsid w:val="00EC4D98"/>
    <w:rsid w:val="00EE44E1"/>
    <w:rsid w:val="00EF5138"/>
    <w:rsid w:val="00EF70A5"/>
    <w:rsid w:val="00F0335B"/>
    <w:rsid w:val="00F0388D"/>
    <w:rsid w:val="00F1357C"/>
    <w:rsid w:val="00F14759"/>
    <w:rsid w:val="00F275F9"/>
    <w:rsid w:val="00F30901"/>
    <w:rsid w:val="00F52DF4"/>
    <w:rsid w:val="00F72682"/>
    <w:rsid w:val="00F80596"/>
    <w:rsid w:val="00FA620D"/>
    <w:rsid w:val="00FC3639"/>
    <w:rsid w:val="00FD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56B5D"/>
    <w:pPr>
      <w:keepNext/>
      <w:spacing w:after="0" w:line="240" w:lineRule="auto"/>
      <w:outlineLvl w:val="0"/>
    </w:pPr>
    <w:rPr>
      <w:rFonts w:ascii="Times New Roman" w:hAnsi="Times New Roman"/>
      <w:sz w:val="4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56B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275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704F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B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56B5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52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704FA"/>
    <w:rPr>
      <w:rFonts w:ascii="Cambria" w:hAnsi="Cambria" w:cs="Times New Roman"/>
      <w:color w:val="243F60"/>
      <w:lang w:eastAsia="ru-RU"/>
    </w:rPr>
  </w:style>
  <w:style w:type="paragraph" w:styleId="21">
    <w:name w:val="Body Text Indent 2"/>
    <w:basedOn w:val="a"/>
    <w:link w:val="22"/>
    <w:uiPriority w:val="99"/>
    <w:rsid w:val="00C56B5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6B5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C56B5D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8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6DC8"/>
    <w:rPr>
      <w:rFonts w:ascii="Tahoma" w:hAnsi="Tahoma" w:cs="Tahoma"/>
      <w:sz w:val="16"/>
      <w:szCs w:val="16"/>
      <w:lang w:eastAsia="ru-RU"/>
    </w:rPr>
  </w:style>
  <w:style w:type="paragraph" w:customStyle="1" w:styleId="c1">
    <w:name w:val="c1"/>
    <w:basedOn w:val="a"/>
    <w:uiPriority w:val="99"/>
    <w:rsid w:val="00835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uiPriority w:val="99"/>
    <w:rsid w:val="0083535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3535C"/>
    <w:rPr>
      <w:rFonts w:cs="Times New Roman"/>
    </w:rPr>
  </w:style>
  <w:style w:type="character" w:customStyle="1" w:styleId="c15">
    <w:name w:val="c15"/>
    <w:basedOn w:val="a0"/>
    <w:uiPriority w:val="99"/>
    <w:rsid w:val="0083535C"/>
    <w:rPr>
      <w:rFonts w:cs="Times New Roman"/>
    </w:rPr>
  </w:style>
  <w:style w:type="character" w:styleId="a6">
    <w:name w:val="Hyperlink"/>
    <w:basedOn w:val="a0"/>
    <w:uiPriority w:val="99"/>
    <w:semiHidden/>
    <w:rsid w:val="00A544F2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7704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704FA"/>
    <w:rPr>
      <w:rFonts w:ascii="Calibri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rsid w:val="007704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704FA"/>
    <w:rPr>
      <w:rFonts w:ascii="Calibri" w:hAnsi="Calibri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7704F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704FA"/>
    <w:rPr>
      <w:rFonts w:ascii="Calibri" w:hAnsi="Calibri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rsid w:val="007704FA"/>
    <w:pPr>
      <w:spacing w:before="100" w:beforeAutospacing="1" w:after="100" w:afterAutospacing="1" w:line="240" w:lineRule="auto"/>
      <w:ind w:left="120" w:right="120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locked/>
    <w:rsid w:val="005226A7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EE44E1"/>
    <w:pPr>
      <w:ind w:left="720"/>
      <w:contextualSpacing/>
    </w:pPr>
    <w:rPr>
      <w:rFonts w:eastAsia="Calibri"/>
      <w:lang w:eastAsia="en-US"/>
    </w:rPr>
  </w:style>
  <w:style w:type="character" w:customStyle="1" w:styleId="51">
    <w:name w:val="Основной текст (5)_"/>
    <w:basedOn w:val="a0"/>
    <w:link w:val="52"/>
    <w:uiPriority w:val="99"/>
    <w:locked/>
    <w:rsid w:val="008B1C0C"/>
    <w:rPr>
      <w:rFonts w:ascii="Garamond" w:hAnsi="Garamond" w:cs="Garamond"/>
      <w:sz w:val="12"/>
      <w:szCs w:val="12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B1C0C"/>
    <w:pPr>
      <w:shd w:val="clear" w:color="auto" w:fill="FFFFFF"/>
      <w:spacing w:after="0" w:line="240" w:lineRule="atLeast"/>
    </w:pPr>
    <w:rPr>
      <w:rFonts w:ascii="Garamond" w:eastAsia="Calibri" w:hAnsi="Garamond" w:cs="Garamond"/>
      <w:sz w:val="12"/>
      <w:szCs w:val="12"/>
    </w:rPr>
  </w:style>
  <w:style w:type="character" w:customStyle="1" w:styleId="4">
    <w:name w:val="Основной текст (4)_"/>
    <w:basedOn w:val="a0"/>
    <w:link w:val="40"/>
    <w:uiPriority w:val="99"/>
    <w:locked/>
    <w:rsid w:val="008B1C0C"/>
    <w:rPr>
      <w:rFonts w:ascii="Times New Roman" w:hAnsi="Times New Roman"/>
      <w:b/>
      <w:bCs/>
      <w:i/>
      <w:iCs/>
      <w:noProof/>
      <w:spacing w:val="10"/>
      <w:sz w:val="50"/>
      <w:szCs w:val="5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B1C0C"/>
    <w:pPr>
      <w:shd w:val="clear" w:color="auto" w:fill="FFFFFF"/>
      <w:spacing w:after="0" w:line="240" w:lineRule="atLeast"/>
    </w:pPr>
    <w:rPr>
      <w:rFonts w:ascii="Times New Roman" w:eastAsia="Calibri" w:hAnsi="Times New Roman"/>
      <w:b/>
      <w:bCs/>
      <w:i/>
      <w:iCs/>
      <w:noProof/>
      <w:spacing w:val="10"/>
      <w:sz w:val="50"/>
      <w:szCs w:val="50"/>
    </w:rPr>
  </w:style>
  <w:style w:type="character" w:customStyle="1" w:styleId="8">
    <w:name w:val="Основной текст (8)_"/>
    <w:basedOn w:val="a0"/>
    <w:link w:val="80"/>
    <w:uiPriority w:val="99"/>
    <w:locked/>
    <w:rsid w:val="00D3663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36639"/>
    <w:pPr>
      <w:shd w:val="clear" w:color="auto" w:fill="FFFFFF"/>
      <w:spacing w:after="0" w:line="274" w:lineRule="exact"/>
      <w:ind w:hanging="380"/>
    </w:pPr>
    <w:rPr>
      <w:rFonts w:ascii="Times New Roman" w:eastAsia="Calibri" w:hAnsi="Times New Roman"/>
      <w:sz w:val="23"/>
      <w:szCs w:val="23"/>
    </w:rPr>
  </w:style>
  <w:style w:type="paragraph" w:styleId="ac">
    <w:name w:val="header"/>
    <w:basedOn w:val="a"/>
    <w:link w:val="ad"/>
    <w:uiPriority w:val="99"/>
    <w:semiHidden/>
    <w:unhideWhenUsed/>
    <w:rsid w:val="004E7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E71DB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E7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71D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0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дом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Александр</dc:creator>
  <cp:keywords/>
  <dc:description/>
  <cp:lastModifiedBy>ЦДО</cp:lastModifiedBy>
  <cp:revision>8</cp:revision>
  <cp:lastPrinted>2015-09-23T05:21:00Z</cp:lastPrinted>
  <dcterms:created xsi:type="dcterms:W3CDTF">2016-10-26T02:35:00Z</dcterms:created>
  <dcterms:modified xsi:type="dcterms:W3CDTF">2016-12-13T06:10:00Z</dcterms:modified>
</cp:coreProperties>
</file>