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F4244F" w:rsidRPr="00AF5924" w:rsidTr="00D6532E">
        <w:trPr>
          <w:trHeight w:val="1275"/>
        </w:trPr>
        <w:tc>
          <w:tcPr>
            <w:tcW w:w="9570" w:type="dxa"/>
            <w:hideMark/>
          </w:tcPr>
          <w:p w:rsidR="00F4244F" w:rsidRPr="00AF5924" w:rsidRDefault="00F4244F" w:rsidP="00AF592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4244F" w:rsidRPr="00AF5924" w:rsidRDefault="00F4244F" w:rsidP="00AF592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ДОПОЛНИТЕЛЬНОГО ОБРАЗОВАНИЯ ДЕТЕЙ</w:t>
            </w:r>
          </w:p>
          <w:p w:rsidR="00F4244F" w:rsidRPr="00AF5924" w:rsidRDefault="00F4244F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«ЦЕНТР ДОПОЛНИТЕЛЬНОГО ОБРАЗОВАНИЯ»</w:t>
            </w:r>
          </w:p>
          <w:p w:rsidR="00F4244F" w:rsidRPr="00AF5924" w:rsidRDefault="00F4244F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г. ЕНИСЕЙСКА КРАСНОЯРСКОГО КРАЯ</w:t>
            </w:r>
          </w:p>
          <w:p w:rsidR="00F4244F" w:rsidRPr="00AF5924" w:rsidRDefault="00F4244F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(МАОУ ДОД ЦДО)</w:t>
            </w:r>
          </w:p>
        </w:tc>
      </w:tr>
    </w:tbl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F4244F" w:rsidRPr="00AF5924" w:rsidTr="00D6532E">
        <w:trPr>
          <w:trHeight w:val="1476"/>
        </w:trPr>
        <w:tc>
          <w:tcPr>
            <w:tcW w:w="3936" w:type="dxa"/>
            <w:hideMark/>
          </w:tcPr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5924">
              <w:rPr>
                <w:rFonts w:ascii="Times New Roman" w:hAnsi="Times New Roman"/>
                <w:sz w:val="24"/>
                <w:szCs w:val="24"/>
              </w:rPr>
              <w:t>Рекомендована</w:t>
            </w:r>
            <w:proofErr w:type="gramEnd"/>
            <w:r w:rsidRPr="00AF5924">
              <w:rPr>
                <w:rFonts w:ascii="Times New Roman" w:hAnsi="Times New Roman"/>
                <w:sz w:val="24"/>
                <w:szCs w:val="24"/>
              </w:rPr>
              <w:t xml:space="preserve"> решением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методического совета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МАОУ ДОД ЦДО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от 15.09.2016 г.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F4244F" w:rsidRPr="00AF5924" w:rsidRDefault="00B77A36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253365</wp:posOffset>
                  </wp:positionV>
                  <wp:extent cx="1628775" cy="1371600"/>
                  <wp:effectExtent l="76200" t="76200" r="66675" b="5715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13409"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Директор МАОУ ДОД ЦДО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____________ М.С.Пожога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16.09.2016г.</w:t>
            </w:r>
          </w:p>
        </w:tc>
      </w:tr>
    </w:tbl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Рабочая программа на 2016-2017 учебный год</w:t>
      </w: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AF592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программе</w:t>
      </w: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«</w:t>
      </w:r>
      <w:r w:rsidR="00495E2B" w:rsidRPr="00AF5924">
        <w:rPr>
          <w:rFonts w:ascii="Times New Roman" w:hAnsi="Times New Roman"/>
          <w:b/>
          <w:sz w:val="24"/>
          <w:szCs w:val="24"/>
        </w:rPr>
        <w:t>НТМ</w:t>
      </w:r>
      <w:r w:rsidRPr="00AF5924">
        <w:rPr>
          <w:rFonts w:ascii="Times New Roman" w:hAnsi="Times New Roman"/>
          <w:b/>
          <w:sz w:val="24"/>
          <w:szCs w:val="24"/>
        </w:rPr>
        <w:t>»</w:t>
      </w: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Форма реализации программы – очная</w:t>
      </w: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Год обучения – </w:t>
      </w:r>
      <w:r w:rsidR="00AF5924" w:rsidRPr="00AF5924">
        <w:rPr>
          <w:rFonts w:ascii="Times New Roman" w:hAnsi="Times New Roman"/>
          <w:sz w:val="24"/>
          <w:szCs w:val="24"/>
        </w:rPr>
        <w:t>второй</w:t>
      </w: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Номер группы - </w:t>
      </w:r>
      <w:r w:rsidR="00AF5924" w:rsidRPr="00AF5924">
        <w:rPr>
          <w:rFonts w:ascii="Times New Roman" w:hAnsi="Times New Roman"/>
          <w:sz w:val="24"/>
          <w:szCs w:val="24"/>
        </w:rPr>
        <w:t>4</w:t>
      </w: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Возраст обучающихся: </w:t>
      </w:r>
      <w:r w:rsidR="00495E2B" w:rsidRPr="00AF5924">
        <w:rPr>
          <w:rFonts w:ascii="Times New Roman" w:hAnsi="Times New Roman"/>
          <w:sz w:val="24"/>
          <w:szCs w:val="24"/>
        </w:rPr>
        <w:t>10-1</w:t>
      </w:r>
      <w:r w:rsidR="00AF5924" w:rsidRPr="00AF5924">
        <w:rPr>
          <w:rFonts w:ascii="Times New Roman" w:hAnsi="Times New Roman"/>
          <w:sz w:val="24"/>
          <w:szCs w:val="24"/>
        </w:rPr>
        <w:t>1</w:t>
      </w:r>
      <w:r w:rsidRPr="00AF5924">
        <w:rPr>
          <w:rFonts w:ascii="Times New Roman" w:hAnsi="Times New Roman"/>
          <w:sz w:val="24"/>
          <w:szCs w:val="24"/>
        </w:rPr>
        <w:t xml:space="preserve"> лет</w:t>
      </w: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F4244F" w:rsidRPr="00AF5924" w:rsidTr="00D6532E">
        <w:trPr>
          <w:trHeight w:val="1785"/>
        </w:trPr>
        <w:tc>
          <w:tcPr>
            <w:tcW w:w="5508" w:type="dxa"/>
          </w:tcPr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Составитель:</w:t>
            </w:r>
          </w:p>
          <w:p w:rsidR="00F4244F" w:rsidRPr="00AF5924" w:rsidRDefault="00495E2B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Солдатова А.В</w:t>
            </w:r>
            <w:r w:rsidR="00F4244F" w:rsidRPr="00AF5924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4244F" w:rsidRPr="00AF5924" w:rsidRDefault="00F4244F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F4244F" w:rsidRPr="00AF5924" w:rsidRDefault="00F4244F" w:rsidP="00AF59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44F" w:rsidRPr="00AF5924" w:rsidRDefault="00F4244F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0D3" w:rsidRPr="00AF5924" w:rsidRDefault="00F4244F" w:rsidP="00AF592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г. Енисейск</w:t>
      </w:r>
      <w:r w:rsidRPr="00AF5924">
        <w:rPr>
          <w:rFonts w:ascii="Times New Roman" w:hAnsi="Times New Roman"/>
          <w:b/>
          <w:sz w:val="24"/>
          <w:szCs w:val="24"/>
        </w:rPr>
        <w:br w:type="page"/>
      </w:r>
      <w:r w:rsidR="00D370D3" w:rsidRPr="00AF592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D370D3" w:rsidRPr="00AF5924" w:rsidRDefault="00AE51D4" w:rsidP="00AF5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 xml:space="preserve">Направленность: </w:t>
      </w:r>
      <w:r w:rsidRPr="00AF5924">
        <w:rPr>
          <w:rFonts w:ascii="Times New Roman" w:hAnsi="Times New Roman"/>
          <w:sz w:val="24"/>
          <w:szCs w:val="24"/>
        </w:rPr>
        <w:t>техническая.</w:t>
      </w:r>
    </w:p>
    <w:p w:rsidR="00AF5924" w:rsidRPr="00AF5924" w:rsidRDefault="00AF5924" w:rsidP="00AF5924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 xml:space="preserve">Особенности обучения в текущем учебном году. </w:t>
      </w:r>
      <w:r w:rsidRPr="00AF5924">
        <w:rPr>
          <w:rFonts w:ascii="Times New Roman" w:hAnsi="Times New Roman"/>
          <w:sz w:val="24"/>
          <w:szCs w:val="24"/>
        </w:rPr>
        <w:t>В новом учебном году для детей откроются новые горизонты. Рука за прошлый год поставлена и можно смело приступать к более серьезным работам. Поэтому на данный учебный год запланирована работа с учащимися по подготовке творческих проектов, которые, по желанию учащихся объединения, могут разрабатываться как индивидуально, так и коллективно. Работа над проектами закончится итоговым занятием</w:t>
      </w:r>
      <w:proofErr w:type="gramStart"/>
      <w:r w:rsidRPr="00AF59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F5924">
        <w:rPr>
          <w:rFonts w:ascii="Times New Roman" w:hAnsi="Times New Roman"/>
          <w:sz w:val="24"/>
          <w:szCs w:val="24"/>
        </w:rPr>
        <w:t xml:space="preserve"> защитой своих изделий учащимися объединения. Вне рамок занятий запланировано в начале учебного года воспитательное мероприятие «Посвящение в мастера»</w:t>
      </w:r>
      <w:proofErr w:type="gramStart"/>
      <w:r w:rsidRPr="00AF5924">
        <w:rPr>
          <w:rFonts w:ascii="Times New Roman" w:hAnsi="Times New Roman"/>
          <w:sz w:val="24"/>
          <w:szCs w:val="24"/>
        </w:rPr>
        <w:t>.В</w:t>
      </w:r>
      <w:proofErr w:type="gramEnd"/>
      <w:r w:rsidRPr="00AF5924">
        <w:rPr>
          <w:rFonts w:ascii="Times New Roman" w:hAnsi="Times New Roman"/>
          <w:sz w:val="24"/>
          <w:szCs w:val="24"/>
        </w:rPr>
        <w:t xml:space="preserve"> конце </w:t>
      </w:r>
      <w:proofErr w:type="spellStart"/>
      <w:r w:rsidRPr="00AF5924">
        <w:rPr>
          <w:rFonts w:ascii="Times New Roman" w:hAnsi="Times New Roman"/>
          <w:sz w:val="24"/>
          <w:szCs w:val="24"/>
        </w:rPr>
        <w:t>учебногот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года воспитательное мероприятие «Лучшая группа»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Особенности организации образовательной деятельности и режим занятий.</w:t>
      </w:r>
      <w:r w:rsidRPr="00AF5924">
        <w:rPr>
          <w:rStyle w:val="c2c6c12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Сроки реализации</w:t>
      </w:r>
      <w:r w:rsidRPr="00AF5924">
        <w:rPr>
          <w:rStyle w:val="c2"/>
          <w:rFonts w:ascii="Times New Roman" w:hAnsi="Times New Roman"/>
          <w:color w:val="000000"/>
          <w:sz w:val="24"/>
          <w:szCs w:val="24"/>
        </w:rPr>
        <w:t> образовательной программы – два года. Объем программы – 144 часа в год 4 часа в неделю,</w:t>
      </w:r>
      <w:r w:rsidRPr="00AF5924">
        <w:rPr>
          <w:rFonts w:ascii="Times New Roman" w:hAnsi="Times New Roman"/>
          <w:sz w:val="24"/>
          <w:szCs w:val="24"/>
        </w:rPr>
        <w:t xml:space="preserve"> в день – 2, продолжительность занятия – 45 мин., перемена между занятиями – 10 мин.</w:t>
      </w:r>
    </w:p>
    <w:p w:rsidR="00AF5924" w:rsidRPr="00AF5924" w:rsidRDefault="00AF5924" w:rsidP="00AF5924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AF5924">
        <w:rPr>
          <w:rStyle w:val="c2"/>
          <w:color w:val="000000"/>
        </w:rPr>
        <w:t xml:space="preserve"> Предлагаемая программа рассчитана на детей 9-15 лет (4-7 классы).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924" w:rsidRPr="00AF5924" w:rsidRDefault="00AF5924" w:rsidP="00AF5924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AF5924">
        <w:rPr>
          <w:b/>
        </w:rPr>
        <w:t>Цель программы:</w:t>
      </w:r>
      <w:r w:rsidRPr="00AF5924">
        <w:rPr>
          <w:rStyle w:val="c2c12"/>
          <w:i/>
          <w:iCs/>
          <w:color w:val="000000"/>
        </w:rPr>
        <w:t xml:space="preserve"> </w:t>
      </w:r>
      <w:r w:rsidRPr="00AF5924">
        <w:rPr>
          <w:rStyle w:val="c2"/>
          <w:color w:val="000000"/>
        </w:rPr>
        <w:t>развитие творческих и технических способностей детей посредством изготовления макетов и моделей несложных объектов.</w:t>
      </w:r>
    </w:p>
    <w:p w:rsidR="00AF5924" w:rsidRPr="00AF5924" w:rsidRDefault="00AF5924" w:rsidP="00AF5924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b/>
          <w:sz w:val="24"/>
          <w:szCs w:val="24"/>
          <w:lang w:val="ru-RU"/>
        </w:rPr>
        <w:t>Личностные задачи:</w:t>
      </w:r>
      <w:r w:rsidRPr="00AF59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F5924" w:rsidRPr="00AF5924" w:rsidRDefault="00AF5924" w:rsidP="00AF59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развивать эстетическое сознание через творческую деятельность эстетического характера, потребность к творческому труду;</w:t>
      </w:r>
    </w:p>
    <w:p w:rsidR="00AF5924" w:rsidRPr="00AF5924" w:rsidRDefault="00AF5924" w:rsidP="00AF592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формировать коммуникативную компетентность в общении и сотрудничестве со сверстниками, воспитывать уважительное отношение между членами коллектива в совместной творческой деятельности.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592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F5924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формировать способности самостоятельно определять цели своей учебной деятельности;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формировать умения самостоятельно планировать свою деятельность, выбрать способы (пути) достижения выбранной цели;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формировать умения осуществлять контроль своей деятельности, соотносить действия с планируемыми результатами, корректировать свои действия;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формировать основы самоконтроля и самооценки;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формировать умение организовывать учебное сотрудничество в группе и совместную творческую деятельность.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Предметные задачи:</w:t>
      </w:r>
    </w:p>
    <w:p w:rsidR="00AF5924" w:rsidRPr="00AF5924" w:rsidRDefault="00AF5924" w:rsidP="00AF59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дать представления об особенностях и технологических приёмах разных видов резьбы;</w:t>
      </w:r>
    </w:p>
    <w:p w:rsidR="00AF5924" w:rsidRPr="00AF5924" w:rsidRDefault="00AF5924" w:rsidP="00AF59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сформировать навыки владения различными инструментами, используемыми при резьбе;</w:t>
      </w:r>
    </w:p>
    <w:p w:rsidR="00AF5924" w:rsidRPr="00AF5924" w:rsidRDefault="00AF5924" w:rsidP="00AF59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научить подбирать материал, инструменты, комбинировать различные техники в соответствии с замыслом изделия;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924" w:rsidRPr="00AF5924" w:rsidRDefault="00AF5924" w:rsidP="00AF5924">
      <w:pPr>
        <w:shd w:val="clear" w:color="auto" w:fill="FFFFFF"/>
        <w:spacing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Формы занятий и их сочетания.</w:t>
      </w:r>
    </w:p>
    <w:p w:rsidR="00AF5924" w:rsidRPr="00AF5924" w:rsidRDefault="00AF5924" w:rsidP="00AF592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На данный учебный год запланирована работа с учащимися по подготовке творческих проектов, которые могут разрабатываться индивидуально также  предусмотрена коллективная работа на базе </w:t>
      </w:r>
      <w:r>
        <w:rPr>
          <w:rFonts w:ascii="Times New Roman" w:hAnsi="Times New Roman"/>
          <w:sz w:val="24"/>
          <w:szCs w:val="24"/>
        </w:rPr>
        <w:t>ЦДО</w:t>
      </w:r>
      <w:r w:rsidRPr="00AF5924">
        <w:rPr>
          <w:rFonts w:ascii="Times New Roman" w:hAnsi="Times New Roman"/>
          <w:sz w:val="24"/>
          <w:szCs w:val="24"/>
        </w:rPr>
        <w:t>. Работа над проектами закончится итоговым занятием по презентации и защите своих изделий учащимися объединения.</w:t>
      </w:r>
    </w:p>
    <w:p w:rsid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lastRenderedPageBreak/>
        <w:t>Ожидаемые результаты и способы их оценки, итоговой аттестации</w:t>
      </w:r>
      <w:r w:rsidRPr="00AF5924">
        <w:rPr>
          <w:rFonts w:ascii="Times New Roman" w:hAnsi="Times New Roman"/>
          <w:sz w:val="24"/>
          <w:szCs w:val="24"/>
        </w:rPr>
        <w:t>.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Личностные:</w:t>
      </w:r>
    </w:p>
    <w:p w:rsidR="00AF5924" w:rsidRPr="00AF5924" w:rsidRDefault="00AF5924" w:rsidP="00AF59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оценивает объекты декоративно-прикладного искусства;</w:t>
      </w:r>
    </w:p>
    <w:p w:rsidR="00AF5924" w:rsidRPr="00AF5924" w:rsidRDefault="00AF5924" w:rsidP="00AF59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сформированы эстетические потребности;</w:t>
      </w:r>
    </w:p>
    <w:p w:rsidR="00AF5924" w:rsidRPr="00AF5924" w:rsidRDefault="00AF5924" w:rsidP="00AF5924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стремиться к созданию предметного мира «по законам красоты и гармонии»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592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F5924">
        <w:rPr>
          <w:rFonts w:ascii="Times New Roman" w:hAnsi="Times New Roman"/>
          <w:b/>
          <w:sz w:val="24"/>
          <w:szCs w:val="24"/>
        </w:rPr>
        <w:t>: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умеет соотносить содержание задания со своими знаниями, осознаёт недостаточность своих знаний, определяет результаты своей деятельности, соотносит их с поставленной целью, слышит и учитывает разные мнения, может обосновать своё;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может использовать символическую систему для создания плоскостных и объемных  моделей;</w:t>
      </w:r>
    </w:p>
    <w:p w:rsidR="00AF5924" w:rsidRPr="00AF5924" w:rsidRDefault="00AF5924" w:rsidP="00AF5924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может организовывать учебное сотрудничество в группе для достижения общей творческой цели.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Образовательные (предметные):</w:t>
      </w:r>
    </w:p>
    <w:p w:rsidR="00AF5924" w:rsidRPr="00AF5924" w:rsidRDefault="00AF5924" w:rsidP="00AF592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имеет представление об орнаменте, его видах и принципах построения в геометрической резьбе и других ее видах;</w:t>
      </w:r>
    </w:p>
    <w:p w:rsidR="00AF5924" w:rsidRPr="00AF5924" w:rsidRDefault="00AF5924" w:rsidP="00AF592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 xml:space="preserve">умеет использовать разные виды резьбы </w:t>
      </w:r>
      <w:proofErr w:type="gramStart"/>
      <w:r w:rsidRPr="00AF5924">
        <w:rPr>
          <w:rFonts w:ascii="Times New Roman" w:hAnsi="Times New Roman"/>
          <w:sz w:val="24"/>
          <w:szCs w:val="24"/>
          <w:lang w:val="ru-RU"/>
        </w:rPr>
        <w:t>при</w:t>
      </w:r>
      <w:proofErr w:type="gramEnd"/>
      <w:r w:rsidRPr="00AF5924">
        <w:rPr>
          <w:rFonts w:ascii="Times New Roman" w:hAnsi="Times New Roman"/>
          <w:sz w:val="24"/>
          <w:szCs w:val="24"/>
          <w:lang w:val="ru-RU"/>
        </w:rPr>
        <w:t xml:space="preserve"> изготовлений  различных изделий;</w:t>
      </w:r>
    </w:p>
    <w:p w:rsidR="00AF5924" w:rsidRPr="00AF5924" w:rsidRDefault="00AF5924" w:rsidP="00AF592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владеет основными и вспомогательными  инструментами;</w:t>
      </w:r>
    </w:p>
    <w:p w:rsidR="00AF5924" w:rsidRPr="00AF5924" w:rsidRDefault="00AF5924" w:rsidP="00AF5924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умеет изготавливать простые и сложные элементы в разных видах изделий;</w:t>
      </w:r>
    </w:p>
    <w:p w:rsidR="00AF5924" w:rsidRPr="00AF5924" w:rsidRDefault="00AF5924" w:rsidP="00AF592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  -  может самостоятельно осуществлять выбор изделия, инструментов и материалов для его изготовления, планировать этапы его изготовления, вносить необходимые исправления, выполнять изделия в выбранной технике, презентовать готовое изделие в группе.</w:t>
      </w:r>
    </w:p>
    <w:p w:rsidR="00AF5924" w:rsidRPr="00AF5924" w:rsidRDefault="00AF5924" w:rsidP="00AF5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Текущий контроль проводится по окончании каждого раздела в течение года. Итоговая аттестация  в форме защиты индивидуальных либо групповых творческих проектов – в конце учебного года.</w:t>
      </w:r>
    </w:p>
    <w:p w:rsidR="0072630E" w:rsidRPr="00AF5924" w:rsidRDefault="0072630E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t>Критерии анализа индивидуальной творческой работы учащихся</w:t>
      </w:r>
    </w:p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126"/>
        <w:gridCol w:w="2126"/>
        <w:gridCol w:w="1985"/>
        <w:gridCol w:w="1808"/>
      </w:tblGrid>
      <w:tr w:rsidR="00D370D3" w:rsidRPr="00AF5924" w:rsidTr="0072630E">
        <w:tc>
          <w:tcPr>
            <w:tcW w:w="1560" w:type="dxa"/>
            <w:vMerge w:val="restart"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2126" w:type="dxa"/>
            <w:vMerge w:val="restart"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19" w:type="dxa"/>
            <w:gridSpan w:val="3"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</w:tr>
      <w:tr w:rsidR="00D370D3" w:rsidRPr="00AF5924" w:rsidTr="0072630E">
        <w:tc>
          <w:tcPr>
            <w:tcW w:w="1560" w:type="dxa"/>
            <w:vMerge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«низкий»</w:t>
            </w:r>
          </w:p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(репродуктивный)</w:t>
            </w:r>
          </w:p>
        </w:tc>
        <w:tc>
          <w:tcPr>
            <w:tcW w:w="1985" w:type="dxa"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«средний»</w:t>
            </w:r>
          </w:p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(продуктивный)</w:t>
            </w:r>
          </w:p>
        </w:tc>
        <w:tc>
          <w:tcPr>
            <w:tcW w:w="1808" w:type="dxa"/>
          </w:tcPr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«высокий»</w:t>
            </w:r>
          </w:p>
          <w:p w:rsidR="00D370D3" w:rsidRPr="00AF5924" w:rsidRDefault="00D370D3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(творческий)</w:t>
            </w:r>
          </w:p>
        </w:tc>
      </w:tr>
      <w:tr w:rsidR="00D370D3" w:rsidRPr="00AF5924" w:rsidTr="0072630E">
        <w:tc>
          <w:tcPr>
            <w:tcW w:w="1560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Выбор будущего изделия</w:t>
            </w:r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 Мотивация, </w:t>
            </w:r>
            <w:proofErr w:type="spellStart"/>
            <w:r w:rsidRPr="00AF592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AF5924">
              <w:rPr>
                <w:rFonts w:ascii="Times New Roman" w:hAnsi="Times New Roman"/>
                <w:sz w:val="24"/>
                <w:szCs w:val="24"/>
              </w:rPr>
              <w:t xml:space="preserve">, использование самостоятельность, </w:t>
            </w:r>
            <w:proofErr w:type="spellStart"/>
            <w:r w:rsidRPr="00AF5924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Не проявляет инициативы в выборе будущего изделия. Выбирает из </w:t>
            </w:r>
            <w:proofErr w:type="gramStart"/>
            <w:r w:rsidRPr="00AF5924">
              <w:rPr>
                <w:rFonts w:ascii="Times New Roman" w:hAnsi="Times New Roman"/>
                <w:sz w:val="24"/>
                <w:szCs w:val="24"/>
              </w:rPr>
              <w:t>предложенного</w:t>
            </w:r>
            <w:proofErr w:type="gramEnd"/>
            <w:r w:rsidRPr="00AF5924">
              <w:rPr>
                <w:rFonts w:ascii="Times New Roman" w:hAnsi="Times New Roman"/>
                <w:sz w:val="24"/>
                <w:szCs w:val="24"/>
              </w:rPr>
              <w:t xml:space="preserve"> педагогом.</w:t>
            </w:r>
          </w:p>
        </w:tc>
        <w:tc>
          <w:tcPr>
            <w:tcW w:w="1985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Выбирает сам, находит в источниках (журналах, альбомах по рукоделию, </w:t>
            </w:r>
            <w:proofErr w:type="spellStart"/>
            <w:proofErr w:type="gramStart"/>
            <w:r w:rsidRPr="00AF5924">
              <w:rPr>
                <w:rFonts w:ascii="Times New Roman" w:hAnsi="Times New Roman"/>
                <w:sz w:val="24"/>
                <w:szCs w:val="24"/>
              </w:rPr>
              <w:t>интернет-источниках</w:t>
            </w:r>
            <w:proofErr w:type="spellEnd"/>
            <w:proofErr w:type="gramEnd"/>
            <w:r w:rsidRPr="00AF59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Разрабатывает сам по эскизу.</w:t>
            </w:r>
          </w:p>
        </w:tc>
      </w:tr>
      <w:tr w:rsidR="00D370D3" w:rsidRPr="00AF5924" w:rsidTr="0072630E">
        <w:trPr>
          <w:trHeight w:val="64"/>
        </w:trPr>
        <w:tc>
          <w:tcPr>
            <w:tcW w:w="1560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</w:t>
            </w:r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 Выбор путей достижения цели, самостоятельность, </w:t>
            </w:r>
            <w:proofErr w:type="spellStart"/>
            <w:r w:rsidRPr="00AF5924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Использует материалы и инструменты, предложенные педагогом.</w:t>
            </w:r>
          </w:p>
        </w:tc>
        <w:tc>
          <w:tcPr>
            <w:tcW w:w="1985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Выбирает сам, но допускает незначительные ошибки в сочетании материалов.</w:t>
            </w:r>
          </w:p>
        </w:tc>
        <w:tc>
          <w:tcPr>
            <w:tcW w:w="1808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Самостоятельно, в соответствии с изделием выбирает материалы и инструменты.</w:t>
            </w:r>
          </w:p>
        </w:tc>
      </w:tr>
      <w:tr w:rsidR="00D370D3" w:rsidRPr="00AF5924" w:rsidTr="0072630E">
        <w:trPr>
          <w:trHeight w:val="64"/>
        </w:trPr>
        <w:tc>
          <w:tcPr>
            <w:tcW w:w="1560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Процесс выполнения </w:t>
            </w: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изделия</w:t>
            </w:r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Удерживание цели, умение </w:t>
            </w: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планировать, контролировать и оценивать свои действия, соотносить с планируемыми результатами,  умение работать по алгоритму, адекватное восприятие конструктивной критики со стороны старшего, самоконтроль, самооценка, самостоятельность</w:t>
            </w:r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 работу под </w:t>
            </w: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непосредственным руководством и контролем педагога.</w:t>
            </w:r>
          </w:p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Может бросить непонравившееся или не получившееся изделие незаконченным, переключиться на другое изделие (кажущееся более лёгким для выполнения).</w:t>
            </w:r>
          </w:p>
        </w:tc>
        <w:tc>
          <w:tcPr>
            <w:tcW w:w="1985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 самостоятельно </w:t>
            </w: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работу, но с поддержкой педагога (педагог вносит необходимые коррективы по ходу выполнения изделия).</w:t>
            </w:r>
          </w:p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Боится переделывания работы, устраняет недочёты по настоянию педагога.</w:t>
            </w:r>
          </w:p>
        </w:tc>
        <w:tc>
          <w:tcPr>
            <w:tcW w:w="1808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Выполняет работу </w:t>
            </w: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самостоятельно, самостоятельно вносит коррективы в свою работу. Удерживает замысел, не боится переделок, самостоятельно видит и устраняет недочёты.</w:t>
            </w:r>
          </w:p>
        </w:tc>
      </w:tr>
      <w:tr w:rsidR="00D370D3" w:rsidRPr="00AF5924" w:rsidTr="0072630E">
        <w:trPr>
          <w:trHeight w:val="64"/>
        </w:trPr>
        <w:tc>
          <w:tcPr>
            <w:tcW w:w="1560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изделия (проекта)</w:t>
            </w:r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умение выражать свои мысли, логично и грамотно выстраивать высказывание, отсутствие боязни (дискомфорта) при выступлении в группе</w:t>
            </w:r>
          </w:p>
        </w:tc>
        <w:tc>
          <w:tcPr>
            <w:tcW w:w="2126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Может рассказать о своём изделии (проекте) под руководством педагога.</w:t>
            </w:r>
          </w:p>
        </w:tc>
        <w:tc>
          <w:tcPr>
            <w:tcW w:w="1985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Самостоятельно свободно рассказывает о своём изделии (проекте) и о ходе работы над ним.</w:t>
            </w:r>
          </w:p>
        </w:tc>
        <w:tc>
          <w:tcPr>
            <w:tcW w:w="1808" w:type="dxa"/>
          </w:tcPr>
          <w:p w:rsidR="00D370D3" w:rsidRPr="00AF5924" w:rsidRDefault="00D370D3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Самостоятельно свободно рассказывает о своём изделии (проекте), о ходе работы над ним. Может рассказать и показать другим как выполняется данное изделие (научить других).</w:t>
            </w:r>
          </w:p>
        </w:tc>
      </w:tr>
    </w:tbl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0D3" w:rsidRPr="00AF5924" w:rsidRDefault="00D370D3" w:rsidP="00AF5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br w:type="page"/>
      </w:r>
    </w:p>
    <w:p w:rsidR="00AE51D4" w:rsidRPr="00AF5924" w:rsidRDefault="00AE51D4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E51D4" w:rsidRPr="00AF5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AF592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программе</w:t>
      </w:r>
    </w:p>
    <w:p w:rsidR="00AE51D4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«</w:t>
      </w:r>
      <w:r w:rsidR="00AE51D4" w:rsidRPr="00AF5924">
        <w:rPr>
          <w:rFonts w:ascii="Times New Roman" w:hAnsi="Times New Roman"/>
          <w:sz w:val="24"/>
          <w:szCs w:val="24"/>
        </w:rPr>
        <w:t>НТМ</w:t>
      </w:r>
      <w:r w:rsidRPr="00AF5924">
        <w:rPr>
          <w:rFonts w:ascii="Times New Roman" w:hAnsi="Times New Roman"/>
          <w:sz w:val="24"/>
          <w:szCs w:val="24"/>
        </w:rPr>
        <w:t>»</w:t>
      </w:r>
    </w:p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на 2016-2017 учебный год</w:t>
      </w:r>
      <w:r w:rsidRPr="00AF5924">
        <w:rPr>
          <w:rFonts w:ascii="Times New Roman" w:hAnsi="Times New Roman"/>
          <w:sz w:val="24"/>
          <w:szCs w:val="24"/>
        </w:rPr>
        <w:tab/>
      </w:r>
      <w:r w:rsidRPr="00AF5924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53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559"/>
        <w:gridCol w:w="3261"/>
        <w:gridCol w:w="1275"/>
        <w:gridCol w:w="1276"/>
        <w:gridCol w:w="1276"/>
        <w:gridCol w:w="2126"/>
        <w:gridCol w:w="1843"/>
        <w:gridCol w:w="1559"/>
      </w:tblGrid>
      <w:tr w:rsidR="00AF5924" w:rsidRPr="00AF5924" w:rsidTr="00AF5924">
        <w:tc>
          <w:tcPr>
            <w:tcW w:w="817" w:type="dxa"/>
            <w:vMerge w:val="restart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9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59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F59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261" w:type="dxa"/>
            <w:vMerge w:val="restart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gridSpan w:val="2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  <w:vMerge w:val="restart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843" w:type="dxa"/>
            <w:vMerge w:val="restart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9" w:type="dxa"/>
            <w:vMerge w:val="restart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F5924" w:rsidRPr="00AF5924" w:rsidTr="00AF5924">
        <w:tc>
          <w:tcPr>
            <w:tcW w:w="817" w:type="dxa"/>
            <w:vMerge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9.09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3.10.16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7.10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3261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Игрушки из ничего</w:t>
            </w:r>
          </w:p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Изготовление изделия из бросового материала</w:t>
            </w:r>
          </w:p>
        </w:tc>
        <w:tc>
          <w:tcPr>
            <w:tcW w:w="1275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F5924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AF5924">
              <w:rPr>
                <w:rFonts w:ascii="Times New Roman" w:hAnsi="Times New Roman"/>
                <w:sz w:val="24"/>
                <w:szCs w:val="24"/>
              </w:rPr>
              <w:t xml:space="preserve"> Резьба по дереву</w:t>
            </w:r>
          </w:p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Style w:val="c2c12c15"/>
                <w:rFonts w:ascii="Times New Roman" w:hAnsi="Times New Roman"/>
                <w:iCs/>
                <w:color w:val="000000"/>
                <w:sz w:val="24"/>
                <w:szCs w:val="24"/>
              </w:rPr>
              <w:t>Знакомство с русскими традициями резьбы.</w:t>
            </w:r>
          </w:p>
        </w:tc>
        <w:tc>
          <w:tcPr>
            <w:tcW w:w="1275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4.11.16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14.11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2.12.16</w:t>
            </w:r>
          </w:p>
        </w:tc>
        <w:tc>
          <w:tcPr>
            <w:tcW w:w="3261" w:type="dxa"/>
          </w:tcPr>
          <w:p w:rsidR="00AF5924" w:rsidRPr="00AF5924" w:rsidRDefault="00AF5924" w:rsidP="00AF5924">
            <w:pPr>
              <w:pStyle w:val="c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F5924">
              <w:rPr>
                <w:rStyle w:val="c2c12c15"/>
                <w:iCs/>
                <w:color w:val="000000"/>
              </w:rPr>
              <w:lastRenderedPageBreak/>
              <w:t>Знакомство с художественными и техническими приемами геометрической резьбы по дереву.</w:t>
            </w:r>
          </w:p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9.01.17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3261" w:type="dxa"/>
          </w:tcPr>
          <w:p w:rsidR="00AF5924" w:rsidRPr="00AF5924" w:rsidRDefault="00AF5924" w:rsidP="00AF5924">
            <w:pPr>
              <w:pStyle w:val="c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F5924">
              <w:rPr>
                <w:rStyle w:val="c2c12c15"/>
                <w:iCs/>
                <w:color w:val="000000"/>
              </w:rPr>
              <w:t xml:space="preserve">Знакомство с художественными и техническими приемами </w:t>
            </w:r>
            <w:proofErr w:type="spellStart"/>
            <w:r w:rsidRPr="00AF5924">
              <w:rPr>
                <w:rStyle w:val="c2c12c15"/>
                <w:iCs/>
                <w:color w:val="000000"/>
              </w:rPr>
              <w:t>обьемнои</w:t>
            </w:r>
            <w:proofErr w:type="spellEnd"/>
            <w:r w:rsidRPr="00AF5924">
              <w:rPr>
                <w:rStyle w:val="c2c12c15"/>
                <w:iCs/>
                <w:color w:val="000000"/>
              </w:rPr>
              <w:t xml:space="preserve"> резьбы.</w:t>
            </w:r>
          </w:p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Игра-конкурс Самостоятельная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3.02.17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6.02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3.03.17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924" w:rsidRPr="00AF5924" w:rsidRDefault="00AF5924" w:rsidP="00AF5924">
            <w:pPr>
              <w:pStyle w:val="c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F5924">
              <w:rPr>
                <w:rStyle w:val="c2c12c15"/>
                <w:iCs/>
                <w:color w:val="000000"/>
              </w:rPr>
              <w:t xml:space="preserve">Знакомство с художественными и техническими приемами </w:t>
            </w:r>
            <w:proofErr w:type="spellStart"/>
            <w:r w:rsidRPr="00AF5924">
              <w:rPr>
                <w:rStyle w:val="c2c12c15"/>
                <w:iCs/>
                <w:color w:val="000000"/>
              </w:rPr>
              <w:t>пропильной</w:t>
            </w:r>
            <w:proofErr w:type="spellEnd"/>
            <w:r w:rsidRPr="00AF5924">
              <w:rPr>
                <w:rStyle w:val="c2c12c15"/>
                <w:iCs/>
                <w:color w:val="000000"/>
              </w:rPr>
              <w:t xml:space="preserve"> резьбы.</w:t>
            </w:r>
          </w:p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3.04.17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3261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Автомоделизм</w:t>
            </w:r>
          </w:p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Изготовление контурных моделей автомобилей</w:t>
            </w:r>
          </w:p>
        </w:tc>
        <w:tc>
          <w:tcPr>
            <w:tcW w:w="1275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14.04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1.05.17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5.05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3261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Изготовление объемных моделей автомобилей</w:t>
            </w:r>
          </w:p>
        </w:tc>
        <w:tc>
          <w:tcPr>
            <w:tcW w:w="1275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Практическая работ Самостоятельная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261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924">
              <w:rPr>
                <w:rFonts w:ascii="Times New Roman" w:hAnsi="Times New Roman"/>
                <w:sz w:val="24"/>
                <w:szCs w:val="24"/>
              </w:rPr>
              <w:t>Подвидение</w:t>
            </w:r>
            <w:proofErr w:type="spellEnd"/>
            <w:r w:rsidRPr="00AF5924">
              <w:rPr>
                <w:rFonts w:ascii="Times New Roman" w:hAnsi="Times New Roman"/>
                <w:sz w:val="24"/>
                <w:szCs w:val="24"/>
              </w:rPr>
              <w:t xml:space="preserve"> итогов за год</w:t>
            </w:r>
          </w:p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  <w:proofErr w:type="gramStart"/>
            <w:r w:rsidRPr="00AF5924">
              <w:rPr>
                <w:rFonts w:ascii="Times New Roman" w:hAnsi="Times New Roman"/>
                <w:sz w:val="24"/>
                <w:szCs w:val="24"/>
              </w:rPr>
              <w:t>лучших</w:t>
            </w:r>
            <w:proofErr w:type="gramEnd"/>
          </w:p>
        </w:tc>
        <w:tc>
          <w:tcPr>
            <w:tcW w:w="1843" w:type="dxa"/>
          </w:tcPr>
          <w:p w:rsidR="0013305A" w:rsidRDefault="0013305A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Открытое итоговое занятие</w:t>
            </w: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924" w:rsidRPr="00AF5924" w:rsidTr="00AF5924">
        <w:tc>
          <w:tcPr>
            <w:tcW w:w="817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924">
              <w:rPr>
                <w:rFonts w:ascii="Times New Roman" w:hAnsi="Times New Roman"/>
                <w:sz w:val="24"/>
                <w:szCs w:val="24"/>
              </w:rPr>
              <w:t>Итог:</w:t>
            </w:r>
          </w:p>
        </w:tc>
        <w:tc>
          <w:tcPr>
            <w:tcW w:w="1275" w:type="dxa"/>
          </w:tcPr>
          <w:p w:rsidR="00AF5924" w:rsidRPr="00AF5924" w:rsidRDefault="00AF5924" w:rsidP="00AF592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5924" w:rsidRPr="00AF5924" w:rsidRDefault="00AF5924" w:rsidP="00AF5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5924" w:rsidRPr="00AF5924" w:rsidRDefault="00AF5924" w:rsidP="00AF5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0D3" w:rsidRPr="00AF5924" w:rsidRDefault="00D370D3" w:rsidP="00AF5924">
      <w:pPr>
        <w:tabs>
          <w:tab w:val="center" w:pos="7285"/>
          <w:tab w:val="left" w:pos="9132"/>
          <w:tab w:val="left" w:pos="953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ab/>
      </w:r>
      <w:r w:rsidRPr="00AF5924">
        <w:rPr>
          <w:rFonts w:ascii="Times New Roman" w:hAnsi="Times New Roman"/>
          <w:sz w:val="24"/>
          <w:szCs w:val="24"/>
        </w:rPr>
        <w:tab/>
      </w:r>
    </w:p>
    <w:p w:rsidR="00D370D3" w:rsidRPr="00AF5924" w:rsidRDefault="00D370D3" w:rsidP="00AF59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70D3" w:rsidRPr="00AF5924" w:rsidRDefault="00D370D3" w:rsidP="00AF59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370D3" w:rsidRPr="00AF5924" w:rsidRDefault="00D370D3" w:rsidP="00AF5924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AE51D4" w:rsidRPr="00AF5924" w:rsidRDefault="00AE51D4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E51D4" w:rsidRPr="00AF5924" w:rsidSect="00AE51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5924">
        <w:rPr>
          <w:rFonts w:ascii="Times New Roman" w:hAnsi="Times New Roman"/>
          <w:b/>
          <w:sz w:val="24"/>
          <w:szCs w:val="24"/>
        </w:rPr>
        <w:lastRenderedPageBreak/>
        <w:t>Методические материалы</w:t>
      </w:r>
    </w:p>
    <w:p w:rsidR="00D370D3" w:rsidRPr="00AF5924" w:rsidRDefault="00D370D3" w:rsidP="00AF59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>С</w:t>
      </w:r>
      <w:r w:rsidRPr="00AF5924">
        <w:rPr>
          <w:rFonts w:ascii="Times New Roman" w:hAnsi="Times New Roman"/>
          <w:b/>
          <w:sz w:val="24"/>
          <w:szCs w:val="24"/>
        </w:rPr>
        <w:t>писок литературы для педагога</w:t>
      </w:r>
    </w:p>
    <w:p w:rsidR="00D370D3" w:rsidRPr="00AF5924" w:rsidRDefault="00D370D3" w:rsidP="00AF5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>1. Об ориентации детских художественных школ на препода</w:t>
      </w: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softHyphen/>
        <w:t>вание прикладного искусства и открытии детских художественных школ в центрах народных художественных промыслов: Приказ Министерства культуры РСФСР, Министерства местной промышленности РСФСР и Министерства просвещения РСФСР №484 от 23.12. 1977г.</w:t>
      </w:r>
    </w:p>
    <w:p w:rsidR="00D370D3" w:rsidRPr="00AF5924" w:rsidRDefault="00D370D3" w:rsidP="00AF5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 xml:space="preserve">2. Абросимова А.А., Каплан Н.И., </w:t>
      </w:r>
      <w:proofErr w:type="spellStart"/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>Митлянская</w:t>
      </w:r>
      <w:proofErr w:type="spellEnd"/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 xml:space="preserve"> Т.В. Художест</w:t>
      </w: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softHyphen/>
        <w:t>венная резьба по дереву, кости и рогу. - М.: Высшая школа, 1978.</w:t>
      </w:r>
    </w:p>
    <w:p w:rsidR="00D370D3" w:rsidRPr="00AF5924" w:rsidRDefault="00D370D3" w:rsidP="00AF5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>3. Барадулин В.А. Сельскому учителю о народных промыслах (художественная обработка бересты и соломки, плетение из лозы, корня). - М.: Просвещение, 1979.</w:t>
      </w:r>
    </w:p>
    <w:p w:rsidR="00D370D3" w:rsidRPr="00AF5924" w:rsidRDefault="00D370D3" w:rsidP="00AF5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>4 Василенко В.М. Народное искусство. - М., 1974.</w:t>
      </w:r>
    </w:p>
    <w:p w:rsidR="00D370D3" w:rsidRPr="00AF5924" w:rsidRDefault="00D370D3" w:rsidP="00AF5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>5. Вишневская В.М., Каплан Н.И., Буданов С.М. Русская на</w:t>
      </w: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softHyphen/>
        <w:t>родная резьба и роспись по дереву. - М., 1956.</w:t>
      </w:r>
    </w:p>
    <w:p w:rsidR="00D370D3" w:rsidRPr="00AF5924" w:rsidRDefault="00D370D3" w:rsidP="00AF592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 xml:space="preserve">6. Воронов В.С. О крестьянском искусстве. Избранные труды. </w:t>
      </w:r>
      <w:proofErr w:type="gramStart"/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>-М</w:t>
      </w:r>
      <w:proofErr w:type="gramEnd"/>
      <w:r w:rsidRPr="00AF5924">
        <w:rPr>
          <w:rFonts w:ascii="Times New Roman" w:hAnsi="Times New Roman"/>
          <w:color w:val="000000"/>
          <w:spacing w:val="-10"/>
          <w:sz w:val="24"/>
          <w:szCs w:val="24"/>
        </w:rPr>
        <w:t>., 1972.</w:t>
      </w:r>
    </w:p>
    <w:p w:rsidR="00D370D3" w:rsidRPr="00AF5924" w:rsidRDefault="00D370D3" w:rsidP="00AF5924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70D3" w:rsidRPr="00AF5924" w:rsidRDefault="00D370D3" w:rsidP="00AF59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F5924">
        <w:rPr>
          <w:rFonts w:ascii="Times New Roman" w:hAnsi="Times New Roman"/>
          <w:b/>
          <w:sz w:val="24"/>
          <w:szCs w:val="24"/>
        </w:rPr>
        <w:t>Материалы</w:t>
      </w:r>
      <w:proofErr w:type="gramEnd"/>
      <w:r w:rsidRPr="00AF5924">
        <w:rPr>
          <w:rFonts w:ascii="Times New Roman" w:hAnsi="Times New Roman"/>
          <w:b/>
          <w:sz w:val="24"/>
          <w:szCs w:val="24"/>
        </w:rPr>
        <w:t xml:space="preserve"> разработанные педагогом</w:t>
      </w:r>
    </w:p>
    <w:p w:rsidR="00D370D3" w:rsidRPr="00AF5924" w:rsidRDefault="00D370D3" w:rsidP="00AF592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5924">
        <w:rPr>
          <w:rFonts w:ascii="Times New Roman" w:hAnsi="Times New Roman"/>
          <w:sz w:val="24"/>
          <w:szCs w:val="24"/>
        </w:rPr>
        <w:t>Конспект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занятия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5924">
        <w:rPr>
          <w:rFonts w:ascii="Times New Roman" w:hAnsi="Times New Roman"/>
          <w:sz w:val="24"/>
          <w:szCs w:val="24"/>
        </w:rPr>
        <w:t>Геометрическая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резьба</w:t>
      </w:r>
      <w:proofErr w:type="spellEnd"/>
      <w:r w:rsidRPr="00AF5924">
        <w:rPr>
          <w:rFonts w:ascii="Times New Roman" w:hAnsi="Times New Roman"/>
          <w:sz w:val="24"/>
          <w:szCs w:val="24"/>
        </w:rPr>
        <w:t>»</w:t>
      </w:r>
    </w:p>
    <w:p w:rsidR="00D370D3" w:rsidRPr="00AF5924" w:rsidRDefault="00D370D3" w:rsidP="00AF592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5924">
        <w:rPr>
          <w:rFonts w:ascii="Times New Roman" w:hAnsi="Times New Roman"/>
          <w:sz w:val="24"/>
          <w:szCs w:val="24"/>
        </w:rPr>
        <w:t>Конспект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занятия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5924">
        <w:rPr>
          <w:rFonts w:ascii="Times New Roman" w:hAnsi="Times New Roman"/>
          <w:sz w:val="24"/>
          <w:szCs w:val="24"/>
        </w:rPr>
        <w:t>Прорезная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резьба</w:t>
      </w:r>
      <w:proofErr w:type="spellEnd"/>
      <w:r w:rsidRPr="00AF5924">
        <w:rPr>
          <w:rFonts w:ascii="Times New Roman" w:hAnsi="Times New Roman"/>
          <w:sz w:val="24"/>
          <w:szCs w:val="24"/>
        </w:rPr>
        <w:t>»</w:t>
      </w:r>
    </w:p>
    <w:p w:rsidR="00D370D3" w:rsidRPr="00AF5924" w:rsidRDefault="00D370D3" w:rsidP="00AF592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5924">
        <w:rPr>
          <w:rFonts w:ascii="Times New Roman" w:hAnsi="Times New Roman"/>
          <w:sz w:val="24"/>
          <w:szCs w:val="24"/>
        </w:rPr>
        <w:t>Конспект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занятия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5924">
        <w:rPr>
          <w:rFonts w:ascii="Times New Roman" w:hAnsi="Times New Roman"/>
          <w:sz w:val="24"/>
          <w:szCs w:val="24"/>
        </w:rPr>
        <w:t>Объемная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резьба</w:t>
      </w:r>
      <w:proofErr w:type="spellEnd"/>
      <w:r w:rsidRPr="00AF5924">
        <w:rPr>
          <w:rFonts w:ascii="Times New Roman" w:hAnsi="Times New Roman"/>
          <w:sz w:val="24"/>
          <w:szCs w:val="24"/>
        </w:rPr>
        <w:t>»</w:t>
      </w:r>
    </w:p>
    <w:p w:rsidR="00D370D3" w:rsidRPr="00AF5924" w:rsidRDefault="00D370D3" w:rsidP="00AF592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Конспект занятия «Игрушки из бросового материала»</w:t>
      </w:r>
    </w:p>
    <w:p w:rsidR="00D370D3" w:rsidRPr="00AF5924" w:rsidRDefault="00D370D3" w:rsidP="00AF592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F5924">
        <w:rPr>
          <w:rFonts w:ascii="Times New Roman" w:hAnsi="Times New Roman"/>
          <w:sz w:val="24"/>
          <w:szCs w:val="24"/>
          <w:lang w:val="ru-RU"/>
        </w:rPr>
        <w:t>Открытое занятие «Эти волшебные опилки»</w:t>
      </w:r>
    </w:p>
    <w:p w:rsidR="00D370D3" w:rsidRPr="00AF5924" w:rsidRDefault="00D370D3" w:rsidP="00AF5924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F5924">
        <w:rPr>
          <w:rFonts w:ascii="Times New Roman" w:hAnsi="Times New Roman"/>
          <w:sz w:val="24"/>
          <w:szCs w:val="24"/>
        </w:rPr>
        <w:t>Открытое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занятие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F5924">
        <w:rPr>
          <w:rFonts w:ascii="Times New Roman" w:hAnsi="Times New Roman"/>
          <w:sz w:val="24"/>
          <w:szCs w:val="24"/>
        </w:rPr>
        <w:t>Вкусные</w:t>
      </w:r>
      <w:proofErr w:type="spellEnd"/>
      <w:r w:rsidRPr="00AF59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924">
        <w:rPr>
          <w:rFonts w:ascii="Times New Roman" w:hAnsi="Times New Roman"/>
          <w:sz w:val="24"/>
          <w:szCs w:val="24"/>
        </w:rPr>
        <w:t>цветы</w:t>
      </w:r>
      <w:proofErr w:type="spellEnd"/>
      <w:r w:rsidRPr="00AF5924">
        <w:rPr>
          <w:rFonts w:ascii="Times New Roman" w:hAnsi="Times New Roman"/>
          <w:sz w:val="24"/>
          <w:szCs w:val="24"/>
        </w:rPr>
        <w:t>»</w:t>
      </w:r>
    </w:p>
    <w:p w:rsidR="00D370D3" w:rsidRPr="00AF5924" w:rsidRDefault="00D370D3" w:rsidP="00AF5924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70D3" w:rsidRPr="00AF5924" w:rsidRDefault="00D370D3" w:rsidP="00AF5924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70D3" w:rsidRPr="00AF5924" w:rsidRDefault="00D370D3" w:rsidP="00AF5924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70D3" w:rsidRPr="00AF5924" w:rsidRDefault="00D370D3" w:rsidP="00AF5924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D370D3" w:rsidRPr="00AF5924" w:rsidRDefault="00D370D3" w:rsidP="00AF59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AF5924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370D3" w:rsidRPr="00AF5924" w:rsidRDefault="00D370D3" w:rsidP="00AF592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370D3" w:rsidRPr="00AF5924" w:rsidSect="00F4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5A0"/>
    <w:multiLevelType w:val="hybridMultilevel"/>
    <w:tmpl w:val="97FA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73FFA"/>
    <w:multiLevelType w:val="hybridMultilevel"/>
    <w:tmpl w:val="12FC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371F67"/>
    <w:multiLevelType w:val="hybridMultilevel"/>
    <w:tmpl w:val="E224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2E2CCC"/>
    <w:multiLevelType w:val="hybridMultilevel"/>
    <w:tmpl w:val="6706A7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0D3"/>
    <w:rsid w:val="000755A4"/>
    <w:rsid w:val="00075BE7"/>
    <w:rsid w:val="0010207C"/>
    <w:rsid w:val="0013305A"/>
    <w:rsid w:val="00495E2B"/>
    <w:rsid w:val="004F65E5"/>
    <w:rsid w:val="006C66B0"/>
    <w:rsid w:val="0072630E"/>
    <w:rsid w:val="007B1356"/>
    <w:rsid w:val="00A21759"/>
    <w:rsid w:val="00AE51D4"/>
    <w:rsid w:val="00AF5924"/>
    <w:rsid w:val="00B77A36"/>
    <w:rsid w:val="00CF3DEA"/>
    <w:rsid w:val="00D370D3"/>
    <w:rsid w:val="00F4244F"/>
    <w:rsid w:val="00F4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0D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0D3"/>
    <w:rPr>
      <w:rFonts w:cs="Times New Roman"/>
    </w:rPr>
  </w:style>
  <w:style w:type="paragraph" w:customStyle="1" w:styleId="c0">
    <w:name w:val="c0"/>
    <w:basedOn w:val="a"/>
    <w:rsid w:val="00D37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D370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6c12">
    <w:name w:val="c2 c6 c12"/>
    <w:basedOn w:val="a0"/>
    <w:rsid w:val="00D370D3"/>
    <w:rPr>
      <w:rFonts w:cs="Times New Roman"/>
    </w:rPr>
  </w:style>
  <w:style w:type="character" w:customStyle="1" w:styleId="c2">
    <w:name w:val="c2"/>
    <w:basedOn w:val="a0"/>
    <w:rsid w:val="00D370D3"/>
    <w:rPr>
      <w:rFonts w:cs="Times New Roman"/>
    </w:rPr>
  </w:style>
  <w:style w:type="character" w:customStyle="1" w:styleId="c2c12">
    <w:name w:val="c2 c12"/>
    <w:basedOn w:val="a0"/>
    <w:rsid w:val="00D370D3"/>
    <w:rPr>
      <w:rFonts w:cs="Times New Roman"/>
    </w:rPr>
  </w:style>
  <w:style w:type="character" w:customStyle="1" w:styleId="c2c12c15">
    <w:name w:val="c2 c12 c15"/>
    <w:basedOn w:val="a0"/>
    <w:rsid w:val="00D370D3"/>
    <w:rPr>
      <w:rFonts w:cs="Times New Roman"/>
    </w:rPr>
  </w:style>
  <w:style w:type="paragraph" w:customStyle="1" w:styleId="1">
    <w:name w:val="Абзац списка1"/>
    <w:basedOn w:val="a"/>
    <w:rsid w:val="00D370D3"/>
    <w:pPr>
      <w:ind w:left="720"/>
      <w:contextualSpacing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AE51D4"/>
    <w:pPr>
      <w:ind w:left="720"/>
      <w:contextualSpacing/>
    </w:pPr>
  </w:style>
  <w:style w:type="paragraph" w:styleId="a4">
    <w:name w:val="Balloon Text"/>
    <w:basedOn w:val="a"/>
    <w:link w:val="a5"/>
    <w:rsid w:val="00B7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7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1221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2016-10-25T13:06:00Z</cp:lastPrinted>
  <dcterms:created xsi:type="dcterms:W3CDTF">2016-10-25T13:07:00Z</dcterms:created>
  <dcterms:modified xsi:type="dcterms:W3CDTF">2016-10-26T04:38:00Z</dcterms:modified>
</cp:coreProperties>
</file>